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43EB6" w14:textId="77777777" w:rsidR="00595F5B" w:rsidRDefault="00595F5B" w:rsidP="00595F5B">
      <w:pPr>
        <w:jc w:val="center"/>
        <w:rPr>
          <w:i/>
          <w:sz w:val="40"/>
          <w:szCs w:val="40"/>
        </w:rPr>
      </w:pPr>
      <w:r>
        <w:rPr>
          <w:i/>
          <w:sz w:val="40"/>
          <w:szCs w:val="40"/>
        </w:rPr>
        <w:t>Village Meeting</w:t>
      </w:r>
    </w:p>
    <w:p w14:paraId="1E769E2B" w14:textId="77777777" w:rsidR="00595F5B" w:rsidRDefault="00595F5B" w:rsidP="00595F5B">
      <w:pPr>
        <w:pStyle w:val="NoSpacing"/>
      </w:pPr>
      <w:r>
        <w:t>State of Illinois</w:t>
      </w:r>
      <w:r>
        <w:tab/>
      </w:r>
      <w:r>
        <w:tab/>
      </w:r>
      <w:r>
        <w:tab/>
      </w:r>
      <w:r>
        <w:tab/>
      </w:r>
      <w:r>
        <w:tab/>
      </w:r>
      <w:r>
        <w:tab/>
      </w:r>
      <w:r>
        <w:tab/>
      </w:r>
      <w:r>
        <w:tab/>
      </w:r>
      <w:r>
        <w:tab/>
      </w:r>
    </w:p>
    <w:p w14:paraId="479E8720" w14:textId="77777777" w:rsidR="00595F5B" w:rsidRDefault="00595F5B" w:rsidP="00595F5B">
      <w:pPr>
        <w:pStyle w:val="NoSpacing"/>
        <w:jc w:val="both"/>
      </w:pPr>
      <w:r>
        <w:t>County of Iroquois</w:t>
      </w:r>
      <w:r>
        <w:tab/>
      </w:r>
      <w:r>
        <w:tab/>
      </w:r>
      <w:r>
        <w:tab/>
      </w:r>
      <w:r>
        <w:tab/>
      </w:r>
      <w:r>
        <w:tab/>
      </w:r>
      <w:r>
        <w:tab/>
      </w:r>
      <w:r>
        <w:tab/>
      </w:r>
      <w:r>
        <w:tab/>
      </w:r>
    </w:p>
    <w:p w14:paraId="27B2B69C" w14:textId="77777777" w:rsidR="00595F5B" w:rsidRDefault="00595F5B" w:rsidP="00595F5B">
      <w:pPr>
        <w:pStyle w:val="NoSpacing"/>
        <w:jc w:val="both"/>
      </w:pPr>
      <w:r>
        <w:t>Village of Loda Board</w:t>
      </w:r>
    </w:p>
    <w:p w14:paraId="0E144C4D" w14:textId="66A7C0BB" w:rsidR="00595F5B" w:rsidRDefault="00B02ACA" w:rsidP="00595F5B">
      <w:pPr>
        <w:pStyle w:val="NoSpacing"/>
        <w:jc w:val="both"/>
      </w:pPr>
      <w:r>
        <w:t xml:space="preserve">December 11, </w:t>
      </w:r>
      <w:r w:rsidR="00F11273">
        <w:t>2024</w:t>
      </w:r>
    </w:p>
    <w:p w14:paraId="3BBFE058" w14:textId="77777777" w:rsidR="00595F5B" w:rsidRDefault="00595F5B" w:rsidP="00595F5B">
      <w:pPr>
        <w:pStyle w:val="NoSpacing"/>
        <w:jc w:val="both"/>
      </w:pPr>
    </w:p>
    <w:p w14:paraId="667AEA38" w14:textId="5BEAA81F" w:rsidR="009E72D1" w:rsidRDefault="00595F5B" w:rsidP="00595F5B">
      <w:pPr>
        <w:pStyle w:val="NoSpacing"/>
        <w:jc w:val="both"/>
      </w:pPr>
      <w:r>
        <w:t>The Village of Loda Board of Trustees held a</w:t>
      </w:r>
      <w:r w:rsidR="00977C55">
        <w:t xml:space="preserve"> Regular meeting</w:t>
      </w:r>
      <w:r>
        <w:t xml:space="preserve"> </w:t>
      </w:r>
      <w:r w:rsidR="00B02ACA">
        <w:t>December 11,</w:t>
      </w:r>
      <w:r w:rsidR="00F11273">
        <w:t xml:space="preserve"> 2024</w:t>
      </w:r>
      <w:r w:rsidR="00B27246">
        <w:t>,</w:t>
      </w:r>
      <w:r>
        <w:t xml:space="preserve"> at the Village of Loda town hall.  Present were President Carol Arseneau, Trustees:  Jon </w:t>
      </w:r>
      <w:r w:rsidR="00B27246">
        <w:t>Boone, Dave</w:t>
      </w:r>
      <w:r>
        <w:t xml:space="preserve"> Arseneau</w:t>
      </w:r>
      <w:r w:rsidR="00B27246">
        <w:t>, Sandy</w:t>
      </w:r>
      <w:r>
        <w:t xml:space="preserve"> Coffey</w:t>
      </w:r>
      <w:r w:rsidR="009E72D1">
        <w:t>.</w:t>
      </w:r>
      <w:r w:rsidR="00FC08FC">
        <w:t xml:space="preserve"> </w:t>
      </w:r>
      <w:r w:rsidR="00ED3683">
        <w:t>Teresa Reck</w:t>
      </w:r>
      <w:r w:rsidR="00D47F2B">
        <w:t>, Terry Henrichs</w:t>
      </w:r>
      <w:r w:rsidR="00B915E2">
        <w:t>. Absent-</w:t>
      </w:r>
      <w:r w:rsidR="00D47F2B">
        <w:t xml:space="preserve"> Pat Allen</w:t>
      </w:r>
      <w:r w:rsidR="00593755">
        <w:t>.</w:t>
      </w:r>
      <w:r w:rsidR="00977C55">
        <w:t xml:space="preserve">  Treasurer: Myles Reck, Clerk Regina Ptacek.</w:t>
      </w:r>
    </w:p>
    <w:p w14:paraId="362B0BA8" w14:textId="77777777" w:rsidR="009A3CAE" w:rsidRDefault="009A3CAE" w:rsidP="00595F5B">
      <w:pPr>
        <w:pStyle w:val="NoSpacing"/>
        <w:jc w:val="both"/>
      </w:pPr>
    </w:p>
    <w:p w14:paraId="1F405F88" w14:textId="62F193A2" w:rsidR="009A3CAE" w:rsidRDefault="00E26CDC" w:rsidP="00595F5B">
      <w:pPr>
        <w:pStyle w:val="NoSpacing"/>
        <w:jc w:val="both"/>
      </w:pPr>
      <w:r>
        <w:t xml:space="preserve">Regina stated </w:t>
      </w:r>
      <w:r w:rsidR="00905183">
        <w:t>the question</w:t>
      </w:r>
      <w:r w:rsidR="00916F92">
        <w:t xml:space="preserve"> of </w:t>
      </w:r>
      <w:r w:rsidR="00905183">
        <w:t>privilege</w:t>
      </w:r>
      <w:r w:rsidR="00916F92">
        <w:t xml:space="preserve"> per Roberts Rule of Order request board </w:t>
      </w:r>
      <w:r w:rsidR="00BD36F9">
        <w:t>shut off electronic de</w:t>
      </w:r>
      <w:r w:rsidR="006849AD">
        <w:t>vices and put them away to not be a distraction. Sandy</w:t>
      </w:r>
      <w:r w:rsidR="0090695D">
        <w:t xml:space="preserve"> advised removing </w:t>
      </w:r>
      <w:r w:rsidR="007E00CE">
        <w:t>news</w:t>
      </w:r>
      <w:r w:rsidR="00E909AA">
        <w:t>paper recording device as well</w:t>
      </w:r>
      <w:r w:rsidR="00F91A2E">
        <w:t xml:space="preserve">, she </w:t>
      </w:r>
      <w:r w:rsidR="00905183">
        <w:t>questions</w:t>
      </w:r>
      <w:r w:rsidR="00F91A2E">
        <w:t xml:space="preserve"> why and I advised removing all devices and she </w:t>
      </w:r>
      <w:r w:rsidR="001B5D31">
        <w:t>need to choose if here as trustee or reporter</w:t>
      </w:r>
      <w:r w:rsidR="00637AA8">
        <w:t>, as conflict of interest.  Devices were removed.</w:t>
      </w:r>
    </w:p>
    <w:p w14:paraId="753E3EEF" w14:textId="77777777" w:rsidR="00383A74" w:rsidRDefault="00383A74" w:rsidP="00595F5B">
      <w:pPr>
        <w:pStyle w:val="NoSpacing"/>
        <w:jc w:val="both"/>
      </w:pPr>
    </w:p>
    <w:p w14:paraId="4A7DEE23" w14:textId="77500103" w:rsidR="00E84E50" w:rsidRDefault="00F11273" w:rsidP="00BB6E2B">
      <w:pPr>
        <w:pStyle w:val="NoSpacing"/>
        <w:jc w:val="both"/>
      </w:pPr>
      <w:r>
        <w:t xml:space="preserve"> </w:t>
      </w:r>
      <w:r w:rsidR="004C4130">
        <w:t>Jon</w:t>
      </w:r>
      <w:r>
        <w:t xml:space="preserve"> </w:t>
      </w:r>
      <w:r w:rsidR="0041322A">
        <w:t>approves</w:t>
      </w:r>
      <w:r>
        <w:t xml:space="preserve"> the </w:t>
      </w:r>
      <w:r w:rsidR="00B02ACA">
        <w:t>November</w:t>
      </w:r>
      <w:r w:rsidR="00BB6E2B">
        <w:t xml:space="preserve"> minutes and </w:t>
      </w:r>
      <w:r w:rsidR="0069624C">
        <w:t>waives</w:t>
      </w:r>
      <w:r w:rsidR="00BB6E2B">
        <w:t xml:space="preserve"> the reading of the minutes. </w:t>
      </w:r>
      <w:r w:rsidR="000D1B41">
        <w:t>Teresa</w:t>
      </w:r>
      <w:r w:rsidR="00B02ACA">
        <w:t xml:space="preserve"> </w:t>
      </w:r>
      <w:r w:rsidR="00BB6E2B">
        <w:t>second, all in favor, motion carried.</w:t>
      </w:r>
    </w:p>
    <w:p w14:paraId="0E1270E7" w14:textId="77777777" w:rsidR="000D1B41" w:rsidRDefault="000D1B41" w:rsidP="00BB6E2B">
      <w:pPr>
        <w:pStyle w:val="NoSpacing"/>
        <w:jc w:val="both"/>
      </w:pPr>
    </w:p>
    <w:p w14:paraId="00AC9606" w14:textId="1A5BDB89" w:rsidR="000D1B41" w:rsidRDefault="000D1B41" w:rsidP="00BB6E2B">
      <w:pPr>
        <w:pStyle w:val="NoSpacing"/>
        <w:jc w:val="both"/>
      </w:pPr>
      <w:r>
        <w:t>Old-</w:t>
      </w:r>
    </w:p>
    <w:p w14:paraId="4DD257E2" w14:textId="1AE01975" w:rsidR="000D1B41" w:rsidRDefault="000D1B41" w:rsidP="00BB6E2B">
      <w:pPr>
        <w:pStyle w:val="NoSpacing"/>
        <w:jc w:val="both"/>
      </w:pPr>
      <w:r>
        <w:t xml:space="preserve">Building permit- Richard </w:t>
      </w:r>
      <w:r w:rsidR="00D0344D">
        <w:t>Pikul</w:t>
      </w:r>
      <w:r>
        <w:t xml:space="preserve"> </w:t>
      </w:r>
      <w:r w:rsidR="00393766">
        <w:t xml:space="preserve">changes </w:t>
      </w:r>
      <w:r w:rsidR="00381023">
        <w:t xml:space="preserve">made to </w:t>
      </w:r>
      <w:r w:rsidR="00393766">
        <w:t>move building</w:t>
      </w:r>
      <w:r w:rsidR="00D0344D">
        <w:t xml:space="preserve"> in plans</w:t>
      </w:r>
      <w:r w:rsidR="00393766">
        <w:t xml:space="preserve"> to east to clear </w:t>
      </w:r>
      <w:r w:rsidR="00665CD6">
        <w:t>building</w:t>
      </w:r>
      <w:r w:rsidR="000007D4">
        <w:t xml:space="preserve"> requirements</w:t>
      </w:r>
      <w:r w:rsidR="00665CD6">
        <w:t xml:space="preserve"> to alley, will not be apartments, will be storage. Passed information around </w:t>
      </w:r>
      <w:r w:rsidR="00CB150E">
        <w:t xml:space="preserve">to Trustees </w:t>
      </w:r>
      <w:r w:rsidR="00665CD6">
        <w:t xml:space="preserve">and </w:t>
      </w:r>
      <w:r w:rsidR="001803BF">
        <w:t xml:space="preserve">if anyone </w:t>
      </w:r>
      <w:proofErr w:type="spellStart"/>
      <w:r w:rsidR="001803BF">
        <w:t>had</w:t>
      </w:r>
      <w:r w:rsidR="00665CD6">
        <w:t>th</w:t>
      </w:r>
      <w:proofErr w:type="spellEnd"/>
      <w:r w:rsidR="00665CD6">
        <w:t xml:space="preserve"> any questions. </w:t>
      </w:r>
      <w:r w:rsidR="005002B7">
        <w:t xml:space="preserve">Richard verified putting </w:t>
      </w:r>
      <w:r w:rsidR="007148C3">
        <w:t xml:space="preserve">apron up to garage, Carol verified as long as not on Village property. </w:t>
      </w:r>
      <w:r w:rsidR="008B0992">
        <w:t xml:space="preserve">  </w:t>
      </w:r>
      <w:r w:rsidR="004046B8">
        <w:t>A</w:t>
      </w:r>
      <w:r w:rsidR="008B0992">
        <w:t xml:space="preserve">t this time was not doing septic, he has checked with Miller septic and there is room on </w:t>
      </w:r>
      <w:r w:rsidR="00EA31C9">
        <w:t>property,</w:t>
      </w:r>
      <w:r w:rsidR="008B0992">
        <w:t xml:space="preserve"> and he is not putting in now so not getting permit</w:t>
      </w:r>
      <w:r w:rsidR="004046B8">
        <w:t xml:space="preserve">. </w:t>
      </w:r>
    </w:p>
    <w:p w14:paraId="38E87389" w14:textId="2A02E68A" w:rsidR="000D1B41" w:rsidRDefault="00C77E50" w:rsidP="00BB6E2B">
      <w:pPr>
        <w:pStyle w:val="NoSpacing"/>
        <w:jc w:val="both"/>
      </w:pPr>
      <w:r>
        <w:t>Jon motion to grant building permit, Terry second, roll call</w:t>
      </w:r>
      <w:r w:rsidR="00A36E50">
        <w:t xml:space="preserve">, </w:t>
      </w:r>
      <w:r w:rsidR="00654826">
        <w:t xml:space="preserve">Sandy-yes, Dave-no, </w:t>
      </w:r>
      <w:r w:rsidR="002C4433">
        <w:t>Teresa-yes, Terry-yes, Jon-yes</w:t>
      </w:r>
      <w:r w:rsidR="00235EB7">
        <w:t xml:space="preserve">, </w:t>
      </w:r>
      <w:r w:rsidR="00A36E50">
        <w:t xml:space="preserve">motion carried.  $2450.00 fees then will get permit. </w:t>
      </w:r>
    </w:p>
    <w:p w14:paraId="599588E8" w14:textId="3AA17F74" w:rsidR="00EA31C9" w:rsidRDefault="00EA31C9" w:rsidP="00BB6E2B">
      <w:pPr>
        <w:pStyle w:val="NoSpacing"/>
        <w:jc w:val="both"/>
      </w:pPr>
    </w:p>
    <w:p w14:paraId="75716102" w14:textId="4B0A7F22" w:rsidR="00944F41" w:rsidRDefault="00944F41" w:rsidP="00BB6E2B">
      <w:pPr>
        <w:pStyle w:val="NoSpacing"/>
        <w:jc w:val="both"/>
      </w:pPr>
      <w:r>
        <w:t>Dale-</w:t>
      </w:r>
    </w:p>
    <w:p w14:paraId="04A2E034" w14:textId="7569C7AA" w:rsidR="00944F41" w:rsidRDefault="00944F41" w:rsidP="00BB6E2B">
      <w:pPr>
        <w:pStyle w:val="NoSpacing"/>
        <w:jc w:val="both"/>
      </w:pPr>
      <w:r>
        <w:t xml:space="preserve">Tax Levy ordinance </w:t>
      </w:r>
      <w:r w:rsidR="00661618">
        <w:t>2024-06</w:t>
      </w:r>
      <w:r w:rsidR="005B20CD">
        <w:t xml:space="preserve">, </w:t>
      </w:r>
      <w:r w:rsidR="00DE6A9C">
        <w:t xml:space="preserve">doesn’t increase as we are at our maximum. </w:t>
      </w:r>
    </w:p>
    <w:p w14:paraId="3C0F185A" w14:textId="5FD42042" w:rsidR="008B39CE" w:rsidRDefault="008B39CE" w:rsidP="00BB6E2B">
      <w:pPr>
        <w:pStyle w:val="NoSpacing"/>
        <w:jc w:val="both"/>
      </w:pPr>
      <w:r>
        <w:t xml:space="preserve">Jon motion to pass, </w:t>
      </w:r>
      <w:r w:rsidR="004250D6">
        <w:t xml:space="preserve">Teresa second ordinance, roll call all yes. </w:t>
      </w:r>
    </w:p>
    <w:p w14:paraId="7D26FBAE" w14:textId="35A2F230" w:rsidR="00326886" w:rsidRDefault="00326886" w:rsidP="00BB6E2B">
      <w:pPr>
        <w:pStyle w:val="NoSpacing"/>
        <w:jc w:val="both"/>
      </w:pPr>
      <w:r>
        <w:t>Zoning board</w:t>
      </w:r>
      <w:r w:rsidR="001A56DE">
        <w:t xml:space="preserve"> 2024-07 rezoning tracts </w:t>
      </w:r>
      <w:r w:rsidR="004D37C6">
        <w:t>residential</w:t>
      </w:r>
      <w:r w:rsidR="001A56DE">
        <w:t xml:space="preserve"> to </w:t>
      </w:r>
      <w:r w:rsidR="00817C8A">
        <w:t>M2 to accommodate expanded Fertilizer plant</w:t>
      </w:r>
    </w:p>
    <w:p w14:paraId="7491B18E" w14:textId="0A58B63B" w:rsidR="00817C8A" w:rsidRDefault="00817C8A" w:rsidP="00BB6E2B">
      <w:pPr>
        <w:pStyle w:val="NoSpacing"/>
        <w:jc w:val="both"/>
      </w:pPr>
      <w:r>
        <w:t>Teresa motion 2024-07</w:t>
      </w:r>
      <w:r w:rsidR="0004137F">
        <w:t xml:space="preserve">, Jon second, roll call </w:t>
      </w:r>
      <w:r w:rsidR="00676BB9">
        <w:t>all yes, motion caried</w:t>
      </w:r>
    </w:p>
    <w:p w14:paraId="0F32C569" w14:textId="77777777" w:rsidR="00676BB9" w:rsidRDefault="00676BB9" w:rsidP="00BB6E2B">
      <w:pPr>
        <w:pStyle w:val="NoSpacing"/>
        <w:jc w:val="both"/>
      </w:pPr>
    </w:p>
    <w:p w14:paraId="140F709D" w14:textId="30328D1E" w:rsidR="00676BB9" w:rsidRDefault="00676BB9" w:rsidP="00BB6E2B">
      <w:pPr>
        <w:pStyle w:val="NoSpacing"/>
        <w:jc w:val="both"/>
      </w:pPr>
      <w:r>
        <w:t xml:space="preserve">Bills- </w:t>
      </w:r>
      <w:r w:rsidR="00067A52">
        <w:t>Jon</w:t>
      </w:r>
      <w:r>
        <w:t xml:space="preserve"> motion to pay bills, </w:t>
      </w:r>
      <w:r w:rsidR="00067A52">
        <w:t>Dave</w:t>
      </w:r>
      <w:r>
        <w:t xml:space="preserve"> </w:t>
      </w:r>
      <w:r w:rsidR="00253E97">
        <w:t>second, motion carried</w:t>
      </w:r>
    </w:p>
    <w:p w14:paraId="0F04424D" w14:textId="77777777" w:rsidR="00253E97" w:rsidRDefault="00253E97" w:rsidP="00BB6E2B">
      <w:pPr>
        <w:pStyle w:val="NoSpacing"/>
        <w:jc w:val="both"/>
      </w:pPr>
    </w:p>
    <w:p w14:paraId="3C6D4186" w14:textId="0E5E6950" w:rsidR="00253E97" w:rsidRDefault="00253E97" w:rsidP="00BB6E2B">
      <w:pPr>
        <w:pStyle w:val="NoSpacing"/>
        <w:jc w:val="both"/>
      </w:pPr>
      <w:r>
        <w:t>New-</w:t>
      </w:r>
    </w:p>
    <w:p w14:paraId="6F2F88B1" w14:textId="307EF2CE" w:rsidR="00253E97" w:rsidRDefault="00253E97" w:rsidP="00BB6E2B">
      <w:pPr>
        <w:pStyle w:val="NoSpacing"/>
        <w:jc w:val="both"/>
      </w:pPr>
      <w:r>
        <w:t>Wage adjustment</w:t>
      </w:r>
      <w:r w:rsidR="00E540FB">
        <w:t xml:space="preserve"> for Marla Templeton, tabled to January</w:t>
      </w:r>
    </w:p>
    <w:p w14:paraId="08F2F97B" w14:textId="4E3F7E0C" w:rsidR="00DE36E9" w:rsidRDefault="006F3AA9" w:rsidP="00BB6E2B">
      <w:pPr>
        <w:pStyle w:val="NoSpacing"/>
        <w:jc w:val="both"/>
      </w:pPr>
      <w:r>
        <w:t xml:space="preserve">Sandy- Buckley for Police </w:t>
      </w:r>
      <w:r w:rsidR="00C06EF3">
        <w:t>Shockley</w:t>
      </w:r>
      <w:r w:rsidR="00D109AC">
        <w:t xml:space="preserve"> are present to speak regarding</w:t>
      </w:r>
      <w:r w:rsidR="00606E41">
        <w:t xml:space="preserve"> sharing with Buck</w:t>
      </w:r>
      <w:r w:rsidR="000425E6">
        <w:t>ley.  Buckley Mayor Shockley introduced himself</w:t>
      </w:r>
      <w:r w:rsidR="004674F3">
        <w:t xml:space="preserve">, </w:t>
      </w:r>
      <w:r w:rsidR="00D109AC">
        <w:t xml:space="preserve">2 yrs ago we </w:t>
      </w:r>
      <w:r w:rsidR="009C17E2">
        <w:t>hired and</w:t>
      </w:r>
      <w:r w:rsidR="00D109AC">
        <w:t xml:space="preserve"> in third year and trying to cut expenses, we </w:t>
      </w:r>
      <w:r w:rsidR="004674F3">
        <w:t>share</w:t>
      </w:r>
      <w:r w:rsidR="00D109AC">
        <w:t xml:space="preserve"> 20 </w:t>
      </w:r>
      <w:proofErr w:type="spellStart"/>
      <w:r w:rsidR="00D109AC">
        <w:t>hrs</w:t>
      </w:r>
      <w:proofErr w:type="spellEnd"/>
      <w:r w:rsidR="00D109AC">
        <w:t xml:space="preserve"> with Cissna, we would be </w:t>
      </w:r>
      <w:r w:rsidR="007D08F7">
        <w:t>willing to split and share 10</w:t>
      </w:r>
      <w:r w:rsidR="004674F3">
        <w:t xml:space="preserve"> hours</w:t>
      </w:r>
      <w:r w:rsidR="007D08F7">
        <w:t xml:space="preserve">.  Carol asked on cost and numbers.  They provide everything, </w:t>
      </w:r>
      <w:r w:rsidR="006F5E33">
        <w:t xml:space="preserve">including </w:t>
      </w:r>
      <w:r w:rsidR="007D08F7">
        <w:t xml:space="preserve">insurance.  We have officer anytime. </w:t>
      </w:r>
      <w:r w:rsidR="00165204">
        <w:t xml:space="preserve">2 towns $44,000. </w:t>
      </w:r>
      <w:r w:rsidR="00F2012D">
        <w:t>It has made a pres</w:t>
      </w:r>
      <w:r w:rsidR="006F5E33">
        <w:t>ence</w:t>
      </w:r>
      <w:r w:rsidR="00F2012D">
        <w:t xml:space="preserve"> and Buckley is quite.  We leave it up to </w:t>
      </w:r>
      <w:r w:rsidR="00024AFA">
        <w:t>them</w:t>
      </w:r>
      <w:r w:rsidR="00F2012D">
        <w:t xml:space="preserve"> when in town.  </w:t>
      </w:r>
      <w:r w:rsidR="00457E0E">
        <w:t xml:space="preserve">Clint is aware of us speaking with you regarding sharing.  Terry asked how </w:t>
      </w:r>
      <w:r w:rsidR="009346AB">
        <w:t>affected</w:t>
      </w:r>
      <w:r w:rsidR="00457E0E">
        <w:t xml:space="preserve"> Cissna, it would not affect Cissna. We are only splitting hours with Buckley.  10 hours a week, presence of car in town</w:t>
      </w:r>
      <w:r w:rsidR="00A52F95">
        <w:t xml:space="preserve">.  If we have a problem or </w:t>
      </w:r>
      <w:r w:rsidR="009346AB">
        <w:t>issue,</w:t>
      </w:r>
      <w:r w:rsidR="00A52F95">
        <w:t xml:space="preserve"> we call them directly.  They will not enforce ordinances.  </w:t>
      </w:r>
      <w:r w:rsidR="009346AB">
        <w:t>Carol verified they would stop the “</w:t>
      </w:r>
      <w:r w:rsidR="007E40C8">
        <w:t>racetrack</w:t>
      </w:r>
      <w:r w:rsidR="009346AB">
        <w:t xml:space="preserve">.” </w:t>
      </w:r>
      <w:r w:rsidR="00024AFA">
        <w:t xml:space="preserve"> Carol said </w:t>
      </w:r>
      <w:r w:rsidR="000C2B7C">
        <w:t xml:space="preserve">it is </w:t>
      </w:r>
      <w:r w:rsidR="000C2B7C">
        <w:lastRenderedPageBreak/>
        <w:t>a good</w:t>
      </w:r>
      <w:r w:rsidR="00024AFA">
        <w:t xml:space="preserve"> idea to have presence.  Dale said, on law enforcement they will only enforce states statue</w:t>
      </w:r>
      <w:r w:rsidR="007E40C8">
        <w:t xml:space="preserve">.  We do have </w:t>
      </w:r>
      <w:r w:rsidR="000C2B7C">
        <w:t>overlap</w:t>
      </w:r>
      <w:r w:rsidR="007E40C8">
        <w:t xml:space="preserve"> and enforce underage drivers, if they catch them.</w:t>
      </w:r>
    </w:p>
    <w:p w14:paraId="071BF538" w14:textId="77777777" w:rsidR="003F287E" w:rsidRDefault="00DE36E9" w:rsidP="00BB6E2B">
      <w:pPr>
        <w:pStyle w:val="NoSpacing"/>
        <w:jc w:val="both"/>
      </w:pPr>
      <w:r>
        <w:t xml:space="preserve">For ordinance the state has enough requirements that the small villages cant keep them due to qualifications, you can have a code enforcer, you still </w:t>
      </w:r>
      <w:r w:rsidR="000C2B7C">
        <w:t>must</w:t>
      </w:r>
      <w:r>
        <w:t xml:space="preserve"> take to court and general to expensive and </w:t>
      </w:r>
      <w:r w:rsidR="009C17E2">
        <w:t>another option for that problem.</w:t>
      </w:r>
    </w:p>
    <w:p w14:paraId="4AE0C64C" w14:textId="33D1176E" w:rsidR="007026F4" w:rsidRDefault="009C17E2" w:rsidP="00BB6E2B">
      <w:pPr>
        <w:pStyle w:val="NoSpacing"/>
        <w:jc w:val="both"/>
      </w:pPr>
      <w:r>
        <w:t xml:space="preserve"> </w:t>
      </w:r>
      <w:r w:rsidR="007E40C8">
        <w:t xml:space="preserve"> </w:t>
      </w:r>
      <w:r w:rsidR="00C06EF3">
        <w:t xml:space="preserve">If they are in Buckley and we need them they come here.  Terry asked that if we reach our </w:t>
      </w:r>
      <w:r w:rsidR="009B2037">
        <w:t>limit,</w:t>
      </w:r>
      <w:r w:rsidR="00C06EF3">
        <w:t xml:space="preserve"> they will switch hours around and or we </w:t>
      </w:r>
      <w:r w:rsidR="000C2B7C">
        <w:t>will still pay</w:t>
      </w:r>
      <w:r w:rsidR="00C06EF3">
        <w:t xml:space="preserve"> our taxes and have county coverage</w:t>
      </w:r>
      <w:r w:rsidR="000C2B7C">
        <w:t xml:space="preserve">. </w:t>
      </w:r>
      <w:r w:rsidR="00610D2B">
        <w:t>The contract</w:t>
      </w:r>
      <w:r w:rsidR="00CE1029">
        <w:t xml:space="preserve"> is </w:t>
      </w:r>
      <w:r w:rsidR="00362E46">
        <w:t>up</w:t>
      </w:r>
      <w:r w:rsidR="00610D2B">
        <w:t xml:space="preserve"> in</w:t>
      </w:r>
      <w:r w:rsidR="00362E46">
        <w:t xml:space="preserve"> January and Buckley can change theirs with our </w:t>
      </w:r>
      <w:r w:rsidR="00B30AE1">
        <w:t xml:space="preserve">options.  Dale verified the County Board also </w:t>
      </w:r>
      <w:r w:rsidR="00610D2B">
        <w:t>must</w:t>
      </w:r>
      <w:r w:rsidR="00B30AE1">
        <w:t xml:space="preserve"> approve it. </w:t>
      </w:r>
      <w:r w:rsidR="001B302D">
        <w:t xml:space="preserve">Myles verified that it is </w:t>
      </w:r>
      <w:r w:rsidR="00610D2B">
        <w:t>appropriate</w:t>
      </w:r>
      <w:r w:rsidR="001B302D">
        <w:t xml:space="preserve"> for. </w:t>
      </w:r>
    </w:p>
    <w:p w14:paraId="68D16CAE" w14:textId="1E0F6587" w:rsidR="005A2FFD" w:rsidRDefault="00BB2D8A" w:rsidP="00BB6E2B">
      <w:pPr>
        <w:pStyle w:val="NoSpacing"/>
        <w:jc w:val="both"/>
      </w:pPr>
      <w:r>
        <w:t xml:space="preserve">Jon motion to have Dale </w:t>
      </w:r>
      <w:r w:rsidR="00307B5C">
        <w:t>start agreement</w:t>
      </w:r>
      <w:r>
        <w:t xml:space="preserve"> with County and present next month.  Dave second. </w:t>
      </w:r>
      <w:r w:rsidR="005A2FFD">
        <w:t xml:space="preserve">Roll call </w:t>
      </w:r>
      <w:r w:rsidR="00214763">
        <w:t>Sandy-yes, Dave-yes, Teresa-yes</w:t>
      </w:r>
      <w:r w:rsidR="00307B5C">
        <w:t xml:space="preserve">, Terry-no, Jon-yes. </w:t>
      </w:r>
    </w:p>
    <w:p w14:paraId="3E0AC2C1" w14:textId="77777777" w:rsidR="005A2FFD" w:rsidRDefault="005A2FFD" w:rsidP="00BB6E2B">
      <w:pPr>
        <w:pStyle w:val="NoSpacing"/>
        <w:jc w:val="both"/>
      </w:pPr>
      <w:r>
        <w:t>Terry said we pay enough in taxes and there is going to be a 9% increase. We petition Watseka to get more coverage.  Why should we pay for it when we aren’t getting it.</w:t>
      </w:r>
    </w:p>
    <w:p w14:paraId="7862D410" w14:textId="67232288" w:rsidR="005A2FFD" w:rsidRDefault="005A2FFD" w:rsidP="00BB6E2B">
      <w:pPr>
        <w:pStyle w:val="NoSpacing"/>
        <w:jc w:val="both"/>
      </w:pPr>
      <w:r>
        <w:t>Teresa verified this motion was only to get information and start</w:t>
      </w:r>
      <w:r w:rsidR="008E2F9C">
        <w:t>,</w:t>
      </w:r>
      <w:r>
        <w:t xml:space="preserve"> not to approve.</w:t>
      </w:r>
    </w:p>
    <w:p w14:paraId="5DD53094" w14:textId="77777777" w:rsidR="005A2FFD" w:rsidRDefault="005A2FFD" w:rsidP="00BB6E2B">
      <w:pPr>
        <w:pStyle w:val="NoSpacing"/>
        <w:jc w:val="both"/>
      </w:pPr>
    </w:p>
    <w:p w14:paraId="6512ED91" w14:textId="77777777" w:rsidR="005A2FFD" w:rsidRDefault="005A2FFD" w:rsidP="00BB6E2B">
      <w:pPr>
        <w:pStyle w:val="NoSpacing"/>
        <w:jc w:val="both"/>
      </w:pPr>
      <w:r>
        <w:t>Treasurer-</w:t>
      </w:r>
    </w:p>
    <w:p w14:paraId="4AABFFE8" w14:textId="77777777" w:rsidR="006E53AF" w:rsidRDefault="005A2FFD" w:rsidP="00BB6E2B">
      <w:pPr>
        <w:pStyle w:val="NoSpacing"/>
        <w:jc w:val="both"/>
      </w:pPr>
      <w:r>
        <w:t>CD Federated Bank 1- $</w:t>
      </w:r>
      <w:r w:rsidR="00A97D8C">
        <w:t>9,245.87 2- 30,192.34, both to renew</w:t>
      </w:r>
    </w:p>
    <w:p w14:paraId="6136B6C5" w14:textId="77777777" w:rsidR="006E53AF" w:rsidRDefault="006E53AF" w:rsidP="00BB6E2B">
      <w:pPr>
        <w:pStyle w:val="NoSpacing"/>
        <w:jc w:val="both"/>
      </w:pPr>
      <w:r>
        <w:t xml:space="preserve">Board </w:t>
      </w:r>
    </w:p>
    <w:p w14:paraId="4A952E09" w14:textId="36F5CD9D" w:rsidR="00D52119" w:rsidRDefault="006E53AF" w:rsidP="00BB6E2B">
      <w:pPr>
        <w:pStyle w:val="NoSpacing"/>
        <w:jc w:val="both"/>
      </w:pPr>
      <w:r>
        <w:t xml:space="preserve">Jon </w:t>
      </w:r>
      <w:r w:rsidR="00E53403">
        <w:t>motioned</w:t>
      </w:r>
      <w:r>
        <w:t xml:space="preserve"> to Roll over and see if </w:t>
      </w:r>
      <w:r w:rsidR="00BA09ED">
        <w:t>there were any</w:t>
      </w:r>
      <w:r>
        <w:t xml:space="preserve"> specials</w:t>
      </w:r>
      <w:r w:rsidR="00D52119">
        <w:t>, Jon said s</w:t>
      </w:r>
      <w:r w:rsidR="00207806">
        <w:t>taying</w:t>
      </w:r>
      <w:r w:rsidR="00D52119">
        <w:t xml:space="preserve"> same bank, Dave second, all in favor, aye, motion carried. </w:t>
      </w:r>
    </w:p>
    <w:p w14:paraId="0C9DA7D2" w14:textId="77777777" w:rsidR="00A101B3" w:rsidRDefault="00A101B3" w:rsidP="00BB6E2B">
      <w:pPr>
        <w:pStyle w:val="NoSpacing"/>
        <w:jc w:val="both"/>
      </w:pPr>
    </w:p>
    <w:p w14:paraId="3100B92B" w14:textId="7AFA87B3" w:rsidR="00BD112C" w:rsidRDefault="00CF299C" w:rsidP="00BB6E2B">
      <w:pPr>
        <w:pStyle w:val="NoSpacing"/>
        <w:jc w:val="both"/>
      </w:pPr>
      <w:r>
        <w:t xml:space="preserve">Myles </w:t>
      </w:r>
      <w:r w:rsidR="00BA09ED">
        <w:t>needs</w:t>
      </w:r>
      <w:r>
        <w:t xml:space="preserve"> z</w:t>
      </w:r>
      <w:r w:rsidR="00A101B3">
        <w:t xml:space="preserve">oning board members name and contacts so can pay them. </w:t>
      </w:r>
      <w:r w:rsidR="00BD112C">
        <w:t>Regina gave him list</w:t>
      </w:r>
    </w:p>
    <w:p w14:paraId="53F3A85F" w14:textId="77777777" w:rsidR="00BD112C" w:rsidRDefault="00BD112C" w:rsidP="00BB6E2B">
      <w:pPr>
        <w:pStyle w:val="NoSpacing"/>
        <w:jc w:val="both"/>
      </w:pPr>
    </w:p>
    <w:p w14:paraId="014CA4E8" w14:textId="77777777" w:rsidR="00BD112C" w:rsidRDefault="00BD112C" w:rsidP="00BB6E2B">
      <w:pPr>
        <w:pStyle w:val="NoSpacing"/>
        <w:jc w:val="both"/>
      </w:pPr>
      <w:r>
        <w:t xml:space="preserve">ERH- </w:t>
      </w:r>
    </w:p>
    <w:p w14:paraId="722FD16A" w14:textId="77777777" w:rsidR="00CD6033" w:rsidRDefault="00BD112C" w:rsidP="00BB6E2B">
      <w:pPr>
        <w:pStyle w:val="NoSpacing"/>
        <w:jc w:val="both"/>
      </w:pPr>
      <w:r>
        <w:t>Work report</w:t>
      </w:r>
      <w:r w:rsidR="00CD6033">
        <w:t>- no questions</w:t>
      </w:r>
    </w:p>
    <w:p w14:paraId="20413F5B" w14:textId="77777777" w:rsidR="00CD6033" w:rsidRDefault="00CD6033" w:rsidP="00BB6E2B">
      <w:pPr>
        <w:pStyle w:val="NoSpacing"/>
        <w:jc w:val="both"/>
      </w:pPr>
    </w:p>
    <w:p w14:paraId="2DC49285" w14:textId="77777777" w:rsidR="00CD6033" w:rsidRDefault="00CD6033" w:rsidP="00BB6E2B">
      <w:pPr>
        <w:pStyle w:val="NoSpacing"/>
        <w:jc w:val="both"/>
      </w:pPr>
      <w:r>
        <w:t xml:space="preserve">Public- </w:t>
      </w:r>
    </w:p>
    <w:p w14:paraId="4EFA03AB" w14:textId="77777777" w:rsidR="00602AD5" w:rsidRDefault="00CD6033" w:rsidP="00BB6E2B">
      <w:pPr>
        <w:pStyle w:val="NoSpacing"/>
        <w:jc w:val="both"/>
      </w:pPr>
      <w:r>
        <w:t>Dalton Payne 211 South Poplar</w:t>
      </w:r>
    </w:p>
    <w:p w14:paraId="42C3CC45" w14:textId="0174FAFF" w:rsidR="00D109AC" w:rsidRDefault="007E30E2" w:rsidP="00863743">
      <w:pPr>
        <w:pStyle w:val="NoSpacing"/>
        <w:jc w:val="both"/>
      </w:pPr>
      <w:r>
        <w:t xml:space="preserve">The </w:t>
      </w:r>
      <w:r w:rsidR="005C34F7">
        <w:t xml:space="preserve">water with </w:t>
      </w:r>
      <w:r>
        <w:t>chlorine</w:t>
      </w:r>
      <w:r w:rsidR="00602AD5">
        <w:t xml:space="preserve"> issues, smell, taste, and post was high bill, last month $78 and this month $2</w:t>
      </w:r>
      <w:r w:rsidR="00941ED0">
        <w:t>40</w:t>
      </w:r>
      <w:r w:rsidR="00AB0AF3">
        <w:t>. When said misread it</w:t>
      </w:r>
      <w:r w:rsidR="005C34F7">
        <w:t xml:space="preserve"> he</w:t>
      </w:r>
      <w:r w:rsidR="005C0EDD">
        <w:t xml:space="preserve"> h</w:t>
      </w:r>
      <w:r w:rsidR="00AB0AF3">
        <w:t xml:space="preserve">ad some attitude and never any sort of sorry.  </w:t>
      </w:r>
    </w:p>
    <w:p w14:paraId="09C72EE6" w14:textId="4CFB3783" w:rsidR="00082016" w:rsidRDefault="00082016" w:rsidP="00863743">
      <w:pPr>
        <w:pStyle w:val="NoSpacing"/>
        <w:jc w:val="both"/>
      </w:pPr>
      <w:r>
        <w:t xml:space="preserve">There needs to be something with billing, something online, cant get out or pay online.  Why is bill coming from Village not ERH… verified they read the meter.  Carol verified they are Contracted with Village.  He complained about </w:t>
      </w:r>
      <w:r w:rsidR="00FC3491">
        <w:t xml:space="preserve">when was dug that he asked for gravel and ERH was going to put it in, Carol said we did put it in, Dave did.  </w:t>
      </w:r>
      <w:r w:rsidR="006A5780">
        <w:t xml:space="preserve">He said he paid and </w:t>
      </w:r>
      <w:r w:rsidR="00271AE9">
        <w:t xml:space="preserve">put </w:t>
      </w:r>
      <w:r w:rsidR="006A5780">
        <w:t xml:space="preserve">in his own gravel.  He asked about flushing, Carol said </w:t>
      </w:r>
      <w:r w:rsidR="00E72160">
        <w:t xml:space="preserve">quarter, normally </w:t>
      </w:r>
      <w:r w:rsidR="00CC01EE">
        <w:t>early</w:t>
      </w:r>
      <w:r w:rsidR="00E72160">
        <w:t xml:space="preserve"> in morning. </w:t>
      </w:r>
    </w:p>
    <w:p w14:paraId="4C2A5554" w14:textId="39A9397C" w:rsidR="00E72160" w:rsidRDefault="00E72160" w:rsidP="00863743">
      <w:pPr>
        <w:pStyle w:val="NoSpacing"/>
        <w:jc w:val="both"/>
      </w:pPr>
      <w:r>
        <w:t xml:space="preserve">John </w:t>
      </w:r>
      <w:r w:rsidR="00CC01EE">
        <w:t>McBride</w:t>
      </w:r>
      <w:r>
        <w:t xml:space="preserve"> verified that we did the dead ends.  We are mandated 1 part per million at the very farthest part.  At the water plant we measure </w:t>
      </w:r>
      <w:r w:rsidR="00E91CAF">
        <w:t>chlorine</w:t>
      </w:r>
      <w:r w:rsidR="00E448F6">
        <w:t>.  If you see what</w:t>
      </w:r>
      <w:r w:rsidR="006C105C">
        <w:t xml:space="preserve"> water</w:t>
      </w:r>
      <w:r w:rsidR="00E448F6">
        <w:t xml:space="preserve"> is a</w:t>
      </w:r>
      <w:r w:rsidR="003550E8">
        <w:t>t</w:t>
      </w:r>
      <w:r w:rsidR="00E448F6">
        <w:t xml:space="preserve"> the water </w:t>
      </w:r>
      <w:r w:rsidR="003550E8">
        <w:t>plant,</w:t>
      </w:r>
      <w:r w:rsidR="00E448F6">
        <w:t xml:space="preserve"> you will see there isn’t an issue.  Sandy verified that</w:t>
      </w:r>
      <w:r w:rsidR="003550E8">
        <w:t xml:space="preserve"> if</w:t>
      </w:r>
      <w:r w:rsidR="00E448F6">
        <w:t xml:space="preserve"> her water at the plant </w:t>
      </w:r>
      <w:r w:rsidR="00BF54E1">
        <w:t xml:space="preserve">looked </w:t>
      </w:r>
      <w:r w:rsidR="00E91CAF">
        <w:t>like</w:t>
      </w:r>
      <w:r w:rsidR="003550E8">
        <w:t xml:space="preserve"> that</w:t>
      </w:r>
      <w:r w:rsidR="00BF54E1">
        <w:t xml:space="preserve"> she would be in heaven.  Going to get tests and send to company </w:t>
      </w:r>
      <w:r w:rsidR="00E92654">
        <w:t xml:space="preserve">for them to test.  </w:t>
      </w:r>
      <w:r w:rsidR="004E4213">
        <w:t xml:space="preserve"> We have done t</w:t>
      </w:r>
      <w:r w:rsidR="00E92654">
        <w:t xml:space="preserve">est with </w:t>
      </w:r>
      <w:r w:rsidR="00082FF4">
        <w:t>hydrants,</w:t>
      </w:r>
      <w:r w:rsidR="00E92654">
        <w:t xml:space="preserve"> and they are in set with what required to have.  </w:t>
      </w:r>
    </w:p>
    <w:p w14:paraId="524F9147" w14:textId="60A25AF0" w:rsidR="00E540FB" w:rsidRDefault="00BB21BC" w:rsidP="00BB6E2B">
      <w:pPr>
        <w:pStyle w:val="NoSpacing"/>
        <w:jc w:val="both"/>
      </w:pPr>
      <w:r>
        <w:t>Hydrants will be flushed and will be posted so not surprised</w:t>
      </w:r>
      <w:r w:rsidR="00970EFA">
        <w:t>. Terry asked if</w:t>
      </w:r>
      <w:r w:rsidR="00272372">
        <w:t xml:space="preserve"> we </w:t>
      </w:r>
      <w:r w:rsidR="008C32FE">
        <w:t>had</w:t>
      </w:r>
      <w:r w:rsidR="00970EFA">
        <w:t xml:space="preserve"> tested in</w:t>
      </w:r>
      <w:r w:rsidR="00272372">
        <w:t xml:space="preserve"> his</w:t>
      </w:r>
      <w:r w:rsidR="00970EFA">
        <w:t xml:space="preserve"> house</w:t>
      </w:r>
      <w:r w:rsidR="00272372">
        <w:t>?</w:t>
      </w:r>
      <w:r w:rsidR="00970EFA">
        <w:t xml:space="preserve">  Sean </w:t>
      </w:r>
      <w:r w:rsidR="004977E9">
        <w:t>restated Dalton said he woul</w:t>
      </w:r>
      <w:r w:rsidR="00573540">
        <w:t>d</w:t>
      </w:r>
      <w:r w:rsidR="00970EFA">
        <w:t xml:space="preserve"> not</w:t>
      </w:r>
      <w:r w:rsidR="00573540">
        <w:t xml:space="preserve"> </w:t>
      </w:r>
      <w:r w:rsidR="00A85818">
        <w:t>allow</w:t>
      </w:r>
      <w:r w:rsidR="00573540">
        <w:t xml:space="preserve"> ERH</w:t>
      </w:r>
      <w:r w:rsidR="00970EFA">
        <w:t xml:space="preserve"> </w:t>
      </w:r>
      <w:r w:rsidR="00067BC0">
        <w:t xml:space="preserve">to test a sample from in house. Dalton said </w:t>
      </w:r>
      <w:r w:rsidR="008667A0">
        <w:t xml:space="preserve">correct he would not let them, </w:t>
      </w:r>
      <w:r w:rsidR="004917A9">
        <w:t xml:space="preserve">Terry said </w:t>
      </w:r>
      <w:r w:rsidR="00A85818">
        <w:t>needed</w:t>
      </w:r>
      <w:r w:rsidR="004917A9">
        <w:t xml:space="preserve"> to get a sample from his house. </w:t>
      </w:r>
      <w:r w:rsidR="00FD0FE8">
        <w:t xml:space="preserve">Troy, 102 Jackson </w:t>
      </w:r>
      <w:r w:rsidR="008C32FE">
        <w:t>St, with</w:t>
      </w:r>
      <w:r w:rsidR="00D51120">
        <w:t xml:space="preserve"> pool and </w:t>
      </w:r>
      <w:r w:rsidR="002C33EE">
        <w:t>sentiment</w:t>
      </w:r>
      <w:r w:rsidR="00D51120">
        <w:t xml:space="preserve"> and </w:t>
      </w:r>
      <w:r w:rsidR="005C55A1">
        <w:t>how can we drink it if it is coming out of pipes.  We are not flushing hydrants</w:t>
      </w:r>
      <w:r w:rsidR="00D720C6">
        <w:t xml:space="preserve">. Meters quite due to crap in the lines and not getting it out. </w:t>
      </w:r>
    </w:p>
    <w:p w14:paraId="4DF4BBF7" w14:textId="10D93510" w:rsidR="005C3729" w:rsidRDefault="005C3729" w:rsidP="00BB6E2B">
      <w:pPr>
        <w:pStyle w:val="NoSpacing"/>
        <w:jc w:val="both"/>
      </w:pPr>
      <w:r>
        <w:t xml:space="preserve">John restated we will flush hydrants more. </w:t>
      </w:r>
    </w:p>
    <w:p w14:paraId="6EAE51D3" w14:textId="77777777" w:rsidR="00B87138" w:rsidRDefault="00B87138" w:rsidP="00BB6E2B">
      <w:pPr>
        <w:pStyle w:val="NoSpacing"/>
        <w:jc w:val="both"/>
      </w:pPr>
    </w:p>
    <w:p w14:paraId="11D28783" w14:textId="02E217E5" w:rsidR="00F95C7D" w:rsidRDefault="00F95C7D" w:rsidP="00BB6E2B">
      <w:pPr>
        <w:pStyle w:val="NoSpacing"/>
        <w:jc w:val="both"/>
      </w:pPr>
      <w:r>
        <w:lastRenderedPageBreak/>
        <w:t xml:space="preserve">Jon </w:t>
      </w:r>
      <w:r w:rsidR="008824B5">
        <w:t>B</w:t>
      </w:r>
      <w:r>
        <w:t xml:space="preserve"> said that</w:t>
      </w:r>
      <w:r w:rsidR="00F91724">
        <w:t xml:space="preserve"> he</w:t>
      </w:r>
      <w:r>
        <w:t xml:space="preserve"> </w:t>
      </w:r>
      <w:r w:rsidR="001A42B2">
        <w:t>had been</w:t>
      </w:r>
      <w:r>
        <w:t xml:space="preserve"> gone for </w:t>
      </w:r>
      <w:r w:rsidR="008C32FE">
        <w:t>a few</w:t>
      </w:r>
      <w:r>
        <w:t xml:space="preserve"> days and when</w:t>
      </w:r>
      <w:r w:rsidR="00F91724">
        <w:t xml:space="preserve"> he</w:t>
      </w:r>
      <w:r>
        <w:t xml:space="preserve"> came back and turned it on it was thick brown but that he ha</w:t>
      </w:r>
      <w:r w:rsidR="008824B5">
        <w:t xml:space="preserve">d been gone and it only happened that one time. </w:t>
      </w:r>
      <w:r w:rsidR="00CE106F">
        <w:t xml:space="preserve">Have not had </w:t>
      </w:r>
      <w:r w:rsidR="002D541B">
        <w:t>a problem</w:t>
      </w:r>
      <w:r w:rsidR="00CE106F">
        <w:t xml:space="preserve"> with chlorine smell</w:t>
      </w:r>
      <w:r w:rsidR="00B341FF">
        <w:t xml:space="preserve">, weird that some are on same line with color </w:t>
      </w:r>
      <w:r w:rsidR="002D541B">
        <w:t xml:space="preserve">vs chlorine smell.  Jon verified that it has been up and down the line.  Everything coming out of the tower and into the system is good.  There </w:t>
      </w:r>
      <w:r w:rsidR="001A42B2">
        <w:t>are</w:t>
      </w:r>
      <w:r w:rsidR="002D541B">
        <w:t xml:space="preserve"> a lot of old </w:t>
      </w:r>
      <w:r w:rsidR="00B64F9F">
        <w:t>pipes</w:t>
      </w:r>
      <w:r w:rsidR="002D541B">
        <w:t xml:space="preserve"> in town. But houses with </w:t>
      </w:r>
      <w:r w:rsidR="00803FD6">
        <w:t xml:space="preserve">plastic piping can still get calcium build up.  We can let these people </w:t>
      </w:r>
      <w:r w:rsidR="00591D41">
        <w:t>(ERH)</w:t>
      </w:r>
      <w:r w:rsidR="00803FD6">
        <w:t xml:space="preserve">do </w:t>
      </w:r>
      <w:r w:rsidR="00591D41">
        <w:t>the testing</w:t>
      </w:r>
      <w:r w:rsidR="00803FD6">
        <w:t xml:space="preserve"> and they do other </w:t>
      </w:r>
      <w:r w:rsidR="00B64F9F">
        <w:t>towns,</w:t>
      </w:r>
      <w:r w:rsidR="00803FD6">
        <w:t xml:space="preserve"> and they are good at it.  Carol said we had one person saying rust in the line, we took the line </w:t>
      </w:r>
      <w:r w:rsidR="00B64F9F">
        <w:t>apart,</w:t>
      </w:r>
      <w:r w:rsidR="00407266">
        <w:t xml:space="preserve"> and the water was as clear as can be and discovered it was something within the house. </w:t>
      </w:r>
      <w:r w:rsidR="000F23C5">
        <w:t>Jon states we do see there is a problem</w:t>
      </w:r>
      <w:r w:rsidR="00F3613E">
        <w:t xml:space="preserve">, Sandy said chlorine is </w:t>
      </w:r>
      <w:r w:rsidR="00217001">
        <w:t>a new</w:t>
      </w:r>
      <w:r w:rsidR="00F3613E">
        <w:t xml:space="preserve"> problem.  If using sin</w:t>
      </w:r>
      <w:r w:rsidR="008C1430">
        <w:t xml:space="preserve">k stop and company will come get sample. Was restated that ERH is </w:t>
      </w:r>
      <w:r w:rsidR="00EC5AE2">
        <w:t>contracted,</w:t>
      </w:r>
      <w:r w:rsidR="008C1430">
        <w:t xml:space="preserve"> and that </w:t>
      </w:r>
      <w:r w:rsidR="00536B5D">
        <w:t>Village does that billing</w:t>
      </w:r>
      <w:r w:rsidR="00EC5AE2">
        <w:t>.  Terry verified options for banks that do electronic paying</w:t>
      </w:r>
      <w:r w:rsidR="003F1685">
        <w:t xml:space="preserve"> bills. Discussion with board </w:t>
      </w:r>
      <w:r w:rsidR="00AE57BB">
        <w:t>that there are other options for payments besides the Village having to have the option</w:t>
      </w:r>
      <w:r w:rsidR="00A646E6">
        <w:t>.</w:t>
      </w:r>
    </w:p>
    <w:p w14:paraId="57A0FD75" w14:textId="505E8E45" w:rsidR="00A646E6" w:rsidRDefault="00A646E6" w:rsidP="00BB6E2B">
      <w:pPr>
        <w:pStyle w:val="NoSpacing"/>
        <w:jc w:val="both"/>
      </w:pPr>
      <w:r>
        <w:t xml:space="preserve">Terry verified when the pool was filled if he turned brown </w:t>
      </w:r>
      <w:r w:rsidR="00C047FB">
        <w:t>immediately.</w:t>
      </w:r>
      <w:r w:rsidR="007D6BE5">
        <w:t xml:space="preserve">  He said that even chemicals were not able to change it</w:t>
      </w:r>
      <w:r w:rsidR="008A29AD">
        <w:t xml:space="preserve">.  102 E Jackson.  John verified going to get sample to see if </w:t>
      </w:r>
      <w:r w:rsidR="00C047FB">
        <w:t xml:space="preserve">from pipes. </w:t>
      </w:r>
    </w:p>
    <w:p w14:paraId="40E34C07" w14:textId="37A4B5F0" w:rsidR="00C047FB" w:rsidRDefault="00C047FB" w:rsidP="00BB6E2B">
      <w:pPr>
        <w:pStyle w:val="NoSpacing"/>
        <w:jc w:val="both"/>
      </w:pPr>
      <w:r>
        <w:t>Discussion on why</w:t>
      </w:r>
      <w:r w:rsidR="0009413E">
        <w:t xml:space="preserve"> Dalton</w:t>
      </w:r>
      <w:r>
        <w:t xml:space="preserve"> didn’t call when getting a small bill on asking why then normal bill, that the small bill was a mistake if you average more.  Then the next bill being </w:t>
      </w:r>
      <w:r w:rsidR="00F045F2">
        <w:t>$</w:t>
      </w:r>
      <w:r>
        <w:t xml:space="preserve">240 was higher but it was his attitude and just the </w:t>
      </w:r>
      <w:r w:rsidR="00F045F2">
        <w:t>no apology or just no</w:t>
      </w:r>
      <w:r w:rsidR="00962AB9">
        <w:t xml:space="preserve">t </w:t>
      </w:r>
      <w:r w:rsidR="00F045F2">
        <w:t xml:space="preserve">saying sorry. </w:t>
      </w:r>
      <w:r w:rsidR="00B5087E">
        <w:t xml:space="preserve"> </w:t>
      </w:r>
    </w:p>
    <w:p w14:paraId="615A5772" w14:textId="77777777" w:rsidR="00A65645" w:rsidRDefault="00A65645" w:rsidP="00BB6E2B">
      <w:pPr>
        <w:pStyle w:val="NoSpacing"/>
        <w:jc w:val="both"/>
      </w:pPr>
    </w:p>
    <w:p w14:paraId="65B647D5" w14:textId="7CC0B259" w:rsidR="00B5087E" w:rsidRDefault="00B5087E" w:rsidP="00BB6E2B">
      <w:pPr>
        <w:pStyle w:val="NoSpacing"/>
        <w:jc w:val="both"/>
      </w:pPr>
      <w:r>
        <w:t xml:space="preserve">We have made a Village of Loda </w:t>
      </w:r>
      <w:r w:rsidR="00A65645">
        <w:t>page;</w:t>
      </w:r>
      <w:r>
        <w:t xml:space="preserve"> we will not be on the Community page</w:t>
      </w:r>
      <w:r w:rsidR="00BF4A41">
        <w:t xml:space="preserve"> and we have an email address and we can al</w:t>
      </w:r>
      <w:r w:rsidR="00383B58">
        <w:t xml:space="preserve">so text.  </w:t>
      </w:r>
      <w:r w:rsidR="00CA1865">
        <w:t>Village page is communication page</w:t>
      </w:r>
      <w:r w:rsidR="00537025">
        <w:t xml:space="preserve"> for informing of flushing or other notifications. </w:t>
      </w:r>
    </w:p>
    <w:p w14:paraId="5E2D7C8E" w14:textId="1CD9E5DE" w:rsidR="00383B58" w:rsidRDefault="00383B58" w:rsidP="00BB6E2B">
      <w:pPr>
        <w:pStyle w:val="NoSpacing"/>
        <w:jc w:val="both"/>
      </w:pPr>
    </w:p>
    <w:p w14:paraId="31C9E45F" w14:textId="4191571E" w:rsidR="00E13E43" w:rsidRDefault="00E13E43" w:rsidP="00BB6E2B">
      <w:pPr>
        <w:pStyle w:val="NoSpacing"/>
        <w:jc w:val="both"/>
      </w:pPr>
      <w:r>
        <w:t>Jo</w:t>
      </w:r>
      <w:r w:rsidR="00C765BE">
        <w:t>hn</w:t>
      </w:r>
      <w:r w:rsidR="00890A25">
        <w:t xml:space="preserve"> ERH</w:t>
      </w:r>
      <w:r w:rsidR="00C765BE">
        <w:t xml:space="preserve"> verified we g</w:t>
      </w:r>
      <w:r w:rsidR="005E2C75">
        <w:t xml:space="preserve">et samples that </w:t>
      </w:r>
      <w:r w:rsidR="00237265">
        <w:t>are not correct</w:t>
      </w:r>
      <w:r w:rsidR="00890A25">
        <w:t xml:space="preserve"> and that is why we need to go in and gather samples ourselves</w:t>
      </w:r>
      <w:r w:rsidR="00237265">
        <w:t xml:space="preserve">.  Verified that JR is </w:t>
      </w:r>
      <w:r w:rsidR="000C25DC">
        <w:t>an employee</w:t>
      </w:r>
      <w:r w:rsidR="003F6038">
        <w:t>,</w:t>
      </w:r>
      <w:r w:rsidR="00237265">
        <w:t xml:space="preserve"> and he is under his direct supervision. </w:t>
      </w:r>
    </w:p>
    <w:p w14:paraId="3DDDD4F9" w14:textId="016C8B89" w:rsidR="00596B62" w:rsidRDefault="00596B62" w:rsidP="00BB6E2B">
      <w:pPr>
        <w:pStyle w:val="NoSpacing"/>
        <w:jc w:val="both"/>
      </w:pPr>
      <w:r>
        <w:t>We use liquid bleach now and don’t know if th</w:t>
      </w:r>
      <w:r w:rsidR="00E563A4">
        <w:t>at change</w:t>
      </w:r>
      <w:r>
        <w:t xml:space="preserve"> </w:t>
      </w:r>
      <w:r w:rsidR="00DD7F28">
        <w:t xml:space="preserve">could be something vs previous using gas.  I </w:t>
      </w:r>
      <w:r w:rsidR="003F6038">
        <w:t>have had</w:t>
      </w:r>
      <w:r w:rsidR="00DD7F28">
        <w:t xml:space="preserve"> a good </w:t>
      </w:r>
      <w:r w:rsidR="003F6038">
        <w:t>reputation for</w:t>
      </w:r>
      <w:r w:rsidR="00DD7F28">
        <w:t xml:space="preserve"> the last 40 yrs. </w:t>
      </w:r>
    </w:p>
    <w:p w14:paraId="147ABB61" w14:textId="506FA0A6" w:rsidR="003F6038" w:rsidRDefault="003F6038" w:rsidP="00BB6E2B">
      <w:pPr>
        <w:pStyle w:val="NoSpacing"/>
        <w:jc w:val="both"/>
      </w:pPr>
      <w:r>
        <w:t xml:space="preserve">We have these </w:t>
      </w:r>
      <w:r w:rsidR="002D5F5D">
        <w:t>complaints but</w:t>
      </w:r>
      <w:r w:rsidR="00C67A4F">
        <w:t xml:space="preserve"> have not had</w:t>
      </w:r>
      <w:r w:rsidR="00F27142">
        <w:t xml:space="preserve"> names or</w:t>
      </w:r>
      <w:r w:rsidR="00C67A4F">
        <w:t xml:space="preserve"> samples previously</w:t>
      </w:r>
      <w:r w:rsidR="00F27142">
        <w:t xml:space="preserve"> to get further information.</w:t>
      </w:r>
    </w:p>
    <w:p w14:paraId="1091A8A9" w14:textId="7D0600B9" w:rsidR="003F6038" w:rsidRDefault="00DA1AB7" w:rsidP="00BB6E2B">
      <w:pPr>
        <w:pStyle w:val="NoSpacing"/>
        <w:jc w:val="both"/>
      </w:pPr>
      <w:r>
        <w:t>Discussion with Carol and Brianna about Carol responding to</w:t>
      </w:r>
      <w:r w:rsidR="008008B8">
        <w:t xml:space="preserve"> Sandy’s</w:t>
      </w:r>
      <w:r>
        <w:t xml:space="preserve"> comment</w:t>
      </w:r>
      <w:r w:rsidR="00DE351B">
        <w:t xml:space="preserve"> of whatever and then challenge on using gavel. Brianna left meeting</w:t>
      </w:r>
    </w:p>
    <w:p w14:paraId="2F9738A8" w14:textId="70AAF2C1" w:rsidR="00DE351B" w:rsidRDefault="00917B06" w:rsidP="00BB6E2B">
      <w:pPr>
        <w:pStyle w:val="NoSpacing"/>
        <w:jc w:val="both"/>
      </w:pPr>
      <w:r>
        <w:t xml:space="preserve">Discussion with John, Jon, Troy regarding the </w:t>
      </w:r>
      <w:r w:rsidR="002D1292">
        <w:t xml:space="preserve">sentiment in pool. </w:t>
      </w:r>
    </w:p>
    <w:p w14:paraId="67FEF89F" w14:textId="40151ED5" w:rsidR="002D1292" w:rsidRDefault="002D1292" w:rsidP="00BB6E2B">
      <w:pPr>
        <w:pStyle w:val="NoSpacing"/>
        <w:jc w:val="both"/>
      </w:pPr>
      <w:r>
        <w:t>Teresa also verified comment with flushing water heater</w:t>
      </w:r>
      <w:r w:rsidR="003761CD">
        <w:t xml:space="preserve">, </w:t>
      </w:r>
      <w:r w:rsidR="00FE52C9">
        <w:t>sediment</w:t>
      </w:r>
      <w:r w:rsidR="003761CD">
        <w:t xml:space="preserve"> in there as well.  In every house</w:t>
      </w:r>
      <w:r w:rsidR="00C530A9">
        <w:t xml:space="preserve"> and especially</w:t>
      </w:r>
      <w:r w:rsidR="003761CD">
        <w:t xml:space="preserve"> with older </w:t>
      </w:r>
      <w:r w:rsidR="002D5F5D">
        <w:t>ho</w:t>
      </w:r>
      <w:r w:rsidR="00C530A9">
        <w:t>mes</w:t>
      </w:r>
      <w:r w:rsidR="002D5F5D">
        <w:t>,</w:t>
      </w:r>
      <w:r w:rsidR="003761CD">
        <w:t xml:space="preserve"> we have had people test ou</w:t>
      </w:r>
      <w:r w:rsidR="001C34B9">
        <w:t>r</w:t>
      </w:r>
      <w:r w:rsidR="003761CD">
        <w:t xml:space="preserve"> water in various </w:t>
      </w:r>
      <w:r w:rsidR="00A55A9E">
        <w:t>houses</w:t>
      </w:r>
      <w:r w:rsidR="003761CD">
        <w:t xml:space="preserve"> and</w:t>
      </w:r>
      <w:r w:rsidR="001C34B9">
        <w:t xml:space="preserve"> need to make</w:t>
      </w:r>
      <w:r w:rsidR="003761CD">
        <w:t xml:space="preserve"> changes inside ou</w:t>
      </w:r>
      <w:r w:rsidR="000265B8">
        <w:t>r</w:t>
      </w:r>
      <w:r w:rsidR="003761CD">
        <w:t xml:space="preserve"> home since the meter inside our home is ou</w:t>
      </w:r>
      <w:r w:rsidR="008A3A55">
        <w:t>r</w:t>
      </w:r>
      <w:r w:rsidR="003761CD">
        <w:t xml:space="preserve"> responsibility as I am very sensitive</w:t>
      </w:r>
      <w:r w:rsidR="001C34B9">
        <w:t xml:space="preserve"> to water</w:t>
      </w:r>
      <w:r w:rsidR="008A3A55">
        <w:t xml:space="preserve">. </w:t>
      </w:r>
      <w:r w:rsidR="00964939">
        <w:t>They said</w:t>
      </w:r>
      <w:r w:rsidR="00996F80">
        <w:t xml:space="preserve"> that good </w:t>
      </w:r>
      <w:r w:rsidR="00A55A9E">
        <w:t>water went</w:t>
      </w:r>
      <w:r w:rsidR="00996F80">
        <w:t xml:space="preserve"> up to </w:t>
      </w:r>
      <w:r w:rsidR="00A55A9E">
        <w:t>the house</w:t>
      </w:r>
      <w:r w:rsidR="00996F80">
        <w:t xml:space="preserve"> and was the pipes in the house. </w:t>
      </w:r>
      <w:r w:rsidR="00EE2212">
        <w:t xml:space="preserve">Have heard of issues with different areas of town.  Have not heard names of people, hate to say that sledge at pool </w:t>
      </w:r>
      <w:r w:rsidR="00C746A7">
        <w:t>who did you call, this is the first time</w:t>
      </w:r>
      <w:r w:rsidR="00A827AA">
        <w:t xml:space="preserve"> have heard of issues</w:t>
      </w:r>
      <w:r w:rsidR="00984CDD">
        <w:t xml:space="preserve">. </w:t>
      </w:r>
      <w:r w:rsidR="00A827AA">
        <w:t xml:space="preserve">Troy responded </w:t>
      </w:r>
      <w:r w:rsidR="00A55A9E">
        <w:t>that,</w:t>
      </w:r>
      <w:r w:rsidR="00A827AA">
        <w:t xml:space="preserve"> </w:t>
      </w:r>
      <w:r w:rsidR="00C23F12">
        <w:t>we</w:t>
      </w:r>
      <w:r w:rsidR="00857024">
        <w:t xml:space="preserve"> didn’t use the pool this year </w:t>
      </w:r>
      <w:r w:rsidR="00191581">
        <w:t xml:space="preserve">due to the </w:t>
      </w:r>
      <w:r w:rsidR="00FE52C9">
        <w:t>sediment</w:t>
      </w:r>
      <w:r w:rsidR="00191581">
        <w:t xml:space="preserve">. </w:t>
      </w:r>
    </w:p>
    <w:p w14:paraId="101E25A1" w14:textId="6934E729" w:rsidR="005E3DC3" w:rsidRDefault="007F1289" w:rsidP="00BB6E2B">
      <w:pPr>
        <w:pStyle w:val="NoSpacing"/>
        <w:jc w:val="both"/>
      </w:pPr>
      <w:r>
        <w:t xml:space="preserve">Gene Breeden verify having ERH employee coming to house tomorrow to get water sample.  John verified he is going all over to </w:t>
      </w:r>
      <w:r w:rsidR="00D239C4">
        <w:t xml:space="preserve">get samples.  </w:t>
      </w:r>
    </w:p>
    <w:p w14:paraId="48B7565A" w14:textId="77777777" w:rsidR="00D239C4" w:rsidRDefault="00D239C4" w:rsidP="00BB6E2B">
      <w:pPr>
        <w:pStyle w:val="NoSpacing"/>
        <w:jc w:val="both"/>
      </w:pPr>
    </w:p>
    <w:p w14:paraId="7DA900A8" w14:textId="3837E2A4" w:rsidR="00AD01CD" w:rsidRDefault="00681975" w:rsidP="00BB6E2B">
      <w:pPr>
        <w:pStyle w:val="NoSpacing"/>
        <w:jc w:val="both"/>
      </w:pPr>
      <w:r>
        <w:t>Regina verified with John</w:t>
      </w:r>
      <w:r w:rsidR="001F75E7">
        <w:t xml:space="preserve"> ERH</w:t>
      </w:r>
      <w:r>
        <w:t xml:space="preserve"> for cold temps to leave water drip </w:t>
      </w:r>
      <w:r w:rsidR="00AD01CD">
        <w:t>to prevent frozen pipes.  John verified yes</w:t>
      </w:r>
      <w:r w:rsidR="00333C56">
        <w:t>. Regina will post on the Village of Loda page</w:t>
      </w:r>
    </w:p>
    <w:p w14:paraId="03662E00" w14:textId="77777777" w:rsidR="00AD01CD" w:rsidRDefault="00AD01CD" w:rsidP="00BB6E2B">
      <w:pPr>
        <w:pStyle w:val="NoSpacing"/>
        <w:jc w:val="both"/>
      </w:pPr>
    </w:p>
    <w:p w14:paraId="32059CDD" w14:textId="0E39EAE8" w:rsidR="00AD01CD" w:rsidRDefault="00AD01CD" w:rsidP="00BB6E2B">
      <w:pPr>
        <w:pStyle w:val="NoSpacing"/>
        <w:jc w:val="both"/>
      </w:pPr>
      <w:r>
        <w:t xml:space="preserve">Pikul </w:t>
      </w:r>
      <w:r w:rsidR="00846EF5">
        <w:t>verified</w:t>
      </w:r>
      <w:r>
        <w:t xml:space="preserve"> the pipe that </w:t>
      </w:r>
      <w:r w:rsidR="00003B59">
        <w:t xml:space="preserve">was shut off that is backing up into his basement. John </w:t>
      </w:r>
      <w:r w:rsidR="00F3217D">
        <w:t>asked for sample</w:t>
      </w:r>
    </w:p>
    <w:p w14:paraId="0BD0E7B1" w14:textId="77777777" w:rsidR="00F3217D" w:rsidRDefault="00F3217D" w:rsidP="00BB6E2B">
      <w:pPr>
        <w:pStyle w:val="NoSpacing"/>
        <w:jc w:val="both"/>
      </w:pPr>
    </w:p>
    <w:p w14:paraId="283C77C4" w14:textId="60169C68" w:rsidR="00F3217D" w:rsidRDefault="00F3217D" w:rsidP="00BB6E2B">
      <w:pPr>
        <w:pStyle w:val="NoSpacing"/>
        <w:jc w:val="both"/>
      </w:pPr>
      <w:r>
        <w:t xml:space="preserve">Dave motion to adjourn, Jon second </w:t>
      </w:r>
      <w:r w:rsidR="004F77BB">
        <w:t>8:30</w:t>
      </w:r>
    </w:p>
    <w:p w14:paraId="36DC1209" w14:textId="77777777" w:rsidR="004F77BB" w:rsidRDefault="004F77BB" w:rsidP="00BB6E2B">
      <w:pPr>
        <w:pStyle w:val="NoSpacing"/>
        <w:jc w:val="both"/>
      </w:pPr>
    </w:p>
    <w:p w14:paraId="018153A5" w14:textId="625551CC" w:rsidR="004F77BB" w:rsidRDefault="004F77BB" w:rsidP="00BB6E2B">
      <w:pPr>
        <w:pStyle w:val="NoSpacing"/>
        <w:jc w:val="both"/>
      </w:pPr>
      <w:r>
        <w:t>Attest- regina</w:t>
      </w:r>
    </w:p>
    <w:p w14:paraId="1034F5E6" w14:textId="77777777" w:rsidR="002D541B" w:rsidRDefault="002D541B" w:rsidP="00BB6E2B">
      <w:pPr>
        <w:pStyle w:val="NoSpacing"/>
        <w:jc w:val="both"/>
      </w:pPr>
    </w:p>
    <w:p w14:paraId="03920320" w14:textId="77777777" w:rsidR="00EA31C9" w:rsidRDefault="00EA31C9" w:rsidP="00BB6E2B">
      <w:pPr>
        <w:pStyle w:val="NoSpacing"/>
        <w:jc w:val="both"/>
      </w:pPr>
    </w:p>
    <w:p w14:paraId="7FA32892" w14:textId="77777777" w:rsidR="00BB6E2B" w:rsidRDefault="00BB6E2B" w:rsidP="00BB6E2B">
      <w:pPr>
        <w:pStyle w:val="NoSpacing"/>
        <w:jc w:val="both"/>
      </w:pPr>
    </w:p>
    <w:p w14:paraId="26334FCE" w14:textId="4DEB2FEA" w:rsidR="008B397E" w:rsidRDefault="008B397E" w:rsidP="007A610C">
      <w:pPr>
        <w:pStyle w:val="NoSpacing"/>
        <w:jc w:val="both"/>
      </w:pPr>
      <w:r>
        <w:t xml:space="preserve"> </w:t>
      </w:r>
    </w:p>
    <w:sectPr w:rsidR="008B39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3B143" w14:textId="77777777" w:rsidR="005874F5" w:rsidRDefault="005874F5" w:rsidP="00434737">
      <w:pPr>
        <w:spacing w:after="0" w:line="240" w:lineRule="auto"/>
      </w:pPr>
      <w:r>
        <w:separator/>
      </w:r>
    </w:p>
  </w:endnote>
  <w:endnote w:type="continuationSeparator" w:id="0">
    <w:p w14:paraId="056D4101" w14:textId="77777777" w:rsidR="005874F5" w:rsidRDefault="005874F5" w:rsidP="0043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848238"/>
      <w:docPartObj>
        <w:docPartGallery w:val="Page Numbers (Bottom of Page)"/>
        <w:docPartUnique/>
      </w:docPartObj>
    </w:sdtPr>
    <w:sdtEndPr>
      <w:rPr>
        <w:noProof/>
      </w:rPr>
    </w:sdtEndPr>
    <w:sdtContent>
      <w:p w14:paraId="6CC77C29" w14:textId="49F1AFD8" w:rsidR="00434737" w:rsidRDefault="004347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9F49DC" w14:textId="77777777" w:rsidR="00434737" w:rsidRDefault="00434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9B515" w14:textId="77777777" w:rsidR="005874F5" w:rsidRDefault="005874F5" w:rsidP="00434737">
      <w:pPr>
        <w:spacing w:after="0" w:line="240" w:lineRule="auto"/>
      </w:pPr>
      <w:r>
        <w:separator/>
      </w:r>
    </w:p>
  </w:footnote>
  <w:footnote w:type="continuationSeparator" w:id="0">
    <w:p w14:paraId="31FEA407" w14:textId="77777777" w:rsidR="005874F5" w:rsidRDefault="005874F5" w:rsidP="00434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344DD"/>
    <w:multiLevelType w:val="hybridMultilevel"/>
    <w:tmpl w:val="CB60C8B4"/>
    <w:lvl w:ilvl="0" w:tplc="08782E0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751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5B"/>
    <w:rsid w:val="000007D4"/>
    <w:rsid w:val="00003B59"/>
    <w:rsid w:val="00024AFA"/>
    <w:rsid w:val="000265B8"/>
    <w:rsid w:val="0004137F"/>
    <w:rsid w:val="000425E6"/>
    <w:rsid w:val="00067A52"/>
    <w:rsid w:val="00067BC0"/>
    <w:rsid w:val="00082016"/>
    <w:rsid w:val="00082FF4"/>
    <w:rsid w:val="0009413E"/>
    <w:rsid w:val="000C25DC"/>
    <w:rsid w:val="000C2B7C"/>
    <w:rsid w:val="000D1B41"/>
    <w:rsid w:val="000F23C5"/>
    <w:rsid w:val="00121408"/>
    <w:rsid w:val="00153655"/>
    <w:rsid w:val="00165204"/>
    <w:rsid w:val="00177283"/>
    <w:rsid w:val="001803BF"/>
    <w:rsid w:val="001842CA"/>
    <w:rsid w:val="00191581"/>
    <w:rsid w:val="00192A8F"/>
    <w:rsid w:val="001A42B2"/>
    <w:rsid w:val="001A56DE"/>
    <w:rsid w:val="001B302D"/>
    <w:rsid w:val="001B5D31"/>
    <w:rsid w:val="001C0FBB"/>
    <w:rsid w:val="001C34B9"/>
    <w:rsid w:val="001F75E7"/>
    <w:rsid w:val="00207806"/>
    <w:rsid w:val="00214763"/>
    <w:rsid w:val="00217001"/>
    <w:rsid w:val="002239AF"/>
    <w:rsid w:val="00235EB7"/>
    <w:rsid w:val="00237265"/>
    <w:rsid w:val="00253E97"/>
    <w:rsid w:val="00271AE9"/>
    <w:rsid w:val="00272372"/>
    <w:rsid w:val="002C33EE"/>
    <w:rsid w:val="002C4433"/>
    <w:rsid w:val="002D1292"/>
    <w:rsid w:val="002D541B"/>
    <w:rsid w:val="002D5F5D"/>
    <w:rsid w:val="00307B5C"/>
    <w:rsid w:val="00325376"/>
    <w:rsid w:val="00326886"/>
    <w:rsid w:val="00333C56"/>
    <w:rsid w:val="00347889"/>
    <w:rsid w:val="0035249A"/>
    <w:rsid w:val="003550E8"/>
    <w:rsid w:val="00362E46"/>
    <w:rsid w:val="003761CD"/>
    <w:rsid w:val="00381023"/>
    <w:rsid w:val="00383A74"/>
    <w:rsid w:val="00383B58"/>
    <w:rsid w:val="00393766"/>
    <w:rsid w:val="003975E7"/>
    <w:rsid w:val="003F1685"/>
    <w:rsid w:val="003F287E"/>
    <w:rsid w:val="003F6038"/>
    <w:rsid w:val="004046B8"/>
    <w:rsid w:val="00407266"/>
    <w:rsid w:val="0041322A"/>
    <w:rsid w:val="004250D6"/>
    <w:rsid w:val="00434737"/>
    <w:rsid w:val="00437DD5"/>
    <w:rsid w:val="00451E15"/>
    <w:rsid w:val="00457E0E"/>
    <w:rsid w:val="004674F3"/>
    <w:rsid w:val="004917A9"/>
    <w:rsid w:val="004977E9"/>
    <w:rsid w:val="004A77E8"/>
    <w:rsid w:val="004C4130"/>
    <w:rsid w:val="004D37C6"/>
    <w:rsid w:val="004E4213"/>
    <w:rsid w:val="004F77BB"/>
    <w:rsid w:val="005002B7"/>
    <w:rsid w:val="00536B5D"/>
    <w:rsid w:val="00537025"/>
    <w:rsid w:val="00572892"/>
    <w:rsid w:val="00573540"/>
    <w:rsid w:val="005874F5"/>
    <w:rsid w:val="00591D41"/>
    <w:rsid w:val="00593755"/>
    <w:rsid w:val="00593B9B"/>
    <w:rsid w:val="00594ACC"/>
    <w:rsid w:val="00595F5B"/>
    <w:rsid w:val="00596B62"/>
    <w:rsid w:val="005A2FFD"/>
    <w:rsid w:val="005A5F0B"/>
    <w:rsid w:val="005B20CD"/>
    <w:rsid w:val="005C0EDD"/>
    <w:rsid w:val="005C34F7"/>
    <w:rsid w:val="005C3729"/>
    <w:rsid w:val="005C55A1"/>
    <w:rsid w:val="005E2C75"/>
    <w:rsid w:val="005E3DC3"/>
    <w:rsid w:val="00602AD5"/>
    <w:rsid w:val="00606E41"/>
    <w:rsid w:val="00610D2B"/>
    <w:rsid w:val="00612A69"/>
    <w:rsid w:val="00637AA8"/>
    <w:rsid w:val="00654826"/>
    <w:rsid w:val="00661618"/>
    <w:rsid w:val="00665CD6"/>
    <w:rsid w:val="00676BB9"/>
    <w:rsid w:val="00681975"/>
    <w:rsid w:val="0068293E"/>
    <w:rsid w:val="006849AD"/>
    <w:rsid w:val="006857E6"/>
    <w:rsid w:val="0069624C"/>
    <w:rsid w:val="006A3C29"/>
    <w:rsid w:val="006A5780"/>
    <w:rsid w:val="006C105C"/>
    <w:rsid w:val="006E53AF"/>
    <w:rsid w:val="006F0C5D"/>
    <w:rsid w:val="006F3AA9"/>
    <w:rsid w:val="006F5E33"/>
    <w:rsid w:val="0070075C"/>
    <w:rsid w:val="007026F4"/>
    <w:rsid w:val="007148C3"/>
    <w:rsid w:val="007535DD"/>
    <w:rsid w:val="007A610C"/>
    <w:rsid w:val="007D08F7"/>
    <w:rsid w:val="007D6BE5"/>
    <w:rsid w:val="007E00CE"/>
    <w:rsid w:val="007E30E2"/>
    <w:rsid w:val="007E40C8"/>
    <w:rsid w:val="007F1289"/>
    <w:rsid w:val="008008B8"/>
    <w:rsid w:val="00803FD6"/>
    <w:rsid w:val="00817C8A"/>
    <w:rsid w:val="00826702"/>
    <w:rsid w:val="00836F08"/>
    <w:rsid w:val="00846EF5"/>
    <w:rsid w:val="00847EB7"/>
    <w:rsid w:val="00857024"/>
    <w:rsid w:val="00863743"/>
    <w:rsid w:val="008667A0"/>
    <w:rsid w:val="00872601"/>
    <w:rsid w:val="008824B5"/>
    <w:rsid w:val="00890A25"/>
    <w:rsid w:val="008A29AD"/>
    <w:rsid w:val="008A3A55"/>
    <w:rsid w:val="008B0992"/>
    <w:rsid w:val="008B397E"/>
    <w:rsid w:val="008B39CE"/>
    <w:rsid w:val="008C1430"/>
    <w:rsid w:val="008C32FE"/>
    <w:rsid w:val="008C7B30"/>
    <w:rsid w:val="008E2F9C"/>
    <w:rsid w:val="00905183"/>
    <w:rsid w:val="00905993"/>
    <w:rsid w:val="0090695D"/>
    <w:rsid w:val="00916F92"/>
    <w:rsid w:val="00917B06"/>
    <w:rsid w:val="009346AB"/>
    <w:rsid w:val="00941ED0"/>
    <w:rsid w:val="00944F41"/>
    <w:rsid w:val="00955139"/>
    <w:rsid w:val="00962AB9"/>
    <w:rsid w:val="00964939"/>
    <w:rsid w:val="00970EFA"/>
    <w:rsid w:val="00977C55"/>
    <w:rsid w:val="00984CDD"/>
    <w:rsid w:val="00996F80"/>
    <w:rsid w:val="009A3CAE"/>
    <w:rsid w:val="009B2037"/>
    <w:rsid w:val="009C17E2"/>
    <w:rsid w:val="009E72D1"/>
    <w:rsid w:val="00A101B3"/>
    <w:rsid w:val="00A23DAA"/>
    <w:rsid w:val="00A36E50"/>
    <w:rsid w:val="00A52F95"/>
    <w:rsid w:val="00A55A9E"/>
    <w:rsid w:val="00A646E6"/>
    <w:rsid w:val="00A65645"/>
    <w:rsid w:val="00A827AA"/>
    <w:rsid w:val="00A85818"/>
    <w:rsid w:val="00A97D8C"/>
    <w:rsid w:val="00AB0AF3"/>
    <w:rsid w:val="00AD01CD"/>
    <w:rsid w:val="00AE4D85"/>
    <w:rsid w:val="00AE57BB"/>
    <w:rsid w:val="00B02ACA"/>
    <w:rsid w:val="00B27246"/>
    <w:rsid w:val="00B30259"/>
    <w:rsid w:val="00B30AE1"/>
    <w:rsid w:val="00B341FF"/>
    <w:rsid w:val="00B37B8B"/>
    <w:rsid w:val="00B5087E"/>
    <w:rsid w:val="00B64F9F"/>
    <w:rsid w:val="00B65EB8"/>
    <w:rsid w:val="00B87138"/>
    <w:rsid w:val="00B915E2"/>
    <w:rsid w:val="00BA09ED"/>
    <w:rsid w:val="00BB21BC"/>
    <w:rsid w:val="00BB2D8A"/>
    <w:rsid w:val="00BB6E2B"/>
    <w:rsid w:val="00BC7D66"/>
    <w:rsid w:val="00BD112C"/>
    <w:rsid w:val="00BD36F9"/>
    <w:rsid w:val="00BF4A41"/>
    <w:rsid w:val="00BF54E1"/>
    <w:rsid w:val="00C047FB"/>
    <w:rsid w:val="00C06EF3"/>
    <w:rsid w:val="00C23F12"/>
    <w:rsid w:val="00C352D7"/>
    <w:rsid w:val="00C530A9"/>
    <w:rsid w:val="00C67A4F"/>
    <w:rsid w:val="00C746A7"/>
    <w:rsid w:val="00C765BE"/>
    <w:rsid w:val="00C77E50"/>
    <w:rsid w:val="00C8312F"/>
    <w:rsid w:val="00CA1865"/>
    <w:rsid w:val="00CB150E"/>
    <w:rsid w:val="00CC01EE"/>
    <w:rsid w:val="00CD6033"/>
    <w:rsid w:val="00CE1029"/>
    <w:rsid w:val="00CE106F"/>
    <w:rsid w:val="00CF299C"/>
    <w:rsid w:val="00D0344D"/>
    <w:rsid w:val="00D109AC"/>
    <w:rsid w:val="00D239C4"/>
    <w:rsid w:val="00D47F2B"/>
    <w:rsid w:val="00D51120"/>
    <w:rsid w:val="00D52119"/>
    <w:rsid w:val="00D720C6"/>
    <w:rsid w:val="00DA1AB7"/>
    <w:rsid w:val="00DB757E"/>
    <w:rsid w:val="00DD7F28"/>
    <w:rsid w:val="00DE351B"/>
    <w:rsid w:val="00DE36E9"/>
    <w:rsid w:val="00DE6A9C"/>
    <w:rsid w:val="00E13E43"/>
    <w:rsid w:val="00E238CC"/>
    <w:rsid w:val="00E26CDC"/>
    <w:rsid w:val="00E274C9"/>
    <w:rsid w:val="00E448F6"/>
    <w:rsid w:val="00E53403"/>
    <w:rsid w:val="00E540FB"/>
    <w:rsid w:val="00E54D89"/>
    <w:rsid w:val="00E563A4"/>
    <w:rsid w:val="00E64084"/>
    <w:rsid w:val="00E72160"/>
    <w:rsid w:val="00E84E50"/>
    <w:rsid w:val="00E85117"/>
    <w:rsid w:val="00E909AA"/>
    <w:rsid w:val="00E91CAF"/>
    <w:rsid w:val="00E92654"/>
    <w:rsid w:val="00EA31C9"/>
    <w:rsid w:val="00EA4611"/>
    <w:rsid w:val="00EB0725"/>
    <w:rsid w:val="00EB0D66"/>
    <w:rsid w:val="00EC5AE2"/>
    <w:rsid w:val="00ED3683"/>
    <w:rsid w:val="00ED7B9A"/>
    <w:rsid w:val="00EE2212"/>
    <w:rsid w:val="00F045F2"/>
    <w:rsid w:val="00F04BD1"/>
    <w:rsid w:val="00F11273"/>
    <w:rsid w:val="00F1632B"/>
    <w:rsid w:val="00F2012D"/>
    <w:rsid w:val="00F27142"/>
    <w:rsid w:val="00F27D29"/>
    <w:rsid w:val="00F3217D"/>
    <w:rsid w:val="00F3613E"/>
    <w:rsid w:val="00F91724"/>
    <w:rsid w:val="00F91A2E"/>
    <w:rsid w:val="00F95C7D"/>
    <w:rsid w:val="00F96FB6"/>
    <w:rsid w:val="00FC08FC"/>
    <w:rsid w:val="00FC3491"/>
    <w:rsid w:val="00FD0FE8"/>
    <w:rsid w:val="00FE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1D19"/>
  <w15:chartTrackingRefBased/>
  <w15:docId w15:val="{9CCA10E6-4729-4AA6-9426-5C659F53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F5B"/>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F5B"/>
    <w:pPr>
      <w:spacing w:after="0" w:line="240" w:lineRule="auto"/>
    </w:pPr>
  </w:style>
  <w:style w:type="character" w:styleId="Hyperlink">
    <w:name w:val="Hyperlink"/>
    <w:basedOn w:val="DefaultParagraphFont"/>
    <w:uiPriority w:val="99"/>
    <w:unhideWhenUsed/>
    <w:rsid w:val="0068293E"/>
    <w:rPr>
      <w:color w:val="0563C1" w:themeColor="hyperlink"/>
      <w:u w:val="single"/>
    </w:rPr>
  </w:style>
  <w:style w:type="character" w:styleId="UnresolvedMention">
    <w:name w:val="Unresolved Mention"/>
    <w:basedOn w:val="DefaultParagraphFont"/>
    <w:uiPriority w:val="99"/>
    <w:semiHidden/>
    <w:unhideWhenUsed/>
    <w:rsid w:val="0068293E"/>
    <w:rPr>
      <w:color w:val="605E5C"/>
      <w:shd w:val="clear" w:color="auto" w:fill="E1DFDD"/>
    </w:rPr>
  </w:style>
  <w:style w:type="paragraph" w:styleId="Header">
    <w:name w:val="header"/>
    <w:basedOn w:val="Normal"/>
    <w:link w:val="HeaderChar"/>
    <w:uiPriority w:val="99"/>
    <w:unhideWhenUsed/>
    <w:rsid w:val="00434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737"/>
    <w:rPr>
      <w:kern w:val="0"/>
      <w14:ligatures w14:val="none"/>
    </w:rPr>
  </w:style>
  <w:style w:type="paragraph" w:styleId="Footer">
    <w:name w:val="footer"/>
    <w:basedOn w:val="Normal"/>
    <w:link w:val="FooterChar"/>
    <w:uiPriority w:val="99"/>
    <w:unhideWhenUsed/>
    <w:rsid w:val="00434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73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3906</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Reck</dc:creator>
  <cp:keywords/>
  <dc:description/>
  <cp:lastModifiedBy>Myles Reck</cp:lastModifiedBy>
  <cp:revision>226</cp:revision>
  <dcterms:created xsi:type="dcterms:W3CDTF">2024-12-10T02:24:00Z</dcterms:created>
  <dcterms:modified xsi:type="dcterms:W3CDTF">2024-12-14T17:58:00Z</dcterms:modified>
</cp:coreProperties>
</file>