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48C0" w14:textId="77777777" w:rsidR="009F3AA5" w:rsidRDefault="009F3AA5" w:rsidP="00595F5B">
      <w:pPr>
        <w:jc w:val="center"/>
        <w:rPr>
          <w:i/>
          <w:sz w:val="40"/>
          <w:szCs w:val="40"/>
        </w:rPr>
      </w:pPr>
    </w:p>
    <w:p w14:paraId="39D43EB6" w14:textId="40D6D23D" w:rsidR="00595F5B" w:rsidRDefault="00595F5B" w:rsidP="00595F5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Village Meeting</w:t>
      </w:r>
    </w:p>
    <w:p w14:paraId="1E769E2B" w14:textId="77777777" w:rsidR="00595F5B" w:rsidRDefault="00595F5B" w:rsidP="00595F5B">
      <w:pPr>
        <w:pStyle w:val="NoSpacing"/>
      </w:pPr>
      <w:r>
        <w:t>State of Illinois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E8720" w14:textId="77777777" w:rsidR="00595F5B" w:rsidRDefault="00595F5B" w:rsidP="00595F5B">
      <w:pPr>
        <w:pStyle w:val="NoSpacing"/>
        <w:jc w:val="both"/>
      </w:pPr>
      <w:r>
        <w:t>County of Iroquois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2B69C" w14:textId="77777777" w:rsidR="00595F5B" w:rsidRDefault="00595F5B" w:rsidP="00595F5B">
      <w:pPr>
        <w:pStyle w:val="NoSpacing"/>
        <w:jc w:val="both"/>
      </w:pPr>
      <w:r>
        <w:t>Village of Loda Board</w:t>
      </w:r>
    </w:p>
    <w:p w14:paraId="0E144C4D" w14:textId="49B3FCC5" w:rsidR="00595F5B" w:rsidRDefault="0051261C" w:rsidP="00595F5B">
      <w:pPr>
        <w:pStyle w:val="NoSpacing"/>
        <w:jc w:val="both"/>
      </w:pPr>
      <w:r>
        <w:t>November 13,</w:t>
      </w:r>
      <w:r w:rsidR="00955139">
        <w:t xml:space="preserve"> </w:t>
      </w:r>
      <w:r w:rsidR="00F11273">
        <w:t>2024</w:t>
      </w:r>
    </w:p>
    <w:p w14:paraId="3BBFE058" w14:textId="77777777" w:rsidR="00595F5B" w:rsidRDefault="00595F5B" w:rsidP="00595F5B">
      <w:pPr>
        <w:pStyle w:val="NoSpacing"/>
        <w:jc w:val="both"/>
      </w:pPr>
    </w:p>
    <w:p w14:paraId="667AEA38" w14:textId="3CBB42F2" w:rsidR="009E72D1" w:rsidRDefault="00595F5B" w:rsidP="00595F5B">
      <w:pPr>
        <w:pStyle w:val="NoSpacing"/>
        <w:jc w:val="both"/>
      </w:pPr>
      <w:r>
        <w:t>The Village of Loda Board of Trustees held a</w:t>
      </w:r>
      <w:r w:rsidR="00977C55">
        <w:t xml:space="preserve"> Regular meeting</w:t>
      </w:r>
      <w:r>
        <w:t xml:space="preserve"> </w:t>
      </w:r>
      <w:r w:rsidR="0051261C">
        <w:t>November 13</w:t>
      </w:r>
      <w:r w:rsidR="00F11273">
        <w:t>, 2024</w:t>
      </w:r>
      <w:r w:rsidR="00B27246">
        <w:t>,</w:t>
      </w:r>
      <w:r>
        <w:t xml:space="preserve"> at the Village of Loda town hall.  Present were President Carol Arseneau, Trustees:  Jon </w:t>
      </w:r>
      <w:r w:rsidR="00B27246">
        <w:t>Boone, Dave</w:t>
      </w:r>
      <w:r>
        <w:t xml:space="preserve"> Arseneau</w:t>
      </w:r>
      <w:r w:rsidR="00B27246">
        <w:t>, Sandy</w:t>
      </w:r>
      <w:r>
        <w:t xml:space="preserve"> Coffey</w:t>
      </w:r>
      <w:r w:rsidR="009E72D1">
        <w:t>.</w:t>
      </w:r>
      <w:r w:rsidR="00FC08FC">
        <w:t xml:space="preserve"> </w:t>
      </w:r>
      <w:r w:rsidR="00ED3683">
        <w:t>Teresa Reck</w:t>
      </w:r>
      <w:r w:rsidR="00975DDA">
        <w:t>, Pat Allen</w:t>
      </w:r>
      <w:r w:rsidR="00DB08D9">
        <w:t>. absent</w:t>
      </w:r>
      <w:r w:rsidR="00D47F2B">
        <w:t xml:space="preserve"> Terry </w:t>
      </w:r>
      <w:r w:rsidR="003010FD">
        <w:t>Henrichs Treasurer</w:t>
      </w:r>
      <w:r w:rsidR="00977C55">
        <w:t>: Myles Reck, Clerk Regina Ptacek.</w:t>
      </w:r>
    </w:p>
    <w:p w14:paraId="753E3EEF" w14:textId="77777777" w:rsidR="00383A74" w:rsidRDefault="00383A74" w:rsidP="00595F5B">
      <w:pPr>
        <w:pStyle w:val="NoSpacing"/>
        <w:jc w:val="both"/>
      </w:pPr>
    </w:p>
    <w:p w14:paraId="4A7DEE23" w14:textId="40BE0EA6" w:rsidR="00E84E50" w:rsidRDefault="003010FD" w:rsidP="00BB6E2B">
      <w:pPr>
        <w:pStyle w:val="NoSpacing"/>
        <w:jc w:val="both"/>
      </w:pPr>
      <w:r>
        <w:t xml:space="preserve">Teresa </w:t>
      </w:r>
      <w:r w:rsidR="0041322A">
        <w:t>approves</w:t>
      </w:r>
      <w:r w:rsidR="00F11273">
        <w:t xml:space="preserve"> the </w:t>
      </w:r>
      <w:r w:rsidR="0051261C">
        <w:t>October</w:t>
      </w:r>
      <w:r w:rsidR="00BB6E2B">
        <w:t xml:space="preserve"> minutes and </w:t>
      </w:r>
      <w:r w:rsidR="00E2497E">
        <w:t>waives</w:t>
      </w:r>
      <w:r w:rsidR="00BB6E2B">
        <w:t xml:space="preserve"> the reading of the minutes. </w:t>
      </w:r>
      <w:r>
        <w:t>Jon</w:t>
      </w:r>
      <w:r w:rsidR="00BB6E2B">
        <w:t xml:space="preserve"> second, all in favor, motion carried.</w:t>
      </w:r>
    </w:p>
    <w:p w14:paraId="6FB49F73" w14:textId="77777777" w:rsidR="003010FD" w:rsidRDefault="003010FD" w:rsidP="00BB6E2B">
      <w:pPr>
        <w:pStyle w:val="NoSpacing"/>
        <w:jc w:val="both"/>
      </w:pPr>
    </w:p>
    <w:p w14:paraId="68CAE630" w14:textId="03592EC2" w:rsidR="003050CF" w:rsidRDefault="003010FD" w:rsidP="00BB6E2B">
      <w:pPr>
        <w:pStyle w:val="NoSpacing"/>
        <w:jc w:val="both"/>
      </w:pPr>
      <w:r>
        <w:t xml:space="preserve">ERH: work </w:t>
      </w:r>
      <w:r w:rsidR="00DB472B">
        <w:t>report</w:t>
      </w:r>
      <w:r w:rsidR="00F657EC">
        <w:t xml:space="preserve">. </w:t>
      </w:r>
      <w:r w:rsidR="00DB472B">
        <w:t>Sandy</w:t>
      </w:r>
      <w:r w:rsidR="00033847">
        <w:t xml:space="preserve"> with question for strong chlorine some days, other days its fine, its random. </w:t>
      </w:r>
      <w:r w:rsidR="000C17B9">
        <w:t>It’s the end house and next door to them also and 2 block</w:t>
      </w:r>
      <w:r w:rsidR="00355736">
        <w:t xml:space="preserve">s away also has mentioned to Sandy.  Carol </w:t>
      </w:r>
      <w:r w:rsidR="001275C4">
        <w:t>inquires</w:t>
      </w:r>
      <w:r w:rsidR="00355736">
        <w:t xml:space="preserve"> with JR, He verified strange that it is in one section as the way that it </w:t>
      </w:r>
      <w:r w:rsidR="00742822">
        <w:t>goes down street.  Sandy verified it is random.  Yesterday was so strong and couldn’t drink, today was different</w:t>
      </w:r>
      <w:r w:rsidR="001275C4">
        <w:t xml:space="preserve">.  Water he makes if he adds a lot then it would be </w:t>
      </w:r>
      <w:r w:rsidR="00DB472B">
        <w:t>drinking it that day. Carol said we need to know that day</w:t>
      </w:r>
      <w:r w:rsidR="00A37EF6">
        <w:t>, let her know so we can pull water and check it.</w:t>
      </w:r>
      <w:r w:rsidR="003050CF">
        <w:t xml:space="preserve">  </w:t>
      </w:r>
    </w:p>
    <w:p w14:paraId="64D0DC10" w14:textId="42D2AB67" w:rsidR="00D87457" w:rsidRDefault="003050CF" w:rsidP="00BB6E2B">
      <w:pPr>
        <w:pStyle w:val="NoSpacing"/>
        <w:jc w:val="both"/>
      </w:pPr>
      <w:r>
        <w:t xml:space="preserve">Sink hole on </w:t>
      </w:r>
      <w:r w:rsidR="001F146D">
        <w:t>Chestnut</w:t>
      </w:r>
      <w:r>
        <w:t xml:space="preserve"> and currently with steel plate over it.  </w:t>
      </w:r>
      <w:r w:rsidR="00D87457">
        <w:t xml:space="preserve">ERH </w:t>
      </w:r>
      <w:r w:rsidR="001F146D">
        <w:t>is aware</w:t>
      </w:r>
      <w:r w:rsidR="00D87457">
        <w:t xml:space="preserve"> of it and will subcontract to RED tile to fix it.</w:t>
      </w:r>
    </w:p>
    <w:p w14:paraId="5D8FF4C6" w14:textId="77777777" w:rsidR="00D87457" w:rsidRDefault="00D87457" w:rsidP="00BB6E2B">
      <w:pPr>
        <w:pStyle w:val="NoSpacing"/>
        <w:jc w:val="both"/>
      </w:pPr>
    </w:p>
    <w:p w14:paraId="2C985F25" w14:textId="77777777" w:rsidR="00D87457" w:rsidRDefault="00D87457" w:rsidP="00BB6E2B">
      <w:pPr>
        <w:pStyle w:val="NoSpacing"/>
        <w:jc w:val="both"/>
      </w:pPr>
      <w:r>
        <w:t>OLD-</w:t>
      </w:r>
    </w:p>
    <w:p w14:paraId="7BBF3B2C" w14:textId="77777777" w:rsidR="00D87457" w:rsidRDefault="00D87457" w:rsidP="00BB6E2B">
      <w:pPr>
        <w:pStyle w:val="NoSpacing"/>
        <w:jc w:val="both"/>
      </w:pPr>
      <w:r>
        <w:t>Building permits</w:t>
      </w:r>
    </w:p>
    <w:p w14:paraId="7FA32892" w14:textId="559B4502" w:rsidR="00BB6E2B" w:rsidRDefault="00D87457" w:rsidP="00BB6E2B">
      <w:pPr>
        <w:pStyle w:val="NoSpacing"/>
        <w:jc w:val="both"/>
      </w:pPr>
      <w:r>
        <w:t xml:space="preserve">Pikul </w:t>
      </w:r>
      <w:r w:rsidR="00994FF2">
        <w:t xml:space="preserve">108 S Locust, Carol </w:t>
      </w:r>
      <w:r w:rsidR="00CB7E8B">
        <w:t>inquires</w:t>
      </w:r>
      <w:r w:rsidR="00E1585F">
        <w:t xml:space="preserve"> </w:t>
      </w:r>
      <w:r w:rsidR="00994FF2">
        <w:t xml:space="preserve">for EPA for septic, Carol called </w:t>
      </w:r>
      <w:r w:rsidR="00D91959">
        <w:t>them,</w:t>
      </w:r>
      <w:r w:rsidR="00994FF2">
        <w:t xml:space="preserve"> and they </w:t>
      </w:r>
      <w:r w:rsidR="00565EB0">
        <w:t xml:space="preserve">said it </w:t>
      </w:r>
      <w:proofErr w:type="gramStart"/>
      <w:r w:rsidR="00565EB0">
        <w:t>has to</w:t>
      </w:r>
      <w:proofErr w:type="gramEnd"/>
      <w:r w:rsidR="00565EB0">
        <w:t xml:space="preserve"> have its own septic and leach </w:t>
      </w:r>
      <w:r w:rsidR="00B37833">
        <w:t>field,</w:t>
      </w:r>
      <w:r w:rsidR="00565EB0">
        <w:t xml:space="preserve"> and tank currently is not big enough to handle both.  Pikul needs to talk to them</w:t>
      </w:r>
      <w:r w:rsidR="00D261F3">
        <w:t xml:space="preserve">, EPA Iroquois County.  </w:t>
      </w:r>
      <w:r w:rsidR="001007F6">
        <w:t>Pikul is c</w:t>
      </w:r>
      <w:r w:rsidR="00D261F3">
        <w:t xml:space="preserve">oncern with sink hole </w:t>
      </w:r>
      <w:r w:rsidR="001007F6">
        <w:t xml:space="preserve">that was </w:t>
      </w:r>
      <w:r w:rsidR="00C94093">
        <w:t>at</w:t>
      </w:r>
      <w:r w:rsidR="00D261F3">
        <w:t xml:space="preserve"> church</w:t>
      </w:r>
      <w:r w:rsidR="00E1585F">
        <w:t xml:space="preserve"> parking </w:t>
      </w:r>
      <w:r w:rsidR="00485D9E">
        <w:t>and closed off</w:t>
      </w:r>
      <w:r w:rsidR="00C94093">
        <w:t>, now</w:t>
      </w:r>
      <w:r w:rsidR="00485D9E">
        <w:t xml:space="preserve"> going under house and into </w:t>
      </w:r>
      <w:r w:rsidR="00C94093">
        <w:t xml:space="preserve">his </w:t>
      </w:r>
      <w:r w:rsidR="00485D9E">
        <w:t>basement</w:t>
      </w:r>
      <w:r w:rsidR="001F146D">
        <w:t xml:space="preserve">. </w:t>
      </w:r>
      <w:r w:rsidR="00DB472B">
        <w:t xml:space="preserve"> </w:t>
      </w:r>
      <w:r w:rsidR="00EB3235">
        <w:t>Carol verified that JR doesn’t work for ERH.  Pikul explaining damage wh</w:t>
      </w:r>
      <w:r w:rsidR="00867158">
        <w:t>en pipe closed off and hole closed</w:t>
      </w:r>
      <w:r w:rsidR="009544A5">
        <w:t xml:space="preserve">.  Carol said need to discuss with her. </w:t>
      </w:r>
    </w:p>
    <w:p w14:paraId="36E7BBB5" w14:textId="124A97CA" w:rsidR="00867158" w:rsidRDefault="00867158" w:rsidP="00BB6E2B">
      <w:pPr>
        <w:pStyle w:val="NoSpacing"/>
        <w:jc w:val="both"/>
      </w:pPr>
      <w:r>
        <w:t xml:space="preserve">Zoning meeting December 4- </w:t>
      </w:r>
      <w:r w:rsidR="009544A5">
        <w:t xml:space="preserve">discussing </w:t>
      </w:r>
      <w:r w:rsidR="00B37833">
        <w:t>Webbers</w:t>
      </w:r>
      <w:r w:rsidR="009544A5">
        <w:t xml:space="preserve"> </w:t>
      </w:r>
    </w:p>
    <w:p w14:paraId="181DA3EE" w14:textId="18A254BF" w:rsidR="00B74A62" w:rsidRDefault="00B74A62" w:rsidP="00BB6E2B">
      <w:pPr>
        <w:pStyle w:val="NoSpacing"/>
        <w:jc w:val="both"/>
      </w:pPr>
      <w:r>
        <w:t>Dog park is zoned B1</w:t>
      </w:r>
      <w:r w:rsidR="003E143E">
        <w:t>, we do have others interested in property</w:t>
      </w:r>
      <w:r w:rsidR="001871B7">
        <w:t xml:space="preserve">, Jon verified to sell it since we have people interested in buying it.  </w:t>
      </w:r>
      <w:r w:rsidR="00D91959">
        <w:t>The base</w:t>
      </w:r>
      <w:r w:rsidR="001871B7">
        <w:t xml:space="preserve"> price last time was $8000</w:t>
      </w:r>
      <w:r w:rsidR="00EE7DEC">
        <w:t xml:space="preserve">.  Dale said there are some procedures we </w:t>
      </w:r>
      <w:proofErr w:type="gramStart"/>
      <w:r w:rsidR="00EE7DEC">
        <w:t>have to</w:t>
      </w:r>
      <w:proofErr w:type="gramEnd"/>
      <w:r w:rsidR="00EE7DEC">
        <w:t xml:space="preserve"> go </w:t>
      </w:r>
      <w:r w:rsidR="00D91959">
        <w:t>through</w:t>
      </w:r>
      <w:r w:rsidR="00EE7DEC">
        <w:t>, put out for bids, out in newspaper for general circulation, set min bid requesting bid that can reject any or all bids</w:t>
      </w:r>
      <w:r w:rsidR="0072199D">
        <w:t xml:space="preserve">. Can set with minimum bid or can also go into closed meeting. </w:t>
      </w:r>
    </w:p>
    <w:p w14:paraId="5573798A" w14:textId="7B1D8F63" w:rsidR="00A62255" w:rsidRDefault="00505BE4" w:rsidP="00BB6E2B">
      <w:pPr>
        <w:pStyle w:val="NoSpacing"/>
        <w:jc w:val="both"/>
      </w:pPr>
      <w:r>
        <w:t>Snowplow</w:t>
      </w:r>
      <w:r w:rsidR="00827768">
        <w:t xml:space="preserve">- no </w:t>
      </w:r>
      <w:r w:rsidR="00F73BA2">
        <w:t xml:space="preserve">bids. </w:t>
      </w:r>
      <w:r w:rsidR="00A62255">
        <w:t xml:space="preserve">Sandy </w:t>
      </w:r>
      <w:r w:rsidR="00F55822">
        <w:t>inquires</w:t>
      </w:r>
      <w:r w:rsidR="00A62255">
        <w:t xml:space="preserve"> for our truck and offer for Myles. </w:t>
      </w:r>
      <w:r w:rsidR="00B121CB">
        <w:t xml:space="preserve">We plowed last year 3 times. But don’t know for this year. </w:t>
      </w:r>
      <w:r w:rsidR="00B7113D">
        <w:t xml:space="preserve">Carol verified the blade </w:t>
      </w:r>
      <w:r w:rsidR="00F55822">
        <w:t>needed</w:t>
      </w:r>
      <w:r w:rsidR="00B7113D">
        <w:t xml:space="preserve"> fixed, blade is </w:t>
      </w:r>
      <w:r w:rsidR="00D91959">
        <w:t>wearing</w:t>
      </w:r>
      <w:r w:rsidR="00B7113D">
        <w:t xml:space="preserve"> down, feet are off, </w:t>
      </w:r>
      <w:r w:rsidR="00D735EE">
        <w:t>Cylinder</w:t>
      </w:r>
      <w:r w:rsidR="00B7113D">
        <w:t xml:space="preserve"> on truck need fixed</w:t>
      </w:r>
      <w:r w:rsidR="00D735EE">
        <w:t xml:space="preserve">, truck doesn’t always run. Myles is open to do it, Carol verified no going 40-45 down street. </w:t>
      </w:r>
    </w:p>
    <w:p w14:paraId="26334FCE" w14:textId="5E513FF0" w:rsidR="008B397E" w:rsidRDefault="006867E6" w:rsidP="007A610C">
      <w:pPr>
        <w:pStyle w:val="NoSpacing"/>
        <w:jc w:val="both"/>
      </w:pPr>
      <w:r>
        <w:t xml:space="preserve">Need to find someone to repair work, </w:t>
      </w:r>
      <w:r w:rsidR="00BE3551">
        <w:t>John Zalaker said willing to do work and get price</w:t>
      </w:r>
      <w:r w:rsidR="00C77A1C">
        <w:t xml:space="preserve">. </w:t>
      </w:r>
      <w:r w:rsidR="00746CA5">
        <w:t xml:space="preserve"> Myles said would do for $45 hour as employee</w:t>
      </w:r>
      <w:r w:rsidR="00505BE4">
        <w:t>.</w:t>
      </w:r>
    </w:p>
    <w:p w14:paraId="6F06D600" w14:textId="0AF871E2" w:rsidR="007247D8" w:rsidRDefault="00F86C7C" w:rsidP="007A610C">
      <w:pPr>
        <w:pStyle w:val="NoSpacing"/>
        <w:jc w:val="both"/>
      </w:pPr>
      <w:r>
        <w:t>Teresa motion to truck repair and blade fix and use funds from budget</w:t>
      </w:r>
      <w:r w:rsidR="009B7AD0">
        <w:t xml:space="preserve">, </w:t>
      </w:r>
      <w:r w:rsidR="00B62796">
        <w:t>Sandy second.</w:t>
      </w:r>
      <w:r w:rsidR="006B59BD">
        <w:t xml:space="preserve">  </w:t>
      </w:r>
      <w:r w:rsidR="009F2F66">
        <w:t xml:space="preserve">Amend motion to </w:t>
      </w:r>
      <w:r w:rsidR="000C72A2">
        <w:t xml:space="preserve">spend </w:t>
      </w:r>
      <w:r w:rsidR="005C53EA">
        <w:t xml:space="preserve">no more </w:t>
      </w:r>
      <w:r w:rsidR="003F6B21">
        <w:t>than</w:t>
      </w:r>
      <w:r w:rsidR="005C53EA">
        <w:t xml:space="preserve"> $</w:t>
      </w:r>
      <w:r w:rsidR="0036764D">
        <w:t>750.00</w:t>
      </w:r>
      <w:r w:rsidR="003F6B21">
        <w:t>.</w:t>
      </w:r>
      <w:r w:rsidR="006B59BD">
        <w:t xml:space="preserve"> Roll call,</w:t>
      </w:r>
      <w:r w:rsidR="003F6B21">
        <w:t xml:space="preserve"> Dave-no, Pat-yes, Teresa-yes, Sandy-yes, Jon-yes, motion carried</w:t>
      </w:r>
      <w:r w:rsidR="006B59BD">
        <w:t>.</w:t>
      </w:r>
    </w:p>
    <w:p w14:paraId="26A86567" w14:textId="4298DC68" w:rsidR="0070203A" w:rsidRDefault="0070203A" w:rsidP="007A610C">
      <w:pPr>
        <w:pStyle w:val="NoSpacing"/>
        <w:jc w:val="both"/>
      </w:pPr>
      <w:r>
        <w:t xml:space="preserve">Sandy motion to hire Myles for $45 per hour for snow plowing as employee, second by </w:t>
      </w:r>
      <w:r w:rsidR="005E29C8">
        <w:t>Jon</w:t>
      </w:r>
      <w:r w:rsidR="00D65BA2">
        <w:t>. R</w:t>
      </w:r>
      <w:r w:rsidR="005E29C8">
        <w:t>oll call</w:t>
      </w:r>
      <w:r w:rsidR="00F65F88">
        <w:t xml:space="preserve">, Dave Yes, Pat-yes, Teresa-abstain, Sandy-yes, Jon-yes, motion carried. </w:t>
      </w:r>
    </w:p>
    <w:p w14:paraId="4E823C42" w14:textId="77777777" w:rsidR="005E29C8" w:rsidRDefault="005E29C8" w:rsidP="007A610C">
      <w:pPr>
        <w:pStyle w:val="NoSpacing"/>
        <w:jc w:val="both"/>
      </w:pPr>
    </w:p>
    <w:p w14:paraId="63A7AA76" w14:textId="4978A697" w:rsidR="005E29C8" w:rsidRDefault="00B32290" w:rsidP="007A610C">
      <w:pPr>
        <w:pStyle w:val="NoSpacing"/>
        <w:jc w:val="both"/>
      </w:pPr>
      <w:r>
        <w:t xml:space="preserve">Trustees- </w:t>
      </w:r>
    </w:p>
    <w:p w14:paraId="1D2AE8DD" w14:textId="41BCB428" w:rsidR="00707417" w:rsidRDefault="00707417" w:rsidP="007A610C">
      <w:pPr>
        <w:pStyle w:val="NoSpacing"/>
        <w:jc w:val="both"/>
      </w:pPr>
      <w:r>
        <w:t>Teresa- Tree at Library dropping limbs, asked Gonzales to look at</w:t>
      </w:r>
      <w:r w:rsidR="00A15D78">
        <w:t>, looks like we need to have that tree taken care of</w:t>
      </w:r>
      <w:r w:rsidR="00877F4A">
        <w:t xml:space="preserve">, was talked about previously and </w:t>
      </w:r>
      <w:r w:rsidR="00595827">
        <w:t xml:space="preserve">Jose with tree removal is aware. </w:t>
      </w:r>
      <w:r w:rsidR="00CF7041">
        <w:t>Sink hole on poplar</w:t>
      </w:r>
      <w:r w:rsidR="00E62B61">
        <w:t xml:space="preserve">, Carol has </w:t>
      </w:r>
      <w:r w:rsidR="001B5E24">
        <w:t>spoken</w:t>
      </w:r>
      <w:r w:rsidR="00E62B61">
        <w:t xml:space="preserve"> with ERH and they</w:t>
      </w:r>
      <w:r w:rsidR="00CF7041">
        <w:t xml:space="preserve"> filled in and </w:t>
      </w:r>
      <w:r w:rsidR="006B1D66">
        <w:t xml:space="preserve">it </w:t>
      </w:r>
      <w:r w:rsidR="00CF7041">
        <w:t xml:space="preserve">used to be catch basin. </w:t>
      </w:r>
      <w:r w:rsidR="00B656BE">
        <w:t xml:space="preserve">Will keep eye on it. </w:t>
      </w:r>
    </w:p>
    <w:p w14:paraId="0EB8E174" w14:textId="1AC2F732" w:rsidR="001E5250" w:rsidRDefault="001C1FFD" w:rsidP="007A610C">
      <w:pPr>
        <w:pStyle w:val="NoSpacing"/>
        <w:jc w:val="both"/>
      </w:pPr>
      <w:r>
        <w:t>Sandy- bathroom is winterized and will get Carol key</w:t>
      </w:r>
    </w:p>
    <w:p w14:paraId="56C1F366" w14:textId="548FD265" w:rsidR="00AD7FB1" w:rsidRDefault="001C1FFD" w:rsidP="007A610C">
      <w:pPr>
        <w:pStyle w:val="NoSpacing"/>
        <w:jc w:val="both"/>
      </w:pPr>
      <w:r>
        <w:t xml:space="preserve">Clerk- </w:t>
      </w:r>
      <w:r w:rsidR="008E0D74">
        <w:t>milkweed</w:t>
      </w:r>
      <w:r w:rsidR="00B63AFE">
        <w:t xml:space="preserve"> at water tank</w:t>
      </w:r>
      <w:r w:rsidR="006B1D66">
        <w:t xml:space="preserve"> to discuss and plant </w:t>
      </w:r>
      <w:r w:rsidR="00A55DD0">
        <w:t>now, will</w:t>
      </w:r>
      <w:r w:rsidR="00230D9A">
        <w:t xml:space="preserve"> get with </w:t>
      </w:r>
      <w:r w:rsidR="003B7727">
        <w:t xml:space="preserve">gentleman from Harts and discuss.  Jon also has some vining milkweed. </w:t>
      </w:r>
      <w:r w:rsidR="00AD7FB1">
        <w:t xml:space="preserve"> Pavlov collected </w:t>
      </w:r>
      <w:r w:rsidR="001B5E24">
        <w:t>solicitor’s</w:t>
      </w:r>
      <w:r w:rsidR="00E86CBC">
        <w:t xml:space="preserve"> fee</w:t>
      </w:r>
      <w:r w:rsidR="003D286A">
        <w:t>.</w:t>
      </w:r>
      <w:r w:rsidR="00E86CBC">
        <w:t xml:space="preserve"> </w:t>
      </w:r>
      <w:r w:rsidR="00A55DD0">
        <w:t>Consolidated election</w:t>
      </w:r>
      <w:r w:rsidR="003D286A">
        <w:t>;</w:t>
      </w:r>
      <w:r w:rsidR="00A55DD0">
        <w:t xml:space="preserve"> currently taking </w:t>
      </w:r>
      <w:r w:rsidR="003D286A">
        <w:t>petitions for open seats</w:t>
      </w:r>
    </w:p>
    <w:p w14:paraId="5F72E1B7" w14:textId="77777777" w:rsidR="00EA3FC4" w:rsidRDefault="00EA3FC4" w:rsidP="007A610C">
      <w:pPr>
        <w:pStyle w:val="NoSpacing"/>
        <w:jc w:val="both"/>
      </w:pPr>
    </w:p>
    <w:p w14:paraId="3F446F4B" w14:textId="399558BF" w:rsidR="00AD7FB1" w:rsidRDefault="00AD7FB1" w:rsidP="007A610C">
      <w:pPr>
        <w:pStyle w:val="NoSpacing"/>
        <w:jc w:val="both"/>
      </w:pPr>
      <w:r>
        <w:t>Lawyer- Levy or</w:t>
      </w:r>
      <w:r w:rsidR="00E86CBC">
        <w:t>dinance for December</w:t>
      </w:r>
    </w:p>
    <w:p w14:paraId="2AAE7036" w14:textId="77777777" w:rsidR="00E86CBC" w:rsidRDefault="00E86CBC" w:rsidP="007A610C">
      <w:pPr>
        <w:pStyle w:val="NoSpacing"/>
        <w:jc w:val="both"/>
      </w:pPr>
    </w:p>
    <w:p w14:paraId="67AA683F" w14:textId="6DC1DD99" w:rsidR="00E86CBC" w:rsidRDefault="00B37833" w:rsidP="007A610C">
      <w:pPr>
        <w:pStyle w:val="NoSpacing"/>
        <w:jc w:val="both"/>
      </w:pPr>
      <w:r>
        <w:t>Bills:</w:t>
      </w:r>
      <w:r w:rsidR="00E86CBC">
        <w:t xml:space="preserve"> </w:t>
      </w:r>
      <w:r w:rsidR="001B5E24">
        <w:t>Jon</w:t>
      </w:r>
      <w:r w:rsidR="00E86CBC">
        <w:t xml:space="preserve"> motion to pay, </w:t>
      </w:r>
      <w:r w:rsidR="001B5E24">
        <w:t>Dave</w:t>
      </w:r>
      <w:r w:rsidR="00E86CBC">
        <w:t xml:space="preserve"> second</w:t>
      </w:r>
      <w:r w:rsidR="00EA3FC4">
        <w:t>, roll call, all ayes, motion carried</w:t>
      </w:r>
    </w:p>
    <w:p w14:paraId="196BF86A" w14:textId="77777777" w:rsidR="00EA3FC4" w:rsidRDefault="00EA3FC4" w:rsidP="007A610C">
      <w:pPr>
        <w:pStyle w:val="NoSpacing"/>
        <w:jc w:val="both"/>
      </w:pPr>
    </w:p>
    <w:p w14:paraId="661A9385" w14:textId="56EA6023" w:rsidR="00EA3FC4" w:rsidRDefault="00EA3FC4" w:rsidP="007A610C">
      <w:pPr>
        <w:pStyle w:val="NoSpacing"/>
        <w:jc w:val="both"/>
      </w:pPr>
      <w:r>
        <w:t>New-</w:t>
      </w:r>
    </w:p>
    <w:p w14:paraId="0838651B" w14:textId="6A0CB7B7" w:rsidR="00EA3FC4" w:rsidRDefault="00EA3FC4" w:rsidP="007A610C">
      <w:pPr>
        <w:pStyle w:val="NoSpacing"/>
        <w:jc w:val="both"/>
      </w:pPr>
      <w:r>
        <w:t>Christmas lights are ready to be set up</w:t>
      </w:r>
      <w:r w:rsidR="00E933B6">
        <w:t xml:space="preserve">, Jose with Tree removal has volunteered to put up for us </w:t>
      </w:r>
    </w:p>
    <w:p w14:paraId="2B6B0A32" w14:textId="3009779E" w:rsidR="00EA3FC4" w:rsidRDefault="00B75FFD" w:rsidP="007A610C">
      <w:pPr>
        <w:pStyle w:val="NoSpacing"/>
        <w:jc w:val="both"/>
      </w:pPr>
      <w:r>
        <w:t xml:space="preserve">Jon- </w:t>
      </w:r>
      <w:r w:rsidR="00E933B6">
        <w:t xml:space="preserve">has a </w:t>
      </w:r>
      <w:r>
        <w:t>guy that is needing for community service</w:t>
      </w:r>
      <w:r w:rsidR="0052112A">
        <w:t>, have him do paint in jail cell in park</w:t>
      </w:r>
      <w:r w:rsidR="00B21B40">
        <w:t>.  Will get Carol his information</w:t>
      </w:r>
    </w:p>
    <w:p w14:paraId="4723A57F" w14:textId="77777777" w:rsidR="00E107C8" w:rsidRDefault="00E107C8" w:rsidP="007A610C">
      <w:pPr>
        <w:pStyle w:val="NoSpacing"/>
        <w:jc w:val="both"/>
      </w:pPr>
    </w:p>
    <w:p w14:paraId="75222D1A" w14:textId="1BE93D02" w:rsidR="0042238F" w:rsidRDefault="0042238F" w:rsidP="007A610C">
      <w:pPr>
        <w:pStyle w:val="NoSpacing"/>
        <w:jc w:val="both"/>
      </w:pPr>
      <w:r>
        <w:t>Public-</w:t>
      </w:r>
    </w:p>
    <w:p w14:paraId="7F9517EA" w14:textId="4EB5C6A9" w:rsidR="0042238F" w:rsidRDefault="0042238F" w:rsidP="007A610C">
      <w:pPr>
        <w:pStyle w:val="NoSpacing"/>
        <w:jc w:val="both"/>
      </w:pPr>
      <w:r>
        <w:t xml:space="preserve">John Zalaker for the Christmas parade December 7, line up at 5pm at Tractor pull area, </w:t>
      </w:r>
      <w:r w:rsidR="00B21B40">
        <w:t>go to</w:t>
      </w:r>
      <w:r>
        <w:t xml:space="preserve"> </w:t>
      </w:r>
      <w:r w:rsidR="00DF0083">
        <w:t>Jefferson down 45 to Virginia to Locust,</w:t>
      </w:r>
      <w:r w:rsidR="002831D8">
        <w:t xml:space="preserve"> Washington,</w:t>
      </w:r>
      <w:r w:rsidR="00DF0083">
        <w:t xml:space="preserve"> Chestnut </w:t>
      </w:r>
      <w:r w:rsidR="00385980">
        <w:t xml:space="preserve">to </w:t>
      </w:r>
      <w:r w:rsidR="00DF0083">
        <w:t>Firehous</w:t>
      </w:r>
      <w:r w:rsidR="00BC7EC3">
        <w:t xml:space="preserve">e. </w:t>
      </w:r>
      <w:r w:rsidR="00147A41">
        <w:t xml:space="preserve">County is helping with rt 45. </w:t>
      </w:r>
    </w:p>
    <w:p w14:paraId="3F28E8D5" w14:textId="41719F68" w:rsidR="00E86CBC" w:rsidRDefault="003B430E" w:rsidP="007A610C">
      <w:pPr>
        <w:pStyle w:val="NoSpacing"/>
        <w:jc w:val="both"/>
      </w:pPr>
      <w:r>
        <w:t xml:space="preserve">Jon motion to shut down </w:t>
      </w:r>
      <w:r w:rsidR="007D4FAF">
        <w:t>Mulberry</w:t>
      </w:r>
      <w:r>
        <w:t xml:space="preserve"> to Jefferson</w:t>
      </w:r>
      <w:r w:rsidR="007D4FAF">
        <w:t xml:space="preserve"> down Oak (rt45)</w:t>
      </w:r>
      <w:r>
        <w:t xml:space="preserve"> to Virginia to Locust to Washington to Chestnut</w:t>
      </w:r>
      <w:r w:rsidR="00BC1B89">
        <w:t xml:space="preserve">, Teresa second. </w:t>
      </w:r>
      <w:r w:rsidR="007D4FAF">
        <w:t>All in favor</w:t>
      </w:r>
      <w:r w:rsidR="002831D8">
        <w:t xml:space="preserve">, all aye, </w:t>
      </w:r>
      <w:r w:rsidR="007D4FAF">
        <w:t xml:space="preserve">motion carried </w:t>
      </w:r>
    </w:p>
    <w:p w14:paraId="1E5294CF" w14:textId="7515D286" w:rsidR="003812F8" w:rsidRDefault="003812F8" w:rsidP="007A610C">
      <w:pPr>
        <w:pStyle w:val="NoSpacing"/>
        <w:jc w:val="both"/>
      </w:pPr>
    </w:p>
    <w:p w14:paraId="4A82DFF9" w14:textId="64B1D7E3" w:rsidR="00E309B1" w:rsidRDefault="003812F8" w:rsidP="007A610C">
      <w:pPr>
        <w:pStyle w:val="NoSpacing"/>
        <w:jc w:val="both"/>
      </w:pPr>
      <w:r>
        <w:t>Executive session 7:52</w:t>
      </w:r>
      <w:r w:rsidR="00E309B1">
        <w:t xml:space="preserve"> motion by Teresa</w:t>
      </w:r>
    </w:p>
    <w:p w14:paraId="16692AAC" w14:textId="331D88E3" w:rsidR="00417D6B" w:rsidRDefault="00417D6B" w:rsidP="007A610C">
      <w:pPr>
        <w:pStyle w:val="NoSpacing"/>
        <w:jc w:val="both"/>
      </w:pPr>
      <w:r>
        <w:t>Motion out of executive at 8:00pm</w:t>
      </w:r>
    </w:p>
    <w:p w14:paraId="50A4C637" w14:textId="77777777" w:rsidR="00417D6B" w:rsidRDefault="00417D6B" w:rsidP="007A610C">
      <w:pPr>
        <w:pStyle w:val="NoSpacing"/>
        <w:jc w:val="both"/>
      </w:pPr>
    </w:p>
    <w:p w14:paraId="45853C6E" w14:textId="3771ACFA" w:rsidR="00210845" w:rsidRDefault="00210845" w:rsidP="007A610C">
      <w:pPr>
        <w:pStyle w:val="NoSpacing"/>
        <w:jc w:val="both"/>
      </w:pPr>
      <w:r>
        <w:t xml:space="preserve">Dave motion to adjourn, </w:t>
      </w:r>
      <w:r w:rsidR="00D91959">
        <w:t>Pat</w:t>
      </w:r>
      <w:r>
        <w:t xml:space="preserve"> second 8:00p</w:t>
      </w:r>
    </w:p>
    <w:p w14:paraId="425392E3" w14:textId="77777777" w:rsidR="00210845" w:rsidRDefault="00210845" w:rsidP="007A610C">
      <w:pPr>
        <w:pStyle w:val="NoSpacing"/>
        <w:jc w:val="both"/>
      </w:pPr>
    </w:p>
    <w:p w14:paraId="26E7AE13" w14:textId="7DBF19A0" w:rsidR="00210845" w:rsidRDefault="001622F6" w:rsidP="007A610C">
      <w:pPr>
        <w:pStyle w:val="NoSpacing"/>
        <w:jc w:val="both"/>
      </w:pPr>
      <w:r>
        <w:t>Attest</w:t>
      </w:r>
    </w:p>
    <w:p w14:paraId="31FB05C2" w14:textId="10340433" w:rsidR="001622F6" w:rsidRDefault="001622F6" w:rsidP="007A610C">
      <w:pPr>
        <w:pStyle w:val="NoSpacing"/>
        <w:jc w:val="both"/>
      </w:pPr>
      <w:r>
        <w:t>RP</w:t>
      </w:r>
    </w:p>
    <w:p w14:paraId="56661E9F" w14:textId="77777777" w:rsidR="00417D6B" w:rsidRDefault="00417D6B" w:rsidP="007A610C">
      <w:pPr>
        <w:pStyle w:val="NoSpacing"/>
        <w:jc w:val="both"/>
      </w:pPr>
    </w:p>
    <w:p w14:paraId="06332437" w14:textId="77777777" w:rsidR="00417D6B" w:rsidRDefault="00417D6B" w:rsidP="007A610C">
      <w:pPr>
        <w:pStyle w:val="NoSpacing"/>
        <w:jc w:val="both"/>
      </w:pPr>
    </w:p>
    <w:sectPr w:rsidR="00417D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BB79" w14:textId="77777777" w:rsidR="00253A21" w:rsidRDefault="00253A21" w:rsidP="003962C8">
      <w:pPr>
        <w:spacing w:after="0" w:line="240" w:lineRule="auto"/>
      </w:pPr>
      <w:r>
        <w:separator/>
      </w:r>
    </w:p>
  </w:endnote>
  <w:endnote w:type="continuationSeparator" w:id="0">
    <w:p w14:paraId="18E3551E" w14:textId="77777777" w:rsidR="00253A21" w:rsidRDefault="00253A21" w:rsidP="0039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885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80DEE" w14:textId="1896D89F" w:rsidR="003962C8" w:rsidRDefault="003962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1B22B" w14:textId="77777777" w:rsidR="003962C8" w:rsidRDefault="00396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4A09" w14:textId="77777777" w:rsidR="00253A21" w:rsidRDefault="00253A21" w:rsidP="003962C8">
      <w:pPr>
        <w:spacing w:after="0" w:line="240" w:lineRule="auto"/>
      </w:pPr>
      <w:r>
        <w:separator/>
      </w:r>
    </w:p>
  </w:footnote>
  <w:footnote w:type="continuationSeparator" w:id="0">
    <w:p w14:paraId="406EEC67" w14:textId="77777777" w:rsidR="00253A21" w:rsidRDefault="00253A21" w:rsidP="00396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5B"/>
    <w:rsid w:val="00033847"/>
    <w:rsid w:val="000C17B9"/>
    <w:rsid w:val="000C72A2"/>
    <w:rsid w:val="001007F6"/>
    <w:rsid w:val="001275C4"/>
    <w:rsid w:val="00143DBF"/>
    <w:rsid w:val="00147A41"/>
    <w:rsid w:val="00153655"/>
    <w:rsid w:val="001622F6"/>
    <w:rsid w:val="00177283"/>
    <w:rsid w:val="001842CA"/>
    <w:rsid w:val="001871B7"/>
    <w:rsid w:val="00192A8F"/>
    <w:rsid w:val="001B5E24"/>
    <w:rsid w:val="001C0FBB"/>
    <w:rsid w:val="001C1FFD"/>
    <w:rsid w:val="001E5250"/>
    <w:rsid w:val="001F146D"/>
    <w:rsid w:val="00210845"/>
    <w:rsid w:val="002239AF"/>
    <w:rsid w:val="00230D9A"/>
    <w:rsid w:val="00253A21"/>
    <w:rsid w:val="002831D8"/>
    <w:rsid w:val="00285E29"/>
    <w:rsid w:val="003010FD"/>
    <w:rsid w:val="003050CF"/>
    <w:rsid w:val="00325376"/>
    <w:rsid w:val="00347889"/>
    <w:rsid w:val="0035249A"/>
    <w:rsid w:val="00355736"/>
    <w:rsid w:val="0036764D"/>
    <w:rsid w:val="003812F8"/>
    <w:rsid w:val="00383A74"/>
    <w:rsid w:val="00385980"/>
    <w:rsid w:val="003962C8"/>
    <w:rsid w:val="003975E7"/>
    <w:rsid w:val="003B430E"/>
    <w:rsid w:val="003B7727"/>
    <w:rsid w:val="003D286A"/>
    <w:rsid w:val="003E143E"/>
    <w:rsid w:val="003F6B21"/>
    <w:rsid w:val="0041322A"/>
    <w:rsid w:val="00417D6B"/>
    <w:rsid w:val="0042238F"/>
    <w:rsid w:val="00451E15"/>
    <w:rsid w:val="00485D9E"/>
    <w:rsid w:val="004A77E8"/>
    <w:rsid w:val="00505BE4"/>
    <w:rsid w:val="0051261C"/>
    <w:rsid w:val="0052112A"/>
    <w:rsid w:val="00565EB0"/>
    <w:rsid w:val="00572892"/>
    <w:rsid w:val="00593755"/>
    <w:rsid w:val="00593B9B"/>
    <w:rsid w:val="00594ACC"/>
    <w:rsid w:val="00595827"/>
    <w:rsid w:val="00595F5B"/>
    <w:rsid w:val="005C53EA"/>
    <w:rsid w:val="005E29C8"/>
    <w:rsid w:val="005F1B88"/>
    <w:rsid w:val="006857E6"/>
    <w:rsid w:val="006867E6"/>
    <w:rsid w:val="00690659"/>
    <w:rsid w:val="006B1D66"/>
    <w:rsid w:val="006B59BD"/>
    <w:rsid w:val="006E7BCD"/>
    <w:rsid w:val="006F6434"/>
    <w:rsid w:val="0070203A"/>
    <w:rsid w:val="00707417"/>
    <w:rsid w:val="0072199D"/>
    <w:rsid w:val="007247D8"/>
    <w:rsid w:val="00742822"/>
    <w:rsid w:val="0074487C"/>
    <w:rsid w:val="00746CA5"/>
    <w:rsid w:val="00762FB7"/>
    <w:rsid w:val="007A610C"/>
    <w:rsid w:val="007D4FAF"/>
    <w:rsid w:val="007E7A47"/>
    <w:rsid w:val="00813189"/>
    <w:rsid w:val="00826702"/>
    <w:rsid w:val="00827768"/>
    <w:rsid w:val="00836F08"/>
    <w:rsid w:val="00847EB7"/>
    <w:rsid w:val="00867158"/>
    <w:rsid w:val="00877F4A"/>
    <w:rsid w:val="008A00A7"/>
    <w:rsid w:val="008B397E"/>
    <w:rsid w:val="008C7B30"/>
    <w:rsid w:val="008E0D74"/>
    <w:rsid w:val="008E7C41"/>
    <w:rsid w:val="009544A5"/>
    <w:rsid w:val="00955139"/>
    <w:rsid w:val="00975DDA"/>
    <w:rsid w:val="00977C55"/>
    <w:rsid w:val="00994FF2"/>
    <w:rsid w:val="009B7AD0"/>
    <w:rsid w:val="009E72D1"/>
    <w:rsid w:val="009F2F66"/>
    <w:rsid w:val="009F3AA5"/>
    <w:rsid w:val="00A15D78"/>
    <w:rsid w:val="00A16D59"/>
    <w:rsid w:val="00A37EF6"/>
    <w:rsid w:val="00A55DD0"/>
    <w:rsid w:val="00A62255"/>
    <w:rsid w:val="00A6362E"/>
    <w:rsid w:val="00AD7FB1"/>
    <w:rsid w:val="00B121CB"/>
    <w:rsid w:val="00B21B40"/>
    <w:rsid w:val="00B27246"/>
    <w:rsid w:val="00B30259"/>
    <w:rsid w:val="00B32290"/>
    <w:rsid w:val="00B37833"/>
    <w:rsid w:val="00B37B8B"/>
    <w:rsid w:val="00B62796"/>
    <w:rsid w:val="00B63AFE"/>
    <w:rsid w:val="00B64057"/>
    <w:rsid w:val="00B656BE"/>
    <w:rsid w:val="00B65EB8"/>
    <w:rsid w:val="00B7113D"/>
    <w:rsid w:val="00B74A62"/>
    <w:rsid w:val="00B75FFD"/>
    <w:rsid w:val="00BB6E2B"/>
    <w:rsid w:val="00BC1B89"/>
    <w:rsid w:val="00BC7D66"/>
    <w:rsid w:val="00BC7EC3"/>
    <w:rsid w:val="00BE3551"/>
    <w:rsid w:val="00C3449C"/>
    <w:rsid w:val="00C352D7"/>
    <w:rsid w:val="00C54109"/>
    <w:rsid w:val="00C77A1C"/>
    <w:rsid w:val="00C8312F"/>
    <w:rsid w:val="00C94093"/>
    <w:rsid w:val="00CB7E8B"/>
    <w:rsid w:val="00CF7041"/>
    <w:rsid w:val="00D261F3"/>
    <w:rsid w:val="00D47F2B"/>
    <w:rsid w:val="00D65BA2"/>
    <w:rsid w:val="00D735EE"/>
    <w:rsid w:val="00D87457"/>
    <w:rsid w:val="00D91959"/>
    <w:rsid w:val="00DB08D9"/>
    <w:rsid w:val="00DB472B"/>
    <w:rsid w:val="00DF0083"/>
    <w:rsid w:val="00E107C8"/>
    <w:rsid w:val="00E1585F"/>
    <w:rsid w:val="00E238CC"/>
    <w:rsid w:val="00E2497E"/>
    <w:rsid w:val="00E274C9"/>
    <w:rsid w:val="00E309B1"/>
    <w:rsid w:val="00E53779"/>
    <w:rsid w:val="00E54D89"/>
    <w:rsid w:val="00E62B61"/>
    <w:rsid w:val="00E64084"/>
    <w:rsid w:val="00E73C4C"/>
    <w:rsid w:val="00E84E50"/>
    <w:rsid w:val="00E86CBC"/>
    <w:rsid w:val="00E933B6"/>
    <w:rsid w:val="00EA3FC4"/>
    <w:rsid w:val="00EB3235"/>
    <w:rsid w:val="00ED3683"/>
    <w:rsid w:val="00ED7B9A"/>
    <w:rsid w:val="00EE7DEC"/>
    <w:rsid w:val="00F04BD1"/>
    <w:rsid w:val="00F11273"/>
    <w:rsid w:val="00F55822"/>
    <w:rsid w:val="00F56C22"/>
    <w:rsid w:val="00F657EC"/>
    <w:rsid w:val="00F65F88"/>
    <w:rsid w:val="00F73BA2"/>
    <w:rsid w:val="00F853C1"/>
    <w:rsid w:val="00F86C7C"/>
    <w:rsid w:val="00FC08FC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1D19"/>
  <w15:chartTrackingRefBased/>
  <w15:docId w15:val="{9CCA10E6-4729-4AA6-9426-5C659F53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5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C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Reck</dc:creator>
  <cp:keywords/>
  <dc:description/>
  <cp:lastModifiedBy>Myles Reck</cp:lastModifiedBy>
  <cp:revision>123</cp:revision>
  <dcterms:created xsi:type="dcterms:W3CDTF">2024-11-11T02:22:00Z</dcterms:created>
  <dcterms:modified xsi:type="dcterms:W3CDTF">2024-11-17T19:57:00Z</dcterms:modified>
</cp:coreProperties>
</file>