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3EB6" w14:textId="77777777" w:rsidR="00595F5B" w:rsidRDefault="00595F5B" w:rsidP="00595F5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Village Meeting</w:t>
      </w:r>
    </w:p>
    <w:p w14:paraId="1E769E2B" w14:textId="77777777" w:rsidR="00595F5B" w:rsidRDefault="00595F5B" w:rsidP="00595F5B">
      <w:pPr>
        <w:pStyle w:val="NoSpacing"/>
      </w:pPr>
      <w:r>
        <w:t>State of Illinois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9E8720" w14:textId="77777777" w:rsidR="00595F5B" w:rsidRDefault="00595F5B" w:rsidP="00595F5B">
      <w:pPr>
        <w:pStyle w:val="NoSpacing"/>
        <w:jc w:val="both"/>
      </w:pPr>
      <w:r>
        <w:t>County of Iroquois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B2B69C" w14:textId="77777777" w:rsidR="00595F5B" w:rsidRDefault="00595F5B" w:rsidP="00595F5B">
      <w:pPr>
        <w:pStyle w:val="NoSpacing"/>
        <w:jc w:val="both"/>
      </w:pPr>
      <w:r>
        <w:t>Village of Loda Board</w:t>
      </w:r>
    </w:p>
    <w:p w14:paraId="0E144C4D" w14:textId="1F1731BD" w:rsidR="00595F5B" w:rsidRDefault="007D2DC7" w:rsidP="00595F5B">
      <w:pPr>
        <w:pStyle w:val="NoSpacing"/>
        <w:jc w:val="both"/>
      </w:pPr>
      <w:r>
        <w:t>January 8, 2025</w:t>
      </w:r>
    </w:p>
    <w:p w14:paraId="3BBFE058" w14:textId="77777777" w:rsidR="00595F5B" w:rsidRDefault="00595F5B" w:rsidP="00595F5B">
      <w:pPr>
        <w:pStyle w:val="NoSpacing"/>
        <w:jc w:val="both"/>
      </w:pPr>
    </w:p>
    <w:p w14:paraId="667AEA38" w14:textId="50F812AD" w:rsidR="009E72D1" w:rsidRDefault="00595F5B" w:rsidP="00595F5B">
      <w:pPr>
        <w:pStyle w:val="NoSpacing"/>
        <w:jc w:val="both"/>
      </w:pPr>
      <w:r>
        <w:t>The Village of Loda Board of Trustees held a</w:t>
      </w:r>
      <w:r w:rsidR="00977C55">
        <w:t xml:space="preserve"> Regular meeting</w:t>
      </w:r>
      <w:r>
        <w:t xml:space="preserve"> </w:t>
      </w:r>
      <w:r w:rsidR="007D2DC7">
        <w:t>January 8,2025</w:t>
      </w:r>
      <w:r w:rsidR="00B27246">
        <w:t>,</w:t>
      </w:r>
      <w:r>
        <w:t xml:space="preserve"> at the Village of Loda town hall.  Present were President Carol Arseneau, Trustees:  Jon </w:t>
      </w:r>
      <w:r w:rsidR="00B27246">
        <w:t>Boone, Dave</w:t>
      </w:r>
      <w:r>
        <w:t xml:space="preserve"> Arseneau</w:t>
      </w:r>
      <w:r w:rsidR="00B27246">
        <w:t>, Sandy</w:t>
      </w:r>
      <w:r>
        <w:t xml:space="preserve"> Coffey</w:t>
      </w:r>
      <w:r w:rsidR="009E72D1">
        <w:t>.</w:t>
      </w:r>
      <w:r w:rsidR="00FC08FC">
        <w:t xml:space="preserve"> </w:t>
      </w:r>
      <w:r w:rsidR="00ED3683">
        <w:t>Teresa Reck</w:t>
      </w:r>
      <w:r w:rsidR="00D47F2B">
        <w:t>, Terry Henrichs, Pat Allen</w:t>
      </w:r>
      <w:r w:rsidR="00593755">
        <w:t>.</w:t>
      </w:r>
      <w:r w:rsidR="00977C55">
        <w:t xml:space="preserve">  Treasurer: Myles Reck, Clerk Regina Ptacek.</w:t>
      </w:r>
    </w:p>
    <w:p w14:paraId="753E3EEF" w14:textId="77777777" w:rsidR="00383A74" w:rsidRDefault="00383A74" w:rsidP="00595F5B">
      <w:pPr>
        <w:pStyle w:val="NoSpacing"/>
        <w:jc w:val="both"/>
      </w:pPr>
    </w:p>
    <w:p w14:paraId="4A7DEE23" w14:textId="3F40B8C5" w:rsidR="00E84E50" w:rsidRDefault="00F11273" w:rsidP="00BB6E2B">
      <w:pPr>
        <w:pStyle w:val="NoSpacing"/>
        <w:jc w:val="both"/>
      </w:pPr>
      <w:r>
        <w:t xml:space="preserve"> Jon </w:t>
      </w:r>
      <w:r w:rsidR="0041322A">
        <w:t>approve</w:t>
      </w:r>
      <w:r w:rsidR="004064DE">
        <w:t xml:space="preserve"> </w:t>
      </w:r>
      <w:r>
        <w:t xml:space="preserve">the </w:t>
      </w:r>
      <w:r w:rsidR="007D2DC7">
        <w:t>December</w:t>
      </w:r>
      <w:r w:rsidR="00BB6E2B">
        <w:t xml:space="preserve"> minutes and </w:t>
      </w:r>
      <w:r w:rsidR="00256B3D">
        <w:t>waives</w:t>
      </w:r>
      <w:r w:rsidR="00BB6E2B">
        <w:t xml:space="preserve"> the reading of the minutes. Te</w:t>
      </w:r>
      <w:r w:rsidR="00AF7237">
        <w:t>rry</w:t>
      </w:r>
      <w:r w:rsidR="00BB6E2B">
        <w:t xml:space="preserve"> second, all in favor, motion carried.</w:t>
      </w:r>
    </w:p>
    <w:p w14:paraId="121DEB7E" w14:textId="77777777" w:rsidR="00AF7237" w:rsidRDefault="00AF7237" w:rsidP="00BB6E2B">
      <w:pPr>
        <w:pStyle w:val="NoSpacing"/>
        <w:jc w:val="both"/>
      </w:pPr>
    </w:p>
    <w:p w14:paraId="3CCC6B81" w14:textId="2CBE4187" w:rsidR="00AF7237" w:rsidRDefault="00AF7237" w:rsidP="00BB6E2B">
      <w:pPr>
        <w:pStyle w:val="NoSpacing"/>
        <w:jc w:val="both"/>
      </w:pPr>
      <w:r>
        <w:t>No building permits</w:t>
      </w:r>
    </w:p>
    <w:p w14:paraId="72E85B08" w14:textId="68399E6C" w:rsidR="00AF7237" w:rsidRDefault="00AF7237" w:rsidP="00BB6E2B">
      <w:pPr>
        <w:pStyle w:val="NoSpacing"/>
        <w:jc w:val="both"/>
      </w:pPr>
      <w:r>
        <w:t>Agreement from law</w:t>
      </w:r>
      <w:r w:rsidR="000A6D24">
        <w:t xml:space="preserve"> enforcem</w:t>
      </w:r>
      <w:r w:rsidR="00D62B09">
        <w:t>e</w:t>
      </w:r>
      <w:r w:rsidR="000A6D24">
        <w:t>nt but they didn’t add us to the main body of contract so not ready to approve</w:t>
      </w:r>
      <w:r w:rsidR="00E92F7C">
        <w:t xml:space="preserve">. We need to get back with them for correction and contract information. </w:t>
      </w:r>
    </w:p>
    <w:p w14:paraId="1CF00B14" w14:textId="551B8B21" w:rsidR="000A6D24" w:rsidRDefault="000A6D24" w:rsidP="00BB6E2B">
      <w:pPr>
        <w:pStyle w:val="NoSpacing"/>
        <w:jc w:val="both"/>
      </w:pPr>
      <w:r>
        <w:t>Wage adjustment for December for Marla Templeton, last year $300</w:t>
      </w:r>
    </w:p>
    <w:p w14:paraId="72915259" w14:textId="5E5EB07D" w:rsidR="000A6D24" w:rsidRDefault="000A6D24" w:rsidP="00BB6E2B">
      <w:pPr>
        <w:pStyle w:val="NoSpacing"/>
        <w:jc w:val="both"/>
      </w:pPr>
      <w:r>
        <w:t>Jon motion to give sa</w:t>
      </w:r>
      <w:r w:rsidR="00BF7995">
        <w:t>me</w:t>
      </w:r>
      <w:r>
        <w:t xml:space="preserve"> as last year $300, </w:t>
      </w:r>
      <w:r w:rsidR="002063DF">
        <w:t>Dave second, roll call, all aye</w:t>
      </w:r>
      <w:r w:rsidR="002E0F3A">
        <w:t>, motion carried.</w:t>
      </w:r>
    </w:p>
    <w:p w14:paraId="1728DFFB" w14:textId="77777777" w:rsidR="002063DF" w:rsidRDefault="002063DF" w:rsidP="00BB6E2B">
      <w:pPr>
        <w:pStyle w:val="NoSpacing"/>
        <w:jc w:val="both"/>
      </w:pPr>
    </w:p>
    <w:p w14:paraId="309FD0B9" w14:textId="7DB4ECDA" w:rsidR="002063DF" w:rsidRDefault="002E0F3A" w:rsidP="00BB6E2B">
      <w:pPr>
        <w:pStyle w:val="NoSpacing"/>
        <w:jc w:val="both"/>
      </w:pPr>
      <w:r>
        <w:t xml:space="preserve">Open </w:t>
      </w:r>
      <w:r w:rsidR="002063DF">
        <w:t>Lot bid</w:t>
      </w:r>
      <w:r>
        <w:t xml:space="preserve">s for </w:t>
      </w:r>
      <w:r w:rsidR="002063DF">
        <w:t xml:space="preserve">on Mulberry- </w:t>
      </w:r>
    </w:p>
    <w:p w14:paraId="1B73ECF4" w14:textId="5A7981DA" w:rsidR="00E62119" w:rsidRDefault="00E62119" w:rsidP="00E62119">
      <w:pPr>
        <w:pStyle w:val="NoSpacing"/>
        <w:numPr>
          <w:ilvl w:val="0"/>
          <w:numId w:val="1"/>
        </w:numPr>
        <w:jc w:val="both"/>
      </w:pPr>
      <w:r>
        <w:t>Larry and Allison Sutton $5100, enclosed for $5</w:t>
      </w:r>
      <w:r w:rsidR="00A91CFC">
        <w:t xml:space="preserve">10.0  </w:t>
      </w:r>
    </w:p>
    <w:p w14:paraId="3D5132E5" w14:textId="0DBCACB3" w:rsidR="00A91CFC" w:rsidRDefault="00A8164E" w:rsidP="00E62119">
      <w:pPr>
        <w:pStyle w:val="NoSpacing"/>
        <w:numPr>
          <w:ilvl w:val="0"/>
          <w:numId w:val="1"/>
        </w:numPr>
        <w:jc w:val="both"/>
      </w:pPr>
      <w:r>
        <w:t xml:space="preserve">Craig Young- Gibson City, $11,100 check for </w:t>
      </w:r>
      <w:r w:rsidR="00345B8E">
        <w:t>10% enclosed $1,110</w:t>
      </w:r>
    </w:p>
    <w:p w14:paraId="3D766C6F" w14:textId="54910763" w:rsidR="00345B8E" w:rsidRDefault="00C60F9D" w:rsidP="00E62119">
      <w:pPr>
        <w:pStyle w:val="NoSpacing"/>
        <w:numPr>
          <w:ilvl w:val="0"/>
          <w:numId w:val="1"/>
        </w:numPr>
        <w:jc w:val="both"/>
      </w:pPr>
      <w:r>
        <w:t>Joe Gonzalez $7500, enclosed $750</w:t>
      </w:r>
    </w:p>
    <w:p w14:paraId="44799D43" w14:textId="18B5D625" w:rsidR="00C60F9D" w:rsidRDefault="00C60F9D" w:rsidP="00C60F9D">
      <w:pPr>
        <w:pStyle w:val="NoSpacing"/>
        <w:jc w:val="both"/>
      </w:pPr>
      <w:r>
        <w:t xml:space="preserve">3 bids </w:t>
      </w:r>
      <w:r w:rsidR="00C72DB8">
        <w:t>received</w:t>
      </w:r>
      <w:r>
        <w:t xml:space="preserve">, it is zoned B1, </w:t>
      </w:r>
      <w:r w:rsidR="00E337A6">
        <w:t xml:space="preserve">Terry asked what plans for lower bids, one did ask about it being for B1, Terry said we have enough metal buildings and would be a no for him.  Jon said it is zoned </w:t>
      </w:r>
      <w:r w:rsidR="003524CC">
        <w:t>business,</w:t>
      </w:r>
      <w:r w:rsidR="00E337A6">
        <w:t xml:space="preserve"> </w:t>
      </w:r>
      <w:r w:rsidR="00631535">
        <w:t>and that side of town used to be</w:t>
      </w:r>
      <w:r w:rsidR="00982596">
        <w:t xml:space="preserve"> business</w:t>
      </w:r>
      <w:r w:rsidR="00631535">
        <w:t>.  We have been trying to get rid of the lot and should take the highest bid.  Anyone that buys it is going to end up putting a b</w:t>
      </w:r>
      <w:r w:rsidR="00982596">
        <w:t>uilding</w:t>
      </w:r>
      <w:r w:rsidR="00631535">
        <w:t xml:space="preserve"> on it. </w:t>
      </w:r>
      <w:r w:rsidR="00294B6A">
        <w:t>Sandy said the one is from outside town and going to be putting equipment</w:t>
      </w:r>
      <w:r w:rsidR="005F4BCF">
        <w:t xml:space="preserve"> on it.</w:t>
      </w:r>
      <w:r w:rsidR="00F44DC7">
        <w:t xml:space="preserve">  Loda </w:t>
      </w:r>
      <w:r w:rsidR="005F4BCF">
        <w:t xml:space="preserve">will be known as the </w:t>
      </w:r>
      <w:r w:rsidR="00F44DC7">
        <w:t>place to go and just do anything.  Discussion with board and concern with needing residents and not</w:t>
      </w:r>
      <w:r w:rsidR="00EC263C">
        <w:t xml:space="preserve"> more buildings.  </w:t>
      </w:r>
      <w:r w:rsidR="00E96D31">
        <w:t>Sandy says</w:t>
      </w:r>
      <w:r w:rsidR="002A26BA">
        <w:t xml:space="preserve"> need</w:t>
      </w:r>
      <w:r w:rsidR="00E96D31">
        <w:t xml:space="preserve"> to stay local. </w:t>
      </w:r>
    </w:p>
    <w:p w14:paraId="6AD1BA3B" w14:textId="1A240522" w:rsidR="00A828FD" w:rsidRDefault="00DC34AB" w:rsidP="00C60F9D">
      <w:pPr>
        <w:pStyle w:val="NoSpacing"/>
        <w:jc w:val="both"/>
      </w:pPr>
      <w:r>
        <w:t>Jon motion to accept highest bidder,</w:t>
      </w:r>
      <w:r w:rsidR="0008505A">
        <w:t xml:space="preserve"> Craig Young $11,100,</w:t>
      </w:r>
      <w:r>
        <w:t xml:space="preserve"> Teresa second</w:t>
      </w:r>
      <w:r w:rsidR="00D62B09">
        <w:t>, roll call</w:t>
      </w:r>
      <w:r w:rsidR="004435CE">
        <w:t xml:space="preserve">: Dave-yes, Pat-yes, Sandy-no, </w:t>
      </w:r>
      <w:r w:rsidR="00580329">
        <w:t>Teresa-yes, Terry-no, Jon-yes, motion carried</w:t>
      </w:r>
      <w:r w:rsidR="00D62B09">
        <w:t>.  Dale will get information ready</w:t>
      </w:r>
      <w:r w:rsidR="00777D90">
        <w:t xml:space="preserve"> to have set for next </w:t>
      </w:r>
      <w:r w:rsidR="006B2810">
        <w:t>month’s</w:t>
      </w:r>
      <w:r w:rsidR="00777D90">
        <w:t xml:space="preserve"> meeting.</w:t>
      </w:r>
      <w:r w:rsidR="00D060D4">
        <w:t xml:space="preserve"> Carol will send letters to the other bid</w:t>
      </w:r>
      <w:r w:rsidR="00694CCF">
        <w:t>s not accepted.</w:t>
      </w:r>
    </w:p>
    <w:p w14:paraId="33EC8E91" w14:textId="3AEEDF8E" w:rsidR="00777D90" w:rsidRDefault="00777D90" w:rsidP="00C60F9D">
      <w:pPr>
        <w:pStyle w:val="NoSpacing"/>
        <w:jc w:val="both"/>
      </w:pPr>
      <w:r>
        <w:t xml:space="preserve">Years </w:t>
      </w:r>
      <w:r w:rsidR="006B2810">
        <w:t>ago,</w:t>
      </w:r>
      <w:r>
        <w:t xml:space="preserve"> block of street got vacated that should not have,</w:t>
      </w:r>
      <w:r w:rsidR="00E37072">
        <w:t xml:space="preserve"> (north end Elm </w:t>
      </w:r>
      <w:r w:rsidR="00805EA3">
        <w:t>Street) the</w:t>
      </w:r>
      <w:r>
        <w:t xml:space="preserve"> property was </w:t>
      </w:r>
      <w:r w:rsidR="006B2810">
        <w:t>divided</w:t>
      </w:r>
      <w:r>
        <w:t xml:space="preserve"> for the property owners.  The people said she</w:t>
      </w:r>
      <w:r w:rsidR="00D0391E">
        <w:t xml:space="preserve">, Sue Williams, </w:t>
      </w:r>
      <w:r>
        <w:t>could use the property but now he wants to sell the property</w:t>
      </w:r>
      <w:r w:rsidR="00FB41B8">
        <w:t xml:space="preserve">.  Sue </w:t>
      </w:r>
      <w:r w:rsidR="00805EA3">
        <w:t>Williams’</w:t>
      </w:r>
      <w:r w:rsidR="00FB41B8">
        <w:t xml:space="preserve"> house faces the property but now cant access her property</w:t>
      </w:r>
      <w:r w:rsidR="00E37072">
        <w:t xml:space="preserve"> with no street access</w:t>
      </w:r>
      <w:r w:rsidR="00FB41B8">
        <w:t>.  What does the board want to do?  She would have to create a drive to township road to get out.  Aardsma said they would work with her. Or we can try and b</w:t>
      </w:r>
      <w:r w:rsidR="00DB1504">
        <w:t>uy</w:t>
      </w:r>
      <w:r w:rsidR="00FB41B8">
        <w:t xml:space="preserve"> it back.  Teresa asked can a road be unvacated that was vacated, Dale said no.  </w:t>
      </w:r>
      <w:r w:rsidR="000011FF">
        <w:t>The only</w:t>
      </w:r>
      <w:r w:rsidR="004E2729">
        <w:t xml:space="preserve"> way would be if the new owners deed owner an easement, and then will be able to use it</w:t>
      </w:r>
      <w:r w:rsidR="00687B79">
        <w:t xml:space="preserve">. On the Aardsma part there is a catch basin </w:t>
      </w:r>
      <w:r w:rsidR="00312294">
        <w:t>and</w:t>
      </w:r>
      <w:r w:rsidR="00687B79">
        <w:t xml:space="preserve"> a fire hydrant.  Dale said would also have to see about right of way for public utilities.  </w:t>
      </w:r>
      <w:r w:rsidR="000517FF">
        <w:t>The road</w:t>
      </w:r>
      <w:r w:rsidR="00687B79">
        <w:t xml:space="preserve"> vacated </w:t>
      </w:r>
      <w:r w:rsidR="003565B3">
        <w:t>in one long ordinance may not have reserved right away and was undeveloped but will need to recheck</w:t>
      </w:r>
      <w:r w:rsidR="00CD07E0">
        <w:t>,</w:t>
      </w:r>
      <w:r w:rsidR="000E3A96">
        <w:t xml:space="preserve"> w</w:t>
      </w:r>
      <w:r w:rsidR="003565B3">
        <w:t>as done in 1990.</w:t>
      </w:r>
      <w:r w:rsidR="00171E88">
        <w:t xml:space="preserve">  Carol verified Sue Williams doesn’t have </w:t>
      </w:r>
      <w:r w:rsidR="00617E23">
        <w:t>access to get to her property.</w:t>
      </w:r>
      <w:r w:rsidR="009A4A61">
        <w:t xml:space="preserve"> Board agrees to help </w:t>
      </w:r>
      <w:r w:rsidR="000A48B8">
        <w:t xml:space="preserve">find out what needs to be done to help get resolved. </w:t>
      </w:r>
      <w:r w:rsidR="009C25A7">
        <w:t xml:space="preserve">Dale verified since once was a village street that was vacated and done as a mistake </w:t>
      </w:r>
      <w:r w:rsidR="00F72539">
        <w:t>that Village can help resolve. Carol verified error that streets were different names</w:t>
      </w:r>
      <w:r w:rsidR="00EC12B3">
        <w:t xml:space="preserve"> back then, it also involves Williams and Elliots property.  Tabled till February. </w:t>
      </w:r>
    </w:p>
    <w:p w14:paraId="535F8170" w14:textId="6E074D1D" w:rsidR="0076455D" w:rsidRDefault="004470CD" w:rsidP="00C60F9D">
      <w:pPr>
        <w:pStyle w:val="NoSpacing"/>
        <w:jc w:val="both"/>
      </w:pPr>
      <w:r>
        <w:lastRenderedPageBreak/>
        <w:t>Dave- will be starting vehicles in shed, also turned heat on.</w:t>
      </w:r>
    </w:p>
    <w:p w14:paraId="5A5F36B2" w14:textId="77777777" w:rsidR="00E46994" w:rsidRDefault="00E46994" w:rsidP="00C60F9D">
      <w:pPr>
        <w:pStyle w:val="NoSpacing"/>
        <w:jc w:val="both"/>
      </w:pPr>
    </w:p>
    <w:p w14:paraId="687460E1" w14:textId="7BC751E8" w:rsidR="0076455D" w:rsidRDefault="00EF0E87" w:rsidP="00C60F9D">
      <w:pPr>
        <w:pStyle w:val="NoSpacing"/>
        <w:jc w:val="both"/>
      </w:pPr>
      <w:r>
        <w:t xml:space="preserve">Carol- </w:t>
      </w:r>
      <w:r w:rsidR="0076455D">
        <w:t>2013 ordinance for public participation, village president at that time did not sign it, we will be redrawing up</w:t>
      </w:r>
      <w:r w:rsidR="00EC5BD8">
        <w:t>, will be new number and</w:t>
      </w:r>
      <w:r>
        <w:t xml:space="preserve"> add</w:t>
      </w:r>
      <w:r w:rsidR="00EC5BD8">
        <w:t xml:space="preserve"> some other items</w:t>
      </w:r>
      <w:r w:rsidR="00D009A4">
        <w:t xml:space="preserve">. Will be passed next month.  </w:t>
      </w:r>
    </w:p>
    <w:p w14:paraId="02DEEBF6" w14:textId="77777777" w:rsidR="00912624" w:rsidRDefault="00912624" w:rsidP="00C60F9D">
      <w:pPr>
        <w:pStyle w:val="NoSpacing"/>
        <w:jc w:val="both"/>
      </w:pPr>
    </w:p>
    <w:p w14:paraId="1A117CDB" w14:textId="77777777" w:rsidR="00663453" w:rsidRDefault="00EF0E87" w:rsidP="00C60F9D">
      <w:pPr>
        <w:pStyle w:val="NoSpacing"/>
        <w:jc w:val="both"/>
      </w:pPr>
      <w:r>
        <w:t xml:space="preserve"> ERH-</w:t>
      </w:r>
    </w:p>
    <w:p w14:paraId="3D244838" w14:textId="581F2234" w:rsidR="00663453" w:rsidRDefault="008B702F" w:rsidP="00C60F9D">
      <w:pPr>
        <w:pStyle w:val="NoSpacing"/>
        <w:jc w:val="both"/>
      </w:pPr>
      <w:r>
        <w:t>Work report</w:t>
      </w:r>
      <w:r w:rsidR="00663453">
        <w:t>- no questions</w:t>
      </w:r>
    </w:p>
    <w:p w14:paraId="1A2FE823" w14:textId="2BEF9216" w:rsidR="00E201EB" w:rsidRDefault="00912624" w:rsidP="00C60F9D">
      <w:pPr>
        <w:pStyle w:val="NoSpacing"/>
        <w:jc w:val="both"/>
      </w:pPr>
      <w:r>
        <w:t>handed</w:t>
      </w:r>
      <w:r w:rsidR="008B702F">
        <w:t xml:space="preserve"> out </w:t>
      </w:r>
      <w:r w:rsidR="00E201EB">
        <w:t>Water report</w:t>
      </w:r>
      <w:r w:rsidR="008B702F">
        <w:t xml:space="preserve"> from Hawkins that did </w:t>
      </w:r>
      <w:r w:rsidR="00E201EB">
        <w:t>Test results</w:t>
      </w:r>
      <w:r w:rsidR="00B27912">
        <w:t>.</w:t>
      </w:r>
    </w:p>
    <w:p w14:paraId="51EFC8B5" w14:textId="0B0E4C0B" w:rsidR="00E201EB" w:rsidRDefault="00E201EB" w:rsidP="00C60F9D">
      <w:pPr>
        <w:pStyle w:val="NoSpacing"/>
        <w:jc w:val="both"/>
      </w:pPr>
      <w:r>
        <w:t xml:space="preserve">Our water obligation to the village is to meter pit. Once </w:t>
      </w:r>
      <w:r w:rsidR="00AC5704">
        <w:t>through the meter</w:t>
      </w:r>
      <w:r>
        <w:t xml:space="preserve"> it is the </w:t>
      </w:r>
      <w:r w:rsidR="00AC5704">
        <w:t>homeowner’s</w:t>
      </w:r>
      <w:r>
        <w:t xml:space="preserve"> responsibility.  By this report we fall with in EPA guidelines. </w:t>
      </w:r>
      <w:r w:rsidR="001A2CF3">
        <w:t xml:space="preserve"> You can call John McBride with any questions.  He </w:t>
      </w:r>
      <w:r w:rsidR="00AC5704">
        <w:t>advised</w:t>
      </w:r>
      <w:r w:rsidR="000F4548">
        <w:t xml:space="preserve"> </w:t>
      </w:r>
      <w:r w:rsidR="0065101F">
        <w:t>reverse osmosis</w:t>
      </w:r>
      <w:r w:rsidR="001A2CF3">
        <w:t xml:space="preserve">, but that takes all the minerals out of the water.  </w:t>
      </w:r>
    </w:p>
    <w:p w14:paraId="28103B1F" w14:textId="393FB2B1" w:rsidR="00AC5704" w:rsidRDefault="00AC5704" w:rsidP="00C60F9D">
      <w:pPr>
        <w:pStyle w:val="NoSpacing"/>
        <w:jc w:val="both"/>
      </w:pPr>
      <w:r>
        <w:t xml:space="preserve">Sandy verified that water at plant </w:t>
      </w:r>
      <w:r w:rsidR="0065101F">
        <w:t xml:space="preserve">vs. </w:t>
      </w:r>
      <w:r w:rsidR="003A1F24">
        <w:t>the</w:t>
      </w:r>
      <w:r>
        <w:t xml:space="preserve"> many houses around </w:t>
      </w:r>
      <w:r w:rsidR="00854A5E">
        <w:t>and it’s the houses</w:t>
      </w:r>
      <w:r w:rsidR="003A1F24">
        <w:t xml:space="preserve"> with issues</w:t>
      </w:r>
      <w:r w:rsidR="00854A5E">
        <w:t xml:space="preserve">.  Carol verified we </w:t>
      </w:r>
      <w:r w:rsidR="00256B3D">
        <w:t>had</w:t>
      </w:r>
      <w:r w:rsidR="00854A5E">
        <w:t xml:space="preserve"> turned the chlorine down.  Flushing once a month</w:t>
      </w:r>
      <w:r w:rsidR="00B767FE">
        <w:t xml:space="preserve"> and has helped.</w:t>
      </w:r>
      <w:r w:rsidR="00854A5E">
        <w:t xml:space="preserve">  </w:t>
      </w:r>
      <w:r w:rsidR="00A47C7B">
        <w:t xml:space="preserve">There are only a few people that are having issues with water. </w:t>
      </w:r>
      <w:r w:rsidR="00805480">
        <w:t xml:space="preserve">Sandy said the chlorine has died down, Carol said turned down to the lowest limit. </w:t>
      </w:r>
    </w:p>
    <w:p w14:paraId="7F0CCBFE" w14:textId="16DB5D76" w:rsidR="00196AC0" w:rsidRDefault="00196AC0" w:rsidP="00C60F9D">
      <w:pPr>
        <w:pStyle w:val="NoSpacing"/>
        <w:jc w:val="both"/>
      </w:pPr>
      <w:r>
        <w:t xml:space="preserve">Carol verified if continue to have brown water even with our numbers is we will dig up meter, disconnect the water and can see what is coming </w:t>
      </w:r>
      <w:r w:rsidR="00256B3D">
        <w:t>through</w:t>
      </w:r>
      <w:r>
        <w:t xml:space="preserve"> the meter. </w:t>
      </w:r>
      <w:r w:rsidR="007E6927">
        <w:t xml:space="preserve"> The state is keeping </w:t>
      </w:r>
      <w:r w:rsidR="007018AB">
        <w:t>track of</w:t>
      </w:r>
      <w:r w:rsidR="007E6927">
        <w:t xml:space="preserve"> our </w:t>
      </w:r>
      <w:r w:rsidR="007018AB">
        <w:t>water,</w:t>
      </w:r>
      <w:r w:rsidR="007E6927">
        <w:t xml:space="preserve"> and we</w:t>
      </w:r>
      <w:r w:rsidR="006C7E7E">
        <w:t xml:space="preserve"> do have some small traces of ammonia in our water.  That is in the </w:t>
      </w:r>
      <w:r w:rsidR="0081092B">
        <w:t>aquifer</w:t>
      </w:r>
      <w:r w:rsidR="006C7E7E">
        <w:t xml:space="preserve"> that is in the ground.  </w:t>
      </w:r>
      <w:r w:rsidR="007018AB">
        <w:t>The only</w:t>
      </w:r>
      <w:r w:rsidR="006C7E7E">
        <w:t xml:space="preserve"> way to cut that down is to add</w:t>
      </w:r>
      <w:r w:rsidR="007018AB">
        <w:t xml:space="preserve"> chemicals to water. </w:t>
      </w:r>
      <w:r w:rsidR="0033503E">
        <w:t xml:space="preserve"> All the numbers are in and showing we have good water.  Jon verified that if you have brown water or issues then we can trace it down</w:t>
      </w:r>
      <w:r w:rsidR="00DD0BFC">
        <w:t xml:space="preserve">. </w:t>
      </w:r>
      <w:r w:rsidR="00E62939">
        <w:t xml:space="preserve">Sandy </w:t>
      </w:r>
      <w:r w:rsidR="0075733C">
        <w:t>inquires</w:t>
      </w:r>
      <w:r w:rsidR="00E62939">
        <w:t xml:space="preserve"> what the change has </w:t>
      </w:r>
      <w:r w:rsidR="008437AB">
        <w:t>been,</w:t>
      </w:r>
      <w:r w:rsidR="00E62939">
        <w:t xml:space="preserve"> and Carol verified that nothing really has been changed.  Carol verified they </w:t>
      </w:r>
      <w:r w:rsidR="0075733C">
        <w:t>had</w:t>
      </w:r>
      <w:r w:rsidR="00E62939">
        <w:t xml:space="preserve"> turned down</w:t>
      </w:r>
      <w:r w:rsidR="001A7FA7">
        <w:t xml:space="preserve"> chlorine</w:t>
      </w:r>
      <w:r w:rsidR="00E62939">
        <w:t xml:space="preserve"> to the lowest limit. </w:t>
      </w:r>
      <w:r w:rsidR="0075733C">
        <w:t xml:space="preserve"> </w:t>
      </w:r>
      <w:r w:rsidR="00133353">
        <w:t xml:space="preserve">The public asked about the </w:t>
      </w:r>
      <w:r w:rsidR="00C23C33">
        <w:t>homeowner</w:t>
      </w:r>
      <w:r w:rsidR="00133353">
        <w:t xml:space="preserve"> pay for having someone there to also test the water</w:t>
      </w:r>
      <w:r w:rsidR="00C23C33">
        <w:t xml:space="preserve">.  We had another homeowner that we did the same test </w:t>
      </w:r>
      <w:r w:rsidR="008437AB">
        <w:t xml:space="preserve">with, and it did end up being the </w:t>
      </w:r>
      <w:r w:rsidR="000303CD">
        <w:t xml:space="preserve">homeowner </w:t>
      </w:r>
      <w:r w:rsidR="008437AB">
        <w:t xml:space="preserve">filter causing the issue.  We just </w:t>
      </w:r>
      <w:r w:rsidR="002F39B0">
        <w:t>can’t</w:t>
      </w:r>
      <w:r w:rsidR="008437AB">
        <w:t xml:space="preserve"> </w:t>
      </w:r>
      <w:r w:rsidR="00F66A7A">
        <w:t>do it when it’s</w:t>
      </w:r>
      <w:r w:rsidR="008437AB">
        <w:t xml:space="preserve"> cold. </w:t>
      </w:r>
    </w:p>
    <w:p w14:paraId="5D208BAE" w14:textId="77777777" w:rsidR="00DB44C4" w:rsidRDefault="00DB44C4" w:rsidP="00C60F9D">
      <w:pPr>
        <w:pStyle w:val="NoSpacing"/>
        <w:jc w:val="both"/>
      </w:pPr>
    </w:p>
    <w:p w14:paraId="2EB54B30" w14:textId="06D2D11D" w:rsidR="00280B12" w:rsidRDefault="00280B12" w:rsidP="00C60F9D">
      <w:pPr>
        <w:pStyle w:val="NoSpacing"/>
        <w:jc w:val="both"/>
      </w:pPr>
      <w:r>
        <w:t xml:space="preserve">Amanda Loveless- </w:t>
      </w:r>
    </w:p>
    <w:p w14:paraId="009341B8" w14:textId="606BFF4A" w:rsidR="00280B12" w:rsidRDefault="00280B12" w:rsidP="00C60F9D">
      <w:pPr>
        <w:pStyle w:val="NoSpacing"/>
        <w:jc w:val="both"/>
      </w:pPr>
      <w:r>
        <w:t>Why not flushing</w:t>
      </w:r>
      <w:r w:rsidR="002F39B0">
        <w:t xml:space="preserve"> previously</w:t>
      </w:r>
      <w:r>
        <w:t xml:space="preserve">- it did make a difference when it was done.   </w:t>
      </w:r>
    </w:p>
    <w:p w14:paraId="648F0695" w14:textId="1F1E5C54" w:rsidR="00280B12" w:rsidRDefault="00280B12" w:rsidP="00C60F9D">
      <w:pPr>
        <w:pStyle w:val="NoSpacing"/>
        <w:jc w:val="both"/>
      </w:pPr>
      <w:r>
        <w:t xml:space="preserve">If you have people saying </w:t>
      </w:r>
      <w:r w:rsidR="00F307B4">
        <w:t xml:space="preserve">they are </w:t>
      </w:r>
      <w:r>
        <w:t>having issues</w:t>
      </w:r>
      <w:r w:rsidR="005C67C2">
        <w:t xml:space="preserve"> and the</w:t>
      </w:r>
      <w:r w:rsidR="00040A2F">
        <w:t xml:space="preserve"> w</w:t>
      </w:r>
      <w:r w:rsidR="005C67C2">
        <w:t>ay that it was</w:t>
      </w:r>
      <w:r w:rsidR="00304E37">
        <w:t xml:space="preserve"> addressed was more of the </w:t>
      </w:r>
      <w:r w:rsidR="00A40E4F">
        <w:t>problem.</w:t>
      </w:r>
      <w:r w:rsidR="005C67C2">
        <w:t xml:space="preserve"> If there are multiple people</w:t>
      </w:r>
      <w:r w:rsidR="00F307B4">
        <w:t xml:space="preserve"> with</w:t>
      </w:r>
      <w:r w:rsidR="005C67C2">
        <w:t xml:space="preserve"> </w:t>
      </w:r>
      <w:r w:rsidR="00A40E4F">
        <w:t>issues that</w:t>
      </w:r>
      <w:r w:rsidR="00540642">
        <w:t xml:space="preserve"> </w:t>
      </w:r>
      <w:r w:rsidR="002A0046">
        <w:t>concern</w:t>
      </w:r>
      <w:r w:rsidR="0088448E">
        <w:t xml:space="preserve"> that needs to be addressed</w:t>
      </w:r>
      <w:r w:rsidR="00540642">
        <w:t xml:space="preserve"> and friction </w:t>
      </w:r>
      <w:r w:rsidR="002A0046">
        <w:t>with</w:t>
      </w:r>
      <w:r w:rsidR="00540642">
        <w:t xml:space="preserve"> </w:t>
      </w:r>
      <w:r w:rsidR="002A0046">
        <w:t>residents but</w:t>
      </w:r>
      <w:r w:rsidR="00540642">
        <w:t xml:space="preserve"> want to know whoever I need to go to this is the steps to resolve</w:t>
      </w:r>
      <w:r w:rsidR="008D2F73">
        <w:t xml:space="preserve">. But it was not </w:t>
      </w:r>
      <w:r w:rsidR="002A0046">
        <w:t>received</w:t>
      </w:r>
      <w:r w:rsidR="008D2F73">
        <w:t xml:space="preserve"> that way and mocked. Carol verified that didn’t know that people were having issues and when </w:t>
      </w:r>
      <w:r w:rsidR="000C5FC6">
        <w:t>asked for their</w:t>
      </w:r>
      <w:r w:rsidR="008D2F73">
        <w:t xml:space="preserve"> name, was not given names.  Can</w:t>
      </w:r>
      <w:r w:rsidR="00252165">
        <w:t xml:space="preserve">not </w:t>
      </w:r>
      <w:r w:rsidR="00222FC1">
        <w:t>assume</w:t>
      </w:r>
      <w:r w:rsidR="00744565">
        <w:t xml:space="preserve"> </w:t>
      </w:r>
      <w:r w:rsidR="008D2F73">
        <w:t xml:space="preserve">all over town. </w:t>
      </w:r>
      <w:r w:rsidR="000C5FC6">
        <w:t>Amanda said</w:t>
      </w:r>
      <w:r w:rsidR="00F23FF0">
        <w:t xml:space="preserve"> u</w:t>
      </w:r>
      <w:r w:rsidR="008D2F73">
        <w:t xml:space="preserve">p until last January didn’t know when </w:t>
      </w:r>
      <w:r w:rsidR="00113E62">
        <w:t>the meetings</w:t>
      </w:r>
      <w:r w:rsidR="008D2F73">
        <w:t xml:space="preserve"> were. </w:t>
      </w:r>
      <w:r w:rsidR="00113E62">
        <w:t xml:space="preserve">Carol verified she has people at her door all the time. Carol verified meetings </w:t>
      </w:r>
      <w:r w:rsidR="00047CA9">
        <w:t>are on the</w:t>
      </w:r>
      <w:r w:rsidR="00113E62">
        <w:t xml:space="preserve"> second Wednesday</w:t>
      </w:r>
      <w:r w:rsidR="00F23FF0">
        <w:t xml:space="preserve"> and have always been that way. The </w:t>
      </w:r>
      <w:r w:rsidR="00113E62">
        <w:t xml:space="preserve">meeting minutes are not approved until </w:t>
      </w:r>
      <w:r w:rsidR="00047CA9">
        <w:t>the next</w:t>
      </w:r>
      <w:r w:rsidR="00222FC1">
        <w:t xml:space="preserve"> meeting</w:t>
      </w:r>
      <w:r w:rsidR="005721A9">
        <w:t xml:space="preserve"> and </w:t>
      </w:r>
      <w:r w:rsidR="00047CA9">
        <w:t>cannot</w:t>
      </w:r>
      <w:r w:rsidR="005721A9">
        <w:t xml:space="preserve"> be posted till then</w:t>
      </w:r>
      <w:r w:rsidR="00222FC1">
        <w:t>.</w:t>
      </w:r>
      <w:r w:rsidR="00380D92">
        <w:t xml:space="preserve"> We do try and post information.  Marlene asked why</w:t>
      </w:r>
      <w:r w:rsidR="005721A9">
        <w:t xml:space="preserve"> </w:t>
      </w:r>
      <w:r w:rsidR="00047CA9">
        <w:t>hydrants weren’t</w:t>
      </w:r>
      <w:r w:rsidR="00380D92">
        <w:t xml:space="preserve"> flushed, Carol verified it used to be on regular basis</w:t>
      </w:r>
      <w:r w:rsidR="00775610">
        <w:t xml:space="preserve"> but not sure </w:t>
      </w:r>
      <w:r w:rsidR="00104913">
        <w:t xml:space="preserve">why stopped.  Teresa verified we </w:t>
      </w:r>
      <w:r w:rsidR="00047CA9">
        <w:t>are complying</w:t>
      </w:r>
      <w:r w:rsidR="00104913">
        <w:t xml:space="preserve"> when its posted</w:t>
      </w:r>
      <w:r w:rsidR="005E177C">
        <w:t>, we do have posted in Post office</w:t>
      </w:r>
      <w:r w:rsidR="008C69CB">
        <w:t>, Gas Station</w:t>
      </w:r>
      <w:r w:rsidR="00C747DF">
        <w:t xml:space="preserve"> and on Village outside window. We also have the website</w:t>
      </w:r>
      <w:r w:rsidR="00DA5BB2">
        <w:t xml:space="preserve">.  Minutes, ordinances and other information </w:t>
      </w:r>
      <w:r w:rsidR="00070D3D">
        <w:t>are</w:t>
      </w:r>
      <w:r w:rsidR="00DA5BB2">
        <w:t xml:space="preserve"> also posted there. </w:t>
      </w:r>
    </w:p>
    <w:p w14:paraId="23B8AFCB" w14:textId="7D1F4E30" w:rsidR="00F06A38" w:rsidRDefault="00F06A38" w:rsidP="00C60F9D">
      <w:pPr>
        <w:pStyle w:val="NoSpacing"/>
        <w:jc w:val="both"/>
      </w:pPr>
      <w:r>
        <w:t>Hydran</w:t>
      </w:r>
      <w:r w:rsidR="00B30B6B">
        <w:t xml:space="preserve">ts will be flushed </w:t>
      </w:r>
      <w:r w:rsidR="00527B5F">
        <w:t>if</w:t>
      </w:r>
      <w:r w:rsidR="00B30B6B">
        <w:t xml:space="preserve"> the weather permits, 2 days of 50 degrees</w:t>
      </w:r>
      <w:r w:rsidR="00070D3D">
        <w:t xml:space="preserve"> and overnight cant drop below 40.</w:t>
      </w:r>
      <w:r w:rsidR="00527B5F">
        <w:t xml:space="preserve"> Don’t want to make ice rink when flushing them out onto the ground and keep things safe. </w:t>
      </w:r>
    </w:p>
    <w:p w14:paraId="0A46F7DF" w14:textId="77777777" w:rsidR="00513D28" w:rsidRDefault="00513D28" w:rsidP="00C60F9D">
      <w:pPr>
        <w:pStyle w:val="NoSpacing"/>
        <w:jc w:val="both"/>
      </w:pPr>
    </w:p>
    <w:p w14:paraId="6DB3E7CE" w14:textId="31ACAD6C" w:rsidR="00596064" w:rsidRDefault="00513D28" w:rsidP="00C60F9D">
      <w:pPr>
        <w:pStyle w:val="NoSpacing"/>
        <w:jc w:val="both"/>
      </w:pPr>
      <w:r>
        <w:t>Bills- Dave</w:t>
      </w:r>
      <w:r w:rsidR="00A2018A">
        <w:t xml:space="preserve"> approve to pay bills, Teresa second, roll call, all aye, motion carried.</w:t>
      </w:r>
    </w:p>
    <w:p w14:paraId="648E4607" w14:textId="77777777" w:rsidR="00E46994" w:rsidRDefault="00E46994" w:rsidP="00C60F9D">
      <w:pPr>
        <w:pStyle w:val="NoSpacing"/>
        <w:jc w:val="both"/>
      </w:pPr>
    </w:p>
    <w:p w14:paraId="38D6EC72" w14:textId="77777777" w:rsidR="00E46994" w:rsidRDefault="00E46994" w:rsidP="00C60F9D">
      <w:pPr>
        <w:pStyle w:val="NoSpacing"/>
        <w:jc w:val="both"/>
      </w:pPr>
    </w:p>
    <w:p w14:paraId="43C29872" w14:textId="77777777" w:rsidR="00E46994" w:rsidRDefault="00E46994" w:rsidP="00C60F9D">
      <w:pPr>
        <w:pStyle w:val="NoSpacing"/>
        <w:jc w:val="both"/>
      </w:pPr>
    </w:p>
    <w:p w14:paraId="2C7D39C5" w14:textId="77777777" w:rsidR="00E46994" w:rsidRDefault="00E46994" w:rsidP="00C60F9D">
      <w:pPr>
        <w:pStyle w:val="NoSpacing"/>
        <w:jc w:val="both"/>
      </w:pPr>
    </w:p>
    <w:p w14:paraId="297808AF" w14:textId="77777777" w:rsidR="00E46994" w:rsidRDefault="00E46994" w:rsidP="00C60F9D">
      <w:pPr>
        <w:pStyle w:val="NoSpacing"/>
        <w:jc w:val="both"/>
      </w:pPr>
    </w:p>
    <w:p w14:paraId="660E13CE" w14:textId="77777777" w:rsidR="00E46994" w:rsidRDefault="00E46994" w:rsidP="00C60F9D">
      <w:pPr>
        <w:pStyle w:val="NoSpacing"/>
        <w:jc w:val="both"/>
      </w:pPr>
    </w:p>
    <w:p w14:paraId="2B9FE82C" w14:textId="77777777" w:rsidR="00E46994" w:rsidRDefault="00E46994" w:rsidP="00C60F9D">
      <w:pPr>
        <w:pStyle w:val="NoSpacing"/>
        <w:jc w:val="both"/>
      </w:pPr>
    </w:p>
    <w:p w14:paraId="483A4685" w14:textId="633E7928" w:rsidR="00596064" w:rsidRDefault="00596064" w:rsidP="00C60F9D">
      <w:pPr>
        <w:pStyle w:val="NoSpacing"/>
        <w:jc w:val="both"/>
      </w:pPr>
      <w:r>
        <w:t xml:space="preserve">New- </w:t>
      </w:r>
    </w:p>
    <w:p w14:paraId="54CB41F0" w14:textId="77777777" w:rsidR="00DB44C4" w:rsidRDefault="00DB44C4" w:rsidP="00C60F9D">
      <w:pPr>
        <w:pStyle w:val="NoSpacing"/>
        <w:jc w:val="both"/>
      </w:pPr>
    </w:p>
    <w:p w14:paraId="144ACECD" w14:textId="3FB55022" w:rsidR="00596064" w:rsidRDefault="00596064" w:rsidP="00C60F9D">
      <w:pPr>
        <w:pStyle w:val="NoSpacing"/>
        <w:jc w:val="both"/>
      </w:pPr>
      <w:r>
        <w:t xml:space="preserve">Clerk- 2024 </w:t>
      </w:r>
      <w:r w:rsidR="00D041D5">
        <w:t>Economic forms coming in February</w:t>
      </w:r>
      <w:r w:rsidR="00527B5F">
        <w:t xml:space="preserve"> /</w:t>
      </w:r>
      <w:r w:rsidR="00D041D5">
        <w:t xml:space="preserve"> March and need to fill out and mail in</w:t>
      </w:r>
      <w:r w:rsidR="00A2018A">
        <w:t xml:space="preserve">.  This will be for anyone that did any work </w:t>
      </w:r>
      <w:r w:rsidR="001F6545">
        <w:t>in 2024</w:t>
      </w:r>
      <w:r w:rsidR="00E8444E">
        <w:t xml:space="preserve"> with the Village.</w:t>
      </w:r>
    </w:p>
    <w:p w14:paraId="377D4C75" w14:textId="77777777" w:rsidR="001F6545" w:rsidRDefault="001F6545" w:rsidP="00C60F9D">
      <w:pPr>
        <w:pStyle w:val="NoSpacing"/>
        <w:jc w:val="both"/>
      </w:pPr>
    </w:p>
    <w:p w14:paraId="6A5C790C" w14:textId="14182BCD" w:rsidR="00EA38EF" w:rsidRDefault="005A530B" w:rsidP="00C60F9D">
      <w:pPr>
        <w:pStyle w:val="NoSpacing"/>
        <w:jc w:val="both"/>
      </w:pPr>
      <w:r>
        <w:t>Tr</w:t>
      </w:r>
      <w:r w:rsidR="00AD4408">
        <w:t>easurer-</w:t>
      </w:r>
      <w:r w:rsidR="00EA38EF">
        <w:t xml:space="preserve"> </w:t>
      </w:r>
      <w:r w:rsidR="00E8444E">
        <w:t xml:space="preserve">CD in Buckley </w:t>
      </w:r>
      <w:r w:rsidR="00EA38EF">
        <w:t>$</w:t>
      </w:r>
      <w:r w:rsidR="00291672">
        <w:t xml:space="preserve">26308.18 </w:t>
      </w:r>
    </w:p>
    <w:p w14:paraId="4C5811CA" w14:textId="789CB545" w:rsidR="00A84293" w:rsidRDefault="001F6545" w:rsidP="00C60F9D">
      <w:pPr>
        <w:pStyle w:val="NoSpacing"/>
        <w:jc w:val="both"/>
      </w:pPr>
      <w:r>
        <w:t xml:space="preserve">Jon </w:t>
      </w:r>
      <w:r w:rsidR="00A84293">
        <w:t>approves</w:t>
      </w:r>
      <w:r>
        <w:t xml:space="preserve"> to roll over CD at Buckley Bank, Terry Second, all in favor, aye</w:t>
      </w:r>
      <w:r w:rsidR="00A84293">
        <w:t>, Motion carried</w:t>
      </w:r>
    </w:p>
    <w:p w14:paraId="63C43095" w14:textId="41AAC2B3" w:rsidR="00DA5A3D" w:rsidRDefault="00DA5A3D" w:rsidP="00C60F9D">
      <w:pPr>
        <w:pStyle w:val="NoSpacing"/>
        <w:jc w:val="both"/>
      </w:pPr>
      <w:r>
        <w:t xml:space="preserve">Letter from IRS with forms being electronically </w:t>
      </w:r>
      <w:r w:rsidR="005A530B">
        <w:t>submitted</w:t>
      </w:r>
      <w:r>
        <w:t xml:space="preserve"> now</w:t>
      </w:r>
      <w:r w:rsidR="005A530B">
        <w:t xml:space="preserve"> or a fine</w:t>
      </w:r>
      <w:r w:rsidR="007C4191">
        <w:t xml:space="preserve"> will be imposed.</w:t>
      </w:r>
    </w:p>
    <w:p w14:paraId="5F56FEA0" w14:textId="273DFFD3" w:rsidR="003459F2" w:rsidRDefault="00A9318D" w:rsidP="00C60F9D">
      <w:pPr>
        <w:pStyle w:val="NoSpacing"/>
        <w:jc w:val="both"/>
      </w:pPr>
      <w:r>
        <w:t xml:space="preserve">Myles handed out </w:t>
      </w:r>
      <w:r w:rsidR="003459F2">
        <w:t>W2 forms</w:t>
      </w:r>
      <w:r w:rsidR="007C4191">
        <w:t>.</w:t>
      </w:r>
    </w:p>
    <w:p w14:paraId="59240104" w14:textId="77777777" w:rsidR="00EA38EF" w:rsidRDefault="00EA38EF" w:rsidP="00C60F9D">
      <w:pPr>
        <w:pStyle w:val="NoSpacing"/>
        <w:jc w:val="both"/>
      </w:pPr>
    </w:p>
    <w:p w14:paraId="0B3D1CAC" w14:textId="7DCE3382" w:rsidR="00FA5617" w:rsidRDefault="00FA5617" w:rsidP="00C60F9D">
      <w:pPr>
        <w:pStyle w:val="NoSpacing"/>
        <w:jc w:val="both"/>
      </w:pPr>
      <w:r>
        <w:t>Public-</w:t>
      </w:r>
    </w:p>
    <w:p w14:paraId="1BCD6FA0" w14:textId="55EEDD9D" w:rsidR="005A06FE" w:rsidRDefault="00FA5617" w:rsidP="00C60F9D">
      <w:pPr>
        <w:pStyle w:val="NoSpacing"/>
        <w:jc w:val="both"/>
      </w:pPr>
      <w:r>
        <w:t>Gene- water stu</w:t>
      </w:r>
      <w:r w:rsidR="005A06FE">
        <w:t xml:space="preserve">nk Saturday and was grey. </w:t>
      </w:r>
      <w:r w:rsidR="00C26F06">
        <w:t xml:space="preserve"> Water bills that readings are high vs previous month that they should catch it and do a reread. If feel </w:t>
      </w:r>
      <w:r w:rsidR="000B2541">
        <w:t>the reader</w:t>
      </w:r>
      <w:r w:rsidR="00C26F06">
        <w:t xml:space="preserve"> is off then we can reread it.  Myles verified that he does try and catch them and reread them.  We also have had resident that got mad that tried to help. </w:t>
      </w:r>
    </w:p>
    <w:p w14:paraId="6074027E" w14:textId="77777777" w:rsidR="00AD4408" w:rsidRDefault="00AD4408" w:rsidP="00C60F9D">
      <w:pPr>
        <w:pStyle w:val="NoSpacing"/>
        <w:jc w:val="both"/>
      </w:pPr>
    </w:p>
    <w:p w14:paraId="0CB8FB21" w14:textId="77777777" w:rsidR="00DB44C4" w:rsidRDefault="00DB44C4" w:rsidP="00C60F9D">
      <w:pPr>
        <w:pStyle w:val="NoSpacing"/>
        <w:jc w:val="both"/>
      </w:pPr>
    </w:p>
    <w:p w14:paraId="0EB9E323" w14:textId="531773A2" w:rsidR="00AD4408" w:rsidRDefault="00AD4408" w:rsidP="00C60F9D">
      <w:pPr>
        <w:pStyle w:val="NoSpacing"/>
        <w:jc w:val="both"/>
      </w:pPr>
      <w:r>
        <w:t xml:space="preserve">Jon </w:t>
      </w:r>
      <w:r w:rsidR="00DB44C4">
        <w:t xml:space="preserve">motion to </w:t>
      </w:r>
      <w:r w:rsidR="00912624">
        <w:t>adjourns</w:t>
      </w:r>
      <w:r>
        <w:t xml:space="preserve">, Terry </w:t>
      </w:r>
      <w:r w:rsidR="00912624">
        <w:t>second</w:t>
      </w:r>
      <w:r>
        <w:t xml:space="preserve"> 8:00pm </w:t>
      </w:r>
    </w:p>
    <w:p w14:paraId="7FA32892" w14:textId="77777777" w:rsidR="00BB6E2B" w:rsidRDefault="00BB6E2B" w:rsidP="00BB6E2B">
      <w:pPr>
        <w:pStyle w:val="NoSpacing"/>
        <w:jc w:val="both"/>
      </w:pPr>
    </w:p>
    <w:p w14:paraId="67634C35" w14:textId="77777777" w:rsidR="00912624" w:rsidRDefault="00912624" w:rsidP="00BB6E2B">
      <w:pPr>
        <w:pStyle w:val="NoSpacing"/>
        <w:jc w:val="both"/>
      </w:pPr>
    </w:p>
    <w:p w14:paraId="62FC061E" w14:textId="77777777" w:rsidR="00DB44C4" w:rsidRDefault="00DB44C4" w:rsidP="00BB6E2B">
      <w:pPr>
        <w:pStyle w:val="NoSpacing"/>
        <w:jc w:val="both"/>
      </w:pPr>
    </w:p>
    <w:p w14:paraId="45E8F16D" w14:textId="77777777" w:rsidR="00DB44C4" w:rsidRDefault="00DB44C4" w:rsidP="00BB6E2B">
      <w:pPr>
        <w:pStyle w:val="NoSpacing"/>
        <w:jc w:val="both"/>
      </w:pPr>
    </w:p>
    <w:p w14:paraId="77E29694" w14:textId="77777777" w:rsidR="00DB44C4" w:rsidRDefault="00DB44C4" w:rsidP="00BB6E2B">
      <w:pPr>
        <w:pStyle w:val="NoSpacing"/>
        <w:jc w:val="both"/>
      </w:pPr>
    </w:p>
    <w:p w14:paraId="02A0A29B" w14:textId="77777777" w:rsidR="00DB44C4" w:rsidRDefault="00DB44C4" w:rsidP="00BB6E2B">
      <w:pPr>
        <w:pStyle w:val="NoSpacing"/>
        <w:jc w:val="both"/>
      </w:pPr>
    </w:p>
    <w:p w14:paraId="4FE8F52C" w14:textId="77777777" w:rsidR="00DB44C4" w:rsidRDefault="00DB44C4" w:rsidP="00BB6E2B">
      <w:pPr>
        <w:pStyle w:val="NoSpacing"/>
        <w:jc w:val="both"/>
      </w:pPr>
    </w:p>
    <w:p w14:paraId="585BEAE0" w14:textId="77777777" w:rsidR="00DB44C4" w:rsidRDefault="00DB44C4" w:rsidP="00BB6E2B">
      <w:pPr>
        <w:pStyle w:val="NoSpacing"/>
        <w:jc w:val="both"/>
      </w:pPr>
    </w:p>
    <w:p w14:paraId="34FF37C5" w14:textId="77777777" w:rsidR="00DB44C4" w:rsidRDefault="00DB44C4" w:rsidP="00BB6E2B">
      <w:pPr>
        <w:pStyle w:val="NoSpacing"/>
        <w:jc w:val="both"/>
      </w:pPr>
    </w:p>
    <w:p w14:paraId="3C873F34" w14:textId="77777777" w:rsidR="00912624" w:rsidRDefault="00912624" w:rsidP="00BB6E2B">
      <w:pPr>
        <w:pStyle w:val="NoSpacing"/>
        <w:jc w:val="both"/>
      </w:pPr>
    </w:p>
    <w:p w14:paraId="62944407" w14:textId="3326E82E" w:rsidR="00912624" w:rsidRDefault="00912624" w:rsidP="00BB6E2B">
      <w:pPr>
        <w:pStyle w:val="NoSpacing"/>
        <w:jc w:val="both"/>
      </w:pPr>
      <w:r>
        <w:t>Attest</w:t>
      </w:r>
    </w:p>
    <w:p w14:paraId="34CB868E" w14:textId="5B0E189E" w:rsidR="00912624" w:rsidRDefault="00912624" w:rsidP="00BB6E2B">
      <w:pPr>
        <w:pStyle w:val="NoSpacing"/>
        <w:jc w:val="both"/>
      </w:pPr>
      <w:r>
        <w:t>RP</w:t>
      </w:r>
    </w:p>
    <w:p w14:paraId="26334FCE" w14:textId="61D73530" w:rsidR="008B397E" w:rsidRDefault="008B397E" w:rsidP="007A610C">
      <w:pPr>
        <w:pStyle w:val="NoSpacing"/>
        <w:jc w:val="both"/>
      </w:pPr>
      <w:r>
        <w:t xml:space="preserve"> </w:t>
      </w:r>
    </w:p>
    <w:sectPr w:rsidR="008B39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B5C28" w14:textId="77777777" w:rsidR="002342E9" w:rsidRDefault="002342E9" w:rsidP="00CC72D4">
      <w:pPr>
        <w:spacing w:after="0" w:line="240" w:lineRule="auto"/>
      </w:pPr>
      <w:r>
        <w:separator/>
      </w:r>
    </w:p>
  </w:endnote>
  <w:endnote w:type="continuationSeparator" w:id="0">
    <w:p w14:paraId="4662079D" w14:textId="77777777" w:rsidR="002342E9" w:rsidRDefault="002342E9" w:rsidP="00CC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706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F4596" w14:textId="653C0A50" w:rsidR="00CC72D4" w:rsidRDefault="00CC7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7035B" w14:textId="77777777" w:rsidR="00CC72D4" w:rsidRDefault="00CC7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83EA" w14:textId="77777777" w:rsidR="002342E9" w:rsidRDefault="002342E9" w:rsidP="00CC72D4">
      <w:pPr>
        <w:spacing w:after="0" w:line="240" w:lineRule="auto"/>
      </w:pPr>
      <w:r>
        <w:separator/>
      </w:r>
    </w:p>
  </w:footnote>
  <w:footnote w:type="continuationSeparator" w:id="0">
    <w:p w14:paraId="05DC3CC3" w14:textId="77777777" w:rsidR="002342E9" w:rsidRDefault="002342E9" w:rsidP="00CC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D36BE"/>
    <w:multiLevelType w:val="hybridMultilevel"/>
    <w:tmpl w:val="A69EA5A8"/>
    <w:lvl w:ilvl="0" w:tplc="4DBED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9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5B"/>
    <w:rsid w:val="000011FF"/>
    <w:rsid w:val="000303CD"/>
    <w:rsid w:val="00040A2F"/>
    <w:rsid w:val="00045B63"/>
    <w:rsid w:val="00047CA9"/>
    <w:rsid w:val="00047DD2"/>
    <w:rsid w:val="000517FF"/>
    <w:rsid w:val="00070D3D"/>
    <w:rsid w:val="0008505A"/>
    <w:rsid w:val="000A48B8"/>
    <w:rsid w:val="000A6D24"/>
    <w:rsid w:val="000B2541"/>
    <w:rsid w:val="000C5FC6"/>
    <w:rsid w:val="000E3A96"/>
    <w:rsid w:val="000F4548"/>
    <w:rsid w:val="00104913"/>
    <w:rsid w:val="00113E62"/>
    <w:rsid w:val="00133353"/>
    <w:rsid w:val="00153655"/>
    <w:rsid w:val="00171E88"/>
    <w:rsid w:val="00177283"/>
    <w:rsid w:val="001842CA"/>
    <w:rsid w:val="00192A8F"/>
    <w:rsid w:val="00196AC0"/>
    <w:rsid w:val="001A2CF3"/>
    <w:rsid w:val="001A7FA7"/>
    <w:rsid w:val="001C0FBB"/>
    <w:rsid w:val="001F6545"/>
    <w:rsid w:val="002063DF"/>
    <w:rsid w:val="00222FC1"/>
    <w:rsid w:val="002239AF"/>
    <w:rsid w:val="002342E9"/>
    <w:rsid w:val="00252165"/>
    <w:rsid w:val="00256B3D"/>
    <w:rsid w:val="00280B12"/>
    <w:rsid w:val="00291672"/>
    <w:rsid w:val="00294B6A"/>
    <w:rsid w:val="002A0046"/>
    <w:rsid w:val="002A26BA"/>
    <w:rsid w:val="002E0F3A"/>
    <w:rsid w:val="002F35BC"/>
    <w:rsid w:val="002F37E0"/>
    <w:rsid w:val="002F39B0"/>
    <w:rsid w:val="002F7E4F"/>
    <w:rsid w:val="00304E37"/>
    <w:rsid w:val="00312294"/>
    <w:rsid w:val="00325376"/>
    <w:rsid w:val="0033503E"/>
    <w:rsid w:val="003459F2"/>
    <w:rsid w:val="00345B8E"/>
    <w:rsid w:val="00347889"/>
    <w:rsid w:val="0035249A"/>
    <w:rsid w:val="003524CC"/>
    <w:rsid w:val="003565B3"/>
    <w:rsid w:val="00380D92"/>
    <w:rsid w:val="00383A74"/>
    <w:rsid w:val="003975E7"/>
    <w:rsid w:val="003A1F24"/>
    <w:rsid w:val="003E25A9"/>
    <w:rsid w:val="004064DE"/>
    <w:rsid w:val="0041322A"/>
    <w:rsid w:val="004435CE"/>
    <w:rsid w:val="004470CD"/>
    <w:rsid w:val="00450792"/>
    <w:rsid w:val="00451E15"/>
    <w:rsid w:val="004A77E8"/>
    <w:rsid w:val="004E2729"/>
    <w:rsid w:val="00513D28"/>
    <w:rsid w:val="0052214E"/>
    <w:rsid w:val="00527B5F"/>
    <w:rsid w:val="00540642"/>
    <w:rsid w:val="005721A9"/>
    <w:rsid w:val="00572892"/>
    <w:rsid w:val="00580329"/>
    <w:rsid w:val="00593755"/>
    <w:rsid w:val="00593B9B"/>
    <w:rsid w:val="00594ACC"/>
    <w:rsid w:val="00595F5B"/>
    <w:rsid w:val="00596064"/>
    <w:rsid w:val="005A06FE"/>
    <w:rsid w:val="005A530B"/>
    <w:rsid w:val="005C67C2"/>
    <w:rsid w:val="005E177C"/>
    <w:rsid w:val="005F4BCF"/>
    <w:rsid w:val="00617E23"/>
    <w:rsid w:val="00624751"/>
    <w:rsid w:val="00631535"/>
    <w:rsid w:val="0065101F"/>
    <w:rsid w:val="00663453"/>
    <w:rsid w:val="006857E6"/>
    <w:rsid w:val="00687B79"/>
    <w:rsid w:val="00694CCF"/>
    <w:rsid w:val="006B2810"/>
    <w:rsid w:val="006C7E7E"/>
    <w:rsid w:val="007018AB"/>
    <w:rsid w:val="00744565"/>
    <w:rsid w:val="0075733C"/>
    <w:rsid w:val="0076455D"/>
    <w:rsid w:val="00775610"/>
    <w:rsid w:val="00777D90"/>
    <w:rsid w:val="007A610C"/>
    <w:rsid w:val="007C4191"/>
    <w:rsid w:val="007D2DC7"/>
    <w:rsid w:val="007E6927"/>
    <w:rsid w:val="00805480"/>
    <w:rsid w:val="00805EA3"/>
    <w:rsid w:val="0081092B"/>
    <w:rsid w:val="00826702"/>
    <w:rsid w:val="00836F08"/>
    <w:rsid w:val="008437AB"/>
    <w:rsid w:val="00847EB7"/>
    <w:rsid w:val="00854A5E"/>
    <w:rsid w:val="0088448E"/>
    <w:rsid w:val="008B397E"/>
    <w:rsid w:val="008B702F"/>
    <w:rsid w:val="008C3CAE"/>
    <w:rsid w:val="008C69CB"/>
    <w:rsid w:val="008C7B30"/>
    <w:rsid w:val="008D2F73"/>
    <w:rsid w:val="00912624"/>
    <w:rsid w:val="00955139"/>
    <w:rsid w:val="00977C55"/>
    <w:rsid w:val="00982596"/>
    <w:rsid w:val="009A4A61"/>
    <w:rsid w:val="009C25A7"/>
    <w:rsid w:val="009E63BF"/>
    <w:rsid w:val="009E72D1"/>
    <w:rsid w:val="00A2018A"/>
    <w:rsid w:val="00A40E4F"/>
    <w:rsid w:val="00A47C7B"/>
    <w:rsid w:val="00A8164E"/>
    <w:rsid w:val="00A826FF"/>
    <w:rsid w:val="00A828FD"/>
    <w:rsid w:val="00A84293"/>
    <w:rsid w:val="00A91CFC"/>
    <w:rsid w:val="00A9318D"/>
    <w:rsid w:val="00AC5704"/>
    <w:rsid w:val="00AD4408"/>
    <w:rsid w:val="00AF7237"/>
    <w:rsid w:val="00B27246"/>
    <w:rsid w:val="00B27912"/>
    <w:rsid w:val="00B30259"/>
    <w:rsid w:val="00B30B6B"/>
    <w:rsid w:val="00B37B8B"/>
    <w:rsid w:val="00B631FB"/>
    <w:rsid w:val="00B65EB8"/>
    <w:rsid w:val="00B767FE"/>
    <w:rsid w:val="00B865BC"/>
    <w:rsid w:val="00BB6E2B"/>
    <w:rsid w:val="00BC7D66"/>
    <w:rsid w:val="00BF0D77"/>
    <w:rsid w:val="00BF7995"/>
    <w:rsid w:val="00C23C33"/>
    <w:rsid w:val="00C26F06"/>
    <w:rsid w:val="00C352D7"/>
    <w:rsid w:val="00C60F9D"/>
    <w:rsid w:val="00C72DB8"/>
    <w:rsid w:val="00C747DF"/>
    <w:rsid w:val="00C8312F"/>
    <w:rsid w:val="00CA0B11"/>
    <w:rsid w:val="00CC72D4"/>
    <w:rsid w:val="00CD07E0"/>
    <w:rsid w:val="00D009A4"/>
    <w:rsid w:val="00D0391E"/>
    <w:rsid w:val="00D041D5"/>
    <w:rsid w:val="00D060D4"/>
    <w:rsid w:val="00D2095C"/>
    <w:rsid w:val="00D47F2B"/>
    <w:rsid w:val="00D62B09"/>
    <w:rsid w:val="00D76934"/>
    <w:rsid w:val="00DA5A3D"/>
    <w:rsid w:val="00DA5BB2"/>
    <w:rsid w:val="00DB1504"/>
    <w:rsid w:val="00DB44C4"/>
    <w:rsid w:val="00DC34AB"/>
    <w:rsid w:val="00DD0BFC"/>
    <w:rsid w:val="00E201EB"/>
    <w:rsid w:val="00E238CC"/>
    <w:rsid w:val="00E274C9"/>
    <w:rsid w:val="00E337A6"/>
    <w:rsid w:val="00E37072"/>
    <w:rsid w:val="00E46994"/>
    <w:rsid w:val="00E54D89"/>
    <w:rsid w:val="00E62119"/>
    <w:rsid w:val="00E62939"/>
    <w:rsid w:val="00E64084"/>
    <w:rsid w:val="00E8444E"/>
    <w:rsid w:val="00E84E50"/>
    <w:rsid w:val="00E92F7C"/>
    <w:rsid w:val="00E96D31"/>
    <w:rsid w:val="00EA38EF"/>
    <w:rsid w:val="00EC12B3"/>
    <w:rsid w:val="00EC263C"/>
    <w:rsid w:val="00EC5BD8"/>
    <w:rsid w:val="00ED3683"/>
    <w:rsid w:val="00ED7B9A"/>
    <w:rsid w:val="00EF0E87"/>
    <w:rsid w:val="00F04BD1"/>
    <w:rsid w:val="00F06A38"/>
    <w:rsid w:val="00F11273"/>
    <w:rsid w:val="00F23FF0"/>
    <w:rsid w:val="00F307B4"/>
    <w:rsid w:val="00F36262"/>
    <w:rsid w:val="00F44DC7"/>
    <w:rsid w:val="00F66A7A"/>
    <w:rsid w:val="00F72539"/>
    <w:rsid w:val="00FA5617"/>
    <w:rsid w:val="00FB41B8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1D19"/>
  <w15:chartTrackingRefBased/>
  <w15:docId w15:val="{9CCA10E6-4729-4AA6-9426-5C659F53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5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F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D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7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D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 Reck</dc:creator>
  <cp:keywords/>
  <dc:description/>
  <cp:lastModifiedBy>Myles Reck</cp:lastModifiedBy>
  <cp:revision>154</cp:revision>
  <dcterms:created xsi:type="dcterms:W3CDTF">2025-01-06T00:01:00Z</dcterms:created>
  <dcterms:modified xsi:type="dcterms:W3CDTF">2025-01-12T17:33:00Z</dcterms:modified>
</cp:coreProperties>
</file>