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D5127" w14:textId="2119AF2E" w:rsidR="00A459D7" w:rsidRDefault="00A459D7" w:rsidP="00A459D7">
      <w:pPr>
        <w:pStyle w:val="NoSpacing"/>
        <w:jc w:val="center"/>
        <w:rPr>
          <w:sz w:val="72"/>
          <w:szCs w:val="72"/>
        </w:rPr>
      </w:pPr>
      <w:r>
        <w:rPr>
          <w:sz w:val="72"/>
          <w:szCs w:val="72"/>
        </w:rPr>
        <w:t>Village of Loda</w:t>
      </w:r>
    </w:p>
    <w:p w14:paraId="716249FB" w14:textId="77777777" w:rsidR="00A459D7" w:rsidRDefault="00A459D7" w:rsidP="00A459D7">
      <w:pPr>
        <w:pStyle w:val="NoSpacing"/>
        <w:jc w:val="center"/>
        <w:rPr>
          <w:sz w:val="72"/>
          <w:szCs w:val="72"/>
        </w:rPr>
      </w:pPr>
    </w:p>
    <w:p w14:paraId="008FBAA4" w14:textId="648E5B81" w:rsidR="00A459D7" w:rsidRPr="00A459D7" w:rsidRDefault="00C4507F" w:rsidP="00C4507F">
      <w:pPr>
        <w:pStyle w:val="NoSpacing"/>
        <w:jc w:val="center"/>
        <w:rPr>
          <w:sz w:val="72"/>
          <w:szCs w:val="72"/>
        </w:rPr>
      </w:pPr>
      <w:r>
        <w:rPr>
          <w:sz w:val="72"/>
          <w:szCs w:val="72"/>
        </w:rPr>
        <w:t>Budget Meeting</w:t>
      </w:r>
    </w:p>
    <w:p w14:paraId="6B97DD2F" w14:textId="3C0D41EB" w:rsidR="00A459D7" w:rsidRPr="00A459D7" w:rsidRDefault="00A459D7" w:rsidP="00A459D7">
      <w:pPr>
        <w:pStyle w:val="NoSpacing"/>
        <w:jc w:val="center"/>
        <w:rPr>
          <w:sz w:val="72"/>
          <w:szCs w:val="72"/>
        </w:rPr>
      </w:pPr>
    </w:p>
    <w:p w14:paraId="63A6B94C" w14:textId="08DD8004" w:rsidR="00A459D7" w:rsidRPr="00A459D7" w:rsidRDefault="00C4507F" w:rsidP="00A459D7">
      <w:pPr>
        <w:pStyle w:val="NoSpacing"/>
        <w:jc w:val="center"/>
        <w:rPr>
          <w:sz w:val="72"/>
          <w:szCs w:val="72"/>
        </w:rPr>
      </w:pPr>
      <w:r>
        <w:rPr>
          <w:sz w:val="72"/>
          <w:szCs w:val="72"/>
        </w:rPr>
        <w:t>Tuesday April 25</w:t>
      </w:r>
      <w:r w:rsidR="006660DA">
        <w:rPr>
          <w:sz w:val="72"/>
          <w:szCs w:val="72"/>
        </w:rPr>
        <w:t>, 2023</w:t>
      </w:r>
    </w:p>
    <w:p w14:paraId="3A6AE218" w14:textId="2813790C" w:rsidR="00A459D7" w:rsidRDefault="006660DA" w:rsidP="00A459D7">
      <w:pPr>
        <w:pStyle w:val="NoSpacing"/>
        <w:jc w:val="center"/>
        <w:rPr>
          <w:sz w:val="72"/>
          <w:szCs w:val="72"/>
        </w:rPr>
      </w:pPr>
      <w:r>
        <w:rPr>
          <w:sz w:val="72"/>
          <w:szCs w:val="72"/>
        </w:rPr>
        <w:t>7:0</w:t>
      </w:r>
      <w:r w:rsidR="00A459D7" w:rsidRPr="00A459D7">
        <w:rPr>
          <w:sz w:val="72"/>
          <w:szCs w:val="72"/>
        </w:rPr>
        <w:t>0pm</w:t>
      </w:r>
    </w:p>
    <w:p w14:paraId="09325D00" w14:textId="7E8A0EAF" w:rsidR="00E27D21" w:rsidRPr="00A459D7" w:rsidRDefault="00E27D21" w:rsidP="00A459D7">
      <w:pPr>
        <w:pStyle w:val="NoSpacing"/>
        <w:jc w:val="center"/>
        <w:rPr>
          <w:sz w:val="72"/>
          <w:szCs w:val="72"/>
        </w:rPr>
      </w:pPr>
      <w:r>
        <w:rPr>
          <w:sz w:val="72"/>
          <w:szCs w:val="72"/>
        </w:rPr>
        <w:t>Loda Village Hall</w:t>
      </w:r>
    </w:p>
    <w:p w14:paraId="311049A0" w14:textId="1934BFAD" w:rsidR="005C354A" w:rsidRPr="00A459D7" w:rsidRDefault="005C354A" w:rsidP="00AA4D30">
      <w:pPr>
        <w:pStyle w:val="NoSpacing"/>
        <w:rPr>
          <w:b/>
          <w:bCs/>
          <w:sz w:val="72"/>
          <w:szCs w:val="72"/>
        </w:rPr>
      </w:pPr>
    </w:p>
    <w:p w14:paraId="16AE47AA" w14:textId="77777777" w:rsidR="004F4594" w:rsidRPr="004F4594" w:rsidRDefault="004F4594" w:rsidP="004F4594">
      <w:pPr>
        <w:pStyle w:val="NoSpacing"/>
        <w:jc w:val="center"/>
        <w:rPr>
          <w:b/>
          <w:bCs/>
          <w:sz w:val="96"/>
          <w:szCs w:val="96"/>
        </w:rPr>
      </w:pPr>
    </w:p>
    <w:p w14:paraId="00BFF3AA" w14:textId="439DF32B" w:rsidR="00AA4D30" w:rsidRPr="004F4594" w:rsidRDefault="004F4594" w:rsidP="00E41FBC">
      <w:pPr>
        <w:pStyle w:val="NoSpacing"/>
        <w:jc w:val="center"/>
        <w:rPr>
          <w:sz w:val="72"/>
          <w:szCs w:val="72"/>
        </w:rPr>
      </w:pPr>
      <w:r w:rsidRPr="004F4594">
        <w:rPr>
          <w:sz w:val="72"/>
          <w:szCs w:val="72"/>
        </w:rPr>
        <w:t xml:space="preserve"> </w:t>
      </w:r>
    </w:p>
    <w:sectPr w:rsidR="00AA4D30" w:rsidRPr="004F45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594"/>
    <w:rsid w:val="002351B1"/>
    <w:rsid w:val="003053B7"/>
    <w:rsid w:val="003575DC"/>
    <w:rsid w:val="004314EF"/>
    <w:rsid w:val="00463EEB"/>
    <w:rsid w:val="004F4594"/>
    <w:rsid w:val="005C354A"/>
    <w:rsid w:val="006660DA"/>
    <w:rsid w:val="007405E5"/>
    <w:rsid w:val="00783476"/>
    <w:rsid w:val="00A459D7"/>
    <w:rsid w:val="00AA4D30"/>
    <w:rsid w:val="00B0646C"/>
    <w:rsid w:val="00B554AA"/>
    <w:rsid w:val="00C4507F"/>
    <w:rsid w:val="00C904CE"/>
    <w:rsid w:val="00CD34B9"/>
    <w:rsid w:val="00E27D21"/>
    <w:rsid w:val="00E41FBC"/>
    <w:rsid w:val="00E468DE"/>
    <w:rsid w:val="00F0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5D682"/>
  <w15:chartTrackingRefBased/>
  <w15:docId w15:val="{42160E00-62A1-4D9F-9EEB-62E379A99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45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Myles</dc:creator>
  <cp:keywords/>
  <dc:description/>
  <cp:lastModifiedBy>Myles Reck</cp:lastModifiedBy>
  <cp:revision>5</cp:revision>
  <cp:lastPrinted>2023-04-19T21:35:00Z</cp:lastPrinted>
  <dcterms:created xsi:type="dcterms:W3CDTF">2022-07-19T23:17:00Z</dcterms:created>
  <dcterms:modified xsi:type="dcterms:W3CDTF">2023-04-19T21:39:00Z</dcterms:modified>
</cp:coreProperties>
</file>