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D56" w:rsidRDefault="00345D56" w:rsidP="00345D56">
      <w:pPr>
        <w:jc w:val="center"/>
        <w:rPr>
          <w:i/>
          <w:sz w:val="40"/>
          <w:szCs w:val="40"/>
        </w:rPr>
      </w:pPr>
      <w:r>
        <w:rPr>
          <w:i/>
          <w:sz w:val="40"/>
          <w:szCs w:val="40"/>
        </w:rPr>
        <w:t>Village Meeting</w:t>
      </w:r>
    </w:p>
    <w:p w:rsidR="00345D56" w:rsidRDefault="00345D56" w:rsidP="00345D56">
      <w:pPr>
        <w:pStyle w:val="NoSpacing"/>
      </w:pPr>
      <w:r>
        <w:t>State of Illinois</w:t>
      </w:r>
    </w:p>
    <w:p w:rsidR="00345D56" w:rsidRDefault="00345D56" w:rsidP="00345D56">
      <w:pPr>
        <w:pStyle w:val="NoSpacing"/>
        <w:jc w:val="both"/>
      </w:pPr>
      <w:r>
        <w:t>County of Iroquois</w:t>
      </w:r>
    </w:p>
    <w:p w:rsidR="00345D56" w:rsidRDefault="00345D56" w:rsidP="00345D56">
      <w:pPr>
        <w:pStyle w:val="NoSpacing"/>
        <w:jc w:val="both"/>
      </w:pPr>
      <w:r>
        <w:t>Village of Loda Board Meeting</w:t>
      </w:r>
    </w:p>
    <w:p w:rsidR="00345D56" w:rsidRDefault="00B93241" w:rsidP="00345D56">
      <w:pPr>
        <w:pStyle w:val="NoSpacing"/>
        <w:jc w:val="both"/>
      </w:pPr>
      <w:r>
        <w:t>9</w:t>
      </w:r>
      <w:r w:rsidR="00345D56">
        <w:t>/</w:t>
      </w:r>
      <w:r>
        <w:t>13</w:t>
      </w:r>
      <w:r w:rsidR="00345D56">
        <w:t>/2017</w:t>
      </w:r>
    </w:p>
    <w:p w:rsidR="00345D56" w:rsidRDefault="00345D56" w:rsidP="00345D56">
      <w:pPr>
        <w:pStyle w:val="NoSpacing"/>
        <w:jc w:val="both"/>
      </w:pPr>
      <w:r>
        <w:tab/>
      </w:r>
    </w:p>
    <w:p w:rsidR="00345D56" w:rsidRDefault="00345D56" w:rsidP="00345D56">
      <w:pPr>
        <w:pStyle w:val="NoSpacing"/>
        <w:jc w:val="both"/>
      </w:pPr>
      <w:r>
        <w:tab/>
        <w:t>The Village of Loda Board of Trustees he</w:t>
      </w:r>
      <w:r w:rsidR="00573F7E">
        <w:t>ld their regular meeting on September 13</w:t>
      </w:r>
      <w:r>
        <w:t>, 2017 at the Village Hall.  Present were: President Carol Areseneau, Treasurer: Myles Reck Trustees: Ronda Breeden, Cathy Tittle, Jon Boone, Joyce Gharst,</w:t>
      </w:r>
      <w:r w:rsidRPr="00345D56">
        <w:t xml:space="preserve"> </w:t>
      </w:r>
      <w:r>
        <w:t xml:space="preserve">Richard Manzke, Patricia Allen and Village attorney Dale Strough.  Meeting called to order at 7pm, all spoke the Pledge of Allegiance.  </w:t>
      </w:r>
    </w:p>
    <w:p w:rsidR="00345D56" w:rsidRDefault="00345D56" w:rsidP="00345D56">
      <w:pPr>
        <w:pStyle w:val="NoSpacing"/>
        <w:jc w:val="both"/>
      </w:pPr>
    </w:p>
    <w:p w:rsidR="00345D56" w:rsidRDefault="00CB57A3" w:rsidP="00345D56">
      <w:pPr>
        <w:pStyle w:val="NoSpacing"/>
        <w:jc w:val="both"/>
      </w:pPr>
      <w:r>
        <w:t xml:space="preserve">Minute: </w:t>
      </w:r>
      <w:r w:rsidR="00C21C92">
        <w:t xml:space="preserve"> Ronda motion to approve with corrections</w:t>
      </w:r>
      <w:r w:rsidR="00573F7E">
        <w:t xml:space="preserve"> to</w:t>
      </w:r>
      <w:r w:rsidR="00C21C92">
        <w:t xml:space="preserve"> me</w:t>
      </w:r>
      <w:r w:rsidR="00345D56">
        <w:t>eting minutes and Executive Session approve and w</w:t>
      </w:r>
      <w:r w:rsidR="00573F7E">
        <w:t>aive r</w:t>
      </w:r>
      <w:r w:rsidR="00B93241">
        <w:t>eading on both minutes August</w:t>
      </w:r>
      <w:r w:rsidR="00573F7E">
        <w:t xml:space="preserve"> 9 &amp; 11, 2017</w:t>
      </w:r>
      <w:r w:rsidR="00345D56">
        <w:t>, 2</w:t>
      </w:r>
      <w:r w:rsidR="00345D56">
        <w:rPr>
          <w:vertAlign w:val="superscript"/>
        </w:rPr>
        <w:t>nd</w:t>
      </w:r>
      <w:r w:rsidR="00C21C92">
        <w:t xml:space="preserve"> Jon</w:t>
      </w:r>
      <w:r w:rsidR="00345D56">
        <w:t>, all aye</w:t>
      </w:r>
      <w:r w:rsidR="005820C2">
        <w:t xml:space="preserve">. Motion carries </w:t>
      </w:r>
    </w:p>
    <w:p w:rsidR="00C21C92" w:rsidRDefault="00573F7E" w:rsidP="00345D56">
      <w:pPr>
        <w:pStyle w:val="NoSpacing"/>
      </w:pPr>
      <w:r>
        <w:t xml:space="preserve">Zoning </w:t>
      </w:r>
      <w:r w:rsidR="000B0686">
        <w:t>committee</w:t>
      </w:r>
      <w:r>
        <w:t xml:space="preserve"> has been rescheduled and Recyclers </w:t>
      </w:r>
      <w:r w:rsidR="00C21C92">
        <w:t>ha</w:t>
      </w:r>
      <w:r>
        <w:t>v</w:t>
      </w:r>
      <w:r w:rsidR="00C21C92">
        <w:t>e hired a</w:t>
      </w:r>
      <w:r w:rsidR="005820C2">
        <w:t>n</w:t>
      </w:r>
      <w:r w:rsidR="00C21C92">
        <w:t xml:space="preserve"> attorn</w:t>
      </w:r>
      <w:r>
        <w:t>e</w:t>
      </w:r>
      <w:r w:rsidR="00C21C92">
        <w:t>y and working on correct petition and will reschedule meeting</w:t>
      </w:r>
    </w:p>
    <w:p w:rsidR="00C21C92" w:rsidRDefault="00C21C92" w:rsidP="00345D56">
      <w:pPr>
        <w:pStyle w:val="NoSpacing"/>
      </w:pPr>
      <w:r>
        <w:t>ERH: work report, all good</w:t>
      </w:r>
    </w:p>
    <w:p w:rsidR="00C21C92" w:rsidRDefault="00C21C92" w:rsidP="00345D56">
      <w:pPr>
        <w:pStyle w:val="NoSpacing"/>
      </w:pPr>
      <w:r>
        <w:t>LSD: meeting 9/14/17   Carol has a figure going to bring up at meeting and will see how it goes. Cathy verified figure for what</w:t>
      </w:r>
      <w:r w:rsidR="00573F7E">
        <w:t xml:space="preserve"> was </w:t>
      </w:r>
      <w:r w:rsidR="005820C2">
        <w:t>she thinking?  Carol verified has an</w:t>
      </w:r>
      <w:r w:rsidR="00573F7E">
        <w:t xml:space="preserve"> amount</w:t>
      </w:r>
      <w:r w:rsidR="005820C2">
        <w:t xml:space="preserve"> in mind</w:t>
      </w:r>
      <w:r w:rsidR="00573F7E">
        <w:t xml:space="preserve"> and will talk and present amount at the meeting.</w:t>
      </w:r>
    </w:p>
    <w:p w:rsidR="00C21C92" w:rsidRDefault="00C21C92" w:rsidP="00345D56">
      <w:pPr>
        <w:pStyle w:val="NoSpacing"/>
      </w:pPr>
    </w:p>
    <w:p w:rsidR="00C21C92" w:rsidRDefault="00C21C92" w:rsidP="00345D56">
      <w:pPr>
        <w:pStyle w:val="NoSpacing"/>
      </w:pPr>
      <w:r>
        <w:t>Old</w:t>
      </w:r>
    </w:p>
    <w:p w:rsidR="000B0686" w:rsidRDefault="00C21C92" w:rsidP="00345D56">
      <w:pPr>
        <w:pStyle w:val="NoSpacing"/>
      </w:pPr>
      <w:r>
        <w:t>Jake Wise: present a</w:t>
      </w:r>
      <w:r w:rsidR="00573F7E">
        <w:t>t meeting   property is not in Jake W</w:t>
      </w:r>
      <w:r>
        <w:t xml:space="preserve">ise and Carol verified that building permit is not valid.  Carol verified sewage permit not valid.   </w:t>
      </w:r>
      <w:r w:rsidR="00573F7E">
        <w:t>Ca</w:t>
      </w:r>
      <w:r>
        <w:t>rol v</w:t>
      </w:r>
      <w:r w:rsidR="00573F7E">
        <w:t>erified</w:t>
      </w:r>
      <w:r>
        <w:t xml:space="preserve"> not permission to move house in and not permi</w:t>
      </w:r>
      <w:r w:rsidR="00B93241">
        <w:t>t</w:t>
      </w:r>
      <w:r>
        <w:t>t</w:t>
      </w:r>
      <w:r w:rsidR="00B93241">
        <w:t>ed</w:t>
      </w:r>
      <w:r>
        <w:t xml:space="preserve"> </w:t>
      </w:r>
      <w:r w:rsidR="00573F7E">
        <w:t xml:space="preserve">for sewage.  Jake needs </w:t>
      </w:r>
      <w:r>
        <w:t>sewage permit</w:t>
      </w:r>
      <w:r w:rsidR="00573F7E">
        <w:t xml:space="preserve"> and </w:t>
      </w:r>
      <w:r>
        <w:t>whoever owns the house that property sitting on needs permit.  Jake owns house and aunt owns property.</w:t>
      </w:r>
      <w:r w:rsidR="00573F7E">
        <w:t xml:space="preserve"> </w:t>
      </w:r>
      <w:r>
        <w:t xml:space="preserve"> Attorney verified issues build</w:t>
      </w:r>
      <w:r w:rsidR="00B93241">
        <w:t>ing permit was revoked due to</w:t>
      </w:r>
      <w:r>
        <w:t xml:space="preserve"> inadequate for sew</w:t>
      </w:r>
      <w:r w:rsidR="00573F7E">
        <w:t>age and ownership.  Attorney verified</w:t>
      </w:r>
      <w:r>
        <w:t xml:space="preserve"> need to file application for </w:t>
      </w:r>
      <w:r w:rsidR="00573F7E">
        <w:t>b</w:t>
      </w:r>
      <w:r>
        <w:t>uilding permit and include sewer and attach to th</w:t>
      </w:r>
      <w:r w:rsidR="00573F7E">
        <w:t>a</w:t>
      </w:r>
      <w:r>
        <w:t>t the info</w:t>
      </w:r>
      <w:r w:rsidR="00B93241">
        <w:t>rmation</w:t>
      </w:r>
      <w:r>
        <w:t xml:space="preserve"> form public health that they have approved.  Go thru </w:t>
      </w:r>
      <w:r w:rsidR="00573F7E">
        <w:t xml:space="preserve">correct </w:t>
      </w:r>
      <w:r>
        <w:t>procedures and file new application prop</w:t>
      </w:r>
      <w:r w:rsidR="00573F7E">
        <w:t>erly. Carol gave application to Jake</w:t>
      </w:r>
      <w:r>
        <w:t xml:space="preserve"> now. </w:t>
      </w:r>
      <w:r w:rsidR="00573F7E">
        <w:t xml:space="preserve">Cathy verified what Jake needs to file out?  Attorney restated needs </w:t>
      </w:r>
      <w:r>
        <w:t>application for permit including sewage with all ownership and layout then give back to village board.  Verified that the owner needs to be involved since land in aunt</w:t>
      </w:r>
      <w:r w:rsidR="00573F7E">
        <w:t>s name</w:t>
      </w:r>
      <w:r>
        <w:t xml:space="preserve">.  Jon verified if any questions </w:t>
      </w:r>
      <w:r w:rsidR="00D85783">
        <w:t>to call Caro</w:t>
      </w:r>
      <w:r w:rsidR="00573F7E">
        <w:t>l</w:t>
      </w:r>
      <w:r>
        <w:t>.</w:t>
      </w:r>
    </w:p>
    <w:p w:rsidR="00C21C92" w:rsidRDefault="00C21C92" w:rsidP="00345D56">
      <w:pPr>
        <w:pStyle w:val="NoSpacing"/>
      </w:pPr>
      <w:r>
        <w:t xml:space="preserve"> </w:t>
      </w:r>
    </w:p>
    <w:p w:rsidR="00D85783" w:rsidRDefault="00D85783" w:rsidP="00345D56">
      <w:pPr>
        <w:pStyle w:val="NoSpacing"/>
      </w:pPr>
      <w:r>
        <w:t xml:space="preserve">Water tower:  few income surveys that are hard to catch </w:t>
      </w:r>
      <w:r w:rsidR="00573F7E">
        <w:t xml:space="preserve">and need </w:t>
      </w:r>
      <w:r>
        <w:t>to finish</w:t>
      </w:r>
      <w:r w:rsidR="00573F7E">
        <w:t>.</w:t>
      </w:r>
      <w:r>
        <w:t xml:space="preserve">  Do</w:t>
      </w:r>
      <w:r w:rsidR="00573F7E">
        <w:t>ug and Tom present.  Doug with Phoenix C</w:t>
      </w:r>
      <w:r>
        <w:t>onsulting does the funds for municipalities.  Verified information with the board on application, due 12/15/17</w:t>
      </w:r>
      <w:r w:rsidR="00C73DC9">
        <w:t xml:space="preserve"> and</w:t>
      </w:r>
      <w:r>
        <w:t xml:space="preserve"> w</w:t>
      </w:r>
      <w:r w:rsidR="00C73DC9">
        <w:t>i</w:t>
      </w:r>
      <w:r>
        <w:t>ll prepare application, EPA permit, submitting all paperwork for steps before Thanksgiving.  **</w:t>
      </w:r>
      <w:r w:rsidR="00C73DC9">
        <w:t>In Novem</w:t>
      </w:r>
      <w:r>
        <w:t>ber</w:t>
      </w:r>
      <w:r w:rsidR="00C73DC9">
        <w:t xml:space="preserve"> will do</w:t>
      </w:r>
      <w:r>
        <w:t xml:space="preserve"> public hearing before meeting with info then at </w:t>
      </w:r>
      <w:r w:rsidR="00C73DC9">
        <w:t xml:space="preserve">Village meeting will go over </w:t>
      </w:r>
      <w:r>
        <w:t>info</w:t>
      </w:r>
      <w:r w:rsidR="00C73DC9">
        <w:t>rmation</w:t>
      </w:r>
      <w:r>
        <w:t xml:space="preserve"> and </w:t>
      </w:r>
      <w:r w:rsidR="00C73DC9">
        <w:t xml:space="preserve">proceed with </w:t>
      </w:r>
      <w:r>
        <w:t>resolution for process. Village is set financially with water fund for what grant doesn’t cover. Letters from citizens for water tower needs</w:t>
      </w:r>
      <w:r w:rsidR="00C73DC9">
        <w:t xml:space="preserve"> would be great to include</w:t>
      </w:r>
      <w:r>
        <w:t>, we will contact fir</w:t>
      </w:r>
      <w:r w:rsidR="00C73DC9">
        <w:t>e</w:t>
      </w:r>
      <w:r>
        <w:t xml:space="preserve"> department</w:t>
      </w:r>
      <w:r w:rsidR="00C73DC9">
        <w:t xml:space="preserve"> also to verify the need</w:t>
      </w:r>
      <w:r>
        <w:t>.  Will have a new overview of the current water tower.  Board to give permission for mayor and clerk to give authori</w:t>
      </w:r>
      <w:r w:rsidR="00C73DC9">
        <w:t>zation for the EPA</w:t>
      </w:r>
      <w:r>
        <w:t xml:space="preserve"> applicati</w:t>
      </w:r>
      <w:r w:rsidR="00C73DC9">
        <w:t>on.  Ronda gave motion to have C</w:t>
      </w:r>
      <w:r>
        <w:t>arol</w:t>
      </w:r>
      <w:r w:rsidR="00C73DC9">
        <w:t xml:space="preserve"> and Regina</w:t>
      </w:r>
      <w:r>
        <w:t xml:space="preserve"> auth</w:t>
      </w:r>
      <w:r w:rsidR="00C73DC9">
        <w:t>orization to s</w:t>
      </w:r>
      <w:r>
        <w:t>ign the EPA permi</w:t>
      </w:r>
      <w:r w:rsidR="00C73DC9">
        <w:t>t application</w:t>
      </w:r>
      <w:r>
        <w:t>.  Jon 2</w:t>
      </w:r>
      <w:r w:rsidRPr="00D85783">
        <w:rPr>
          <w:vertAlign w:val="superscript"/>
        </w:rPr>
        <w:t>nd</w:t>
      </w:r>
      <w:r>
        <w:t>.   Roll call motion carried.    Carol verified to have current tower inspected again about $3000.00, last was in 2012.  They will also update the estimate to bring the current tower up to code vs new one.  Ronda authoriz</w:t>
      </w:r>
      <w:r w:rsidR="00C73DC9">
        <w:t>e</w:t>
      </w:r>
      <w:r w:rsidR="00B93241">
        <w:t xml:space="preserve"> to have water tower </w:t>
      </w:r>
      <w:r>
        <w:t>inspecte</w:t>
      </w:r>
      <w:r w:rsidR="00C73DC9">
        <w:t>d cost to not go over 3500.00 P</w:t>
      </w:r>
      <w:r>
        <w:t>at 2</w:t>
      </w:r>
      <w:r w:rsidRPr="00D85783">
        <w:rPr>
          <w:vertAlign w:val="superscript"/>
        </w:rPr>
        <w:t>nd</w:t>
      </w:r>
      <w:r>
        <w:t xml:space="preserve"> roll call motion carried. </w:t>
      </w:r>
    </w:p>
    <w:p w:rsidR="000B0686" w:rsidRDefault="000B0686" w:rsidP="00345D56">
      <w:pPr>
        <w:pStyle w:val="NoSpacing"/>
      </w:pPr>
    </w:p>
    <w:p w:rsidR="00DD75BA" w:rsidRDefault="00D85783" w:rsidP="00345D56">
      <w:pPr>
        <w:pStyle w:val="NoSpacing"/>
      </w:pPr>
      <w:r>
        <w:lastRenderedPageBreak/>
        <w:t xml:space="preserve">Roads: Tom </w:t>
      </w:r>
      <w:r w:rsidR="00C73DC9">
        <w:t xml:space="preserve">spent </w:t>
      </w:r>
      <w:r>
        <w:t>7238</w:t>
      </w:r>
      <w:r w:rsidR="00C73DC9">
        <w:t>1.54 under the bid amount.  Non b</w:t>
      </w:r>
      <w:r>
        <w:t>id 22000.00 came in at 19500.00.  Carol has paperwork that needs to be signed an</w:t>
      </w:r>
      <w:r w:rsidR="00DD75BA">
        <w:t>d return to IDOT</w:t>
      </w:r>
      <w:r w:rsidR="00C73DC9">
        <w:t xml:space="preserve"> and</w:t>
      </w:r>
      <w:r w:rsidR="00DD75BA">
        <w:t xml:space="preserve"> get all complete.  Jon said few spots thin on gravel but not bad.  Tom will check areas.  No local complaints Carol verified glad done while was still warm and is hard and we have not had </w:t>
      </w:r>
      <w:r w:rsidR="00C73DC9">
        <w:t>that.  Cathy was wondering why E</w:t>
      </w:r>
      <w:r w:rsidR="00DD75BA">
        <w:t>lm street was done when was done recently</w:t>
      </w:r>
      <w:r w:rsidR="00C73DC9">
        <w:t xml:space="preserve"> with black top</w:t>
      </w:r>
      <w:r w:rsidR="00DD75BA">
        <w:t xml:space="preserve"> but other parts of the road was bad, needed to have some research for what was bei</w:t>
      </w:r>
      <w:r w:rsidR="00C73DC9">
        <w:t xml:space="preserve">ng done on certain roads. </w:t>
      </w:r>
      <w:r w:rsidR="00DD75BA">
        <w:t xml:space="preserve"> Tom verified and do a smaller program since we were under and have money left and next year to do areas.  Tom said to look at roads this fall to see for n</w:t>
      </w:r>
      <w:r w:rsidR="00C73DC9">
        <w:t>ext year.  Jon made motion for Carol to sign IDOT</w:t>
      </w:r>
      <w:r w:rsidR="00DD75BA">
        <w:t xml:space="preserve"> forms, </w:t>
      </w:r>
      <w:r w:rsidR="00C73DC9">
        <w:t>P</w:t>
      </w:r>
      <w:r w:rsidR="00DD75BA">
        <w:t>at 2</w:t>
      </w:r>
      <w:r w:rsidR="00DD75BA" w:rsidRPr="00DD75BA">
        <w:rPr>
          <w:vertAlign w:val="superscript"/>
        </w:rPr>
        <w:t>nd</w:t>
      </w:r>
      <w:r w:rsidR="00DD75BA">
        <w:t xml:space="preserve"> roll call motion carried</w:t>
      </w:r>
      <w:r w:rsidR="00C73DC9">
        <w:t>.  Carol showed Tom on map where concerns were for Elm section that was black top and didn’t need done but north end needs work but wasn’t completed.  Carol then gave papers and payment</w:t>
      </w:r>
      <w:r w:rsidR="00DD75BA">
        <w:t xml:space="preserve"> to Tom</w:t>
      </w:r>
      <w:r w:rsidR="00C73DC9">
        <w:t>.</w:t>
      </w:r>
    </w:p>
    <w:p w:rsidR="000B0686" w:rsidRDefault="000B0686" w:rsidP="00345D56">
      <w:pPr>
        <w:pStyle w:val="NoSpacing"/>
      </w:pPr>
    </w:p>
    <w:p w:rsidR="00DD75BA" w:rsidRDefault="00E569B7" w:rsidP="00345D56">
      <w:pPr>
        <w:pStyle w:val="NoSpacing"/>
      </w:pPr>
      <w:r>
        <w:t>Coe property</w:t>
      </w:r>
      <w:r w:rsidR="00C73DC9">
        <w:t>:</w:t>
      </w:r>
      <w:r>
        <w:t xml:space="preserve"> all cleaned off and getting bill to attorney and</w:t>
      </w:r>
      <w:r w:rsidR="00C73DC9">
        <w:t xml:space="preserve"> file lie</w:t>
      </w:r>
      <w:r>
        <w:t xml:space="preserve">n.  We don’t own it, we had </w:t>
      </w:r>
      <w:r w:rsidR="00C73DC9">
        <w:t>authority</w:t>
      </w:r>
      <w:r>
        <w:t xml:space="preserve"> to t</w:t>
      </w:r>
      <w:r w:rsidR="00C73DC9">
        <w:t>ear property down now we file lie</w:t>
      </w:r>
      <w:r>
        <w:t xml:space="preserve">n for title and recover cost.  Property will go to public sale and need closed meeting on what bid property worth or what the village has into it.  </w:t>
      </w:r>
    </w:p>
    <w:p w:rsidR="00E569B7" w:rsidRDefault="00E569B7" w:rsidP="00345D56">
      <w:pPr>
        <w:pStyle w:val="NoSpacing"/>
      </w:pPr>
      <w:r>
        <w:t>No building permits</w:t>
      </w:r>
    </w:p>
    <w:p w:rsidR="000B0686" w:rsidRDefault="000B0686" w:rsidP="00345D56">
      <w:pPr>
        <w:pStyle w:val="NoSpacing"/>
      </w:pPr>
    </w:p>
    <w:p w:rsidR="00E569B7" w:rsidRDefault="00E569B7" w:rsidP="00345D56">
      <w:pPr>
        <w:pStyle w:val="NoSpacing"/>
      </w:pPr>
      <w:r>
        <w:t>Clean up:  sent letters and have had one returned and turned to lawyer for trailer on Jefferson.  Property on other side interstate is owned by county and lawyer send</w:t>
      </w:r>
      <w:r w:rsidR="00C73DC9">
        <w:t>ing letter for them to clean up</w:t>
      </w:r>
      <w:r w:rsidR="00B93241">
        <w:t>.  Some clean</w:t>
      </w:r>
      <w:r>
        <w:t>up</w:t>
      </w:r>
      <w:r w:rsidR="00C73DC9">
        <w:t xml:space="preserve"> has been done</w:t>
      </w:r>
      <w:r>
        <w:t xml:space="preserve"> on properties we have sent out.  Will start new set of </w:t>
      </w:r>
      <w:r w:rsidR="00C73DC9">
        <w:t>properties</w:t>
      </w:r>
      <w:r>
        <w:t xml:space="preserve"> that need addressed</w:t>
      </w:r>
    </w:p>
    <w:p w:rsidR="000B0686" w:rsidRDefault="000B0686" w:rsidP="00345D56">
      <w:pPr>
        <w:pStyle w:val="NoSpacing"/>
      </w:pPr>
    </w:p>
    <w:p w:rsidR="00E569B7" w:rsidRDefault="00C73DC9" w:rsidP="00345D56">
      <w:pPr>
        <w:pStyle w:val="NoSpacing"/>
      </w:pPr>
      <w:r>
        <w:t>Pavilion</w:t>
      </w:r>
      <w:r w:rsidR="00E569B7">
        <w:t>: will start on that anytime</w:t>
      </w:r>
    </w:p>
    <w:p w:rsidR="00E569B7" w:rsidRDefault="00E569B7" w:rsidP="00E569B7">
      <w:pPr>
        <w:pStyle w:val="NoSpacing"/>
      </w:pPr>
      <w:r>
        <w:t xml:space="preserve">Board wanted to add sign to </w:t>
      </w:r>
      <w:r w:rsidR="00C73DC9">
        <w:t>pavilion</w:t>
      </w:r>
      <w:r>
        <w:t xml:space="preserve"> dedicated to </w:t>
      </w:r>
      <w:r w:rsidR="00C73DC9">
        <w:t>R</w:t>
      </w:r>
      <w:r>
        <w:t xml:space="preserve">oy H for all his years of service will be mounted on </w:t>
      </w:r>
      <w:r w:rsidR="00C73DC9">
        <w:t>pavilion when rebuilt.</w:t>
      </w:r>
      <w:r>
        <w:t xml:space="preserve">   Roy present and thanked board</w:t>
      </w:r>
    </w:p>
    <w:p w:rsidR="000B0686" w:rsidRDefault="000B0686" w:rsidP="00E569B7">
      <w:pPr>
        <w:pStyle w:val="NoSpacing"/>
      </w:pPr>
    </w:p>
    <w:p w:rsidR="00E569B7" w:rsidRDefault="00C73DC9" w:rsidP="00E569B7">
      <w:pPr>
        <w:pStyle w:val="NoSpacing"/>
      </w:pPr>
      <w:r>
        <w:t>Treasurer: auditor; a</w:t>
      </w:r>
      <w:r w:rsidR="00E569B7">
        <w:t xml:space="preserve">ll records in order, financial statements are </w:t>
      </w:r>
      <w:r>
        <w:t>v</w:t>
      </w:r>
      <w:r w:rsidR="00E569B7">
        <w:t>ery good.  Recommendation: last couple years ha</w:t>
      </w:r>
      <w:r>
        <w:t>v</w:t>
      </w:r>
      <w:r w:rsidR="00E569B7">
        <w:t>e levy more but not rec</w:t>
      </w:r>
      <w:r w:rsidR="00365D96">
        <w:t>eivi</w:t>
      </w:r>
      <w:r w:rsidR="00E569B7">
        <w:t>ng more.  Corp levy is max</w:t>
      </w:r>
      <w:r w:rsidR="00365D96">
        <w:t>ed amount at this time</w:t>
      </w:r>
      <w:r w:rsidR="00E569B7">
        <w:t>, other a</w:t>
      </w:r>
      <w:r w:rsidR="00365D96">
        <w:t xml:space="preserve">reas you can levy </w:t>
      </w:r>
      <w:r w:rsidR="00E569B7">
        <w:t>and bump up 5% and wi</w:t>
      </w:r>
      <w:r w:rsidR="00365D96">
        <w:t>t</w:t>
      </w:r>
      <w:r w:rsidR="00E569B7">
        <w:t xml:space="preserve">h new water tower will need cash.  Looking at water bills </w:t>
      </w:r>
      <w:r w:rsidR="00365D96">
        <w:t>approximately</w:t>
      </w:r>
      <w:r w:rsidR="00E569B7">
        <w:t xml:space="preserve"> 42% are at the min and at $30</w:t>
      </w:r>
      <w:r w:rsidR="00365D96">
        <w:t xml:space="preserve"> for 2 month, </w:t>
      </w:r>
      <w:r w:rsidR="00E569B7">
        <w:t>and that doesn’t cut and recommend to raise</w:t>
      </w:r>
      <w:r w:rsidR="00365D96">
        <w:t xml:space="preserve"> rates.</w:t>
      </w:r>
      <w:r w:rsidR="00E569B7">
        <w:t xml:space="preserve"> Board </w:t>
      </w:r>
      <w:r w:rsidR="000E0BE7">
        <w:t>verified sugges</w:t>
      </w:r>
      <w:r w:rsidR="00365D96">
        <w:t>tion</w:t>
      </w:r>
      <w:r w:rsidR="000E0BE7">
        <w:t xml:space="preserve">, </w:t>
      </w:r>
      <w:r w:rsidR="00365D96">
        <w:t>$</w:t>
      </w:r>
      <w:r w:rsidR="000E0BE7">
        <w:t xml:space="preserve"> 15.00 month is very low for area, not enough to run the system.  Stan verified when submit loan and water rates and ability to pay and cash flow is low. Board will look into it </w:t>
      </w:r>
      <w:r w:rsidR="00365D96">
        <w:t>and Stan is only recommendation</w:t>
      </w:r>
      <w:r w:rsidR="000E0BE7">
        <w:t xml:space="preserve">. Joyce </w:t>
      </w:r>
      <w:r w:rsidR="00365D96">
        <w:t>verified rates haven’t been changed for about</w:t>
      </w:r>
      <w:r w:rsidR="000E0BE7">
        <w:t xml:space="preserve"> 15 years.  Myles will look into history</w:t>
      </w:r>
      <w:r w:rsidR="00365D96">
        <w:t xml:space="preserve"> for when last change was.</w:t>
      </w:r>
    </w:p>
    <w:p w:rsidR="000B0686" w:rsidRDefault="000B0686" w:rsidP="00E569B7">
      <w:pPr>
        <w:pStyle w:val="NoSpacing"/>
      </w:pPr>
    </w:p>
    <w:p w:rsidR="000E0BE7" w:rsidRDefault="000E0BE7" w:rsidP="00E569B7">
      <w:pPr>
        <w:pStyle w:val="NoSpacing"/>
      </w:pPr>
      <w:r>
        <w:t>Trustees:</w:t>
      </w:r>
    </w:p>
    <w:p w:rsidR="000E0BE7" w:rsidRDefault="000E0BE7" w:rsidP="00E569B7">
      <w:pPr>
        <w:pStyle w:val="NoSpacing"/>
      </w:pPr>
      <w:r>
        <w:t>Cathy: trees estimates from Prices Tree Servi</w:t>
      </w:r>
      <w:r w:rsidR="00365D96">
        <w:t xml:space="preserve">ce from </w:t>
      </w:r>
      <w:r>
        <w:t>Onarga and include stump removal $6975.00 for 8 trees. Once approved will start work.  Ronda motion accept bid fro</w:t>
      </w:r>
      <w:r w:rsidR="00365D96">
        <w:t>m</w:t>
      </w:r>
      <w:r>
        <w:t xml:space="preserve"> Prices not to exceed $7000. 2</w:t>
      </w:r>
      <w:r w:rsidRPr="000E0BE7">
        <w:rPr>
          <w:vertAlign w:val="superscript"/>
        </w:rPr>
        <w:t>nd</w:t>
      </w:r>
      <w:r w:rsidR="00365D96">
        <w:t xml:space="preserve"> J</w:t>
      </w:r>
      <w:r>
        <w:t>oyce roll call motion carried</w:t>
      </w:r>
    </w:p>
    <w:p w:rsidR="000E0BE7" w:rsidRDefault="000E0BE7" w:rsidP="00E569B7">
      <w:pPr>
        <w:pStyle w:val="NoSpacing"/>
      </w:pPr>
      <w:r>
        <w:t>Ronda: Bush at road</w:t>
      </w:r>
      <w:r w:rsidR="005820C2">
        <w:t xml:space="preserve"> at Rt 45 and Jackson street </w:t>
      </w:r>
      <w:r>
        <w:t>just needs to be trimmed at sign on north end town</w:t>
      </w:r>
      <w:r w:rsidR="00365D96">
        <w:t>.  Carol verified not removing since w</w:t>
      </w:r>
      <w:r w:rsidR="005820C2">
        <w:t xml:space="preserve">as donated but will be trimmed back </w:t>
      </w:r>
    </w:p>
    <w:p w:rsidR="000B0686" w:rsidRDefault="000B0686" w:rsidP="00E569B7">
      <w:pPr>
        <w:pStyle w:val="NoSpacing"/>
      </w:pPr>
    </w:p>
    <w:p w:rsidR="00E569B7" w:rsidRDefault="000E0BE7" w:rsidP="00E569B7">
      <w:pPr>
        <w:pStyle w:val="NoSpacing"/>
      </w:pPr>
      <w:r>
        <w:t>New:  Golf Cart</w:t>
      </w:r>
      <w:r w:rsidR="00365D96">
        <w:t>s</w:t>
      </w:r>
    </w:p>
    <w:p w:rsidR="000E0BE7" w:rsidRDefault="000E0BE7" w:rsidP="00E569B7">
      <w:pPr>
        <w:pStyle w:val="NoSpacing"/>
      </w:pPr>
      <w:r>
        <w:t>We are getting carts</w:t>
      </w:r>
      <w:r w:rsidR="00365D96">
        <w:t xml:space="preserve"> from other towns and ATV from C</w:t>
      </w:r>
      <w:r>
        <w:t xml:space="preserve">issna driving around town, </w:t>
      </w:r>
      <w:r w:rsidR="00365D96">
        <w:t xml:space="preserve">Board </w:t>
      </w:r>
      <w:r>
        <w:t>need</w:t>
      </w:r>
      <w:r w:rsidR="00365D96">
        <w:t>s</w:t>
      </w:r>
      <w:r>
        <w:t xml:space="preserve"> to l</w:t>
      </w:r>
      <w:r w:rsidR="00365D96">
        <w:t>o</w:t>
      </w:r>
      <w:r>
        <w:t>ok at ordinance and tighten up and if going to lower fee.  Carol said look at fee and ordinance and set up a day to</w:t>
      </w:r>
      <w:r w:rsidR="00365D96">
        <w:t xml:space="preserve"> get all</w:t>
      </w:r>
      <w:r w:rsidR="00F00F46">
        <w:t xml:space="preserve"> inspect</w:t>
      </w:r>
      <w:r w:rsidR="00365D96">
        <w:t>ed</w:t>
      </w:r>
      <w:r w:rsidR="00F00F46">
        <w:t>, or a month instead of different days.  Has been asked that we take to consideration to lower the fee.  Not in it to make money just make sure legal.  Cathy has complaints with trucks</w:t>
      </w:r>
      <w:r w:rsidR="00EC5058">
        <w:t xml:space="preserve"> racing and demolition cars</w:t>
      </w:r>
      <w:r w:rsidR="00F00F46">
        <w:t xml:space="preserve"> run from street into yard to</w:t>
      </w:r>
      <w:r w:rsidR="005820C2">
        <w:t xml:space="preserve"> hit car.  Con</w:t>
      </w:r>
      <w:r w:rsidR="00B93241">
        <w:t>cern is with families with kids in that area.</w:t>
      </w:r>
    </w:p>
    <w:p w:rsidR="000B0686" w:rsidRDefault="000B0686" w:rsidP="00E569B7">
      <w:pPr>
        <w:pStyle w:val="NoSpacing"/>
      </w:pPr>
    </w:p>
    <w:p w:rsidR="000B0686" w:rsidRDefault="000B0686" w:rsidP="00E569B7">
      <w:pPr>
        <w:pStyle w:val="NoSpacing"/>
      </w:pPr>
    </w:p>
    <w:p w:rsidR="00F00F46" w:rsidRDefault="00F00F46" w:rsidP="00E569B7">
      <w:pPr>
        <w:pStyle w:val="NoSpacing"/>
      </w:pPr>
      <w:r>
        <w:t>Treasurer:</w:t>
      </w:r>
    </w:p>
    <w:p w:rsidR="00F00F46" w:rsidRDefault="00F00F46" w:rsidP="00E569B7">
      <w:pPr>
        <w:pStyle w:val="NoSpacing"/>
      </w:pPr>
      <w:r>
        <w:t xml:space="preserve">Water bill for </w:t>
      </w:r>
      <w:r w:rsidR="00EC5058">
        <w:t>Carl Evans $</w:t>
      </w:r>
      <w:r>
        <w:t>340 and r</w:t>
      </w:r>
      <w:r w:rsidR="00EC5058">
        <w:t>e</w:t>
      </w:r>
      <w:r>
        <w:t>quest</w:t>
      </w:r>
      <w:r w:rsidR="00B93241">
        <w:t xml:space="preserve"> for ½ off.  Never had ½ off</w:t>
      </w:r>
      <w:r>
        <w:t>.  Jon motion for ½ off bill, 2</w:t>
      </w:r>
      <w:r w:rsidRPr="00F00F46">
        <w:rPr>
          <w:vertAlign w:val="superscript"/>
        </w:rPr>
        <w:t>nd</w:t>
      </w:r>
      <w:r>
        <w:t xml:space="preserve"> Cathy. All in fa</w:t>
      </w:r>
      <w:r w:rsidR="00EC5058">
        <w:t>v</w:t>
      </w:r>
      <w:r>
        <w:t>or, all ayes, no opposed.</w:t>
      </w:r>
    </w:p>
    <w:p w:rsidR="00F00F46" w:rsidRDefault="00F00F46" w:rsidP="00E569B7">
      <w:pPr>
        <w:pStyle w:val="NoSpacing"/>
      </w:pPr>
      <w:r>
        <w:t xml:space="preserve">6 month cd for it to roll over. Ronda motion to roll cd </w:t>
      </w:r>
      <w:r w:rsidR="00EC5058">
        <w:t>Pat 2</w:t>
      </w:r>
      <w:r w:rsidR="00EC5058" w:rsidRPr="00EC5058">
        <w:rPr>
          <w:vertAlign w:val="superscript"/>
        </w:rPr>
        <w:t>nd</w:t>
      </w:r>
      <w:r w:rsidR="00EC5058">
        <w:t xml:space="preserve"> </w:t>
      </w:r>
      <w:r>
        <w:t>roll call</w:t>
      </w:r>
      <w:r w:rsidR="00EC5058">
        <w:t>, all ayes.</w:t>
      </w:r>
      <w:r>
        <w:t xml:space="preserve"> motion carried</w:t>
      </w:r>
    </w:p>
    <w:p w:rsidR="00F00F46" w:rsidRDefault="00F00F46" w:rsidP="00E569B7">
      <w:pPr>
        <w:pStyle w:val="NoSpacing"/>
      </w:pPr>
      <w:r>
        <w:t xml:space="preserve">In bills need to include check to pay auditor 3995.00. </w:t>
      </w:r>
    </w:p>
    <w:p w:rsidR="00F00F46" w:rsidRDefault="00F00F46" w:rsidP="00E569B7">
      <w:pPr>
        <w:pStyle w:val="NoSpacing"/>
      </w:pPr>
    </w:p>
    <w:p w:rsidR="00F00F46" w:rsidRDefault="00EC5058" w:rsidP="00E569B7">
      <w:pPr>
        <w:pStyle w:val="NoSpacing"/>
      </w:pPr>
      <w:r>
        <w:t>Attorney: clerk signed notices</w:t>
      </w:r>
      <w:r w:rsidR="00F00F46">
        <w:t xml:space="preserve"> on properties that will be sending out.  Auditor mentioned levy and concern with recommendation and to bring levy notice next month</w:t>
      </w:r>
    </w:p>
    <w:p w:rsidR="00F00F46" w:rsidRDefault="00F00F46" w:rsidP="00E569B7">
      <w:pPr>
        <w:pStyle w:val="NoSpacing"/>
      </w:pPr>
    </w:p>
    <w:p w:rsidR="00F00F46" w:rsidRDefault="00F00F46" w:rsidP="00E569B7">
      <w:pPr>
        <w:pStyle w:val="NoSpacing"/>
      </w:pPr>
      <w:r>
        <w:t xml:space="preserve">Bills.  Ronda pay </w:t>
      </w:r>
      <w:r w:rsidR="000B0686">
        <w:t xml:space="preserve">bills </w:t>
      </w:r>
      <w:r>
        <w:t xml:space="preserve">with addition of </w:t>
      </w:r>
      <w:r w:rsidR="00B93241">
        <w:t>auditor’s</w:t>
      </w:r>
      <w:r>
        <w:t xml:space="preserve"> fee </w:t>
      </w:r>
      <w:r w:rsidR="00EC5058">
        <w:t>$</w:t>
      </w:r>
      <w:r>
        <w:t>3995.00</w:t>
      </w:r>
      <w:r w:rsidR="000B0686">
        <w:t>,</w:t>
      </w:r>
      <w:r>
        <w:t xml:space="preserve"> 2</w:t>
      </w:r>
      <w:r w:rsidRPr="00F00F46">
        <w:rPr>
          <w:vertAlign w:val="superscript"/>
        </w:rPr>
        <w:t>nd</w:t>
      </w:r>
      <w:r>
        <w:t xml:space="preserve"> </w:t>
      </w:r>
      <w:r w:rsidR="00EC5058">
        <w:t>C</w:t>
      </w:r>
      <w:r>
        <w:t>athy</w:t>
      </w:r>
      <w:r w:rsidR="000B0686">
        <w:t>,</w:t>
      </w:r>
      <w:r>
        <w:t xml:space="preserve"> roll call</w:t>
      </w:r>
      <w:r w:rsidR="00EC5058">
        <w:t xml:space="preserve"> all ayes</w:t>
      </w:r>
      <w:r>
        <w:t>, motion carried</w:t>
      </w:r>
    </w:p>
    <w:p w:rsidR="00F00F46" w:rsidRDefault="00F00F46" w:rsidP="00E569B7">
      <w:pPr>
        <w:pStyle w:val="NoSpacing"/>
      </w:pPr>
    </w:p>
    <w:p w:rsidR="00F00F46" w:rsidRDefault="00F00F46" w:rsidP="00E569B7">
      <w:pPr>
        <w:pStyle w:val="NoSpacing"/>
      </w:pPr>
      <w:r>
        <w:t xml:space="preserve">Public:  </w:t>
      </w:r>
    </w:p>
    <w:p w:rsidR="00F00F46" w:rsidRDefault="00F00F46" w:rsidP="00E569B7">
      <w:pPr>
        <w:pStyle w:val="NoSpacing"/>
      </w:pPr>
      <w:r>
        <w:t>Hutch change yield to</w:t>
      </w:r>
      <w:r w:rsidR="00EC5058">
        <w:t xml:space="preserve"> stop signs on Poplar and A</w:t>
      </w:r>
      <w:r>
        <w:t>dams, board states the ones we do have for stops and they are ignored.  Concerned with number of kids playing in that area and this week over 6 vehicles that don’t slow down.  Cathy verified to ha</w:t>
      </w:r>
      <w:r w:rsidR="00EC5058">
        <w:t>v</w:t>
      </w:r>
      <w:r>
        <w:t>e stop sign and put residents at ease.  Ca</w:t>
      </w:r>
      <w:r w:rsidR="00EC5058">
        <w:t>t</w:t>
      </w:r>
      <w:r>
        <w:t xml:space="preserve">hy recommend and </w:t>
      </w:r>
      <w:r w:rsidR="00EC5058">
        <w:t>C</w:t>
      </w:r>
      <w:r>
        <w:t xml:space="preserve">arol verified will check in </w:t>
      </w:r>
      <w:r w:rsidR="00EC5058">
        <w:t>maintenance</w:t>
      </w:r>
      <w:r>
        <w:t xml:space="preserve"> building</w:t>
      </w:r>
      <w:r w:rsidR="00EC5058">
        <w:t xml:space="preserve"> for sign</w:t>
      </w:r>
      <w:r>
        <w:t xml:space="preserve">. </w:t>
      </w:r>
    </w:p>
    <w:p w:rsidR="00A146CE" w:rsidRDefault="00A146CE" w:rsidP="00E569B7">
      <w:pPr>
        <w:pStyle w:val="NoSpacing"/>
      </w:pPr>
      <w:r>
        <w:t>Pa</w:t>
      </w:r>
      <w:r w:rsidR="00EC5058">
        <w:t>u</w:t>
      </w:r>
      <w:r>
        <w:t>la encouraged public to attend LSD meeting at 5:15p at firehouse</w:t>
      </w:r>
      <w:r w:rsidR="00EC5058">
        <w:t xml:space="preserve"> 9/14.</w:t>
      </w:r>
    </w:p>
    <w:p w:rsidR="00A146CE" w:rsidRDefault="00A146CE" w:rsidP="00E569B7">
      <w:pPr>
        <w:pStyle w:val="NoSpacing"/>
      </w:pPr>
      <w:r>
        <w:t>Roy H</w:t>
      </w:r>
      <w:r w:rsidR="000B0686">
        <w:t xml:space="preserve"> Have we looked into</w:t>
      </w:r>
      <w:r>
        <w:t xml:space="preserve"> grant for park?  </w:t>
      </w:r>
    </w:p>
    <w:p w:rsidR="00A146CE" w:rsidRDefault="00A146CE" w:rsidP="00E569B7">
      <w:pPr>
        <w:pStyle w:val="NoSpacing"/>
      </w:pPr>
      <w:r>
        <w:t xml:space="preserve">Sandy </w:t>
      </w:r>
      <w:r w:rsidR="000B0686">
        <w:t>Coffey</w:t>
      </w:r>
      <w:r>
        <w:t xml:space="preserve"> having a block party end of Elm street and asking to shut stree</w:t>
      </w:r>
      <w:r w:rsidR="000B0686">
        <w:t>ts</w:t>
      </w:r>
      <w:r>
        <w:t xml:space="preserve"> down from</w:t>
      </w:r>
      <w:r w:rsidR="000B0686">
        <w:t xml:space="preserve"> 12:00 – 8:00 from Jackson to V</w:t>
      </w:r>
      <w:r>
        <w:t>irginia</w:t>
      </w:r>
      <w:r w:rsidR="000B0686">
        <w:t xml:space="preserve"> on</w:t>
      </w:r>
      <w:r>
        <w:t xml:space="preserve"> 30 </w:t>
      </w:r>
      <w:r w:rsidR="000B0686">
        <w:t>September.  Jon motion to approve closing street for block party, R</w:t>
      </w:r>
      <w:r>
        <w:t>onda 2</w:t>
      </w:r>
      <w:r w:rsidRPr="00A146CE">
        <w:rPr>
          <w:vertAlign w:val="superscript"/>
        </w:rPr>
        <w:t>nd</w:t>
      </w:r>
      <w:r>
        <w:t xml:space="preserve"> motion carried</w:t>
      </w:r>
    </w:p>
    <w:p w:rsidR="00A146CE" w:rsidRDefault="00A146CE" w:rsidP="00E569B7">
      <w:pPr>
        <w:pStyle w:val="NoSpacing"/>
      </w:pPr>
    </w:p>
    <w:p w:rsidR="00A146CE" w:rsidRDefault="00A146CE" w:rsidP="00E569B7">
      <w:pPr>
        <w:pStyle w:val="NoSpacing"/>
      </w:pPr>
      <w:r>
        <w:t>Ronda motion adjourn, pat second</w:t>
      </w:r>
    </w:p>
    <w:p w:rsidR="00A146CE" w:rsidRDefault="00A146CE" w:rsidP="00E569B7">
      <w:pPr>
        <w:pStyle w:val="NoSpacing"/>
      </w:pPr>
    </w:p>
    <w:p w:rsidR="00A146CE" w:rsidRDefault="00A146CE" w:rsidP="00E569B7">
      <w:pPr>
        <w:pStyle w:val="NoSpacing"/>
      </w:pPr>
      <w:bookmarkStart w:id="0" w:name="_GoBack"/>
      <w:bookmarkEnd w:id="0"/>
    </w:p>
    <w:sectPr w:rsidR="00A146C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219B" w:rsidRDefault="009E219B" w:rsidP="00FB3506">
      <w:pPr>
        <w:spacing w:after="0" w:line="240" w:lineRule="auto"/>
      </w:pPr>
      <w:r>
        <w:separator/>
      </w:r>
    </w:p>
  </w:endnote>
  <w:endnote w:type="continuationSeparator" w:id="0">
    <w:p w:rsidR="009E219B" w:rsidRDefault="009E219B" w:rsidP="00FB3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1379430"/>
      <w:docPartObj>
        <w:docPartGallery w:val="Page Numbers (Bottom of Page)"/>
        <w:docPartUnique/>
      </w:docPartObj>
    </w:sdtPr>
    <w:sdtEndPr>
      <w:rPr>
        <w:noProof/>
      </w:rPr>
    </w:sdtEndPr>
    <w:sdtContent>
      <w:p w:rsidR="00FB3506" w:rsidRDefault="00FB3506">
        <w:pPr>
          <w:pStyle w:val="Footer"/>
          <w:jc w:val="center"/>
        </w:pPr>
        <w:r>
          <w:fldChar w:fldCharType="begin"/>
        </w:r>
        <w:r>
          <w:instrText xml:space="preserve"> PAGE   \* MERGEFORMAT </w:instrText>
        </w:r>
        <w:r>
          <w:fldChar w:fldCharType="separate"/>
        </w:r>
        <w:r w:rsidR="009E219B">
          <w:rPr>
            <w:noProof/>
          </w:rPr>
          <w:t>1</w:t>
        </w:r>
        <w:r>
          <w:rPr>
            <w:noProof/>
          </w:rPr>
          <w:fldChar w:fldCharType="end"/>
        </w:r>
      </w:p>
    </w:sdtContent>
  </w:sdt>
  <w:p w:rsidR="00FB3506" w:rsidRDefault="00FB35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219B" w:rsidRDefault="009E219B" w:rsidP="00FB3506">
      <w:pPr>
        <w:spacing w:after="0" w:line="240" w:lineRule="auto"/>
      </w:pPr>
      <w:r>
        <w:separator/>
      </w:r>
    </w:p>
  </w:footnote>
  <w:footnote w:type="continuationSeparator" w:id="0">
    <w:p w:rsidR="009E219B" w:rsidRDefault="009E219B" w:rsidP="00FB35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E01FE"/>
    <w:multiLevelType w:val="hybridMultilevel"/>
    <w:tmpl w:val="4C4C809E"/>
    <w:lvl w:ilvl="0" w:tplc="E5C2E2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D56"/>
    <w:rsid w:val="000B0686"/>
    <w:rsid w:val="000E0BE7"/>
    <w:rsid w:val="00345D56"/>
    <w:rsid w:val="00365D96"/>
    <w:rsid w:val="00550E2F"/>
    <w:rsid w:val="00573F7E"/>
    <w:rsid w:val="005820C2"/>
    <w:rsid w:val="009E219B"/>
    <w:rsid w:val="00A146CE"/>
    <w:rsid w:val="00B93241"/>
    <w:rsid w:val="00C21C92"/>
    <w:rsid w:val="00C73DC9"/>
    <w:rsid w:val="00CB57A3"/>
    <w:rsid w:val="00D85783"/>
    <w:rsid w:val="00DD75BA"/>
    <w:rsid w:val="00E2517A"/>
    <w:rsid w:val="00E569B7"/>
    <w:rsid w:val="00EC5058"/>
    <w:rsid w:val="00F00F46"/>
    <w:rsid w:val="00FB3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EE0AFD-2BCE-4F39-98A5-EED116270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5D5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5D56"/>
    <w:pPr>
      <w:spacing w:after="0" w:line="240" w:lineRule="auto"/>
    </w:pPr>
  </w:style>
  <w:style w:type="paragraph" w:styleId="Header">
    <w:name w:val="header"/>
    <w:basedOn w:val="Normal"/>
    <w:link w:val="HeaderChar"/>
    <w:uiPriority w:val="99"/>
    <w:unhideWhenUsed/>
    <w:rsid w:val="00FB3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506"/>
  </w:style>
  <w:style w:type="paragraph" w:styleId="Footer">
    <w:name w:val="footer"/>
    <w:basedOn w:val="Normal"/>
    <w:link w:val="FooterChar"/>
    <w:uiPriority w:val="99"/>
    <w:unhideWhenUsed/>
    <w:rsid w:val="00FB3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26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Loda Village</dc:creator>
  <cp:keywords/>
  <dc:description/>
  <cp:lastModifiedBy>Loda Village</cp:lastModifiedBy>
  <cp:revision>5</cp:revision>
  <dcterms:created xsi:type="dcterms:W3CDTF">2017-09-15T19:22:00Z</dcterms:created>
  <dcterms:modified xsi:type="dcterms:W3CDTF">2017-09-16T22:25:00Z</dcterms:modified>
</cp:coreProperties>
</file>