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7726" w:rsidRDefault="00EE31F8" w:rsidP="00EE31F8">
      <w:pPr>
        <w:jc w:val="center"/>
        <w:rPr>
          <w:i/>
          <w:sz w:val="40"/>
          <w:szCs w:val="40"/>
        </w:rPr>
      </w:pPr>
      <w:r w:rsidRPr="00EE31F8">
        <w:rPr>
          <w:i/>
          <w:sz w:val="40"/>
          <w:szCs w:val="40"/>
        </w:rPr>
        <w:t>V</w:t>
      </w:r>
      <w:r w:rsidR="00887726" w:rsidRPr="00EE31F8">
        <w:rPr>
          <w:i/>
          <w:sz w:val="40"/>
          <w:szCs w:val="40"/>
        </w:rPr>
        <w:t>illage Meeting</w:t>
      </w:r>
    </w:p>
    <w:p w:rsidR="00EE31F8" w:rsidRDefault="00EE31F8" w:rsidP="00EE31F8">
      <w:pPr>
        <w:pStyle w:val="NoSpacing"/>
      </w:pPr>
      <w:r>
        <w:t>State of Illinois</w:t>
      </w:r>
    </w:p>
    <w:p w:rsidR="00EE31F8" w:rsidRDefault="00EE31F8" w:rsidP="00EE31F8">
      <w:pPr>
        <w:pStyle w:val="NoSpacing"/>
        <w:jc w:val="both"/>
      </w:pPr>
      <w:r>
        <w:t>County of Iroquois</w:t>
      </w:r>
    </w:p>
    <w:p w:rsidR="00EE31F8" w:rsidRDefault="00EE31F8" w:rsidP="00EE31F8">
      <w:pPr>
        <w:pStyle w:val="NoSpacing"/>
        <w:jc w:val="both"/>
      </w:pPr>
      <w:r>
        <w:t>Village of Loda Board Meeting</w:t>
      </w:r>
    </w:p>
    <w:p w:rsidR="00887726" w:rsidRDefault="003B14CD" w:rsidP="00EE31F8">
      <w:pPr>
        <w:pStyle w:val="NoSpacing"/>
        <w:jc w:val="both"/>
      </w:pPr>
      <w:r>
        <w:t>7/12/</w:t>
      </w:r>
      <w:r w:rsidR="00EE31F8">
        <w:t>2017</w:t>
      </w:r>
    </w:p>
    <w:p w:rsidR="00EE31F8" w:rsidRDefault="00EE31F8" w:rsidP="00EE31F8">
      <w:pPr>
        <w:pStyle w:val="NoSpacing"/>
        <w:jc w:val="both"/>
      </w:pPr>
      <w:r>
        <w:tab/>
      </w:r>
    </w:p>
    <w:p w:rsidR="00EE31F8" w:rsidRDefault="00EE31F8" w:rsidP="00EE31F8">
      <w:pPr>
        <w:pStyle w:val="NoSpacing"/>
        <w:jc w:val="both"/>
      </w:pPr>
      <w:r>
        <w:tab/>
        <w:t>The Village of Loda Board of Trustees held</w:t>
      </w:r>
      <w:r w:rsidR="003B14CD">
        <w:t xml:space="preserve"> their regular meeting on July 12</w:t>
      </w:r>
      <w:r>
        <w:t>, 2017 at the Village Hall.  Present were: President Carol Areseneau, Trustees: Ronda Breeden, Cathy Tittle, Jon Boone, Joyce Gharst, Richard Manzke, Patricia A</w:t>
      </w:r>
      <w:r w:rsidR="003B14CD">
        <w:t xml:space="preserve">llen and Village attorney </w:t>
      </w:r>
      <w:r>
        <w:t xml:space="preserve">Dale Strough.  Meeting called to order at 7pm, all spoke the Pledge of Allegiance. </w:t>
      </w:r>
      <w:r w:rsidR="002C7CFB">
        <w:t xml:space="preserve"> Absent Treasurer: Myles Reck</w:t>
      </w:r>
    </w:p>
    <w:p w:rsidR="00EE31F8" w:rsidRDefault="00EE31F8" w:rsidP="00EE31F8">
      <w:pPr>
        <w:pStyle w:val="NoSpacing"/>
        <w:jc w:val="both"/>
      </w:pPr>
    </w:p>
    <w:p w:rsidR="009248CF" w:rsidRDefault="003B14CD" w:rsidP="00EE31F8">
      <w:pPr>
        <w:pStyle w:val="NoSpacing"/>
        <w:jc w:val="both"/>
      </w:pPr>
      <w:r>
        <w:t>Minute: June meeting minutes and Executive Session approve</w:t>
      </w:r>
      <w:r w:rsidR="002C7CFB">
        <w:t xml:space="preserve"> and waive reading on both minutes</w:t>
      </w:r>
      <w:r w:rsidR="009248CF">
        <w:t xml:space="preserve"> Jo</w:t>
      </w:r>
      <w:r w:rsidR="002C7CFB">
        <w:t>n Boone</w:t>
      </w:r>
      <w:r w:rsidR="00840C06">
        <w:t>, 2</w:t>
      </w:r>
      <w:r w:rsidR="00840C06" w:rsidRPr="00840C06">
        <w:rPr>
          <w:vertAlign w:val="superscript"/>
        </w:rPr>
        <w:t>nd</w:t>
      </w:r>
      <w:r w:rsidR="00840C06">
        <w:t xml:space="preserve"> </w:t>
      </w:r>
      <w:r w:rsidR="009248CF">
        <w:t xml:space="preserve">Joyce, </w:t>
      </w:r>
      <w:r w:rsidR="002C7CFB">
        <w:t>all aye</w:t>
      </w:r>
    </w:p>
    <w:p w:rsidR="009248CF" w:rsidRDefault="009248CF" w:rsidP="00EE31F8">
      <w:pPr>
        <w:pStyle w:val="NoSpacing"/>
        <w:jc w:val="both"/>
      </w:pPr>
    </w:p>
    <w:p w:rsidR="003B14CD" w:rsidRDefault="003B14CD" w:rsidP="00EE31F8">
      <w:pPr>
        <w:pStyle w:val="NoSpacing"/>
        <w:jc w:val="both"/>
      </w:pPr>
      <w:r>
        <w:t>Zoning Board:</w:t>
      </w:r>
      <w:r w:rsidR="009248CF">
        <w:t xml:space="preserve"> Ronda made motio</w:t>
      </w:r>
      <w:r w:rsidR="0053192F">
        <w:t>n to app</w:t>
      </w:r>
      <w:r w:rsidR="009248CF">
        <w:t>rove ordinance for municipal planning commission 2017-04 with corrections. Jon second roll call all ayes, motion carried</w:t>
      </w:r>
    </w:p>
    <w:p w:rsidR="00BF02AA" w:rsidRDefault="009248CF" w:rsidP="00EE31F8">
      <w:pPr>
        <w:pStyle w:val="NoSpacing"/>
        <w:jc w:val="both"/>
      </w:pPr>
      <w:r>
        <w:t>Carol ver</w:t>
      </w:r>
      <w:r w:rsidR="00BF02AA">
        <w:t>ified with the new board and lawy</w:t>
      </w:r>
      <w:r>
        <w:t>e</w:t>
      </w:r>
      <w:r w:rsidR="0053192F">
        <w:t>r verified posted 15</w:t>
      </w:r>
      <w:r>
        <w:t>day notice.</w:t>
      </w:r>
      <w:r w:rsidR="00BF02AA">
        <w:t xml:space="preserve">  Verified things that need to be conducted on their first meeting and drawing for lot for different appointments.  Verified is an independent body and make recommendations to this board.  Are a public body and </w:t>
      </w:r>
      <w:r w:rsidR="002C7CFB">
        <w:t xml:space="preserve">will </w:t>
      </w:r>
      <w:r w:rsidR="00BF02AA">
        <w:t>have public meetings.</w:t>
      </w:r>
      <w:r w:rsidR="002C7CFB">
        <w:t xml:space="preserve"> Members are Shirley Meece, Joyce Sage, Cathi Caspers, Gene Breeden Jr, Donald Hutchinson, Reginal Rasmus, Linda Bogard. </w:t>
      </w:r>
      <w:r w:rsidR="00BF02AA">
        <w:t xml:space="preserve">First </w:t>
      </w:r>
      <w:r w:rsidR="0053192F">
        <w:t>meeting 15days</w:t>
      </w:r>
      <w:r w:rsidR="009C70D1">
        <w:t>:</w:t>
      </w:r>
      <w:r w:rsidR="0053192F">
        <w:t xml:space="preserve"> August 7</w:t>
      </w:r>
      <w:r w:rsidR="0053192F" w:rsidRPr="0053192F">
        <w:rPr>
          <w:vertAlign w:val="superscript"/>
        </w:rPr>
        <w:t>th</w:t>
      </w:r>
      <w:r w:rsidR="0053192F">
        <w:t xml:space="preserve"> 5:00pm.   Still needing full legal description for meeting for Recyclers of Champaign County </w:t>
      </w:r>
    </w:p>
    <w:p w:rsidR="00840C06" w:rsidRDefault="003B14CD" w:rsidP="00EE31F8">
      <w:pPr>
        <w:pStyle w:val="NoSpacing"/>
        <w:jc w:val="both"/>
      </w:pPr>
      <w:r>
        <w:t>ERH:</w:t>
      </w:r>
      <w:r w:rsidR="0053192F">
        <w:t xml:space="preserve">  work report   Carol asked for drainage out by Marina property, JR said will put die in next rain and see where comes out. Verified shut offs have been turned back on</w:t>
      </w:r>
    </w:p>
    <w:p w:rsidR="0053192F" w:rsidRDefault="001349B2" w:rsidP="00EE31F8">
      <w:pPr>
        <w:pStyle w:val="NoSpacing"/>
        <w:jc w:val="both"/>
      </w:pPr>
      <w:r>
        <w:t>LSD</w:t>
      </w:r>
      <w:r w:rsidR="003B14CD">
        <w:t xml:space="preserve">: </w:t>
      </w:r>
      <w:r w:rsidR="0053192F">
        <w:t xml:space="preserve">Paula verified at last meeting John Sure asked to not appoint someone and </w:t>
      </w:r>
      <w:r w:rsidR="00BE531C">
        <w:t>currently believe</w:t>
      </w:r>
      <w:r w:rsidR="0053192F">
        <w:t xml:space="preserve"> they are not going to appoint anyone.  Jon </w:t>
      </w:r>
      <w:r w:rsidR="002C7CFB">
        <w:t>Boone concerned</w:t>
      </w:r>
      <w:r w:rsidR="0053192F">
        <w:t xml:space="preserve"> th</w:t>
      </w:r>
      <w:r w:rsidR="00BE531C">
        <w:t>at what happens if the 2 don</w:t>
      </w:r>
      <w:r w:rsidR="00152640">
        <w:t>’</w:t>
      </w:r>
      <w:r w:rsidR="00BE531C">
        <w:t>t</w:t>
      </w:r>
      <w:r w:rsidR="0053192F">
        <w:t xml:space="preserve"> agree</w:t>
      </w:r>
      <w:r w:rsidR="002C7CFB">
        <w:t>, Paula verified intent and should not happen</w:t>
      </w:r>
      <w:r w:rsidR="00BE531C">
        <w:t xml:space="preserve">. </w:t>
      </w:r>
      <w:r w:rsidR="0053192F">
        <w:t>Carol verified at the last village meeting did vote to dissolve.</w:t>
      </w:r>
      <w:r>
        <w:t xml:space="preserve">  Paula veri</w:t>
      </w:r>
      <w:r w:rsidR="00BE531C">
        <w:t>fie</w:t>
      </w:r>
      <w:r>
        <w:t>d meeting at firehouse at 5:15p</w:t>
      </w:r>
      <w:r w:rsidR="00BE531C">
        <w:t xml:space="preserve"> on Thursday 7/13/2017</w:t>
      </w:r>
      <w:r w:rsidR="0053192F">
        <w:t xml:space="preserve">  </w:t>
      </w:r>
    </w:p>
    <w:p w:rsidR="00840C06" w:rsidRDefault="00840C06" w:rsidP="00EE31F8">
      <w:pPr>
        <w:pStyle w:val="NoSpacing"/>
        <w:jc w:val="both"/>
      </w:pPr>
    </w:p>
    <w:p w:rsidR="00840C06" w:rsidRDefault="00840C06" w:rsidP="00EE31F8">
      <w:pPr>
        <w:pStyle w:val="NoSpacing"/>
        <w:jc w:val="both"/>
      </w:pPr>
      <w:r>
        <w:t>OLD-</w:t>
      </w:r>
    </w:p>
    <w:p w:rsidR="00031FD2" w:rsidRDefault="001349B2" w:rsidP="001349B2">
      <w:pPr>
        <w:pStyle w:val="NoSpacing"/>
        <w:jc w:val="both"/>
      </w:pPr>
      <w:r>
        <w:t xml:space="preserve">Carol:  income survey getting it completed.  Carol verified township roads being done and then Village are next.  No dates yet due to rain.   Carol will get in contact with Tom. </w:t>
      </w:r>
    </w:p>
    <w:p w:rsidR="001349B2" w:rsidRDefault="001349B2" w:rsidP="001349B2">
      <w:pPr>
        <w:pStyle w:val="NoSpacing"/>
        <w:jc w:val="both"/>
      </w:pPr>
      <w:r>
        <w:t>Coe property house is down and now cleaning up</w:t>
      </w:r>
    </w:p>
    <w:p w:rsidR="00BE531C" w:rsidRDefault="00BE531C" w:rsidP="001349B2">
      <w:pPr>
        <w:pStyle w:val="NoSpacing"/>
        <w:jc w:val="both"/>
      </w:pPr>
      <w:r>
        <w:t xml:space="preserve">Building permits: </w:t>
      </w:r>
    </w:p>
    <w:p w:rsidR="00BE531C" w:rsidRDefault="00BE531C" w:rsidP="001349B2">
      <w:pPr>
        <w:pStyle w:val="NoSpacing"/>
        <w:jc w:val="both"/>
      </w:pPr>
      <w:r>
        <w:t>Pat A</w:t>
      </w:r>
      <w:r w:rsidR="001349B2">
        <w:t>llen fence and has had surveyed and knows where property lines.</w:t>
      </w:r>
      <w:r w:rsidRPr="00BE531C">
        <w:t xml:space="preserve"> Ronda</w:t>
      </w:r>
      <w:r>
        <w:t xml:space="preserve"> made motion to approve Pat A</w:t>
      </w:r>
      <w:r w:rsidRPr="00BE531C">
        <w:t xml:space="preserve">llen building permit.  </w:t>
      </w:r>
      <w:r>
        <w:t xml:space="preserve">Roll call, </w:t>
      </w:r>
      <w:r w:rsidRPr="00BE531C">
        <w:t>Pat abstain</w:t>
      </w:r>
      <w:r>
        <w:t xml:space="preserve">, </w:t>
      </w:r>
      <w:r w:rsidRPr="00BE531C">
        <w:t>all</w:t>
      </w:r>
      <w:r>
        <w:t xml:space="preserve"> ayes </w:t>
      </w:r>
      <w:r w:rsidR="001349B2">
        <w:t xml:space="preserve"> </w:t>
      </w:r>
    </w:p>
    <w:p w:rsidR="001349B2" w:rsidRDefault="001349B2" w:rsidP="001349B2">
      <w:pPr>
        <w:pStyle w:val="NoSpacing"/>
        <w:jc w:val="both"/>
      </w:pPr>
      <w:r>
        <w:t>Re</w:t>
      </w:r>
      <w:r w:rsidR="00BE531C">
        <w:t xml:space="preserve">ggie Rasmus years ago house </w:t>
      </w:r>
      <w:r>
        <w:t>used to have deck and would like to put back on but not attached to h</w:t>
      </w:r>
      <w:r w:rsidR="00BE531C">
        <w:t>ouse and he will be doing work.</w:t>
      </w:r>
      <w:r>
        <w:t xml:space="preserve"> Carol verified that since putting back on if nee</w:t>
      </w:r>
      <w:r w:rsidR="00FF6EA6">
        <w:t>d permit, since other properties</w:t>
      </w:r>
      <w:r>
        <w:t xml:space="preserve"> with changes we haven’t always needed a permit.  Discussion with trustees and verified </w:t>
      </w:r>
      <w:proofErr w:type="gramStart"/>
      <w:r>
        <w:t>wont</w:t>
      </w:r>
      <w:proofErr w:type="gramEnd"/>
      <w:r>
        <w:t xml:space="preserve"> be connected to house and Cathy verified same deck and reassembling and putting back and not need permi</w:t>
      </w:r>
      <w:r w:rsidR="00FF6EA6">
        <w:t xml:space="preserve">t.  Discussion with trustees.  </w:t>
      </w:r>
      <w:r>
        <w:t xml:space="preserve"> </w:t>
      </w:r>
    </w:p>
    <w:p w:rsidR="001349B2" w:rsidRDefault="001349B2" w:rsidP="001349B2">
      <w:pPr>
        <w:pStyle w:val="NoSpacing"/>
        <w:jc w:val="both"/>
      </w:pPr>
      <w:r>
        <w:t>Cathy made motion to</w:t>
      </w:r>
      <w:r w:rsidR="00FF6EA6">
        <w:t xml:space="preserve"> approve that Reggie Rasmus does</w:t>
      </w:r>
      <w:r>
        <w:t xml:space="preserve"> not need permit, Jon</w:t>
      </w:r>
      <w:r w:rsidR="00FF6EA6">
        <w:t xml:space="preserve"> 2nd. Roll call, Pat no, Motion carried </w:t>
      </w:r>
    </w:p>
    <w:p w:rsidR="001349B2" w:rsidRDefault="001349B2" w:rsidP="001349B2">
      <w:pPr>
        <w:pStyle w:val="NoSpacing"/>
        <w:jc w:val="both"/>
      </w:pPr>
      <w:r>
        <w:t>Commit</w:t>
      </w:r>
      <w:r w:rsidR="00FF6EA6">
        <w:t>tees:  added Joyce and R</w:t>
      </w:r>
      <w:r w:rsidR="009C70D1">
        <w:t>egina.  If</w:t>
      </w:r>
      <w:r>
        <w:t xml:space="preserve"> you want change committee so we can</w:t>
      </w:r>
      <w:r w:rsidR="009C70D1">
        <w:t xml:space="preserve"> change and include in minutes, let Carol know.</w:t>
      </w:r>
    </w:p>
    <w:p w:rsidR="005321C6" w:rsidRDefault="005321C6" w:rsidP="001349B2">
      <w:pPr>
        <w:pStyle w:val="NoSpacing"/>
        <w:jc w:val="both"/>
      </w:pPr>
      <w:r>
        <w:lastRenderedPageBreak/>
        <w:t xml:space="preserve">Carol verified form for ordinance violator using a letter that has what the property violation, will attach the ordinance and then they have 15 days to contact.  Cathy wants wording changed for inspection to be done from the street.  </w:t>
      </w:r>
    </w:p>
    <w:p w:rsidR="00031FD2" w:rsidRDefault="005321C6" w:rsidP="005321C6">
      <w:pPr>
        <w:pStyle w:val="NoSpacing"/>
        <w:tabs>
          <w:tab w:val="center" w:pos="4680"/>
        </w:tabs>
        <w:jc w:val="both"/>
      </w:pPr>
      <w:r>
        <w:t xml:space="preserve">Pavilion:  inspected and 2 posts that need to be replaced and the board on top in rafters needs replaced, painted, roof replaced.  Carol is verifying for estimate to store tables at north end and if need to tear down. </w:t>
      </w:r>
    </w:p>
    <w:p w:rsidR="003B14CD" w:rsidRDefault="00031FD2" w:rsidP="00EE31F8">
      <w:pPr>
        <w:pStyle w:val="NoSpacing"/>
        <w:jc w:val="both"/>
      </w:pPr>
      <w:r>
        <w:t>Trustees old</w:t>
      </w:r>
      <w:r w:rsidR="005C0751">
        <w:t>:</w:t>
      </w:r>
    </w:p>
    <w:p w:rsidR="009F2FB6" w:rsidRDefault="005321C6" w:rsidP="00EE31F8">
      <w:pPr>
        <w:pStyle w:val="NoSpacing"/>
        <w:jc w:val="both"/>
      </w:pPr>
      <w:r>
        <w:t>Butch Kemme</w:t>
      </w:r>
      <w:r w:rsidR="009C70D1">
        <w:t xml:space="preserve">rer wanted ½ off water bill.   Pat made motion </w:t>
      </w:r>
      <w:r>
        <w:t xml:space="preserve">to approve </w:t>
      </w:r>
      <w:proofErr w:type="gramStart"/>
      <w:r>
        <w:t>one time</w:t>
      </w:r>
      <w:proofErr w:type="gramEnd"/>
      <w:r>
        <w:t xml:space="preserve"> half off in 5 yrs</w:t>
      </w:r>
      <w:r w:rsidR="009C70D1">
        <w:t xml:space="preserve"> for Butch Kemmerer current bill. Joyce 2</w:t>
      </w:r>
      <w:r w:rsidR="009C70D1" w:rsidRPr="009C70D1">
        <w:rPr>
          <w:vertAlign w:val="superscript"/>
        </w:rPr>
        <w:t>nd</w:t>
      </w:r>
      <w:r w:rsidR="009C70D1">
        <w:t>.</w:t>
      </w:r>
      <w:r>
        <w:t xml:space="preserve"> roll call</w:t>
      </w:r>
      <w:r w:rsidR="009C70D1">
        <w:t xml:space="preserve"> all ayes</w:t>
      </w:r>
      <w:r>
        <w:t xml:space="preserve"> motion carried</w:t>
      </w:r>
    </w:p>
    <w:p w:rsidR="005321C6" w:rsidRDefault="005321C6" w:rsidP="00EE31F8">
      <w:pPr>
        <w:pStyle w:val="NoSpacing"/>
        <w:jc w:val="both"/>
      </w:pPr>
      <w:r>
        <w:t>Cathy verified letters of properties and Carol has updated pictures and properties that need immediate attention. Cathy verified that letters to property owners that have cleaned but</w:t>
      </w:r>
      <w:r w:rsidR="009C70D1">
        <w:t xml:space="preserve"> now going back to messy properties</w:t>
      </w:r>
      <w:r>
        <w:t>.  Carol verified that we are all on this together.  Cathy verified that there are properties out ther</w:t>
      </w:r>
      <w:r w:rsidR="009C70D1">
        <w:t>e</w:t>
      </w:r>
      <w:r>
        <w:t xml:space="preserve"> with some properties that are being sited and others are just as bad.  Carol verified this is just the start. </w:t>
      </w:r>
    </w:p>
    <w:p w:rsidR="009F2FB6" w:rsidRDefault="009F2FB6" w:rsidP="00EE31F8">
      <w:pPr>
        <w:pStyle w:val="NoSpacing"/>
        <w:jc w:val="both"/>
      </w:pPr>
      <w:r>
        <w:t xml:space="preserve">New: </w:t>
      </w:r>
    </w:p>
    <w:p w:rsidR="00347E32" w:rsidRDefault="00347E32" w:rsidP="00EE31F8">
      <w:pPr>
        <w:pStyle w:val="NoSpacing"/>
        <w:jc w:val="both"/>
      </w:pPr>
      <w:r>
        <w:t>Papers from Insurance to fill out, which we do yearly</w:t>
      </w:r>
    </w:p>
    <w:p w:rsidR="00347E32" w:rsidRDefault="00347E32" w:rsidP="00EE31F8">
      <w:pPr>
        <w:pStyle w:val="NoSpacing"/>
        <w:jc w:val="both"/>
      </w:pPr>
      <w:r>
        <w:t>Movie: Age</w:t>
      </w:r>
      <w:r w:rsidR="009C70D1">
        <w:t xml:space="preserve"> appropriate suggested movie:  P</w:t>
      </w:r>
      <w:r>
        <w:t>enguins of Madagascar August 11 before school starts, dusk at Loda Park Ronda motion to get movie to show August 11 at dusk in the park, 2</w:t>
      </w:r>
      <w:r w:rsidRPr="00347E32">
        <w:rPr>
          <w:vertAlign w:val="superscript"/>
        </w:rPr>
        <w:t>nd</w:t>
      </w:r>
      <w:r>
        <w:t xml:space="preserve"> Jon second all ayes motion carried</w:t>
      </w:r>
    </w:p>
    <w:p w:rsidR="00347E32" w:rsidRDefault="00347E32" w:rsidP="00EE31F8">
      <w:pPr>
        <w:pStyle w:val="NoSpacing"/>
        <w:jc w:val="both"/>
      </w:pPr>
      <w:r>
        <w:t>Treasurer: cd</w:t>
      </w:r>
      <w:r w:rsidR="009C70D1">
        <w:t xml:space="preserve"> renewal for Federated bank in L</w:t>
      </w:r>
      <w:r>
        <w:t xml:space="preserve">oda </w:t>
      </w:r>
      <w:r w:rsidR="009C70D1">
        <w:t>$</w:t>
      </w:r>
      <w:r>
        <w:t xml:space="preserve">28472.75 </w:t>
      </w:r>
      <w:r w:rsidR="009C70D1">
        <w:t xml:space="preserve">at </w:t>
      </w:r>
      <w:r>
        <w:t>.3% interest</w:t>
      </w:r>
    </w:p>
    <w:p w:rsidR="00347E32" w:rsidRDefault="00347E32" w:rsidP="00EE31F8">
      <w:pPr>
        <w:pStyle w:val="NoSpacing"/>
        <w:jc w:val="both"/>
      </w:pPr>
      <w:r>
        <w:t>Ro</w:t>
      </w:r>
      <w:r w:rsidR="009C70D1">
        <w:t>nda made motion to roll over cd</w:t>
      </w:r>
      <w:r>
        <w:t>, 2</w:t>
      </w:r>
      <w:r w:rsidRPr="00347E32">
        <w:rPr>
          <w:vertAlign w:val="superscript"/>
        </w:rPr>
        <w:t>nd</w:t>
      </w:r>
      <w:r>
        <w:t xml:space="preserve"> Joyce</w:t>
      </w:r>
      <w:r w:rsidR="009C70D1">
        <w:t>,</w:t>
      </w:r>
      <w:r>
        <w:t xml:space="preserve"> Roll call</w:t>
      </w:r>
      <w:r w:rsidR="009C70D1">
        <w:t>,</w:t>
      </w:r>
      <w:r>
        <w:t xml:space="preserve"> all ayes</w:t>
      </w:r>
      <w:r w:rsidR="009C70D1">
        <w:t>.  Motion carried</w:t>
      </w:r>
      <w:r>
        <w:t xml:space="preserve"> </w:t>
      </w:r>
    </w:p>
    <w:p w:rsidR="003B14CD" w:rsidRDefault="003B14CD" w:rsidP="00EE31F8">
      <w:pPr>
        <w:pStyle w:val="NoSpacing"/>
        <w:jc w:val="both"/>
      </w:pPr>
    </w:p>
    <w:p w:rsidR="00A379F5" w:rsidRDefault="0088502F" w:rsidP="00EE31F8">
      <w:pPr>
        <w:pStyle w:val="NoSpacing"/>
        <w:jc w:val="both"/>
      </w:pPr>
      <w:r>
        <w:t>Bills</w:t>
      </w:r>
      <w:r w:rsidR="00BE531C">
        <w:t xml:space="preserve">: </w:t>
      </w:r>
      <w:r>
        <w:t xml:space="preserve"> Ronda </w:t>
      </w:r>
      <w:r w:rsidR="009C70D1">
        <w:t xml:space="preserve">motion to </w:t>
      </w:r>
      <w:r>
        <w:t xml:space="preserve">approve </w:t>
      </w:r>
      <w:r w:rsidR="00BE531C">
        <w:t>to pay</w:t>
      </w:r>
      <w:r w:rsidR="009C70D1">
        <w:t xml:space="preserve"> bills</w:t>
      </w:r>
      <w:r w:rsidR="00BE531C">
        <w:t xml:space="preserve">.  </w:t>
      </w:r>
      <w:r>
        <w:t>2</w:t>
      </w:r>
      <w:r w:rsidRPr="0088502F">
        <w:rPr>
          <w:vertAlign w:val="superscript"/>
        </w:rPr>
        <w:t>nd</w:t>
      </w:r>
      <w:r w:rsidR="00347E32">
        <w:t xml:space="preserve"> Cathy</w:t>
      </w:r>
      <w:r w:rsidR="009C70D1">
        <w:t>,</w:t>
      </w:r>
      <w:r>
        <w:t xml:space="preserve"> roll call all ayes</w:t>
      </w:r>
      <w:r w:rsidR="00347E32">
        <w:t xml:space="preserve"> motion carried</w:t>
      </w:r>
    </w:p>
    <w:p w:rsidR="00347E32" w:rsidRDefault="00347E32" w:rsidP="00EE31F8">
      <w:pPr>
        <w:pStyle w:val="NoSpacing"/>
        <w:jc w:val="both"/>
      </w:pPr>
      <w:r>
        <w:t>Public:</w:t>
      </w:r>
    </w:p>
    <w:p w:rsidR="00347E32" w:rsidRDefault="00347E32" w:rsidP="00EE31F8">
      <w:pPr>
        <w:pStyle w:val="NoSpacing"/>
        <w:jc w:val="both"/>
      </w:pPr>
      <w:r>
        <w:t>R</w:t>
      </w:r>
      <w:r w:rsidR="009C70D1">
        <w:t xml:space="preserve">oy house across interstate, </w:t>
      </w:r>
      <w:proofErr w:type="gramStart"/>
      <w:r w:rsidR="009C70D1">
        <w:t>W</w:t>
      </w:r>
      <w:r>
        <w:t>hat</w:t>
      </w:r>
      <w:proofErr w:type="gramEnd"/>
      <w:r w:rsidR="009C70D1">
        <w:t xml:space="preserve"> has village invested in house?</w:t>
      </w:r>
      <w:r>
        <w:t xml:space="preserve"> Concerns with the animals.  Carol is familiar and have attorney with properties. </w:t>
      </w:r>
      <w:r w:rsidR="009C70D1">
        <w:t>Roy concerns with Pavilion,</w:t>
      </w:r>
      <w:r>
        <w:t xml:space="preserve"> the electrical needs to be in </w:t>
      </w:r>
      <w:r w:rsidR="009C70D1">
        <w:t>Conduit</w:t>
      </w:r>
      <w:r>
        <w:t xml:space="preserve">. </w:t>
      </w:r>
      <w:r w:rsidR="00F66B79">
        <w:t xml:space="preserve">Carol verified that for this year get started and other work can be done later.   Good old Days get with Myles for checks for Shriners and fireworks. Carol verified they are in the Bills. </w:t>
      </w:r>
    </w:p>
    <w:p w:rsidR="00A379F5" w:rsidRDefault="00A379F5" w:rsidP="00EE31F8">
      <w:pPr>
        <w:pStyle w:val="NoSpacing"/>
        <w:jc w:val="both"/>
      </w:pPr>
    </w:p>
    <w:p w:rsidR="009C70D1" w:rsidRDefault="00F66B79" w:rsidP="00EE31F8">
      <w:pPr>
        <w:pStyle w:val="NoSpacing"/>
        <w:jc w:val="both"/>
      </w:pPr>
      <w:r>
        <w:t xml:space="preserve">Richard </w:t>
      </w:r>
      <w:r w:rsidR="009C70D1">
        <w:t xml:space="preserve">Coffey </w:t>
      </w:r>
      <w:r>
        <w:t>on ordinance on fence.  Verified that</w:t>
      </w:r>
      <w:r w:rsidR="009C70D1">
        <w:t xml:space="preserve"> he</w:t>
      </w:r>
      <w:r>
        <w:t xml:space="preserve"> doesn’t want to maintain fence on property line and states ordinance should have not on property line so they have mower width to maintain the fence. Feel that not the neighbor responsibility to have to maintain the weeds care on property and shouldn’t be on property line.  Sandy concern with why fence should be on the property line. Carol said can </w:t>
      </w:r>
      <w:proofErr w:type="gramStart"/>
      <w:r>
        <w:t>take a look</w:t>
      </w:r>
      <w:proofErr w:type="gramEnd"/>
      <w:r>
        <w:t xml:space="preserve"> at the ordinance if needs to be revised. Cathy opinion that the property owners need to maintain both sides of property. </w:t>
      </w:r>
    </w:p>
    <w:p w:rsidR="00F66B79" w:rsidRDefault="00F66B79" w:rsidP="00EE31F8">
      <w:pPr>
        <w:pStyle w:val="NoSpacing"/>
        <w:jc w:val="both"/>
      </w:pPr>
      <w:r>
        <w:t xml:space="preserve">Event list for the events with Loda Truck &amp; Tractor Pull and extend thanks to help in community </w:t>
      </w:r>
    </w:p>
    <w:p w:rsidR="00901148" w:rsidRDefault="00901148" w:rsidP="00EE31F8">
      <w:pPr>
        <w:pStyle w:val="NoSpacing"/>
        <w:jc w:val="both"/>
      </w:pPr>
      <w:r>
        <w:t>Sue Williams inquiring if her road will be paved.  Carol will look at map and let Sue</w:t>
      </w:r>
      <w:r w:rsidR="00BE531C">
        <w:t xml:space="preserve"> know.</w:t>
      </w:r>
    </w:p>
    <w:p w:rsidR="00901148" w:rsidRDefault="00901148" w:rsidP="00EE31F8">
      <w:pPr>
        <w:pStyle w:val="NoSpacing"/>
        <w:jc w:val="both"/>
      </w:pPr>
    </w:p>
    <w:p w:rsidR="00901148" w:rsidRDefault="00BE531C" w:rsidP="00EE31F8">
      <w:pPr>
        <w:pStyle w:val="NoSpacing"/>
        <w:jc w:val="both"/>
      </w:pPr>
      <w:r w:rsidRPr="00BE531C">
        <w:t xml:space="preserve">Ronda motion to go to executive </w:t>
      </w:r>
      <w:r w:rsidR="009C70D1" w:rsidRPr="00BE531C">
        <w:t>session</w:t>
      </w:r>
      <w:r w:rsidR="009C70D1">
        <w:t>,</w:t>
      </w:r>
      <w:r w:rsidRPr="00BE531C">
        <w:t xml:space="preserve"> 2nd Cathy to go to executive</w:t>
      </w:r>
    </w:p>
    <w:p w:rsidR="00A379F5" w:rsidRDefault="00A379F5" w:rsidP="00EE31F8">
      <w:pPr>
        <w:pStyle w:val="NoSpacing"/>
        <w:jc w:val="both"/>
      </w:pPr>
      <w:r>
        <w:t>Public back in meeting</w:t>
      </w:r>
    </w:p>
    <w:p w:rsidR="00FD4D5B" w:rsidRDefault="00FD4D5B" w:rsidP="00EE31F8">
      <w:pPr>
        <w:pStyle w:val="NoSpacing"/>
        <w:jc w:val="both"/>
      </w:pPr>
    </w:p>
    <w:p w:rsidR="00FD4D5B" w:rsidRDefault="009C70D1" w:rsidP="00EE31F8">
      <w:pPr>
        <w:pStyle w:val="NoSpacing"/>
        <w:jc w:val="both"/>
      </w:pPr>
      <w:r>
        <w:t>Ronda m</w:t>
      </w:r>
      <w:r w:rsidR="00FD4D5B">
        <w:t>otion for Dale process with Jake Wise and Robin Ecker building permit, 2</w:t>
      </w:r>
      <w:r w:rsidR="00FD4D5B" w:rsidRPr="00FD4D5B">
        <w:rPr>
          <w:vertAlign w:val="superscript"/>
        </w:rPr>
        <w:t>nd</w:t>
      </w:r>
      <w:r>
        <w:t xml:space="preserve"> J</w:t>
      </w:r>
      <w:r w:rsidR="00FD4D5B">
        <w:t>oyce motion carried</w:t>
      </w:r>
    </w:p>
    <w:p w:rsidR="005C0751" w:rsidRDefault="005C0751" w:rsidP="00EE31F8">
      <w:pPr>
        <w:pStyle w:val="NoSpacing"/>
        <w:jc w:val="both"/>
      </w:pPr>
    </w:p>
    <w:p w:rsidR="00FD4D5B" w:rsidRDefault="005C0751" w:rsidP="00EE31F8">
      <w:pPr>
        <w:pStyle w:val="NoSpacing"/>
        <w:jc w:val="both"/>
      </w:pPr>
      <w:r>
        <w:t xml:space="preserve">Public: </w:t>
      </w:r>
    </w:p>
    <w:p w:rsidR="005C0751" w:rsidRDefault="00FD4D5B" w:rsidP="00EE31F8">
      <w:pPr>
        <w:pStyle w:val="NoSpacing"/>
        <w:jc w:val="both"/>
      </w:pPr>
      <w:r>
        <w:t xml:space="preserve">Sandy to pay license </w:t>
      </w:r>
      <w:r w:rsidR="005C0751">
        <w:t xml:space="preserve">for </w:t>
      </w:r>
      <w:r>
        <w:t xml:space="preserve">trailer park </w:t>
      </w:r>
      <w:r w:rsidR="005C0751">
        <w:t>after meeting.</w:t>
      </w:r>
    </w:p>
    <w:p w:rsidR="00DB2A08" w:rsidRDefault="00F65E85" w:rsidP="00EE31F8">
      <w:pPr>
        <w:pStyle w:val="NoSpacing"/>
        <w:jc w:val="both"/>
      </w:pPr>
      <w:r>
        <w:t>Ronda motion adjourn second Cathy</w:t>
      </w:r>
    </w:p>
    <w:p w:rsidR="005C0751" w:rsidRDefault="005C0751" w:rsidP="00EE31F8">
      <w:pPr>
        <w:pStyle w:val="NoSpacing"/>
        <w:jc w:val="both"/>
      </w:pPr>
    </w:p>
    <w:p w:rsidR="005C0751" w:rsidRDefault="005C0751" w:rsidP="00EE31F8">
      <w:pPr>
        <w:pStyle w:val="NoSpacing"/>
        <w:jc w:val="both"/>
      </w:pPr>
      <w:r>
        <w:t>RP</w:t>
      </w:r>
      <w:bookmarkStart w:id="0" w:name="_GoBack"/>
      <w:bookmarkEnd w:id="0"/>
    </w:p>
    <w:sectPr w:rsidR="005C075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4AFD" w:rsidRDefault="00334AFD" w:rsidP="009C70D1">
      <w:pPr>
        <w:spacing w:after="0" w:line="240" w:lineRule="auto"/>
      </w:pPr>
      <w:r>
        <w:separator/>
      </w:r>
    </w:p>
  </w:endnote>
  <w:endnote w:type="continuationSeparator" w:id="0">
    <w:p w:rsidR="00334AFD" w:rsidRDefault="00334AFD" w:rsidP="009C7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4AFD" w:rsidRDefault="00334AFD" w:rsidP="009C70D1">
      <w:pPr>
        <w:spacing w:after="0" w:line="240" w:lineRule="auto"/>
      </w:pPr>
      <w:r>
        <w:separator/>
      </w:r>
    </w:p>
  </w:footnote>
  <w:footnote w:type="continuationSeparator" w:id="0">
    <w:p w:rsidR="00334AFD" w:rsidRDefault="00334AFD" w:rsidP="009C70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3835B9"/>
    <w:multiLevelType w:val="hybridMultilevel"/>
    <w:tmpl w:val="E9B2F462"/>
    <w:lvl w:ilvl="0" w:tplc="EB28F49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726"/>
    <w:rsid w:val="00031FD2"/>
    <w:rsid w:val="001349B2"/>
    <w:rsid w:val="00152640"/>
    <w:rsid w:val="00154DB1"/>
    <w:rsid w:val="00194265"/>
    <w:rsid w:val="001B2F6F"/>
    <w:rsid w:val="00237039"/>
    <w:rsid w:val="00272ED9"/>
    <w:rsid w:val="002C7CFB"/>
    <w:rsid w:val="00334AFD"/>
    <w:rsid w:val="00347E32"/>
    <w:rsid w:val="003B14CD"/>
    <w:rsid w:val="003B782C"/>
    <w:rsid w:val="004051B1"/>
    <w:rsid w:val="0053192F"/>
    <w:rsid w:val="005321C6"/>
    <w:rsid w:val="005C0751"/>
    <w:rsid w:val="00694775"/>
    <w:rsid w:val="00783C41"/>
    <w:rsid w:val="00840C06"/>
    <w:rsid w:val="0086537E"/>
    <w:rsid w:val="008765F9"/>
    <w:rsid w:val="0088502F"/>
    <w:rsid w:val="00887726"/>
    <w:rsid w:val="008A7598"/>
    <w:rsid w:val="00901148"/>
    <w:rsid w:val="009248CF"/>
    <w:rsid w:val="00980C9E"/>
    <w:rsid w:val="009C3A51"/>
    <w:rsid w:val="009C70D1"/>
    <w:rsid w:val="009F2FB6"/>
    <w:rsid w:val="00A379F5"/>
    <w:rsid w:val="00BE531C"/>
    <w:rsid w:val="00BF02AA"/>
    <w:rsid w:val="00C5768B"/>
    <w:rsid w:val="00C87D8A"/>
    <w:rsid w:val="00D20047"/>
    <w:rsid w:val="00D86BBE"/>
    <w:rsid w:val="00DB2A08"/>
    <w:rsid w:val="00EE31F8"/>
    <w:rsid w:val="00F47E1A"/>
    <w:rsid w:val="00F65E85"/>
    <w:rsid w:val="00F66B79"/>
    <w:rsid w:val="00FA5720"/>
    <w:rsid w:val="00FD4D5B"/>
    <w:rsid w:val="00FF6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55455"/>
  <w15:chartTrackingRefBased/>
  <w15:docId w15:val="{8C67F563-FD16-41B1-8747-3ABB13CDD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77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7726"/>
    <w:rPr>
      <w:rFonts w:ascii="Segoe UI" w:hAnsi="Segoe UI" w:cs="Segoe UI"/>
      <w:sz w:val="18"/>
      <w:szCs w:val="18"/>
    </w:rPr>
  </w:style>
  <w:style w:type="paragraph" w:styleId="NoSpacing">
    <w:name w:val="No Spacing"/>
    <w:uiPriority w:val="1"/>
    <w:qFormat/>
    <w:rsid w:val="00EE31F8"/>
    <w:pPr>
      <w:spacing w:after="0" w:line="240" w:lineRule="auto"/>
    </w:pPr>
  </w:style>
  <w:style w:type="paragraph" w:styleId="Header">
    <w:name w:val="header"/>
    <w:basedOn w:val="Normal"/>
    <w:link w:val="HeaderChar"/>
    <w:uiPriority w:val="99"/>
    <w:unhideWhenUsed/>
    <w:rsid w:val="009C70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70D1"/>
  </w:style>
  <w:style w:type="paragraph" w:styleId="Footer">
    <w:name w:val="footer"/>
    <w:basedOn w:val="Normal"/>
    <w:link w:val="FooterChar"/>
    <w:uiPriority w:val="99"/>
    <w:unhideWhenUsed/>
    <w:rsid w:val="009C70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70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894</Words>
  <Characters>5101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Loda Village</dc:creator>
  <cp:keywords/>
  <dc:description/>
  <cp:lastModifiedBy>Loda Village</cp:lastModifiedBy>
  <cp:revision>2</cp:revision>
  <cp:lastPrinted>2017-05-14T22:56:00Z</cp:lastPrinted>
  <dcterms:created xsi:type="dcterms:W3CDTF">2017-07-15T19:03:00Z</dcterms:created>
  <dcterms:modified xsi:type="dcterms:W3CDTF">2017-07-15T19:03:00Z</dcterms:modified>
</cp:coreProperties>
</file>