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99AF" w14:textId="77777777" w:rsidR="001350F2" w:rsidRDefault="00C15B91" w:rsidP="00BF2B65">
      <w:pPr>
        <w:jc w:val="center"/>
        <w:rPr>
          <w:i/>
          <w:sz w:val="40"/>
          <w:szCs w:val="40"/>
        </w:rPr>
      </w:pPr>
      <w:r>
        <w:rPr>
          <w:i/>
          <w:sz w:val="40"/>
          <w:szCs w:val="40"/>
        </w:rPr>
        <w:t xml:space="preserve"> </w:t>
      </w:r>
    </w:p>
    <w:p w14:paraId="31B219A8" w14:textId="153F13CF" w:rsidR="00BF2B65" w:rsidRDefault="00BF2B65" w:rsidP="00BF2B65">
      <w:pPr>
        <w:jc w:val="center"/>
        <w:rPr>
          <w:i/>
          <w:sz w:val="40"/>
          <w:szCs w:val="40"/>
        </w:rPr>
      </w:pPr>
      <w:r>
        <w:rPr>
          <w:i/>
          <w:sz w:val="40"/>
          <w:szCs w:val="40"/>
        </w:rPr>
        <w:t>Village Meeting</w:t>
      </w:r>
    </w:p>
    <w:p w14:paraId="188F0000" w14:textId="77777777" w:rsidR="00BF2B65" w:rsidRDefault="00BF2B65" w:rsidP="00BF2B65">
      <w:pPr>
        <w:pStyle w:val="NoSpacing"/>
      </w:pPr>
      <w:r>
        <w:t>State of Illinois</w:t>
      </w:r>
    </w:p>
    <w:p w14:paraId="40FFBBCB" w14:textId="77777777" w:rsidR="00BF2B65" w:rsidRDefault="00BF2B65" w:rsidP="00BF2B65">
      <w:pPr>
        <w:pStyle w:val="NoSpacing"/>
        <w:jc w:val="both"/>
      </w:pPr>
      <w:r>
        <w:t>County of Iroquois</w:t>
      </w:r>
    </w:p>
    <w:p w14:paraId="2DD432A3" w14:textId="77777777" w:rsidR="00BF2B65" w:rsidRDefault="00BF2B65" w:rsidP="00BF2B65">
      <w:pPr>
        <w:pStyle w:val="NoSpacing"/>
        <w:jc w:val="both"/>
      </w:pPr>
      <w:r>
        <w:t>Village of Loda Board Meeting</w:t>
      </w:r>
    </w:p>
    <w:p w14:paraId="40A77387" w14:textId="2D5E43EC" w:rsidR="00BF2B65" w:rsidRDefault="00AC65BD" w:rsidP="00BF2B65">
      <w:pPr>
        <w:pStyle w:val="NoSpacing"/>
        <w:jc w:val="both"/>
      </w:pPr>
      <w:r>
        <w:t>2/14/</w:t>
      </w:r>
      <w:r w:rsidR="0067107A">
        <w:t>2</w:t>
      </w:r>
      <w:r w:rsidR="00BF2B65">
        <w:t>01</w:t>
      </w:r>
      <w:r>
        <w:t>8</w:t>
      </w:r>
    </w:p>
    <w:p w14:paraId="7307D37D" w14:textId="77777777" w:rsidR="00BF2B65" w:rsidRDefault="00BF2B65" w:rsidP="00BF2B65">
      <w:pPr>
        <w:pStyle w:val="NoSpacing"/>
        <w:jc w:val="both"/>
      </w:pPr>
      <w:r>
        <w:tab/>
      </w:r>
    </w:p>
    <w:p w14:paraId="0E494D43" w14:textId="6DE3FBB2" w:rsidR="00BF2B65" w:rsidRDefault="00BF2B65" w:rsidP="00BF2B65">
      <w:pPr>
        <w:pStyle w:val="NoSpacing"/>
        <w:jc w:val="both"/>
      </w:pPr>
      <w:r>
        <w:tab/>
        <w:t>The Village of Loda Board of Trustees held their</w:t>
      </w:r>
      <w:r w:rsidR="0067107A">
        <w:t xml:space="preserve"> regular meeting on </w:t>
      </w:r>
      <w:r w:rsidR="00AC65BD">
        <w:t>February 14, 2018</w:t>
      </w:r>
      <w:r>
        <w:t xml:space="preserve"> at the Village Hall.  Present were: President Carol Areseneau, Treasurer: Myles Reck Trustees: Ronda Breeden, Cathy Tittle, Jon Boone,</w:t>
      </w:r>
      <w:r w:rsidR="0067107A">
        <w:t xml:space="preserve"> </w:t>
      </w:r>
      <w:r>
        <w:t xml:space="preserve">Joyce Gharst, Patricia Allen and Village attorney Dale Strough.  Meeting called to order at 7pm, all spoke the Pledge of Allegiance.  </w:t>
      </w:r>
      <w:r w:rsidR="000F5B8C">
        <w:t>Absent</w:t>
      </w:r>
      <w:r w:rsidR="000F5B8C" w:rsidRPr="000F5B8C">
        <w:t xml:space="preserve"> Richard Manzke</w:t>
      </w:r>
    </w:p>
    <w:p w14:paraId="2D25B7B7" w14:textId="77777777" w:rsidR="00BF2B65" w:rsidRDefault="00BF2B65" w:rsidP="00BF2B65">
      <w:pPr>
        <w:pStyle w:val="NoSpacing"/>
        <w:jc w:val="both"/>
      </w:pPr>
    </w:p>
    <w:p w14:paraId="24AEF71E" w14:textId="630C3C78" w:rsidR="001350F2" w:rsidRDefault="0067107A" w:rsidP="001350F2">
      <w:pPr>
        <w:pStyle w:val="NoSpacing"/>
        <w:jc w:val="both"/>
      </w:pPr>
      <w:r>
        <w:t>Minute:</w:t>
      </w:r>
      <w:r w:rsidR="000F5B8C">
        <w:t xml:space="preserve"> Ronda motion to approve</w:t>
      </w:r>
      <w:r>
        <w:t xml:space="preserve"> </w:t>
      </w:r>
      <w:r w:rsidR="00AC65BD">
        <w:t>January</w:t>
      </w:r>
      <w:r w:rsidR="00BF2B65">
        <w:t xml:space="preserve"> m</w:t>
      </w:r>
      <w:r>
        <w:t>eeting minutes</w:t>
      </w:r>
      <w:r w:rsidR="00BF2B65">
        <w:t xml:space="preserve"> </w:t>
      </w:r>
      <w:r>
        <w:t>and waive reading on</w:t>
      </w:r>
      <w:r w:rsidR="00BF2B65">
        <w:t xml:space="preserve"> minutes</w:t>
      </w:r>
      <w:r w:rsidR="000F5B8C">
        <w:t xml:space="preserve"> and executive minutes with correction approved and waive reading. </w:t>
      </w:r>
      <w:r w:rsidR="00BF2B65">
        <w:t xml:space="preserve"> </w:t>
      </w:r>
      <w:r w:rsidR="000F5B8C">
        <w:t>2</w:t>
      </w:r>
      <w:r w:rsidR="000F5B8C" w:rsidRPr="000F5B8C">
        <w:rPr>
          <w:vertAlign w:val="superscript"/>
        </w:rPr>
        <w:t>nd</w:t>
      </w:r>
      <w:r w:rsidR="000F5B8C">
        <w:t xml:space="preserve"> by Jon,</w:t>
      </w:r>
      <w:r w:rsidR="00BF2B65">
        <w:t xml:space="preserve"> all aye</w:t>
      </w:r>
    </w:p>
    <w:p w14:paraId="1668B82E" w14:textId="71EE8BE1" w:rsidR="009D358D" w:rsidRDefault="009D358D" w:rsidP="001350F2">
      <w:pPr>
        <w:pStyle w:val="NoSpacing"/>
        <w:jc w:val="both"/>
      </w:pPr>
    </w:p>
    <w:p w14:paraId="6779294E" w14:textId="69F5937C" w:rsidR="009D358D" w:rsidRDefault="009D358D" w:rsidP="001350F2">
      <w:pPr>
        <w:pStyle w:val="NoSpacing"/>
        <w:jc w:val="both"/>
      </w:pPr>
      <w:r>
        <w:t xml:space="preserve">ERH:  verified work report.  Sink hole at </w:t>
      </w:r>
      <w:r w:rsidR="000F5B8C">
        <w:t>C</w:t>
      </w:r>
      <w:r>
        <w:t>arols being addressed</w:t>
      </w:r>
    </w:p>
    <w:p w14:paraId="3B19ABE3" w14:textId="16CC542A" w:rsidR="009D358D" w:rsidRDefault="009D358D" w:rsidP="001350F2">
      <w:pPr>
        <w:pStyle w:val="NoSpacing"/>
        <w:jc w:val="both"/>
      </w:pPr>
      <w:r>
        <w:t>Water tower, no update</w:t>
      </w:r>
    </w:p>
    <w:p w14:paraId="37C598D7" w14:textId="328531D2" w:rsidR="009D358D" w:rsidRDefault="009D358D" w:rsidP="001350F2">
      <w:pPr>
        <w:pStyle w:val="NoSpacing"/>
        <w:jc w:val="both"/>
      </w:pPr>
    </w:p>
    <w:p w14:paraId="3AD5043B" w14:textId="088B6AB9" w:rsidR="009D358D" w:rsidRDefault="009D358D" w:rsidP="001350F2">
      <w:pPr>
        <w:pStyle w:val="NoSpacing"/>
        <w:jc w:val="both"/>
      </w:pPr>
      <w:r>
        <w:t>Old:</w:t>
      </w:r>
    </w:p>
    <w:p w14:paraId="696904D6" w14:textId="65A52C76" w:rsidR="00B00D68" w:rsidRDefault="00B00D68" w:rsidP="001350F2">
      <w:pPr>
        <w:pStyle w:val="NoSpacing"/>
        <w:jc w:val="both"/>
      </w:pPr>
      <w:r>
        <w:t>President:</w:t>
      </w:r>
    </w:p>
    <w:p w14:paraId="6789EED5" w14:textId="1DF209A7" w:rsidR="009D358D" w:rsidRDefault="000F5B8C" w:rsidP="001350F2">
      <w:pPr>
        <w:pStyle w:val="NoSpacing"/>
        <w:jc w:val="both"/>
      </w:pPr>
      <w:r>
        <w:t>Sanitation District</w:t>
      </w:r>
      <w:r w:rsidR="009D358D">
        <w:t xml:space="preserve">: Carol went to court and a trustee not there and postponed till </w:t>
      </w:r>
      <w:r>
        <w:t>A</w:t>
      </w:r>
      <w:r w:rsidR="009D358D">
        <w:t xml:space="preserve">pril.  </w:t>
      </w:r>
      <w:r>
        <w:t xml:space="preserve">Dale advised the </w:t>
      </w:r>
      <w:r w:rsidR="009D358D">
        <w:t>Court did approve the dissolution in theory and authorized to proceed $7435.26</w:t>
      </w:r>
      <w:r>
        <w:t>.</w:t>
      </w:r>
    </w:p>
    <w:p w14:paraId="220751A4" w14:textId="77777777" w:rsidR="000F5B8C" w:rsidRDefault="009D358D" w:rsidP="001350F2">
      <w:pPr>
        <w:pStyle w:val="NoSpacing"/>
        <w:jc w:val="both"/>
      </w:pPr>
      <w:r>
        <w:t>No building permits</w:t>
      </w:r>
    </w:p>
    <w:p w14:paraId="1DB40765" w14:textId="1D4B3972" w:rsidR="009D358D" w:rsidRDefault="000F5B8C" w:rsidP="001350F2">
      <w:pPr>
        <w:pStyle w:val="NoSpacing"/>
        <w:jc w:val="both"/>
      </w:pPr>
      <w:r>
        <w:t>W</w:t>
      </w:r>
      <w:r w:rsidR="009D358D">
        <w:t>ise</w:t>
      </w:r>
      <w:r>
        <w:t>/ Ecker</w:t>
      </w:r>
      <w:r w:rsidR="009D358D">
        <w:t xml:space="preserve"> property </w:t>
      </w:r>
      <w:r>
        <w:t xml:space="preserve">situation </w:t>
      </w:r>
      <w:r w:rsidR="009D358D">
        <w:t>is closed</w:t>
      </w:r>
    </w:p>
    <w:p w14:paraId="0885C4BF" w14:textId="09F52BCC" w:rsidR="009D358D" w:rsidRDefault="00B00D68" w:rsidP="001350F2">
      <w:pPr>
        <w:pStyle w:val="NoSpacing"/>
        <w:jc w:val="both"/>
      </w:pPr>
      <w:r>
        <w:t xml:space="preserve">Clerk, Treasurer, Trustees:  </w:t>
      </w:r>
      <w:r w:rsidR="009D358D">
        <w:t xml:space="preserve">No old business </w:t>
      </w:r>
    </w:p>
    <w:p w14:paraId="13FF06E7" w14:textId="39B891E7" w:rsidR="009D358D" w:rsidRDefault="009D358D" w:rsidP="001350F2">
      <w:pPr>
        <w:pStyle w:val="NoSpacing"/>
        <w:jc w:val="both"/>
      </w:pPr>
    </w:p>
    <w:p w14:paraId="78C2176B" w14:textId="265C78A4" w:rsidR="009D358D" w:rsidRDefault="009D358D" w:rsidP="001350F2">
      <w:pPr>
        <w:pStyle w:val="NoSpacing"/>
        <w:jc w:val="both"/>
      </w:pPr>
      <w:r>
        <w:t xml:space="preserve">Lawyer: </w:t>
      </w:r>
      <w:r w:rsidR="00622C34">
        <w:t>Cl</w:t>
      </w:r>
      <w:r>
        <w:t xml:space="preserve">osed on </w:t>
      </w:r>
      <w:r w:rsidR="00622C34">
        <w:t>207 E Washington</w:t>
      </w:r>
      <w:r>
        <w:t xml:space="preserve"> property </w:t>
      </w:r>
      <w:r w:rsidR="00622C34">
        <w:t xml:space="preserve">purchase </w:t>
      </w:r>
      <w:r w:rsidR="00B00D68">
        <w:t>and will</w:t>
      </w:r>
      <w:r w:rsidR="004B2DC1">
        <w:t xml:space="preserve"> be</w:t>
      </w:r>
      <w:r w:rsidR="00B00D68">
        <w:t xml:space="preserve"> used for new Water </w:t>
      </w:r>
      <w:r>
        <w:t>tower</w:t>
      </w:r>
    </w:p>
    <w:p w14:paraId="57F40D5C" w14:textId="72ED5058" w:rsidR="00622C34" w:rsidRDefault="009D358D" w:rsidP="001350F2">
      <w:pPr>
        <w:pStyle w:val="NoSpacing"/>
        <w:jc w:val="both"/>
      </w:pPr>
      <w:r>
        <w:t>Dilapidated buildings</w:t>
      </w:r>
      <w:r w:rsidR="00622C34">
        <w:t xml:space="preserve">: </w:t>
      </w:r>
      <w:r>
        <w:t xml:space="preserve"> </w:t>
      </w:r>
      <w:proofErr w:type="spellStart"/>
      <w:r>
        <w:t>Genzels</w:t>
      </w:r>
      <w:proofErr w:type="spellEnd"/>
      <w:r w:rsidR="00622C34">
        <w:t xml:space="preserve">: </w:t>
      </w:r>
      <w:r>
        <w:t xml:space="preserve">Carol signed complaint and summons issued. </w:t>
      </w:r>
    </w:p>
    <w:p w14:paraId="2DDA6481" w14:textId="14A6A426" w:rsidR="009D358D" w:rsidRDefault="009D358D" w:rsidP="001350F2">
      <w:pPr>
        <w:pStyle w:val="NoSpacing"/>
        <w:jc w:val="both"/>
      </w:pPr>
      <w:proofErr w:type="spellStart"/>
      <w:r>
        <w:t>Seddlemeyer</w:t>
      </w:r>
      <w:proofErr w:type="spellEnd"/>
      <w:r>
        <w:t xml:space="preserve">: on file summons issued and trying to locate tax purchaser </w:t>
      </w:r>
    </w:p>
    <w:p w14:paraId="09385889" w14:textId="687FEEF8" w:rsidR="009D358D" w:rsidRDefault="009D358D" w:rsidP="001350F2">
      <w:pPr>
        <w:pStyle w:val="NoSpacing"/>
        <w:jc w:val="both"/>
      </w:pPr>
    </w:p>
    <w:p w14:paraId="0EFF9CED" w14:textId="0CA799B1" w:rsidR="009D358D" w:rsidRDefault="009D358D" w:rsidP="001350F2">
      <w:pPr>
        <w:pStyle w:val="NoSpacing"/>
        <w:jc w:val="both"/>
      </w:pPr>
      <w:r>
        <w:t>New:</w:t>
      </w:r>
    </w:p>
    <w:p w14:paraId="14BFC138" w14:textId="65267DEA" w:rsidR="00B00D68" w:rsidRDefault="00B00D68" w:rsidP="001350F2">
      <w:pPr>
        <w:pStyle w:val="NoSpacing"/>
        <w:jc w:val="both"/>
      </w:pPr>
      <w:r>
        <w:t xml:space="preserve"> President: </w:t>
      </w:r>
    </w:p>
    <w:p w14:paraId="09E36876" w14:textId="175BAEBB" w:rsidR="009D358D" w:rsidRDefault="009D358D" w:rsidP="001350F2">
      <w:pPr>
        <w:pStyle w:val="NoSpacing"/>
        <w:jc w:val="both"/>
      </w:pPr>
      <w:r>
        <w:t xml:space="preserve">Semis: now getting semis from out of town, someone from </w:t>
      </w:r>
      <w:r w:rsidR="00B95D26">
        <w:t>B</w:t>
      </w:r>
      <w:r>
        <w:t>uckley now parking there</w:t>
      </w:r>
    </w:p>
    <w:p w14:paraId="34252D25" w14:textId="5C3A7615" w:rsidR="009D358D" w:rsidRDefault="00B00D68" w:rsidP="001350F2">
      <w:pPr>
        <w:pStyle w:val="NoSpacing"/>
        <w:jc w:val="both"/>
      </w:pPr>
      <w:r>
        <w:t xml:space="preserve">Dan </w:t>
      </w:r>
      <w:r w:rsidR="009D358D">
        <w:t xml:space="preserve">Sawyers have interested purchaser </w:t>
      </w:r>
      <w:r>
        <w:t xml:space="preserve">that </w:t>
      </w:r>
      <w:r w:rsidR="009D358D">
        <w:t>is an over the road driver and inquire about parking in alley</w:t>
      </w:r>
      <w:r>
        <w:t>.</w:t>
      </w:r>
    </w:p>
    <w:p w14:paraId="5D173D95" w14:textId="713745C3" w:rsidR="00B95D26" w:rsidRDefault="00AD727B" w:rsidP="001350F2">
      <w:pPr>
        <w:pStyle w:val="NoSpacing"/>
        <w:jc w:val="both"/>
      </w:pPr>
      <w:r>
        <w:t>Jon verified if lived in town that we have p</w:t>
      </w:r>
      <w:r w:rsidR="00B00D68">
        <w:t xml:space="preserve">arking across road </w:t>
      </w:r>
      <w:r>
        <w:t xml:space="preserve">vs parking at house.  Pat verified parking at alley is narrow.  Verified that right away with </w:t>
      </w:r>
      <w:r w:rsidR="00B00D68">
        <w:t xml:space="preserve">water </w:t>
      </w:r>
      <w:r>
        <w:t xml:space="preserve">lines and tiles and cause problems.  Carol verified parking up town not at property.  Ronda agrees parking up town to prevent damage.  Carol verified that up town is not for </w:t>
      </w:r>
      <w:r w:rsidR="00B95D26">
        <w:t>B</w:t>
      </w:r>
      <w:r>
        <w:t xml:space="preserve">uckley but to be for village, we keep up the property.  They need to stay on area that is graveled.  Regina suggested power poles to frame area for parking. Carol verified </w:t>
      </w:r>
      <w:r w:rsidR="00B00D68">
        <w:t xml:space="preserve">to have new </w:t>
      </w:r>
      <w:r>
        <w:t xml:space="preserve">ordinance for parking semis in town.  Dale verified ordinance to prohibit parking overnight in residential. Dale prohibit over </w:t>
      </w:r>
      <w:r w:rsidR="00B95D26">
        <w:t>5 tons from 8p-6a.</w:t>
      </w:r>
    </w:p>
    <w:p w14:paraId="4117F612" w14:textId="224EFD27" w:rsidR="00B95D26" w:rsidRDefault="00B95D26" w:rsidP="001350F2">
      <w:pPr>
        <w:pStyle w:val="NoSpacing"/>
        <w:jc w:val="both"/>
      </w:pPr>
    </w:p>
    <w:p w14:paraId="4B527A91" w14:textId="3634DC67" w:rsidR="00B00D68" w:rsidRDefault="00B00D68" w:rsidP="001350F2">
      <w:pPr>
        <w:pStyle w:val="NoSpacing"/>
        <w:jc w:val="both"/>
      </w:pPr>
    </w:p>
    <w:p w14:paraId="24F81916" w14:textId="5CE72746" w:rsidR="00B00D68" w:rsidRDefault="00B00D68" w:rsidP="001350F2">
      <w:pPr>
        <w:pStyle w:val="NoSpacing"/>
        <w:jc w:val="both"/>
      </w:pPr>
    </w:p>
    <w:p w14:paraId="2ADA90CE" w14:textId="77777777" w:rsidR="00B00D68" w:rsidRDefault="00B00D68" w:rsidP="001350F2">
      <w:pPr>
        <w:pStyle w:val="NoSpacing"/>
        <w:jc w:val="both"/>
      </w:pPr>
    </w:p>
    <w:p w14:paraId="04DEE57E" w14:textId="49C2E644" w:rsidR="00B95D26" w:rsidRDefault="00B95D26" w:rsidP="001350F2">
      <w:pPr>
        <w:pStyle w:val="NoSpacing"/>
        <w:jc w:val="both"/>
      </w:pPr>
      <w:r>
        <w:lastRenderedPageBreak/>
        <w:t>Treasurer:  CD to renewal 2/28 $30thousand plus.  Ronda motion to roll over cd at Fed</w:t>
      </w:r>
      <w:r w:rsidR="00B00D68">
        <w:t>erated</w:t>
      </w:r>
      <w:r>
        <w:t xml:space="preserve"> Bank, Joyce second, roll call, motion carried</w:t>
      </w:r>
    </w:p>
    <w:p w14:paraId="1CF37548" w14:textId="0302ED1C" w:rsidR="00B95D26" w:rsidRDefault="00B95D26" w:rsidP="001350F2">
      <w:pPr>
        <w:pStyle w:val="NoSpacing"/>
        <w:jc w:val="both"/>
      </w:pPr>
      <w:r>
        <w:t xml:space="preserve">Henry </w:t>
      </w:r>
      <w:proofErr w:type="spellStart"/>
      <w:r w:rsidR="00B00D68">
        <w:t>F</w:t>
      </w:r>
      <w:r>
        <w:t>rueling</w:t>
      </w:r>
      <w:proofErr w:type="spellEnd"/>
      <w:r>
        <w:t xml:space="preserve">: ½ off, Myles verified once every 5 </w:t>
      </w:r>
      <w:proofErr w:type="spellStart"/>
      <w:r>
        <w:t>yrs</w:t>
      </w:r>
      <w:proofErr w:type="spellEnd"/>
      <w:r>
        <w:t xml:space="preserve"> for $50.00</w:t>
      </w:r>
      <w:r w:rsidR="00B00D68">
        <w:t>, did offer payment arrangements but was declined</w:t>
      </w:r>
      <w:r>
        <w:t>.  Jon Verified that minimum is $30.  Jon motion to</w:t>
      </w:r>
      <w:r w:rsidR="00B00D68">
        <w:t xml:space="preserve"> have him pay</w:t>
      </w:r>
      <w:r>
        <w:t xml:space="preserve"> </w:t>
      </w:r>
      <w:r w:rsidR="00B00D68">
        <w:t>minimum</w:t>
      </w:r>
      <w:r>
        <w:t xml:space="preserve"> is $30.00.  2</w:t>
      </w:r>
      <w:r w:rsidRPr="00B95D26">
        <w:rPr>
          <w:vertAlign w:val="superscript"/>
        </w:rPr>
        <w:t>nd</w:t>
      </w:r>
      <w:r>
        <w:t xml:space="preserve"> Cathy all approve</w:t>
      </w:r>
    </w:p>
    <w:p w14:paraId="3A9A55F6" w14:textId="40E30C22" w:rsidR="00AD727B" w:rsidRDefault="00B95D26" w:rsidP="001350F2">
      <w:pPr>
        <w:pStyle w:val="NoSpacing"/>
        <w:jc w:val="both"/>
      </w:pPr>
      <w:r>
        <w:t xml:space="preserve">Elsie </w:t>
      </w:r>
      <w:proofErr w:type="spellStart"/>
      <w:r>
        <w:t>Komnick</w:t>
      </w:r>
      <w:proofErr w:type="spellEnd"/>
      <w:r>
        <w:t xml:space="preserve"> $1990 for ½ off.  Jon motion to </w:t>
      </w:r>
      <w:r w:rsidR="00B00D68">
        <w:t xml:space="preserve">approve </w:t>
      </w:r>
      <w:r>
        <w:t xml:space="preserve">½ </w:t>
      </w:r>
      <w:r w:rsidR="00B00D68">
        <w:t xml:space="preserve">off on water bill. </w:t>
      </w:r>
      <w:r>
        <w:t>2</w:t>
      </w:r>
      <w:r w:rsidRPr="00B95D26">
        <w:rPr>
          <w:vertAlign w:val="superscript"/>
        </w:rPr>
        <w:t>nd</w:t>
      </w:r>
      <w:r w:rsidR="00B00D68">
        <w:rPr>
          <w:vertAlign w:val="superscript"/>
        </w:rPr>
        <w:t xml:space="preserve"> </w:t>
      </w:r>
      <w:r>
        <w:t>Cathy</w:t>
      </w:r>
      <w:r w:rsidR="00B00D68">
        <w:t>,</w:t>
      </w:r>
      <w:r>
        <w:t xml:space="preserve"> motion carried   </w:t>
      </w:r>
      <w:r w:rsidR="00B00D68">
        <w:t>Carol v</w:t>
      </w:r>
      <w:r>
        <w:t>erified JR has checked the property</w:t>
      </w:r>
      <w:r w:rsidR="00E251DF">
        <w:t xml:space="preserve"> and meter. </w:t>
      </w:r>
      <w:r>
        <w:t xml:space="preserve"> </w:t>
      </w:r>
    </w:p>
    <w:p w14:paraId="04180B8B" w14:textId="297F97D5" w:rsidR="00B95D26" w:rsidRDefault="00B95D26" w:rsidP="001350F2">
      <w:pPr>
        <w:pStyle w:val="NoSpacing"/>
        <w:jc w:val="both"/>
      </w:pPr>
    </w:p>
    <w:p w14:paraId="1EF09308" w14:textId="61553B88" w:rsidR="00B95D26" w:rsidRDefault="00B95D26" w:rsidP="001350F2">
      <w:pPr>
        <w:pStyle w:val="NoSpacing"/>
        <w:jc w:val="both"/>
      </w:pPr>
      <w:r>
        <w:t xml:space="preserve">Joyce: </w:t>
      </w:r>
      <w:r w:rsidR="00127CC9">
        <w:t>solicitors</w:t>
      </w:r>
      <w:r>
        <w:t xml:space="preserve"> in town, Carol verified we do have ordinance to register and contact village.  We will send letter.  Need sign for village </w:t>
      </w:r>
    </w:p>
    <w:p w14:paraId="61D059CC" w14:textId="1111DD33" w:rsidR="00FD3DC6" w:rsidRDefault="00FD3DC6" w:rsidP="001350F2">
      <w:pPr>
        <w:pStyle w:val="NoSpacing"/>
        <w:jc w:val="both"/>
      </w:pPr>
    </w:p>
    <w:p w14:paraId="755FAB31" w14:textId="069A968C" w:rsidR="00FD3DC6" w:rsidRDefault="00FD3DC6" w:rsidP="001350F2">
      <w:pPr>
        <w:pStyle w:val="NoSpacing"/>
        <w:jc w:val="both"/>
      </w:pPr>
      <w:r>
        <w:t>Bills</w:t>
      </w:r>
      <w:r w:rsidR="00E251DF">
        <w:t>:</w:t>
      </w:r>
      <w:r>
        <w:t xml:space="preserve">  Ronda motion to pay 2</w:t>
      </w:r>
      <w:r w:rsidRPr="00FD3DC6">
        <w:rPr>
          <w:vertAlign w:val="superscript"/>
        </w:rPr>
        <w:t>nd</w:t>
      </w:r>
      <w:r>
        <w:t xml:space="preserve"> Joyce, roll call</w:t>
      </w:r>
      <w:r w:rsidR="00E251DF">
        <w:t>, all ayes. M</w:t>
      </w:r>
      <w:r>
        <w:t>otion carried</w:t>
      </w:r>
    </w:p>
    <w:p w14:paraId="629C5719" w14:textId="22C63C17" w:rsidR="00FD3DC6" w:rsidRDefault="00FD3DC6" w:rsidP="001350F2">
      <w:pPr>
        <w:pStyle w:val="NoSpacing"/>
        <w:jc w:val="both"/>
      </w:pPr>
    </w:p>
    <w:p w14:paraId="29FC0850" w14:textId="052AF80C" w:rsidR="00FD3DC6" w:rsidRDefault="00FD3DC6" w:rsidP="001350F2">
      <w:pPr>
        <w:pStyle w:val="NoSpacing"/>
        <w:jc w:val="both"/>
      </w:pPr>
      <w:r>
        <w:t>Public:</w:t>
      </w:r>
    </w:p>
    <w:p w14:paraId="5C7A9164" w14:textId="056A22D0" w:rsidR="00FD3DC6" w:rsidRDefault="00FD3DC6" w:rsidP="001350F2">
      <w:pPr>
        <w:pStyle w:val="NoSpacing"/>
        <w:jc w:val="both"/>
      </w:pPr>
      <w:r>
        <w:t xml:space="preserve">Linda </w:t>
      </w:r>
      <w:proofErr w:type="spellStart"/>
      <w:r>
        <w:t>Bogard</w:t>
      </w:r>
      <w:proofErr w:type="spellEnd"/>
      <w:r>
        <w:t xml:space="preserve">-  Linda </w:t>
      </w:r>
      <w:r w:rsidR="00E251DF">
        <w:t xml:space="preserve">stated has been </w:t>
      </w:r>
      <w:r>
        <w:t>paying upkeep on property where the semis park.   Concern also with meter at Jerry is still not fixed</w:t>
      </w:r>
      <w:r w:rsidR="00E251DF">
        <w:t xml:space="preserve">, Carol verified will check with ERH. </w:t>
      </w:r>
      <w:r>
        <w:t xml:space="preserve"> Carol verified upkeep on semi parking and </w:t>
      </w:r>
      <w:r w:rsidR="008122ED">
        <w:t xml:space="preserve">main concern with </w:t>
      </w:r>
      <w:r>
        <w:t>mowing in ruts</w:t>
      </w:r>
      <w:r w:rsidR="00E251DF">
        <w:t>.</w:t>
      </w:r>
    </w:p>
    <w:p w14:paraId="2CB59CE3" w14:textId="4E507E64" w:rsidR="00FD3DC6" w:rsidRDefault="00FD3DC6" w:rsidP="001350F2">
      <w:pPr>
        <w:pStyle w:val="NoSpacing"/>
        <w:jc w:val="both"/>
      </w:pPr>
    </w:p>
    <w:p w14:paraId="010D9893" w14:textId="2E7B0913" w:rsidR="00FD3DC6" w:rsidRDefault="00FD3DC6" w:rsidP="001350F2">
      <w:pPr>
        <w:pStyle w:val="NoSpacing"/>
        <w:jc w:val="both"/>
      </w:pPr>
      <w:r>
        <w:t xml:space="preserve">Paula:  signs in village for no </w:t>
      </w:r>
      <w:r w:rsidR="00127CC9">
        <w:t>solicitors</w:t>
      </w:r>
      <w:r>
        <w:t xml:space="preserve"> for town unless registered.  Carol verified we passed ordinance that were to have signs and will check into order.   </w:t>
      </w:r>
    </w:p>
    <w:p w14:paraId="321CD342" w14:textId="282ED076" w:rsidR="00FD3DC6" w:rsidRDefault="00FD3DC6" w:rsidP="001350F2">
      <w:pPr>
        <w:pStyle w:val="NoSpacing"/>
        <w:jc w:val="both"/>
      </w:pPr>
      <w:r>
        <w:t>Paula for the S</w:t>
      </w:r>
      <w:r w:rsidR="00E251DF">
        <w:t xml:space="preserve">anitation District money </w:t>
      </w:r>
      <w:r>
        <w:t xml:space="preserve">will be earmarked for used with sanitary district act and was told that if we have effluent getting into our grey water then would be </w:t>
      </w:r>
      <w:r w:rsidR="00127CC9">
        <w:t>appropriate</w:t>
      </w:r>
      <w:r>
        <w:t xml:space="preserve"> for funds. If we have tile work that needs to be applied to it.  Pat verified for drainage.  Carol verified with Myles will be marked for Drainage and separate</w:t>
      </w:r>
      <w:r w:rsidR="00E251DF">
        <w:t xml:space="preserve"> from other funds.</w:t>
      </w:r>
    </w:p>
    <w:p w14:paraId="4E19BF77" w14:textId="1E263DA9" w:rsidR="00FD3DC6" w:rsidRDefault="00FD3DC6" w:rsidP="001350F2">
      <w:pPr>
        <w:pStyle w:val="NoSpacing"/>
        <w:jc w:val="both"/>
      </w:pPr>
      <w:r>
        <w:t xml:space="preserve">Ronda verified with Paula about </w:t>
      </w:r>
      <w:r w:rsidR="00E251DF">
        <w:t xml:space="preserve">doing </w:t>
      </w:r>
      <w:r>
        <w:t>the town wide garage sale</w:t>
      </w:r>
      <w:r w:rsidR="00E251DF">
        <w:t>s and she is thinking about it</w:t>
      </w:r>
      <w:r>
        <w:t xml:space="preserve">. </w:t>
      </w:r>
    </w:p>
    <w:p w14:paraId="3E5303CF" w14:textId="11C5F272" w:rsidR="00FD3DC6" w:rsidRDefault="00FD3DC6" w:rsidP="001350F2">
      <w:pPr>
        <w:pStyle w:val="NoSpacing"/>
        <w:jc w:val="both"/>
      </w:pPr>
    </w:p>
    <w:p w14:paraId="71F2C3E5" w14:textId="467EBCA4" w:rsidR="00FD3DC6" w:rsidRDefault="00FD3DC6" w:rsidP="001350F2">
      <w:pPr>
        <w:pStyle w:val="NoSpacing"/>
        <w:jc w:val="both"/>
      </w:pPr>
      <w:r>
        <w:t xml:space="preserve">Sandy: Ronda </w:t>
      </w:r>
      <w:r w:rsidR="008122ED">
        <w:t xml:space="preserve">aware and concerns </w:t>
      </w:r>
      <w:r>
        <w:t>about first Thursday of month with semi stuck</w:t>
      </w:r>
      <w:r w:rsidR="00E251DF">
        <w:t xml:space="preserve"> and the loud noises from the Semi all night and early morning</w:t>
      </w:r>
      <w:r w:rsidR="008122ED">
        <w:t xml:space="preserve"> hours</w:t>
      </w:r>
      <w:r w:rsidR="00E251DF">
        <w:t xml:space="preserve">.  There was a telephone </w:t>
      </w:r>
      <w:r>
        <w:t xml:space="preserve">pole knocked down and not replaced.   </w:t>
      </w:r>
      <w:r w:rsidR="00127CC9">
        <w:t xml:space="preserve">Concerns with </w:t>
      </w:r>
      <w:r w:rsidR="00622C34">
        <w:t>4-wheeler</w:t>
      </w:r>
      <w:r w:rsidR="00127CC9">
        <w:t xml:space="preserve"> tearing around neighborhood and other residence properties.  Blue four-wheeler, wearing helmet</w:t>
      </w:r>
      <w:r w:rsidR="00E251DF">
        <w:t xml:space="preserve"> believe from northwest side of town.</w:t>
      </w:r>
      <w:r w:rsidR="00127CC9">
        <w:t xml:space="preserve"> </w:t>
      </w:r>
    </w:p>
    <w:p w14:paraId="11149035" w14:textId="3E46355E" w:rsidR="00127CC9" w:rsidRDefault="00127CC9" w:rsidP="001350F2">
      <w:pPr>
        <w:pStyle w:val="NoSpacing"/>
        <w:jc w:val="both"/>
      </w:pPr>
    </w:p>
    <w:p w14:paraId="267A2022" w14:textId="510D6B80" w:rsidR="00127CC9" w:rsidRDefault="00E251DF" w:rsidP="001350F2">
      <w:pPr>
        <w:pStyle w:val="NoSpacing"/>
        <w:jc w:val="both"/>
      </w:pPr>
      <w:r>
        <w:t xml:space="preserve">General discussion </w:t>
      </w:r>
      <w:r w:rsidR="00127CC9">
        <w:t>with Golf Carts license and inspection.  Carol verified that</w:t>
      </w:r>
      <w:r>
        <w:t xml:space="preserve"> if </w:t>
      </w:r>
      <w:r w:rsidR="00127CC9">
        <w:t xml:space="preserve">they </w:t>
      </w:r>
      <w:r w:rsidR="00622C34">
        <w:t xml:space="preserve">live in Village and pay taxes and if they are stopped by </w:t>
      </w:r>
      <w:r w:rsidR="00127CC9">
        <w:t>police</w:t>
      </w:r>
      <w:r w:rsidR="00622C34">
        <w:t>, then the police</w:t>
      </w:r>
      <w:r w:rsidR="00127CC9">
        <w:t xml:space="preserve"> ask Carol</w:t>
      </w:r>
      <w:r w:rsidR="00622C34">
        <w:t xml:space="preserve"> if live in Village</w:t>
      </w:r>
      <w:r w:rsidR="00127CC9">
        <w:t xml:space="preserve"> and says yes, if they don’t have permit then will get picked up by police.  Then that responsibility is on them, let them get arrested and pay</w:t>
      </w:r>
      <w:r w:rsidR="008122ED">
        <w:t xml:space="preserve"> fines</w:t>
      </w:r>
      <w:r w:rsidR="00127CC9">
        <w:t xml:space="preserve">.  </w:t>
      </w:r>
    </w:p>
    <w:p w14:paraId="06EB313B" w14:textId="07CC59DC" w:rsidR="00127CC9" w:rsidRDefault="00127CC9" w:rsidP="001350F2">
      <w:pPr>
        <w:pStyle w:val="NoSpacing"/>
        <w:jc w:val="both"/>
      </w:pPr>
    </w:p>
    <w:p w14:paraId="587726E0" w14:textId="52C23224" w:rsidR="00127CC9" w:rsidRDefault="00127CC9" w:rsidP="001350F2">
      <w:pPr>
        <w:pStyle w:val="NoSpacing"/>
        <w:jc w:val="both"/>
      </w:pPr>
      <w:r>
        <w:t>Ronda verified with ordinance for golf carts and 4 wheelers.  We need to verify the ordinances and not have conflicting.  Dale verified the ordinance that he has in book for current requirements</w:t>
      </w:r>
      <w:r w:rsidR="00622C34">
        <w:t xml:space="preserve"> and does include 4 wheelers for a certain size</w:t>
      </w:r>
      <w:r>
        <w:t>.  2013 ordinance</w:t>
      </w:r>
    </w:p>
    <w:p w14:paraId="246EF02A" w14:textId="77777777" w:rsidR="00127CC9" w:rsidRDefault="00127CC9" w:rsidP="001350F2">
      <w:pPr>
        <w:pStyle w:val="NoSpacing"/>
        <w:jc w:val="both"/>
      </w:pPr>
    </w:p>
    <w:p w14:paraId="4C83A347" w14:textId="27CE1865" w:rsidR="00127CC9" w:rsidRDefault="00127CC9" w:rsidP="001350F2">
      <w:pPr>
        <w:pStyle w:val="NoSpacing"/>
        <w:jc w:val="both"/>
      </w:pPr>
      <w:r>
        <w:t xml:space="preserve">Cathy </w:t>
      </w:r>
      <w:proofErr w:type="spellStart"/>
      <w:r>
        <w:t>Caspers</w:t>
      </w:r>
      <w:proofErr w:type="spellEnd"/>
      <w:r>
        <w:t xml:space="preserve"> asking for copy of golf carts</w:t>
      </w:r>
      <w:r w:rsidR="00622C34">
        <w:t xml:space="preserve"> ordinance and application</w:t>
      </w:r>
    </w:p>
    <w:p w14:paraId="4D49CF68" w14:textId="77777777" w:rsidR="00127CC9" w:rsidRDefault="00127CC9" w:rsidP="001350F2">
      <w:pPr>
        <w:pStyle w:val="NoSpacing"/>
        <w:jc w:val="both"/>
      </w:pPr>
    </w:p>
    <w:p w14:paraId="126B2882" w14:textId="2C40C7DD" w:rsidR="00127CC9" w:rsidRDefault="00622C34" w:rsidP="001350F2">
      <w:pPr>
        <w:pStyle w:val="NoSpacing"/>
        <w:jc w:val="both"/>
      </w:pPr>
      <w:r>
        <w:t xml:space="preserve">Pat made motion to adjourn. </w:t>
      </w:r>
      <w:r w:rsidR="00127CC9">
        <w:t xml:space="preserve">  2</w:t>
      </w:r>
      <w:r w:rsidR="00127CC9" w:rsidRPr="00127CC9">
        <w:rPr>
          <w:vertAlign w:val="superscript"/>
        </w:rPr>
        <w:t>nd</w:t>
      </w:r>
      <w:r w:rsidR="00127CC9">
        <w:t xml:space="preserve"> Ronda</w:t>
      </w:r>
    </w:p>
    <w:p w14:paraId="2B16FDDF" w14:textId="77777777" w:rsidR="00127CC9" w:rsidRDefault="00127CC9" w:rsidP="001350F2">
      <w:pPr>
        <w:pStyle w:val="NoSpacing"/>
        <w:jc w:val="both"/>
      </w:pPr>
    </w:p>
    <w:p w14:paraId="45A013F4" w14:textId="4C403962" w:rsidR="00127CC9" w:rsidRDefault="00127CC9" w:rsidP="001350F2">
      <w:pPr>
        <w:pStyle w:val="NoSpacing"/>
        <w:jc w:val="both"/>
      </w:pPr>
      <w:r>
        <w:t xml:space="preserve"> </w:t>
      </w:r>
    </w:p>
    <w:p w14:paraId="01F6BF08" w14:textId="720B49D4" w:rsidR="00622C34" w:rsidRDefault="00622C34" w:rsidP="001350F2">
      <w:pPr>
        <w:pStyle w:val="NoSpacing"/>
        <w:jc w:val="both"/>
      </w:pPr>
    </w:p>
    <w:p w14:paraId="361C4580" w14:textId="0CBF73E7" w:rsidR="00622C34" w:rsidRDefault="00622C34" w:rsidP="001350F2">
      <w:pPr>
        <w:pStyle w:val="NoSpacing"/>
        <w:jc w:val="both"/>
      </w:pPr>
      <w:r>
        <w:t>RP</w:t>
      </w:r>
      <w:bookmarkStart w:id="0" w:name="_GoBack"/>
      <w:bookmarkEnd w:id="0"/>
    </w:p>
    <w:sectPr w:rsidR="0062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F5B8C"/>
    <w:rsid w:val="00127CC9"/>
    <w:rsid w:val="001350F2"/>
    <w:rsid w:val="00365B1A"/>
    <w:rsid w:val="004B2DC1"/>
    <w:rsid w:val="0051292D"/>
    <w:rsid w:val="00622C34"/>
    <w:rsid w:val="0067107A"/>
    <w:rsid w:val="008122ED"/>
    <w:rsid w:val="009D358D"/>
    <w:rsid w:val="00AC65BD"/>
    <w:rsid w:val="00AD727B"/>
    <w:rsid w:val="00B00D68"/>
    <w:rsid w:val="00B02F79"/>
    <w:rsid w:val="00B57D90"/>
    <w:rsid w:val="00B95D26"/>
    <w:rsid w:val="00BF2B65"/>
    <w:rsid w:val="00C15B91"/>
    <w:rsid w:val="00E251DF"/>
    <w:rsid w:val="00FD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D360"/>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2018-02-18T23:15:00Z</dcterms:created>
  <dcterms:modified xsi:type="dcterms:W3CDTF">2018-02-18T23:15:00Z</dcterms:modified>
</cp:coreProperties>
</file>