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65" w:rsidRDefault="00BF2B65" w:rsidP="00BF2B65">
      <w:pPr>
        <w:jc w:val="center"/>
        <w:rPr>
          <w:i/>
          <w:sz w:val="40"/>
          <w:szCs w:val="40"/>
        </w:rPr>
      </w:pPr>
      <w:r>
        <w:rPr>
          <w:i/>
          <w:sz w:val="40"/>
          <w:szCs w:val="40"/>
        </w:rPr>
        <w:t>Village Meeting</w:t>
      </w:r>
    </w:p>
    <w:p w:rsidR="00BF2B65" w:rsidRDefault="00BF2B65" w:rsidP="00BF2B65">
      <w:pPr>
        <w:pStyle w:val="NoSpacing"/>
      </w:pPr>
      <w:r>
        <w:t>State of Illinois</w:t>
      </w:r>
    </w:p>
    <w:p w:rsidR="00BF2B65" w:rsidRDefault="00BF2B65" w:rsidP="00BF2B65">
      <w:pPr>
        <w:pStyle w:val="NoSpacing"/>
        <w:jc w:val="both"/>
      </w:pPr>
      <w:r>
        <w:t>County of Iroquois</w:t>
      </w:r>
    </w:p>
    <w:p w:rsidR="00BF2B65" w:rsidRDefault="00BF2B65" w:rsidP="00BF2B65">
      <w:pPr>
        <w:pStyle w:val="NoSpacing"/>
        <w:jc w:val="both"/>
      </w:pPr>
      <w:r>
        <w:t>Village of Loda Board Meeting</w:t>
      </w:r>
    </w:p>
    <w:p w:rsidR="00BF2B65" w:rsidRDefault="0075070C" w:rsidP="00BF2B65">
      <w:pPr>
        <w:pStyle w:val="NoSpacing"/>
        <w:jc w:val="both"/>
      </w:pPr>
      <w:r>
        <w:t>12/13</w:t>
      </w:r>
      <w:r w:rsidR="0067107A">
        <w:t>/2</w:t>
      </w:r>
      <w:r w:rsidR="00BF2B65">
        <w:t>017</w:t>
      </w:r>
    </w:p>
    <w:p w:rsidR="00BF2B65" w:rsidRDefault="00BF2B65" w:rsidP="00BF2B65">
      <w:pPr>
        <w:pStyle w:val="NoSpacing"/>
        <w:jc w:val="both"/>
      </w:pPr>
      <w:r>
        <w:tab/>
      </w:r>
    </w:p>
    <w:p w:rsidR="00BF2B65" w:rsidRDefault="00BF2B65" w:rsidP="00BF2B65">
      <w:pPr>
        <w:pStyle w:val="NoSpacing"/>
        <w:jc w:val="both"/>
      </w:pPr>
      <w:r>
        <w:tab/>
        <w:t>The Village of Loda Board of Trustees held their</w:t>
      </w:r>
      <w:r w:rsidR="0067107A">
        <w:t xml:space="preserve"> regular meeting on</w:t>
      </w:r>
      <w:r w:rsidR="0075070C">
        <w:t xml:space="preserve"> December 13</w:t>
      </w:r>
      <w:r w:rsidR="0067107A">
        <w:t>,</w:t>
      </w:r>
      <w:r>
        <w:t>2017 at the Village Hall.  Present were: President Carol Areseneau, Treasurer: Myles Reck Trustees: Ronda Breeden, Cathy Tittle, Jon Boone,</w:t>
      </w:r>
      <w:r w:rsidR="0067107A">
        <w:t xml:space="preserve"> Richard Manzke,</w:t>
      </w:r>
      <w:r>
        <w:t xml:space="preserve"> Joyce Gharst, Patricia Allen and Village attorney Dale Strough.  Meeting called to order at 7pm, all spoke the Pledge of Allegiance.  </w:t>
      </w:r>
    </w:p>
    <w:p w:rsidR="00BF2B65" w:rsidRDefault="00BF2B65" w:rsidP="00BF2B65">
      <w:pPr>
        <w:pStyle w:val="NoSpacing"/>
        <w:jc w:val="both"/>
      </w:pPr>
    </w:p>
    <w:p w:rsidR="00BF2B65" w:rsidRDefault="0067107A" w:rsidP="002C0BE6">
      <w:pPr>
        <w:pStyle w:val="NoSpacing"/>
        <w:jc w:val="both"/>
      </w:pPr>
      <w:r>
        <w:t xml:space="preserve">Minute: </w:t>
      </w:r>
      <w:r w:rsidR="002C0BE6">
        <w:t>Jon motion to approve November 2017 m</w:t>
      </w:r>
      <w:r>
        <w:t>eeting minutes</w:t>
      </w:r>
      <w:r w:rsidR="002C0BE6">
        <w:t xml:space="preserve"> </w:t>
      </w:r>
      <w:r>
        <w:t>and waive reading on</w:t>
      </w:r>
      <w:r w:rsidR="00BF2B65">
        <w:t xml:space="preserve"> minutes </w:t>
      </w:r>
      <w:r w:rsidR="002C0BE6">
        <w:t>Ronda 2nd</w:t>
      </w:r>
      <w:r w:rsidR="00BF2B65">
        <w:t xml:space="preserve"> aye</w:t>
      </w:r>
      <w:r w:rsidR="002C0BE6">
        <w:t xml:space="preserve">, </w:t>
      </w:r>
      <w:r w:rsidR="00547218">
        <w:t>all in favor, motion carried</w:t>
      </w:r>
    </w:p>
    <w:p w:rsidR="00547218" w:rsidRDefault="00547218" w:rsidP="00BF2B65">
      <w:pPr>
        <w:pStyle w:val="NoSpacing"/>
      </w:pPr>
    </w:p>
    <w:p w:rsidR="00FF6DCA" w:rsidRDefault="00FF6DCA" w:rsidP="00BF2B65">
      <w:pPr>
        <w:pStyle w:val="NoSpacing"/>
      </w:pPr>
      <w:r>
        <w:t>ERH report</w:t>
      </w:r>
    </w:p>
    <w:p w:rsidR="00FF6DCA" w:rsidRDefault="00FF6DCA" w:rsidP="00BF2B65">
      <w:pPr>
        <w:pStyle w:val="NoSpacing"/>
      </w:pPr>
      <w:r>
        <w:t>OLD:</w:t>
      </w:r>
    </w:p>
    <w:p w:rsidR="00FF6DCA" w:rsidRDefault="00FF6DCA" w:rsidP="00BF2B65">
      <w:pPr>
        <w:pStyle w:val="NoSpacing"/>
      </w:pPr>
      <w:r>
        <w:t>Water tower:  2017-3 Resolution of support and commitment of local funds</w:t>
      </w:r>
    </w:p>
    <w:p w:rsidR="00FF6DCA" w:rsidRDefault="00FF6DCA" w:rsidP="00BF2B65">
      <w:pPr>
        <w:pStyle w:val="NoSpacing"/>
      </w:pPr>
      <w:r>
        <w:t>Ronda motion to adopt</w:t>
      </w:r>
      <w:r w:rsidR="002C0BE6">
        <w:t xml:space="preserve"> Resolution 2017-3 to support and commitment of local funds for Village of Loda water tower. </w:t>
      </w:r>
      <w:r>
        <w:t>Jon 2</w:t>
      </w:r>
      <w:r w:rsidRPr="00FF6DCA">
        <w:rPr>
          <w:vertAlign w:val="superscript"/>
        </w:rPr>
        <w:t>nd</w:t>
      </w:r>
      <w:r>
        <w:t xml:space="preserve"> roll call</w:t>
      </w:r>
      <w:r w:rsidR="002C0BE6">
        <w:t>, all aye</w:t>
      </w:r>
      <w:r>
        <w:t xml:space="preserve">, motion carried </w:t>
      </w:r>
    </w:p>
    <w:p w:rsidR="00FF6DCA" w:rsidRDefault="00FF6DCA" w:rsidP="00BF2B65">
      <w:pPr>
        <w:pStyle w:val="NoSpacing"/>
      </w:pPr>
      <w:r>
        <w:t xml:space="preserve">Building permit: Jake Wise &amp; Robin Ecker, Carol has all reports for house that was moved in. </w:t>
      </w:r>
      <w:r w:rsidR="002C0BE6">
        <w:t>T</w:t>
      </w:r>
      <w:r>
        <w:t xml:space="preserve">hey did appear in court and temporary injunction from further building on site.  First </w:t>
      </w:r>
      <w:r w:rsidR="002C0BE6">
        <w:t xml:space="preserve">building permit </w:t>
      </w:r>
      <w:r>
        <w:t xml:space="preserve">one was revoked he did pay $100, Cathy motion to waive Jake Wise </w:t>
      </w:r>
      <w:r w:rsidR="002C0BE6">
        <w:t>$</w:t>
      </w:r>
      <w:r>
        <w:t xml:space="preserve">100 and pass since we have proper order and completed what judge ordered to do. Pat state should pay </w:t>
      </w:r>
      <w:r w:rsidR="002C0BE6">
        <w:t>$</w:t>
      </w:r>
      <w:r>
        <w:t>100 due to fine of not being complete</w:t>
      </w:r>
      <w:r w:rsidR="002C0BE6">
        <w:t>d</w:t>
      </w:r>
      <w:r>
        <w:t xml:space="preserve"> correctly. Ronda verified pay half. Jake states will pay to move forward.  Jon motion to pay $</w:t>
      </w:r>
      <w:proofErr w:type="gramStart"/>
      <w:r>
        <w:t xml:space="preserve">100 </w:t>
      </w:r>
      <w:r w:rsidR="002C0BE6">
        <w:t xml:space="preserve"> for</w:t>
      </w:r>
      <w:proofErr w:type="gramEnd"/>
      <w:r w:rsidR="002C0BE6">
        <w:t xml:space="preserve"> building permit.  C</w:t>
      </w:r>
      <w:r>
        <w:t xml:space="preserve">athy </w:t>
      </w:r>
      <w:r w:rsidR="002C0BE6">
        <w:t>2</w:t>
      </w:r>
      <w:r w:rsidR="002C0BE6" w:rsidRPr="002C0BE6">
        <w:rPr>
          <w:vertAlign w:val="superscript"/>
        </w:rPr>
        <w:t>nd</w:t>
      </w:r>
      <w:r w:rsidR="002C0BE6">
        <w:t>,</w:t>
      </w:r>
      <w:r>
        <w:t xml:space="preserve"> roll call motion carried, check paid</w:t>
      </w:r>
    </w:p>
    <w:p w:rsidR="00FF6DCA" w:rsidRDefault="00FF6DCA" w:rsidP="00BF2B65">
      <w:pPr>
        <w:pStyle w:val="NoSpacing"/>
      </w:pPr>
      <w:r>
        <w:t>Properties: on other side interstate cleaned up</w:t>
      </w:r>
      <w:r w:rsidR="00703AE9">
        <w:t xml:space="preserve">. </w:t>
      </w:r>
    </w:p>
    <w:p w:rsidR="00703AE9" w:rsidRDefault="002C0BE6" w:rsidP="00BF2B65">
      <w:pPr>
        <w:pStyle w:val="NoSpacing"/>
      </w:pPr>
      <w:r>
        <w:t>Pavilion</w:t>
      </w:r>
      <w:r w:rsidR="00703AE9">
        <w:t>: not completed this year, late now to do.  Carol state nice gesture to do but was not completed. Carol has a bid to do the work and will table till spring</w:t>
      </w:r>
    </w:p>
    <w:p w:rsidR="00703AE9" w:rsidRDefault="00703AE9" w:rsidP="00BF2B65">
      <w:pPr>
        <w:pStyle w:val="NoSpacing"/>
      </w:pPr>
      <w:r>
        <w:t xml:space="preserve">Rezoning: Recyclers of Champaign County -  Attorney handed out report </w:t>
      </w:r>
    </w:p>
    <w:p w:rsidR="006C1468" w:rsidRDefault="00703AE9" w:rsidP="00BF2B65">
      <w:pPr>
        <w:pStyle w:val="NoSpacing"/>
      </w:pPr>
      <w:r>
        <w:t xml:space="preserve"> Question of unresolved that the approval be </w:t>
      </w:r>
      <w:r w:rsidR="002C0BE6">
        <w:t>contingent</w:t>
      </w:r>
      <w:r>
        <w:t xml:space="preserve"> on street </w:t>
      </w:r>
      <w:r w:rsidR="002C0BE6">
        <w:t xml:space="preserve">maintenance. </w:t>
      </w:r>
      <w:r>
        <w:t xml:space="preserve"> Copy of map handed to each member for estimate of engineers to do. Tom, engineer advised of map with concerns and portion A3 surface treatment for portion that</w:t>
      </w:r>
      <w:r w:rsidR="002C0BE6">
        <w:t xml:space="preserve"> is</w:t>
      </w:r>
      <w:r>
        <w:t xml:space="preserve"> bad. Then A1 portion and then at completion will have full A3 road condition.   W</w:t>
      </w:r>
      <w:r w:rsidR="002C0BE6">
        <w:t>ill not</w:t>
      </w:r>
      <w:r>
        <w:t xml:space="preserve"> fix </w:t>
      </w:r>
      <w:r w:rsidR="002C0BE6">
        <w:t>deficiency</w:t>
      </w:r>
      <w:r>
        <w:t xml:space="preserve"> that is in the base of material but good wearing surface since trucks will not be loaded.  Jerry Neiman lawyer for Recyclers, this is not a recycling </w:t>
      </w:r>
      <w:r w:rsidR="002C0BE6">
        <w:t>business,</w:t>
      </w:r>
      <w:r>
        <w:t xml:space="preserve"> and nothing will be treated.  Trucks will be empty for storing and maint</w:t>
      </w:r>
      <w:r w:rsidR="00031CD4">
        <w:t>ena</w:t>
      </w:r>
      <w:r>
        <w:t>nce, maybe 2% may come in with product. Zoning commission did bring up valid concern for the road.  Was talked at meeting that the Recyclers would do the in between mainten</w:t>
      </w:r>
      <w:r w:rsidR="00031CD4">
        <w:t>an</w:t>
      </w:r>
      <w:r>
        <w:t xml:space="preserve">ce between resurfacing, the rezoning is rezoned regardless who is there. </w:t>
      </w:r>
      <w:r w:rsidR="00B34291">
        <w:t xml:space="preserve"> </w:t>
      </w:r>
      <w:r w:rsidR="001A6844">
        <w:t>Ronda verified at original meeting was 50 /50 with them for the road. Cathy verified transporting if anything bio, hazardous or chemical to treat any spills. Advised that mostly empty or asphalt or small amounts if not cleaned completely from truck.  No bio, chemicals or anything like that. Will be location for parking, mainten</w:t>
      </w:r>
      <w:r w:rsidR="00031CD4">
        <w:t>an</w:t>
      </w:r>
      <w:r w:rsidR="001A6844">
        <w:t>ce to have locked and Dispatching center. Audrey Mc</w:t>
      </w:r>
      <w:r w:rsidR="00B34291">
        <w:t>Cr</w:t>
      </w:r>
      <w:r w:rsidR="001A6844">
        <w:t xml:space="preserve">eary admin for Recyclers of Champaign County. </w:t>
      </w:r>
      <w:r w:rsidR="00B34291">
        <w:t>Village</w:t>
      </w:r>
      <w:r w:rsidR="001A6844">
        <w:t xml:space="preserve"> </w:t>
      </w:r>
      <w:r w:rsidR="00B34291">
        <w:t>v</w:t>
      </w:r>
      <w:r w:rsidR="00AC1EE8">
        <w:t xml:space="preserve">erified with Don Hutchinson and zoning was contingent on what was for the road.  Recyclers repair any pot holes damage on, </w:t>
      </w:r>
      <w:r w:rsidR="00031CD4">
        <w:t>Village of Loda</w:t>
      </w:r>
      <w:r w:rsidR="00AC1EE8">
        <w:t xml:space="preserve"> responsible for tar and chip. Tom verified the road is starting out in negative and has needed work for past 5 yr. Road work would not be done till summer with temperatures.  </w:t>
      </w:r>
      <w:r w:rsidR="002708FB">
        <w:t xml:space="preserve"> Carol verified they are already using parking area at location.  Board discussion is on the road concerns.  Currently $38000 left in </w:t>
      </w:r>
      <w:r w:rsidR="00031CD4">
        <w:t xml:space="preserve">road </w:t>
      </w:r>
      <w:r w:rsidR="002708FB">
        <w:lastRenderedPageBreak/>
        <w:t xml:space="preserve">fund. This </w:t>
      </w:r>
      <w:r w:rsidR="00B34291">
        <w:t>process has taken too long</w:t>
      </w:r>
      <w:r w:rsidR="002708FB">
        <w:t xml:space="preserve"> and still being dragged out</w:t>
      </w:r>
      <w:r w:rsidR="00B34291">
        <w:t>.</w:t>
      </w:r>
      <w:r w:rsidR="002708FB">
        <w:t xml:space="preserve"> Board needs to </w:t>
      </w:r>
      <w:r w:rsidR="00B34291">
        <w:t>make</w:t>
      </w:r>
      <w:r w:rsidR="002708FB">
        <w:t xml:space="preserve"> </w:t>
      </w:r>
      <w:r w:rsidR="00031CD4">
        <w:t>agreement.</w:t>
      </w:r>
      <w:r w:rsidR="006C1468">
        <w:t xml:space="preserve"> </w:t>
      </w:r>
      <w:r w:rsidR="00031CD4">
        <w:t xml:space="preserve"> </w:t>
      </w:r>
      <w:r w:rsidR="006C1468">
        <w:t>Carol states to get rezoned, as they have said this is our road and for us to consider.  We take responsibility to fix road and any contribution</w:t>
      </w:r>
      <w:r w:rsidR="00031CD4">
        <w:t xml:space="preserve"> </w:t>
      </w:r>
      <w:r w:rsidR="006C1468">
        <w:t xml:space="preserve">from </w:t>
      </w:r>
      <w:proofErr w:type="spellStart"/>
      <w:r w:rsidR="006C1468">
        <w:t>Mr</w:t>
      </w:r>
      <w:proofErr w:type="spellEnd"/>
      <w:r w:rsidR="006C1468">
        <w:t xml:space="preserve"> Mann would be accepted and Mike Reynolds take care of pot holes and break with surface.  Tom verified areas that need to be repaired now and stop from further failing. Jerry had </w:t>
      </w:r>
      <w:proofErr w:type="spellStart"/>
      <w:r w:rsidR="006C1468">
        <w:t>Mr</w:t>
      </w:r>
      <w:proofErr w:type="spellEnd"/>
      <w:r w:rsidR="006C1468">
        <w:t xml:space="preserve"> Mann on phone and will pay $2500 towards any resurfacing project and maintain till next resurfacing. </w:t>
      </w:r>
      <w:r w:rsidR="00396D4D">
        <w:t xml:space="preserve">Jerry verified that the sub surface repairs that Mike is doing now.  </w:t>
      </w:r>
    </w:p>
    <w:p w:rsidR="00396D4D" w:rsidRDefault="00396D4D" w:rsidP="00BF2B65">
      <w:pPr>
        <w:pStyle w:val="NoSpacing"/>
      </w:pPr>
      <w:r>
        <w:t xml:space="preserve">Ronda motion that allow </w:t>
      </w:r>
      <w:r w:rsidR="00031CD4">
        <w:t>D</w:t>
      </w:r>
      <w:r>
        <w:t>ale to proceed with the rezoning and the initial mainten</w:t>
      </w:r>
      <w:r w:rsidR="00031CD4">
        <w:t>an</w:t>
      </w:r>
      <w:r>
        <w:t xml:space="preserve">ce of upgrade of road with contribution of </w:t>
      </w:r>
      <w:r w:rsidR="00031CD4">
        <w:t>$</w:t>
      </w:r>
      <w:r>
        <w:t>2500 from Recyclers and proceed with road maint</w:t>
      </w:r>
      <w:r w:rsidR="00031CD4">
        <w:t>enance</w:t>
      </w:r>
      <w:r>
        <w:t xml:space="preserve"> between resurfacing. Jon second</w:t>
      </w:r>
      <w:r w:rsidR="00031CD4">
        <w:t>,</w:t>
      </w:r>
      <w:r>
        <w:t xml:space="preserve"> roll call</w:t>
      </w:r>
      <w:r w:rsidR="00031CD4">
        <w:t>,</w:t>
      </w:r>
      <w:r>
        <w:t xml:space="preserve"> all ayes, motion carried.  Carol verified for the attorneys that Carol to talk to township to grind and fill with rock. </w:t>
      </w:r>
    </w:p>
    <w:p w:rsidR="00B34291" w:rsidRDefault="00B34291" w:rsidP="00BF2B65">
      <w:pPr>
        <w:pStyle w:val="NoSpacing"/>
      </w:pPr>
    </w:p>
    <w:p w:rsidR="00396D4D" w:rsidRDefault="00396D4D" w:rsidP="00BF2B65">
      <w:pPr>
        <w:pStyle w:val="NoSpacing"/>
      </w:pPr>
      <w:r>
        <w:t>Ronda:  ERH thank you for dinner at Beef House</w:t>
      </w:r>
    </w:p>
    <w:p w:rsidR="00396D4D" w:rsidRDefault="00396D4D" w:rsidP="00BF2B65">
      <w:pPr>
        <w:pStyle w:val="NoSpacing"/>
      </w:pPr>
      <w:r>
        <w:t xml:space="preserve">Carol:  broken hydrant will be fixed this next week, Maple &amp; Adams </w:t>
      </w:r>
    </w:p>
    <w:p w:rsidR="00396D4D" w:rsidRDefault="00396D4D" w:rsidP="00BF2B65">
      <w:pPr>
        <w:pStyle w:val="NoSpacing"/>
      </w:pPr>
    </w:p>
    <w:p w:rsidR="00396D4D" w:rsidRDefault="00396D4D" w:rsidP="00BF2B65">
      <w:pPr>
        <w:pStyle w:val="NoSpacing"/>
      </w:pPr>
      <w:r>
        <w:t xml:space="preserve">New: </w:t>
      </w:r>
    </w:p>
    <w:p w:rsidR="00396D4D" w:rsidRDefault="00396D4D" w:rsidP="00BF2B65">
      <w:pPr>
        <w:pStyle w:val="NoSpacing"/>
      </w:pPr>
      <w:r>
        <w:t>President:  wage adjustment for appreciation.  Myles</w:t>
      </w:r>
      <w:r w:rsidR="00031CD4">
        <w:t xml:space="preserve"> $</w:t>
      </w:r>
      <w:r>
        <w:t>250</w:t>
      </w:r>
      <w:r w:rsidR="00031CD4">
        <w:t>,</w:t>
      </w:r>
      <w:r>
        <w:t xml:space="preserve"> Skip </w:t>
      </w:r>
      <w:r w:rsidR="00031CD4">
        <w:t>$</w:t>
      </w:r>
      <w:r>
        <w:t>250</w:t>
      </w:r>
      <w:r w:rsidR="00031CD4">
        <w:t>,</w:t>
      </w:r>
      <w:r>
        <w:t xml:space="preserve"> JR $200</w:t>
      </w:r>
      <w:r w:rsidR="00031CD4">
        <w:t>,</w:t>
      </w:r>
      <w:r>
        <w:t xml:space="preserve"> Marla</w:t>
      </w:r>
      <w:r w:rsidR="00031CD4">
        <w:t xml:space="preserve"> $</w:t>
      </w:r>
      <w:r>
        <w:t>150.  Jon second</w:t>
      </w:r>
      <w:r w:rsidR="00031CD4">
        <w:t>, roll call,</w:t>
      </w:r>
      <w:r w:rsidR="00873A26">
        <w:t xml:space="preserve"> all</w:t>
      </w:r>
      <w:r>
        <w:t xml:space="preserve"> aye</w:t>
      </w:r>
      <w:r w:rsidR="00873A26">
        <w:t>,</w:t>
      </w:r>
      <w:r>
        <w:t xml:space="preserve"> motion carried</w:t>
      </w:r>
    </w:p>
    <w:p w:rsidR="00876BC6" w:rsidRDefault="00396D4D" w:rsidP="00BF2B65">
      <w:pPr>
        <w:pStyle w:val="NoSpacing"/>
      </w:pPr>
      <w:r>
        <w:t xml:space="preserve">Attorney:  engineer for real estate to approve for contract for water tower, verified time frame to wait till grants go thru.  </w:t>
      </w:r>
      <w:r w:rsidR="00876BC6">
        <w:t>Dale verified to go ahead change to short date to get done in a few months.  Board agreed</w:t>
      </w:r>
    </w:p>
    <w:p w:rsidR="00876BC6" w:rsidRDefault="00876BC6" w:rsidP="00BF2B65">
      <w:pPr>
        <w:pStyle w:val="NoSpacing"/>
      </w:pPr>
      <w:r>
        <w:t xml:space="preserve">Treasurer: CD in </w:t>
      </w:r>
      <w:r w:rsidR="00873A26">
        <w:t>February</w:t>
      </w:r>
    </w:p>
    <w:p w:rsidR="00876BC6" w:rsidRDefault="00876BC6" w:rsidP="00BF2B65">
      <w:pPr>
        <w:pStyle w:val="NoSpacing"/>
      </w:pPr>
      <w:r>
        <w:t>Ronda to motion to roll over cd that will renew with Federated Bank in Loda, Pat second roll call all ayes, motion carried</w:t>
      </w:r>
    </w:p>
    <w:p w:rsidR="00396D4D" w:rsidRDefault="00876BC6" w:rsidP="00BF2B65">
      <w:pPr>
        <w:pStyle w:val="NoSpacing"/>
      </w:pPr>
      <w:r>
        <w:t xml:space="preserve">½ for </w:t>
      </w:r>
      <w:proofErr w:type="spellStart"/>
      <w:r>
        <w:t>Brandee</w:t>
      </w:r>
      <w:proofErr w:type="spellEnd"/>
      <w:r>
        <w:t xml:space="preserve"> Wilkin </w:t>
      </w:r>
      <w:r w:rsidR="00873A26">
        <w:t>water bill is</w:t>
      </w:r>
      <w:r>
        <w:t xml:space="preserve"> $380</w:t>
      </w:r>
      <w:r w:rsidR="00873A26">
        <w:t>,</w:t>
      </w:r>
      <w:r>
        <w:t xml:space="preserve"> 407 E Adams.   Ronda motion for ½ off one time in 5 years. Jon second roll call all ayes, motion carried</w:t>
      </w:r>
      <w:r w:rsidR="00396D4D">
        <w:t xml:space="preserve"> </w:t>
      </w:r>
    </w:p>
    <w:p w:rsidR="00876BC6" w:rsidRDefault="00873A26" w:rsidP="00BF2B65">
      <w:pPr>
        <w:pStyle w:val="NoSpacing"/>
      </w:pPr>
      <w:r>
        <w:t>We d</w:t>
      </w:r>
      <w:r w:rsidR="00876BC6">
        <w:t xml:space="preserve">o have a resident with over $1090. Approximate but no request </w:t>
      </w:r>
      <w:proofErr w:type="gramStart"/>
      <w:r>
        <w:t>at this time</w:t>
      </w:r>
      <w:proofErr w:type="gramEnd"/>
    </w:p>
    <w:p w:rsidR="00876BC6" w:rsidRDefault="00876BC6" w:rsidP="00BF2B65">
      <w:pPr>
        <w:pStyle w:val="NoSpacing"/>
      </w:pPr>
      <w:r>
        <w:t>Snow plow- did mainten</w:t>
      </w:r>
      <w:r w:rsidR="00873A26">
        <w:t>an</w:t>
      </w:r>
      <w:r>
        <w:t>ce on truck and it has passenger tire</w:t>
      </w:r>
      <w:r w:rsidR="00873A26">
        <w:t>s</w:t>
      </w:r>
      <w:r>
        <w:t xml:space="preserve"> on truck but only rated for 1000 </w:t>
      </w:r>
      <w:proofErr w:type="spellStart"/>
      <w:r>
        <w:t>lbs</w:t>
      </w:r>
      <w:proofErr w:type="spellEnd"/>
      <w:r>
        <w:t xml:space="preserve"> each and the truck and plow </w:t>
      </w:r>
      <w:r w:rsidR="00873A26">
        <w:t>weigh</w:t>
      </w:r>
      <w:r>
        <w:t xml:space="preserve"> more </w:t>
      </w:r>
      <w:proofErr w:type="spellStart"/>
      <w:r>
        <w:t>then</w:t>
      </w:r>
      <w:proofErr w:type="spellEnd"/>
      <w:r>
        <w:t xml:space="preserve"> that. Tires are ok, concern with plow on truck. </w:t>
      </w:r>
    </w:p>
    <w:p w:rsidR="00876BC6" w:rsidRDefault="00876BC6" w:rsidP="00BF2B65">
      <w:pPr>
        <w:pStyle w:val="NoSpacing"/>
      </w:pPr>
      <w:r>
        <w:t>Ronda motion for Myles to upgrade tires on town truck to not exceed $1000.  Pat second roll call all ayes, motion carried</w:t>
      </w:r>
    </w:p>
    <w:p w:rsidR="00876BC6" w:rsidRDefault="00876BC6" w:rsidP="00BF2B65">
      <w:pPr>
        <w:pStyle w:val="NoSpacing"/>
      </w:pPr>
      <w:r>
        <w:t>No new with Trustees</w:t>
      </w:r>
    </w:p>
    <w:p w:rsidR="00876BC6" w:rsidRDefault="00876BC6" w:rsidP="00BF2B65">
      <w:pPr>
        <w:pStyle w:val="NoSpacing"/>
      </w:pPr>
      <w:r>
        <w:t xml:space="preserve">Bills: Pat motion to pay bills, Joyce second roll call all ayes, </w:t>
      </w:r>
      <w:r w:rsidR="00873A26">
        <w:t>motion</w:t>
      </w:r>
      <w:r>
        <w:t xml:space="preserve"> carried</w:t>
      </w:r>
    </w:p>
    <w:p w:rsidR="00876BC6" w:rsidRDefault="00876BC6" w:rsidP="00BF2B65">
      <w:pPr>
        <w:pStyle w:val="NoSpacing"/>
      </w:pPr>
    </w:p>
    <w:p w:rsidR="00876BC6" w:rsidRDefault="00876BC6" w:rsidP="00BF2B65">
      <w:pPr>
        <w:pStyle w:val="NoSpacing"/>
      </w:pPr>
      <w:r>
        <w:t>Public:</w:t>
      </w:r>
    </w:p>
    <w:p w:rsidR="00876BC6" w:rsidRDefault="00876BC6" w:rsidP="00BF2B65">
      <w:pPr>
        <w:pStyle w:val="NoSpacing"/>
      </w:pPr>
      <w:r>
        <w:t>Roy - street sign laying on ground Shotwell</w:t>
      </w:r>
      <w:r w:rsidR="00873A26">
        <w:t xml:space="preserve"> needs put back on post.  </w:t>
      </w:r>
      <w:r>
        <w:t xml:space="preserve"> Ameren came out and fixed light by his house</w:t>
      </w:r>
    </w:p>
    <w:p w:rsidR="00876BC6" w:rsidRDefault="00876BC6" w:rsidP="00BF2B65">
      <w:pPr>
        <w:pStyle w:val="NoSpacing"/>
      </w:pPr>
      <w:r>
        <w:t>Sandy Coffey – Mulberry passed Suttons</w:t>
      </w:r>
      <w:r w:rsidR="00132AA7">
        <w:t xml:space="preserve"> concern with water </w:t>
      </w:r>
    </w:p>
    <w:p w:rsidR="00132AA7" w:rsidRDefault="00132AA7" w:rsidP="00BF2B65">
      <w:pPr>
        <w:pStyle w:val="NoSpacing"/>
      </w:pPr>
      <w:r>
        <w:t>Dave – thanks ERH for putting up Village lights</w:t>
      </w:r>
    </w:p>
    <w:p w:rsidR="00132AA7" w:rsidRDefault="00132AA7" w:rsidP="00BF2B65">
      <w:pPr>
        <w:pStyle w:val="NoSpacing"/>
      </w:pPr>
      <w:r>
        <w:t xml:space="preserve">Toad – thank you for coffee and Christmas cookies to Ronda and Paula, </w:t>
      </w:r>
    </w:p>
    <w:p w:rsidR="00132AA7" w:rsidRDefault="00132AA7" w:rsidP="00BF2B65">
      <w:pPr>
        <w:pStyle w:val="NoSpacing"/>
      </w:pPr>
      <w:r>
        <w:t>Merry Christmas</w:t>
      </w:r>
    </w:p>
    <w:p w:rsidR="00FF6DCA" w:rsidRDefault="00FF6DCA" w:rsidP="00BF2B65">
      <w:pPr>
        <w:pStyle w:val="NoSpacing"/>
      </w:pPr>
    </w:p>
    <w:p w:rsidR="00BF2B65" w:rsidRDefault="00132AA7" w:rsidP="00025A7D">
      <w:pPr>
        <w:pStyle w:val="NoSpacing"/>
      </w:pPr>
      <w:bookmarkStart w:id="0" w:name="_Hlk501478457"/>
      <w:r>
        <w:t xml:space="preserve">Jon Motion for executive session 8:27 for </w:t>
      </w:r>
      <w:r w:rsidR="00025A7D">
        <w:t>C</w:t>
      </w:r>
      <w:r>
        <w:t xml:space="preserve">oe property, </w:t>
      </w:r>
      <w:proofErr w:type="spellStart"/>
      <w:r>
        <w:t>Genz</w:t>
      </w:r>
      <w:r w:rsidR="00B34291">
        <w:t>el</w:t>
      </w:r>
      <w:r>
        <w:t>s</w:t>
      </w:r>
      <w:proofErr w:type="spellEnd"/>
      <w:r>
        <w:t xml:space="preserve">, Derek </w:t>
      </w:r>
      <w:proofErr w:type="spellStart"/>
      <w:r>
        <w:t>Sedelmeyer</w:t>
      </w:r>
      <w:proofErr w:type="spellEnd"/>
      <w:r>
        <w:t xml:space="preserve"> and Maple Street </w:t>
      </w:r>
    </w:p>
    <w:p w:rsidR="00135444" w:rsidRDefault="00132AA7" w:rsidP="00B34291">
      <w:r>
        <w:t>Pat second all in favor</w:t>
      </w:r>
      <w:bookmarkStart w:id="1" w:name="_GoBack"/>
      <w:bookmarkEnd w:id="1"/>
    </w:p>
    <w:p w:rsidR="00135444" w:rsidRDefault="00135444" w:rsidP="00132AA7">
      <w:pPr>
        <w:pStyle w:val="NoSpacing"/>
      </w:pPr>
      <w:r>
        <w:t>Ronda motion for regular session, Pat second 9:02p</w:t>
      </w:r>
    </w:p>
    <w:bookmarkEnd w:id="0"/>
    <w:p w:rsidR="00135444" w:rsidRDefault="00135444" w:rsidP="00132AA7">
      <w:pPr>
        <w:pStyle w:val="NoSpacing"/>
      </w:pPr>
      <w:r>
        <w:t>Ronda motion to adjourn, second Pat</w:t>
      </w:r>
    </w:p>
    <w:p w:rsidR="00135444" w:rsidRDefault="00135444" w:rsidP="00132AA7">
      <w:pPr>
        <w:pStyle w:val="NoSpacing"/>
      </w:pPr>
    </w:p>
    <w:p w:rsidR="00B85A25" w:rsidRDefault="00B34291" w:rsidP="00132AA7">
      <w:pPr>
        <w:pStyle w:val="NoSpacing"/>
      </w:pPr>
      <w:r>
        <w:t>RP</w:t>
      </w:r>
    </w:p>
    <w:sectPr w:rsidR="00B85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65"/>
    <w:rsid w:val="00025A7D"/>
    <w:rsid w:val="00031CD4"/>
    <w:rsid w:val="00132AA7"/>
    <w:rsid w:val="00135444"/>
    <w:rsid w:val="001A6844"/>
    <w:rsid w:val="002708FB"/>
    <w:rsid w:val="002C0BE6"/>
    <w:rsid w:val="00365B1A"/>
    <w:rsid w:val="00396D4D"/>
    <w:rsid w:val="00547218"/>
    <w:rsid w:val="0067107A"/>
    <w:rsid w:val="006C1468"/>
    <w:rsid w:val="00703AE9"/>
    <w:rsid w:val="0075070C"/>
    <w:rsid w:val="00873A26"/>
    <w:rsid w:val="00876BC6"/>
    <w:rsid w:val="00AC1EE8"/>
    <w:rsid w:val="00B02F79"/>
    <w:rsid w:val="00B34291"/>
    <w:rsid w:val="00B57D90"/>
    <w:rsid w:val="00B85A25"/>
    <w:rsid w:val="00BF2B65"/>
    <w:rsid w:val="00FF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CB9D"/>
  <w15:chartTrackingRefBased/>
  <w15:docId w15:val="{777F5D48-55A9-4EE3-9803-E26F6F95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B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Loda Village</cp:lastModifiedBy>
  <cp:revision>2</cp:revision>
  <dcterms:created xsi:type="dcterms:W3CDTF">2017-12-20T02:36:00Z</dcterms:created>
  <dcterms:modified xsi:type="dcterms:W3CDTF">2017-12-20T02:36:00Z</dcterms:modified>
</cp:coreProperties>
</file>