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2490" w:rsidRDefault="00442490" w:rsidP="00473FBB">
      <w:pPr>
        <w:pStyle w:val="NoSpacing"/>
      </w:pPr>
    </w:p>
    <w:p w:rsidR="00442490" w:rsidRDefault="00442490" w:rsidP="00442490">
      <w:pPr>
        <w:jc w:val="center"/>
        <w:rPr>
          <w:i/>
          <w:sz w:val="40"/>
          <w:szCs w:val="40"/>
        </w:rPr>
      </w:pPr>
      <w:r w:rsidRPr="00EE31F8">
        <w:rPr>
          <w:i/>
          <w:sz w:val="40"/>
          <w:szCs w:val="40"/>
        </w:rPr>
        <w:t>Village Meeting</w:t>
      </w:r>
    </w:p>
    <w:p w:rsidR="00442490" w:rsidRDefault="00442490" w:rsidP="00442490">
      <w:pPr>
        <w:pStyle w:val="NoSpacing"/>
      </w:pPr>
      <w:r>
        <w:t>State of Illinois</w:t>
      </w:r>
    </w:p>
    <w:p w:rsidR="00442490" w:rsidRDefault="00442490" w:rsidP="00442490">
      <w:pPr>
        <w:pStyle w:val="NoSpacing"/>
        <w:jc w:val="both"/>
      </w:pPr>
      <w:r>
        <w:t>County of Iroquois</w:t>
      </w:r>
    </w:p>
    <w:p w:rsidR="00442490" w:rsidRDefault="00442490" w:rsidP="00442490">
      <w:pPr>
        <w:pStyle w:val="NoSpacing"/>
        <w:jc w:val="both"/>
      </w:pPr>
      <w:r>
        <w:t>Village of Loda Board Meeting</w:t>
      </w:r>
    </w:p>
    <w:p w:rsidR="00442490" w:rsidRDefault="006650EB" w:rsidP="00442490">
      <w:pPr>
        <w:pStyle w:val="NoSpacing"/>
        <w:jc w:val="both"/>
      </w:pPr>
      <w:r>
        <w:t>8/9</w:t>
      </w:r>
      <w:bookmarkStart w:id="0" w:name="_GoBack"/>
      <w:bookmarkEnd w:id="0"/>
      <w:r w:rsidR="00442490">
        <w:t>/2017</w:t>
      </w:r>
    </w:p>
    <w:p w:rsidR="00442490" w:rsidRDefault="00442490" w:rsidP="00442490">
      <w:pPr>
        <w:pStyle w:val="NoSpacing"/>
        <w:jc w:val="both"/>
      </w:pPr>
      <w:r>
        <w:tab/>
      </w:r>
    </w:p>
    <w:p w:rsidR="00442490" w:rsidRDefault="00442490" w:rsidP="00442490">
      <w:pPr>
        <w:pStyle w:val="NoSpacing"/>
        <w:jc w:val="both"/>
      </w:pPr>
      <w:r>
        <w:tab/>
        <w:t>The Village of Loda Board of Trustees held their regular meeting on August 9, 2017 at the Village Hall.  Present were: President Carol Areseneau, Treasurer: Myles Reck Trustees: Ronda Breeden, Cathy Tittle, Jon Boone, Joyce Gharst, Patricia Allen and Village attorney Dale Strough.  Meeting called to order at 7pm, all spoke the Pledge of Allegiance.  Absent Treasurer: Richard Manzke</w:t>
      </w:r>
    </w:p>
    <w:p w:rsidR="00442490" w:rsidRDefault="00442490" w:rsidP="00442490">
      <w:pPr>
        <w:pStyle w:val="NoSpacing"/>
        <w:jc w:val="both"/>
      </w:pPr>
    </w:p>
    <w:p w:rsidR="00442490" w:rsidRDefault="00442490" w:rsidP="00442490">
      <w:pPr>
        <w:pStyle w:val="NoSpacing"/>
        <w:jc w:val="both"/>
      </w:pPr>
      <w:r>
        <w:t>Minute: July meeting minutes and Executive Session approve and waive reading on both minutes Ronda, 2</w:t>
      </w:r>
      <w:r w:rsidRPr="00840C06">
        <w:rPr>
          <w:vertAlign w:val="superscript"/>
        </w:rPr>
        <w:t>nd</w:t>
      </w:r>
      <w:r>
        <w:t xml:space="preserve"> Jon, all aye</w:t>
      </w:r>
    </w:p>
    <w:p w:rsidR="00473FBB" w:rsidRDefault="00442490" w:rsidP="00473FBB">
      <w:pPr>
        <w:pStyle w:val="NoSpacing"/>
      </w:pPr>
      <w:r>
        <w:t>Zoning meeting minutes- J</w:t>
      </w:r>
      <w:r w:rsidR="00473FBB">
        <w:t>on mo</w:t>
      </w:r>
      <w:r>
        <w:t>tion approve and waive reading A</w:t>
      </w:r>
      <w:r w:rsidR="00473FBB">
        <w:t>ug 7</w:t>
      </w:r>
      <w:r w:rsidR="00473FBB" w:rsidRPr="00473FBB">
        <w:rPr>
          <w:vertAlign w:val="superscript"/>
        </w:rPr>
        <w:t>th</w:t>
      </w:r>
      <w:r w:rsidR="00473FBB">
        <w:t>, 2</w:t>
      </w:r>
      <w:r w:rsidR="00473FBB" w:rsidRPr="00473FBB">
        <w:rPr>
          <w:vertAlign w:val="superscript"/>
        </w:rPr>
        <w:t>nd</w:t>
      </w:r>
      <w:r w:rsidR="00473FBB">
        <w:t xml:space="preserve"> Ronda all ayes, motion carried</w:t>
      </w:r>
    </w:p>
    <w:p w:rsidR="00473FBB" w:rsidRDefault="00473FBB" w:rsidP="00473FBB">
      <w:pPr>
        <w:pStyle w:val="NoSpacing"/>
      </w:pPr>
      <w:r>
        <w:t>ERH</w:t>
      </w:r>
      <w:r w:rsidR="00442490">
        <w:t xml:space="preserve">-  Ronda inquire for </w:t>
      </w:r>
      <w:r>
        <w:t>replacing meters,</w:t>
      </w:r>
      <w:r w:rsidR="00442490">
        <w:t xml:space="preserve"> JR states</w:t>
      </w:r>
      <w:r w:rsidR="005842DD">
        <w:t xml:space="preserve"> when meter or reader fails we replace. </w:t>
      </w:r>
      <w:r>
        <w:t xml:space="preserve"> Carol has</w:t>
      </w:r>
      <w:r w:rsidR="005842DD">
        <w:t xml:space="preserve"> list and will go over with ERH</w:t>
      </w:r>
      <w:r>
        <w:t>, JR will get picture of pit from Meats Plus inside coolers.</w:t>
      </w:r>
    </w:p>
    <w:p w:rsidR="00473FBB" w:rsidRDefault="00473FBB" w:rsidP="00473FBB">
      <w:pPr>
        <w:pStyle w:val="NoSpacing"/>
      </w:pPr>
      <w:r>
        <w:t>L</w:t>
      </w:r>
      <w:r w:rsidR="005842DD">
        <w:t>oda Sanitation District</w:t>
      </w:r>
      <w:r>
        <w:t>-</w:t>
      </w:r>
      <w:r w:rsidR="005842DD">
        <w:t xml:space="preserve"> Carol is </w:t>
      </w:r>
      <w:r>
        <w:t>working with lawyer and will meet w</w:t>
      </w:r>
      <w:r w:rsidR="005842DD">
        <w:t>ith Sanitation</w:t>
      </w:r>
      <w:r>
        <w:t xml:space="preserve"> lawyer</w:t>
      </w:r>
      <w:r w:rsidR="005842DD">
        <w:t xml:space="preserve"> and will have more info next month</w:t>
      </w:r>
    </w:p>
    <w:p w:rsidR="00473FBB" w:rsidRDefault="00473FBB" w:rsidP="00473FBB">
      <w:pPr>
        <w:pStyle w:val="NoSpacing"/>
      </w:pPr>
    </w:p>
    <w:p w:rsidR="00473FBB" w:rsidRDefault="00473FBB" w:rsidP="00473FBB">
      <w:pPr>
        <w:pStyle w:val="NoSpacing"/>
      </w:pPr>
      <w:r>
        <w:t>OLD-</w:t>
      </w:r>
    </w:p>
    <w:p w:rsidR="00473FBB" w:rsidRDefault="00872C04" w:rsidP="00473FBB">
      <w:pPr>
        <w:pStyle w:val="NoSpacing"/>
      </w:pPr>
      <w:r>
        <w:t>W</w:t>
      </w:r>
      <w:r w:rsidR="005842DD">
        <w:t xml:space="preserve">ater </w:t>
      </w:r>
      <w:r>
        <w:t>T</w:t>
      </w:r>
      <w:r w:rsidR="005842DD">
        <w:t>ower Income surve</w:t>
      </w:r>
      <w:r>
        <w:t>y, engineer has copies and going thru to see percentage and will let know where standing. About 20-25 remaining to do</w:t>
      </w:r>
    </w:p>
    <w:p w:rsidR="00872C04" w:rsidRDefault="00872C04" w:rsidP="00473FBB">
      <w:pPr>
        <w:pStyle w:val="NoSpacing"/>
      </w:pPr>
      <w:r>
        <w:t>Coe- property is cleaned and utilit</w:t>
      </w:r>
      <w:r w:rsidR="005842DD">
        <w:t>i</w:t>
      </w:r>
      <w:r>
        <w:t>es come up at</w:t>
      </w:r>
      <w:r w:rsidR="00884311">
        <w:t xml:space="preserve"> where</w:t>
      </w:r>
      <w:r>
        <w:t xml:space="preserve"> cement</w:t>
      </w:r>
      <w:r w:rsidR="00884311">
        <w:t xml:space="preserve"> is located</w:t>
      </w:r>
    </w:p>
    <w:p w:rsidR="00872C04" w:rsidRDefault="00872C04" w:rsidP="00473FBB">
      <w:pPr>
        <w:pStyle w:val="NoSpacing"/>
      </w:pPr>
      <w:r>
        <w:t>Building permits: Lopez metal shed set on old foundation, not secure, paid $25, Aaron Derment, yard shed paid $25</w:t>
      </w:r>
      <w:r w:rsidR="00500347">
        <w:t xml:space="preserve"> Board members looking at permits</w:t>
      </w:r>
    </w:p>
    <w:p w:rsidR="00872C04" w:rsidRDefault="00500347" w:rsidP="00473FBB">
      <w:pPr>
        <w:pStyle w:val="NoSpacing"/>
      </w:pPr>
      <w:r>
        <w:t xml:space="preserve">Property </w:t>
      </w:r>
      <w:r w:rsidR="00872C04">
        <w:t>Cleanup- changed wording on letter, inspection done from s</w:t>
      </w:r>
      <w:r>
        <w:t>tr</w:t>
      </w:r>
      <w:r w:rsidR="00872C04">
        <w:t>eet, each one when sent</w:t>
      </w:r>
      <w:r>
        <w:t xml:space="preserve"> letter</w:t>
      </w:r>
      <w:r w:rsidR="00872C04">
        <w:t xml:space="preserve"> will include </w:t>
      </w:r>
      <w:r>
        <w:t>ordinance</w:t>
      </w:r>
      <w:r w:rsidR="00872C04">
        <w:t xml:space="preserve"> that address problem </w:t>
      </w:r>
    </w:p>
    <w:p w:rsidR="00872C04" w:rsidRDefault="00500347" w:rsidP="00473FBB">
      <w:pPr>
        <w:pStyle w:val="NoSpacing"/>
      </w:pPr>
      <w:r>
        <w:t>Trailer/garage</w:t>
      </w:r>
      <w:r w:rsidR="00872C04">
        <w:t xml:space="preserve"> on </w:t>
      </w:r>
      <w:r>
        <w:t>J</w:t>
      </w:r>
      <w:r w:rsidR="00872C04">
        <w:t>efferson street receive letter from Health department and will be sent out this week</w:t>
      </w:r>
    </w:p>
    <w:p w:rsidR="00872C04" w:rsidRDefault="00872C04" w:rsidP="00473FBB">
      <w:pPr>
        <w:pStyle w:val="NoSpacing"/>
      </w:pPr>
      <w:r>
        <w:t>Other properties with pictures or letters that will be sent out for trustees to look at</w:t>
      </w:r>
      <w:r w:rsidR="00500347">
        <w:t xml:space="preserve"> and let know if any changes</w:t>
      </w:r>
    </w:p>
    <w:p w:rsidR="00872C04" w:rsidRDefault="00872C04" w:rsidP="00473FBB">
      <w:pPr>
        <w:pStyle w:val="NoSpacing"/>
      </w:pPr>
    </w:p>
    <w:p w:rsidR="00500347" w:rsidRDefault="00500347" w:rsidP="00473FBB">
      <w:pPr>
        <w:pStyle w:val="NoSpacing"/>
      </w:pPr>
      <w:r>
        <w:t>Pavilion</w:t>
      </w:r>
      <w:r w:rsidR="00872C04">
        <w:t xml:space="preserve">: inspection with list for materials that absolutely need replaced and doesn’t mean tearing all the way down, pavilion only not add on shed.  Will get additional estimate for shed.  Randy Campe and All Phases will also build.  Randy bid $2240 for 8 days, lumber $2568.32. All </w:t>
      </w:r>
      <w:r>
        <w:t>Phases will donate time for work, V</w:t>
      </w:r>
      <w:r w:rsidR="00872C04">
        <w:t xml:space="preserve">illage pay materials. </w:t>
      </w:r>
      <w:r>
        <w:t>Federated</w:t>
      </w:r>
      <w:r w:rsidR="00872C04">
        <w:t xml:space="preserve"> Bank wants</w:t>
      </w:r>
      <w:r>
        <w:t xml:space="preserve"> to make donation and need list of what</w:t>
      </w:r>
      <w:r w:rsidR="00872C04">
        <w:t xml:space="preserve"> will cost and then see what</w:t>
      </w:r>
      <w:r>
        <w:t xml:space="preserve"> they</w:t>
      </w:r>
      <w:r w:rsidR="00872C04">
        <w:t xml:space="preserve"> will donate.  Jon verified time schedule</w:t>
      </w:r>
      <w:r>
        <w:t xml:space="preserve"> due to events coming</w:t>
      </w:r>
      <w:r w:rsidR="00872C04">
        <w:t>, Casey</w:t>
      </w:r>
      <w:r>
        <w:t xml:space="preserve"> with All Phases</w:t>
      </w:r>
      <w:r w:rsidR="00872C04">
        <w:t xml:space="preserve"> </w:t>
      </w:r>
      <w:r>
        <w:t xml:space="preserve">will </w:t>
      </w:r>
      <w:r w:rsidR="00872C04">
        <w:t xml:space="preserve">get supplies and he will do all work.  Ronda verified </w:t>
      </w:r>
      <w:r>
        <w:t xml:space="preserve">they have </w:t>
      </w:r>
      <w:r w:rsidR="00872C04">
        <w:t>insurance coverage.  Bran</w:t>
      </w:r>
      <w:r>
        <w:t xml:space="preserve">don will get the cost for materials. </w:t>
      </w:r>
    </w:p>
    <w:p w:rsidR="00872C04" w:rsidRDefault="00500347" w:rsidP="00473FBB">
      <w:pPr>
        <w:pStyle w:val="NoSpacing"/>
      </w:pPr>
      <w:r>
        <w:t>Jon motion to go with All P</w:t>
      </w:r>
      <w:r w:rsidR="00872C04">
        <w:t>hases</w:t>
      </w:r>
      <w:r>
        <w:t xml:space="preserve"> to rebuild Loda Park Pavilion</w:t>
      </w:r>
      <w:r w:rsidR="00872C04">
        <w:t>, Cathy second.  Roll call, all ayes</w:t>
      </w:r>
    </w:p>
    <w:p w:rsidR="00872C04" w:rsidRDefault="00872C04" w:rsidP="00473FBB">
      <w:pPr>
        <w:pStyle w:val="NoSpacing"/>
      </w:pPr>
    </w:p>
    <w:p w:rsidR="00872C04" w:rsidRDefault="00872C04" w:rsidP="00473FBB">
      <w:pPr>
        <w:pStyle w:val="NoSpacing"/>
      </w:pPr>
      <w:r>
        <w:t>Recyclers</w:t>
      </w:r>
      <w:r w:rsidR="00500347">
        <w:t xml:space="preserve"> of Champaign County</w:t>
      </w:r>
      <w:r>
        <w:t xml:space="preserve">: had zoning meeting and will </w:t>
      </w:r>
      <w:r w:rsidR="00500347">
        <w:t>reconvene</w:t>
      </w:r>
      <w:r>
        <w:t xml:space="preserve"> 9/6 5pm </w:t>
      </w:r>
      <w:r w:rsidR="00037CE6">
        <w:t xml:space="preserve"> </w:t>
      </w:r>
    </w:p>
    <w:p w:rsidR="00037CE6" w:rsidRDefault="00037CE6" w:rsidP="00473FBB">
      <w:pPr>
        <w:pStyle w:val="NoSpacing"/>
      </w:pPr>
    </w:p>
    <w:p w:rsidR="00037CE6" w:rsidRDefault="0098639D" w:rsidP="00473FBB">
      <w:pPr>
        <w:pStyle w:val="NoSpacing"/>
      </w:pPr>
      <w:r>
        <w:t>Movie:  Friday dusk at Village Park,</w:t>
      </w:r>
      <w:r w:rsidR="00037CE6">
        <w:t xml:space="preserve"> check with Legion for</w:t>
      </w:r>
      <w:r>
        <w:t xml:space="preserve"> using</w:t>
      </w:r>
      <w:r w:rsidR="00037CE6">
        <w:t xml:space="preserve"> stage.  Jon will help set up electricity and bathrooms</w:t>
      </w:r>
      <w:r>
        <w:t xml:space="preserve"> open</w:t>
      </w:r>
    </w:p>
    <w:p w:rsidR="00037CE6" w:rsidRDefault="00037CE6" w:rsidP="00473FBB">
      <w:pPr>
        <w:pStyle w:val="NoSpacing"/>
      </w:pPr>
    </w:p>
    <w:p w:rsidR="00037CE6" w:rsidRDefault="00037CE6" w:rsidP="00473FBB">
      <w:pPr>
        <w:pStyle w:val="NoSpacing"/>
      </w:pPr>
      <w:r>
        <w:t>Audit: complete Trustees have sur</w:t>
      </w:r>
      <w:r w:rsidR="0098639D">
        <w:t>vey to fill out and return to Myles, My</w:t>
      </w:r>
      <w:r>
        <w:t xml:space="preserve">les has report in with bills </w:t>
      </w:r>
    </w:p>
    <w:p w:rsidR="00037CE6" w:rsidRDefault="0098639D" w:rsidP="00473FBB">
      <w:pPr>
        <w:pStyle w:val="NoSpacing"/>
      </w:pPr>
      <w:r>
        <w:t>Looking at comparison that $</w:t>
      </w:r>
      <w:r w:rsidR="00037CE6">
        <w:t xml:space="preserve">30 for 2 months is too low compared to areas and room to raise, water fund is increasing and in good shape. </w:t>
      </w:r>
    </w:p>
    <w:p w:rsidR="0098639D" w:rsidRDefault="0098639D" w:rsidP="00473FBB">
      <w:pPr>
        <w:pStyle w:val="NoSpacing"/>
      </w:pPr>
      <w:r>
        <w:t>Roads: called T</w:t>
      </w:r>
      <w:r w:rsidR="00037CE6">
        <w:t>om and they are supposed to be done by the 24</w:t>
      </w:r>
      <w:r w:rsidRPr="0098639D">
        <w:rPr>
          <w:vertAlign w:val="superscript"/>
        </w:rPr>
        <w:t>th</w:t>
      </w:r>
      <w:r>
        <w:t>.  Delays</w:t>
      </w:r>
      <w:r w:rsidR="00037CE6">
        <w:t xml:space="preserve"> due to rain and </w:t>
      </w:r>
      <w:r>
        <w:t>S</w:t>
      </w:r>
      <w:r w:rsidR="00037CE6">
        <w:t>anders v</w:t>
      </w:r>
      <w:r>
        <w:t>erified do township first then V</w:t>
      </w:r>
      <w:r w:rsidR="00037CE6">
        <w:t>illage.  Ronda, this is second year they have put us off now.  Carol verified stone is here by firehouse. Revisit for</w:t>
      </w:r>
      <w:r>
        <w:t xml:space="preserve"> next month and understand concern with not having hot days temperature needed for roads. </w:t>
      </w:r>
    </w:p>
    <w:p w:rsidR="0098639D" w:rsidRDefault="0098639D" w:rsidP="00473FBB">
      <w:pPr>
        <w:pStyle w:val="NoSpacing"/>
      </w:pPr>
    </w:p>
    <w:p w:rsidR="00037CE6" w:rsidRDefault="00037CE6" w:rsidP="00473FBB">
      <w:pPr>
        <w:pStyle w:val="NoSpacing"/>
      </w:pPr>
      <w:r>
        <w:t>Golf carts</w:t>
      </w:r>
    </w:p>
    <w:p w:rsidR="00037CE6" w:rsidRDefault="00037CE6" w:rsidP="00473FBB">
      <w:pPr>
        <w:pStyle w:val="NoSpacing"/>
      </w:pPr>
      <w:r>
        <w:t>Permits and copy</w:t>
      </w:r>
      <w:r w:rsidR="0098639D">
        <w:t xml:space="preserve"> of ordinance $20 a year.  Need to look at and mak</w:t>
      </w:r>
      <w:r>
        <w:t>e</w:t>
      </w:r>
      <w:r w:rsidR="0098639D">
        <w:t xml:space="preserve"> changes with </w:t>
      </w:r>
      <w:r>
        <w:t>ordinance</w:t>
      </w:r>
      <w:r w:rsidR="0098639D">
        <w:t>.  Make inspections and permit May 1- M</w:t>
      </w:r>
      <w:r>
        <w:t>ay 1 at one day</w:t>
      </w:r>
      <w:r w:rsidR="0098639D">
        <w:t xml:space="preserve"> instead of anytime.  Easier to track permits</w:t>
      </w:r>
      <w:r>
        <w:t>. One permit that wasn’t issued that should have from previous clerk but has been resolved.  Carol is not a cop and not chasing people down, have permit or get arrested. Cop was pulling people over to see permit and asked Carol</w:t>
      </w:r>
      <w:r w:rsidR="0098639D">
        <w:t xml:space="preserve"> if have ordinance and said yes</w:t>
      </w:r>
    </w:p>
    <w:p w:rsidR="000A371A" w:rsidRDefault="00037CE6" w:rsidP="00037CE6">
      <w:pPr>
        <w:tabs>
          <w:tab w:val="left" w:pos="5820"/>
        </w:tabs>
      </w:pPr>
      <w:r>
        <w:t>Or</w:t>
      </w:r>
      <w:r w:rsidR="0098639D">
        <w:t>d</w:t>
      </w:r>
      <w:r>
        <w:t>ina</w:t>
      </w:r>
      <w:r w:rsidR="0098639D">
        <w:t>n</w:t>
      </w:r>
      <w:r>
        <w:t xml:space="preserve">ce 2017-05 Illinois Municipal League </w:t>
      </w:r>
      <w:r w:rsidR="0098639D">
        <w:t xml:space="preserve">Insurance, </w:t>
      </w:r>
      <w:r>
        <w:t>Jon motion to pass, 2</w:t>
      </w:r>
      <w:r w:rsidRPr="00037CE6">
        <w:rPr>
          <w:vertAlign w:val="superscript"/>
        </w:rPr>
        <w:t>nd</w:t>
      </w:r>
      <w:r>
        <w:t xml:space="preserve"> Ronda</w:t>
      </w:r>
      <w:r w:rsidR="0098639D">
        <w:t>,</w:t>
      </w:r>
      <w:r>
        <w:t xml:space="preserve"> roll call</w:t>
      </w:r>
      <w:r w:rsidR="0098639D">
        <w:t>,</w:t>
      </w:r>
      <w:r>
        <w:t xml:space="preserve"> </w:t>
      </w:r>
      <w:r w:rsidR="000A371A">
        <w:t>all ayes</w:t>
      </w:r>
    </w:p>
    <w:p w:rsidR="0098639D" w:rsidRDefault="000A371A" w:rsidP="0098639D">
      <w:pPr>
        <w:pStyle w:val="NoSpacing"/>
      </w:pPr>
      <w:r>
        <w:t xml:space="preserve">New: </w:t>
      </w:r>
    </w:p>
    <w:p w:rsidR="005A49BF" w:rsidRDefault="0098639D" w:rsidP="005A49BF">
      <w:pPr>
        <w:pStyle w:val="NoSpacing"/>
      </w:pPr>
      <w:r>
        <w:t>Treasur</w:t>
      </w:r>
      <w:r w:rsidR="000A371A">
        <w:t>er</w:t>
      </w:r>
      <w:r>
        <w:t>:  transfer</w:t>
      </w:r>
      <w:r w:rsidR="000A371A">
        <w:t xml:space="preserve"> to insurance, from general fund to insurance fun</w:t>
      </w:r>
      <w:r w:rsidR="005A49BF">
        <w:t>d $6000.  Attorney wants to talk</w:t>
      </w:r>
      <w:r w:rsidR="000A371A">
        <w:t xml:space="preserve"> to auditor about situation for liability v</w:t>
      </w:r>
      <w:r w:rsidR="005A49BF">
        <w:t>s</w:t>
      </w:r>
      <w:r w:rsidR="000A371A">
        <w:t xml:space="preserve"> casualty insurance and what fund comes from.  Attorne</w:t>
      </w:r>
      <w:r w:rsidR="004F7674">
        <w:t xml:space="preserve">y will check with auditor to verify any </w:t>
      </w:r>
      <w:r w:rsidR="000A371A">
        <w:t xml:space="preserve">issue. </w:t>
      </w:r>
    </w:p>
    <w:p w:rsidR="000A371A" w:rsidRDefault="000A371A" w:rsidP="005A49BF">
      <w:pPr>
        <w:pStyle w:val="NoSpacing"/>
      </w:pPr>
      <w:r>
        <w:t xml:space="preserve">Motion to </w:t>
      </w:r>
      <w:r w:rsidR="005A49BF">
        <w:t>trans</w:t>
      </w:r>
      <w:r w:rsidR="004F7674">
        <w:t>fer $6000</w:t>
      </w:r>
      <w:r w:rsidR="005A49BF">
        <w:t xml:space="preserve"> from Gene</w:t>
      </w:r>
      <w:r w:rsidR="004F7674">
        <w:t>ral Fund to Insurance Fund</w:t>
      </w:r>
      <w:r>
        <w:t>, Jon motion 2</w:t>
      </w:r>
      <w:r w:rsidRPr="000A371A">
        <w:rPr>
          <w:vertAlign w:val="superscript"/>
        </w:rPr>
        <w:t>nd</w:t>
      </w:r>
      <w:r>
        <w:t xml:space="preserve"> Ronda roll call all ayes, motion carried</w:t>
      </w:r>
    </w:p>
    <w:p w:rsidR="004F7674" w:rsidRDefault="004F7674" w:rsidP="005A49BF">
      <w:pPr>
        <w:pStyle w:val="NoSpacing"/>
      </w:pPr>
    </w:p>
    <w:p w:rsidR="000A371A" w:rsidRDefault="000A371A" w:rsidP="000A371A">
      <w:pPr>
        <w:pStyle w:val="NoSpacing"/>
      </w:pPr>
      <w:r>
        <w:t xml:space="preserve">Water late charge:  </w:t>
      </w:r>
      <w:r w:rsidR="004F7674">
        <w:t>W</w:t>
      </w:r>
      <w:r>
        <w:t>hen bills mailed out they pay by certain date, currently 10% per month</w:t>
      </w:r>
      <w:r w:rsidR="004F7674">
        <w:t xml:space="preserve"> when late</w:t>
      </w:r>
      <w:r>
        <w:t xml:space="preserve">, not interest or daily, auditor recommend </w:t>
      </w:r>
      <w:r w:rsidR="004F7674">
        <w:t>changing</w:t>
      </w:r>
      <w:r>
        <w:t xml:space="preserve"> to d</w:t>
      </w:r>
      <w:r w:rsidR="004F7674">
        <w:t xml:space="preserve">aily interest, would </w:t>
      </w:r>
      <w:r w:rsidR="00CA2F44">
        <w:t>affect</w:t>
      </w:r>
      <w:r w:rsidR="004F7674">
        <w:t xml:space="preserve"> with</w:t>
      </w:r>
      <w:r>
        <w:t xml:space="preserve"> less pena</w:t>
      </w:r>
      <w:r w:rsidR="004F7674">
        <w:t>lty</w:t>
      </w:r>
      <w:r>
        <w:t xml:space="preserve"> on late bills then currently done, currently computer isn’t set for flat 10% flat, set up more for interest. </w:t>
      </w:r>
      <w:r w:rsidR="004F7674">
        <w:t>Personally,</w:t>
      </w:r>
      <w:r>
        <w:t xml:space="preserve"> if want to leave water income then leave as it.  Trustees agree leave as it.</w:t>
      </w:r>
    </w:p>
    <w:p w:rsidR="004F7674" w:rsidRDefault="000A371A" w:rsidP="000A371A">
      <w:pPr>
        <w:pStyle w:val="NoSpacing"/>
      </w:pPr>
      <w:r>
        <w:t>Treasures report: b</w:t>
      </w:r>
      <w:r w:rsidR="004F7674">
        <w:t>oard approval and Myles will post in</w:t>
      </w:r>
      <w:r>
        <w:t xml:space="preserve"> newspaper</w:t>
      </w:r>
      <w:r w:rsidR="004F7674">
        <w:t>.</w:t>
      </w:r>
    </w:p>
    <w:p w:rsidR="000A371A" w:rsidRDefault="004F7674" w:rsidP="000A371A">
      <w:pPr>
        <w:pStyle w:val="NoSpacing"/>
      </w:pPr>
      <w:r>
        <w:t>Jon m</w:t>
      </w:r>
      <w:r w:rsidR="000A371A">
        <w:t>otion to approve</w:t>
      </w:r>
      <w:r>
        <w:t xml:space="preserve"> Loda Village Treasures report, </w:t>
      </w:r>
      <w:r w:rsidR="000A371A">
        <w:t>2</w:t>
      </w:r>
      <w:r w:rsidR="000A371A" w:rsidRPr="000A371A">
        <w:rPr>
          <w:vertAlign w:val="superscript"/>
        </w:rPr>
        <w:t>nd</w:t>
      </w:r>
      <w:r>
        <w:t xml:space="preserve"> R</w:t>
      </w:r>
      <w:r w:rsidR="000A371A">
        <w:t>onda roll call, all ayes</w:t>
      </w:r>
    </w:p>
    <w:p w:rsidR="004F7674" w:rsidRDefault="004F7674" w:rsidP="000A371A">
      <w:pPr>
        <w:pStyle w:val="NoSpacing"/>
      </w:pPr>
      <w:r>
        <w:t>Ronda asked who residents talk to if need to have</w:t>
      </w:r>
      <w:r w:rsidR="000A371A">
        <w:t xml:space="preserve"> water</w:t>
      </w:r>
      <w:r>
        <w:t xml:space="preserve"> payment </w:t>
      </w:r>
      <w:r w:rsidR="000A371A">
        <w:t>extended a little longer</w:t>
      </w:r>
      <w:r>
        <w:t>? She had someone say could be</w:t>
      </w:r>
      <w:r w:rsidR="000A371A">
        <w:t xml:space="preserve"> late</w:t>
      </w:r>
      <w:r>
        <w:t xml:space="preserve"> and would not</w:t>
      </w:r>
      <w:r w:rsidR="000A371A">
        <w:t xml:space="preserve"> be shut off </w:t>
      </w:r>
      <w:r>
        <w:t xml:space="preserve">but it wasn’t Myles or Carol they spoke with. </w:t>
      </w:r>
      <w:r w:rsidR="000A371A">
        <w:t xml:space="preserve">  M</w:t>
      </w:r>
      <w:r>
        <w:t>y</w:t>
      </w:r>
      <w:r w:rsidR="000A371A">
        <w:t>les takes consideration</w:t>
      </w:r>
      <w:r>
        <w:t xml:space="preserve"> if they are</w:t>
      </w:r>
      <w:r w:rsidR="000A371A">
        <w:t xml:space="preserve"> not </w:t>
      </w:r>
      <w:r>
        <w:t>chronic</w:t>
      </w:r>
      <w:r w:rsidR="000A371A">
        <w:t xml:space="preserve"> late then </w:t>
      </w:r>
      <w:r>
        <w:t>will help with options.  Trustees verified My</w:t>
      </w:r>
      <w:r w:rsidR="000A371A">
        <w:t>les can do and Joyce</w:t>
      </w:r>
      <w:r>
        <w:t xml:space="preserve"> verified she</w:t>
      </w:r>
      <w:r w:rsidR="000A371A">
        <w:t xml:space="preserve"> used to</w:t>
      </w:r>
      <w:r>
        <w:t xml:space="preserve"> do it. Carol v</w:t>
      </w:r>
      <w:r w:rsidR="000A371A">
        <w:t>erified needs to be M</w:t>
      </w:r>
      <w:r>
        <w:t>y</w:t>
      </w:r>
      <w:r w:rsidR="000A371A">
        <w:t>les or Carol.</w:t>
      </w:r>
    </w:p>
    <w:p w:rsidR="000A371A" w:rsidRDefault="000A371A" w:rsidP="000A371A">
      <w:pPr>
        <w:pStyle w:val="NoSpacing"/>
      </w:pPr>
      <w:r>
        <w:t xml:space="preserve">  </w:t>
      </w:r>
    </w:p>
    <w:p w:rsidR="00B027D4" w:rsidRDefault="000A371A" w:rsidP="000A371A">
      <w:pPr>
        <w:pStyle w:val="NoSpacing"/>
      </w:pPr>
      <w:r>
        <w:t xml:space="preserve">Cathy: </w:t>
      </w:r>
      <w:r w:rsidR="004F7674">
        <w:t>G</w:t>
      </w:r>
      <w:r>
        <w:t xml:space="preserve">olf cart clarification from ordinance </w:t>
      </w:r>
      <w:r w:rsidR="004F7674">
        <w:t>on fees and violations. A</w:t>
      </w:r>
      <w:r>
        <w:t>ttorn</w:t>
      </w:r>
      <w:r w:rsidR="004F7674">
        <w:t>e</w:t>
      </w:r>
      <w:r>
        <w:t>y verified was set up statue and board adopted ordinance.  How many violations?  Carol verified 1</w:t>
      </w:r>
      <w:r w:rsidRPr="000A371A">
        <w:rPr>
          <w:vertAlign w:val="superscript"/>
        </w:rPr>
        <w:t>st</w:t>
      </w:r>
      <w:r>
        <w:t xml:space="preserve"> is first, then second, after that board to revoke their permit.  Carol veri</w:t>
      </w:r>
      <w:r w:rsidR="00CA2F44">
        <w:t>f</w:t>
      </w:r>
      <w:r>
        <w:t xml:space="preserve">ied </w:t>
      </w:r>
      <w:r w:rsidR="00CA2F44">
        <w:t xml:space="preserve">she will ask the person driving </w:t>
      </w:r>
      <w:r>
        <w:t xml:space="preserve">if they have permit, if no then take home and park then get application to get </w:t>
      </w:r>
      <w:r w:rsidR="00CA2F44">
        <w:t>permit</w:t>
      </w:r>
      <w:r>
        <w:t xml:space="preserve">.  </w:t>
      </w:r>
      <w:r w:rsidR="00B027D4">
        <w:t>Fines were decided when ordinance adopted. Verified to have registr</w:t>
      </w:r>
      <w:r w:rsidR="00CA2F44">
        <w:t>ation of permit to be</w:t>
      </w:r>
      <w:r w:rsidR="00B027D4">
        <w:t xml:space="preserve"> </w:t>
      </w:r>
      <w:r w:rsidR="00CA2F44">
        <w:t>one-time</w:t>
      </w:r>
      <w:r w:rsidR="00B027D4">
        <w:t xml:space="preserve"> registration</w:t>
      </w:r>
      <w:r w:rsidR="00CA2F44">
        <w:t xml:space="preserve"> set at maintenance shed</w:t>
      </w:r>
      <w:r w:rsidR="00B027D4">
        <w:t>.  Clarification on #5 being neighborhood vehicle like ATV.  If we are going to redo the ordinance then specify what neighborhood vehicle would be. Set up maint</w:t>
      </w:r>
      <w:r w:rsidR="00CA2F44">
        <w:t>ena</w:t>
      </w:r>
      <w:r w:rsidR="00B027D4">
        <w:t>nce shed to have inspected and permit all at one time. Trustee conversation with ordina</w:t>
      </w:r>
      <w:r w:rsidR="00CA2F44">
        <w:t>n</w:t>
      </w:r>
      <w:r w:rsidR="00B027D4">
        <w:t>ce and age. Give Carol suggestions and put on agenda</w:t>
      </w:r>
      <w:r w:rsidR="00CA2F44">
        <w:t xml:space="preserve"> for</w:t>
      </w:r>
      <w:r w:rsidR="00B027D4">
        <w:t xml:space="preserve"> September</w:t>
      </w:r>
    </w:p>
    <w:p w:rsidR="00CA2F44" w:rsidRDefault="00CA2F44" w:rsidP="000A371A">
      <w:pPr>
        <w:pStyle w:val="NoSpacing"/>
      </w:pPr>
    </w:p>
    <w:p w:rsidR="00B027D4" w:rsidRDefault="00B027D4" w:rsidP="000A371A">
      <w:pPr>
        <w:pStyle w:val="NoSpacing"/>
      </w:pPr>
      <w:r>
        <w:t>Trees: get list and pictures of trees</w:t>
      </w:r>
      <w:r w:rsidR="00CA2F44">
        <w:t xml:space="preserve"> that are dead, Skip</w:t>
      </w:r>
      <w:r>
        <w:t xml:space="preserve"> has pictures</w:t>
      </w:r>
      <w:r w:rsidR="00CA2F44">
        <w:t xml:space="preserve"> and will get to Jon</w:t>
      </w:r>
    </w:p>
    <w:p w:rsidR="00B027D4" w:rsidRDefault="00B027D4" w:rsidP="000A371A">
      <w:pPr>
        <w:pStyle w:val="NoSpacing"/>
      </w:pPr>
      <w:r>
        <w:t>Jon:  question for firework sign removed</w:t>
      </w:r>
      <w:r w:rsidR="00CA2F44">
        <w:t>, Denny Starkey will get removed</w:t>
      </w:r>
    </w:p>
    <w:p w:rsidR="00B027D4" w:rsidRDefault="00CA2F44" w:rsidP="000A371A">
      <w:pPr>
        <w:pStyle w:val="NoSpacing"/>
      </w:pPr>
      <w:r>
        <w:t>Pat:  True G</w:t>
      </w:r>
      <w:r w:rsidR="00B027D4">
        <w:t>ree</w:t>
      </w:r>
      <w:r>
        <w:t>n</w:t>
      </w:r>
      <w:r w:rsidR="008D1440">
        <w:t xml:space="preserve"> for</w:t>
      </w:r>
      <w:r>
        <w:t xml:space="preserve"> grass at Village Hall and P</w:t>
      </w:r>
      <w:r w:rsidR="00B027D4">
        <w:t xml:space="preserve">ark, </w:t>
      </w:r>
      <w:r>
        <w:t>they do have commercial department</w:t>
      </w:r>
      <w:r w:rsidR="00B027D4">
        <w:t xml:space="preserve"> and do not spray playground equi</w:t>
      </w:r>
      <w:r w:rsidR="008D1440">
        <w:t>p</w:t>
      </w:r>
      <w:r w:rsidR="00B027D4">
        <w:t>m</w:t>
      </w:r>
      <w:r w:rsidR="008D1440">
        <w:t>e</w:t>
      </w:r>
      <w:r w:rsidR="00B027D4">
        <w:t>nt and flag</w:t>
      </w:r>
      <w:r w:rsidR="008D1440">
        <w:t xml:space="preserve"> area treated</w:t>
      </w:r>
      <w:r w:rsidR="00B027D4">
        <w:t xml:space="preserve"> for so many hours.  They will send proposal for next year</w:t>
      </w:r>
    </w:p>
    <w:p w:rsidR="00B027D4" w:rsidRDefault="008D1440" w:rsidP="000A371A">
      <w:pPr>
        <w:pStyle w:val="NoSpacing"/>
      </w:pPr>
      <w:r>
        <w:t>Complaints for people i</w:t>
      </w:r>
      <w:r w:rsidR="00B027D4">
        <w:t xml:space="preserve">gnoring speed limits and going very fast </w:t>
      </w:r>
    </w:p>
    <w:p w:rsidR="008D1440" w:rsidRDefault="008D1440" w:rsidP="000A371A">
      <w:pPr>
        <w:pStyle w:val="NoSpacing"/>
      </w:pPr>
    </w:p>
    <w:p w:rsidR="00F002FA" w:rsidRDefault="00F002FA" w:rsidP="000A371A">
      <w:pPr>
        <w:pStyle w:val="NoSpacing"/>
      </w:pPr>
      <w:r>
        <w:t>Building permits:  Dermits building permit</w:t>
      </w:r>
      <w:r w:rsidR="008D1440">
        <w:t xml:space="preserve"> and </w:t>
      </w:r>
      <w:r>
        <w:t>Lopez</w:t>
      </w:r>
      <w:r w:rsidR="008D1440">
        <w:t>;</w:t>
      </w:r>
      <w:r>
        <w:t xml:space="preserve"> </w:t>
      </w:r>
      <w:r w:rsidR="008D1440">
        <w:t xml:space="preserve">Ronda made </w:t>
      </w:r>
      <w:r>
        <w:t>motion to approve and sending letter to Lopez</w:t>
      </w:r>
      <w:r w:rsidR="008D1440">
        <w:t xml:space="preserve"> with copy of ordinance to be done first in future. </w:t>
      </w:r>
      <w:r>
        <w:t>2</w:t>
      </w:r>
      <w:r w:rsidRPr="00F002FA">
        <w:rPr>
          <w:vertAlign w:val="superscript"/>
        </w:rPr>
        <w:t>nd</w:t>
      </w:r>
      <w:r>
        <w:t xml:space="preserve"> Cathy all in favor, all ayes, motion carried</w:t>
      </w:r>
    </w:p>
    <w:p w:rsidR="00F002FA" w:rsidRDefault="00F002FA" w:rsidP="000A371A">
      <w:pPr>
        <w:pStyle w:val="NoSpacing"/>
      </w:pPr>
    </w:p>
    <w:p w:rsidR="00F002FA" w:rsidRDefault="00F002FA" w:rsidP="000A371A">
      <w:pPr>
        <w:pStyle w:val="NoSpacing"/>
      </w:pPr>
      <w:r>
        <w:t>Bills</w:t>
      </w:r>
      <w:r w:rsidR="008D1440">
        <w:t>:</w:t>
      </w:r>
      <w:r>
        <w:t xml:space="preserve"> Jon</w:t>
      </w:r>
      <w:r w:rsidR="008D1440">
        <w:t xml:space="preserve"> made a</w:t>
      </w:r>
      <w:r>
        <w:t xml:space="preserve"> motion to pay bills, Joyce 2</w:t>
      </w:r>
      <w:r w:rsidRPr="00F002FA">
        <w:rPr>
          <w:vertAlign w:val="superscript"/>
        </w:rPr>
        <w:t>nd</w:t>
      </w:r>
      <w:r>
        <w:t xml:space="preserve"> roll call, motion carried</w:t>
      </w:r>
    </w:p>
    <w:p w:rsidR="00F002FA" w:rsidRDefault="00F002FA" w:rsidP="000A371A">
      <w:pPr>
        <w:pStyle w:val="NoSpacing"/>
      </w:pPr>
    </w:p>
    <w:p w:rsidR="00F002FA" w:rsidRDefault="00B4792A" w:rsidP="000A371A">
      <w:pPr>
        <w:pStyle w:val="NoSpacing"/>
      </w:pPr>
      <w:bookmarkStart w:id="1" w:name="_Hlk490131677"/>
      <w:r>
        <w:t>Executive session 7</w:t>
      </w:r>
      <w:r w:rsidR="007138B5">
        <w:t>:54</w:t>
      </w:r>
      <w:r w:rsidR="0046441A">
        <w:t>p</w:t>
      </w:r>
      <w:r w:rsidR="007138B5">
        <w:t xml:space="preserve"> Jon mot</w:t>
      </w:r>
      <w:r w:rsidR="00F002FA">
        <w:t>i</w:t>
      </w:r>
      <w:r w:rsidR="007138B5">
        <w:t>on for purpose of discussion liti</w:t>
      </w:r>
      <w:r w:rsidR="00F002FA">
        <w:t>g</w:t>
      </w:r>
      <w:r w:rsidR="007138B5">
        <w:t>a</w:t>
      </w:r>
      <w:r w:rsidR="00F002FA">
        <w:t>tion 2</w:t>
      </w:r>
      <w:r w:rsidR="00F002FA" w:rsidRPr="00F002FA">
        <w:rPr>
          <w:vertAlign w:val="superscript"/>
        </w:rPr>
        <w:t>nd</w:t>
      </w:r>
      <w:r w:rsidR="00F002FA">
        <w:t xml:space="preserve"> Joyce </w:t>
      </w:r>
    </w:p>
    <w:p w:rsidR="007A6ACD" w:rsidRDefault="00B4792A" w:rsidP="000A371A">
      <w:pPr>
        <w:pStyle w:val="NoSpacing"/>
      </w:pPr>
      <w:bookmarkStart w:id="2" w:name="_Hlk490131743"/>
      <w:bookmarkEnd w:id="1"/>
      <w:r>
        <w:t>8:12 back in Ronda and 2</w:t>
      </w:r>
      <w:r w:rsidRPr="00B4792A">
        <w:rPr>
          <w:vertAlign w:val="superscript"/>
        </w:rPr>
        <w:t>nd</w:t>
      </w:r>
      <w:r>
        <w:t xml:space="preserve"> Cathy</w:t>
      </w:r>
      <w:bookmarkEnd w:id="2"/>
    </w:p>
    <w:p w:rsidR="00B4792A" w:rsidRDefault="00B4792A" w:rsidP="000A371A">
      <w:pPr>
        <w:pStyle w:val="NoSpacing"/>
      </w:pPr>
      <w:r>
        <w:t>Ronda</w:t>
      </w:r>
      <w:r w:rsidR="0046441A">
        <w:t xml:space="preserve"> made a motion to</w:t>
      </w:r>
      <w:r>
        <w:t xml:space="preserve"> proceed w</w:t>
      </w:r>
      <w:r w:rsidR="0046441A">
        <w:t>ith litigation against Jak</w:t>
      </w:r>
      <w:r>
        <w:t>e</w:t>
      </w:r>
      <w:r w:rsidR="0046441A">
        <w:t xml:space="preserve"> Wise and Robin Ecker to enforce ordinance violations.</w:t>
      </w:r>
      <w:r>
        <w:t xml:space="preserve"> 2</w:t>
      </w:r>
      <w:r w:rsidRPr="00B4792A">
        <w:rPr>
          <w:vertAlign w:val="superscript"/>
        </w:rPr>
        <w:t>nd</w:t>
      </w:r>
      <w:r>
        <w:t xml:space="preserve"> </w:t>
      </w:r>
      <w:r w:rsidR="0046441A">
        <w:t>Pat roll call, mot</w:t>
      </w:r>
      <w:r>
        <w:t>i</w:t>
      </w:r>
      <w:r w:rsidR="0046441A">
        <w:t>o</w:t>
      </w:r>
      <w:r>
        <w:t>n carried</w:t>
      </w:r>
    </w:p>
    <w:p w:rsidR="00B4792A" w:rsidRDefault="00B4792A" w:rsidP="000A371A">
      <w:pPr>
        <w:pStyle w:val="NoSpacing"/>
      </w:pPr>
    </w:p>
    <w:p w:rsidR="00B4792A" w:rsidRDefault="00B4792A" w:rsidP="000A371A">
      <w:pPr>
        <w:pStyle w:val="NoSpacing"/>
      </w:pPr>
      <w:r>
        <w:t>Public:</w:t>
      </w:r>
    </w:p>
    <w:p w:rsidR="00B4792A" w:rsidRDefault="0046441A" w:rsidP="000A371A">
      <w:pPr>
        <w:pStyle w:val="NoSpacing"/>
      </w:pPr>
      <w:r>
        <w:t>Don Hutchinson:  A</w:t>
      </w:r>
      <w:r w:rsidR="00B4792A">
        <w:t>dams</w:t>
      </w:r>
      <w:r>
        <w:t xml:space="preserve"> and P</w:t>
      </w:r>
      <w:r w:rsidR="00B4792A">
        <w:t xml:space="preserve">oplar, instead of yield </w:t>
      </w:r>
      <w:r>
        <w:t>signs to change to</w:t>
      </w:r>
      <w:r w:rsidR="00B4792A">
        <w:t xml:space="preserve"> stop signs, too many don’t yield and zip thru, golf carts that are also driving around. Concern wit</w:t>
      </w:r>
      <w:r>
        <w:t>h someone killed or hurt and no</w:t>
      </w:r>
      <w:r w:rsidR="00B4792A">
        <w:t xml:space="preserve">t </w:t>
      </w:r>
      <w:r>
        <w:t>yielding</w:t>
      </w:r>
      <w:r w:rsidR="00B4792A">
        <w:t xml:space="preserve">.  Jon verified call cops but understand is a delay to contact.  Board to look at intersection and </w:t>
      </w:r>
      <w:r>
        <w:t xml:space="preserve">discuss </w:t>
      </w:r>
      <w:r w:rsidR="00B4792A">
        <w:t xml:space="preserve">next meeting. </w:t>
      </w:r>
    </w:p>
    <w:p w:rsidR="004575B6" w:rsidRDefault="00FE08CE" w:rsidP="000A371A">
      <w:pPr>
        <w:pStyle w:val="NoSpacing"/>
      </w:pPr>
      <w:r>
        <w:t xml:space="preserve"> Terry Hendrich</w:t>
      </w:r>
      <w:r w:rsidR="00B4792A">
        <w:t xml:space="preserve">s:  $20 seems </w:t>
      </w:r>
      <w:r w:rsidR="0046441A">
        <w:t>exorbitant</w:t>
      </w:r>
      <w:r w:rsidR="00B4792A">
        <w:t xml:space="preserve"> for license for golf carts for a year</w:t>
      </w:r>
      <w:r w:rsidR="00D16E33">
        <w:t xml:space="preserve"> many drive them to save in costs and the permit fee is high so not saving anything. Carol asked him</w:t>
      </w:r>
      <w:r w:rsidR="00B4792A">
        <w:t xml:space="preserve"> what it should be, Terry said none.  Cathy said prevent children, Terry said permit isn’t going to stop parents.  Towns adopted for when meetings or gas was more expensive</w:t>
      </w:r>
      <w:r w:rsidR="004575B6">
        <w:t xml:space="preserve"> and save bucks. If village </w:t>
      </w:r>
      <w:r w:rsidR="00D16E33">
        <w:t>doesn’t</w:t>
      </w:r>
      <w:r w:rsidR="004575B6">
        <w:t xml:space="preserve"> have </w:t>
      </w:r>
      <w:r w:rsidR="00D16E33">
        <w:t>ordinance</w:t>
      </w:r>
      <w:r w:rsidR="004575B6">
        <w:t xml:space="preserve"> then count</w:t>
      </w:r>
      <w:r w:rsidR="00D16E33">
        <w:t>y can give ticket.  Mentioned c</w:t>
      </w:r>
      <w:r w:rsidR="004575B6">
        <w:t xml:space="preserve">oncern with railroad </w:t>
      </w:r>
      <w:r w:rsidR="00D16E33">
        <w:t>crossing need to be evaluated</w:t>
      </w:r>
      <w:r>
        <w:t>, clerk will see who to contact for information with Rail road</w:t>
      </w:r>
    </w:p>
    <w:p w:rsidR="004575B6" w:rsidRDefault="00FE08CE" w:rsidP="000A371A">
      <w:pPr>
        <w:pStyle w:val="NoSpacing"/>
      </w:pPr>
      <w:r>
        <w:t>Roy Hilgendorf: W</w:t>
      </w:r>
      <w:r w:rsidR="004575B6">
        <w:t xml:space="preserve">alnut and Shotwell yard </w:t>
      </w:r>
      <w:r>
        <w:t xml:space="preserve">grass </w:t>
      </w:r>
      <w:r w:rsidR="004575B6">
        <w:t xml:space="preserve">is up high, </w:t>
      </w:r>
      <w:r>
        <w:t xml:space="preserve">concerns with </w:t>
      </w:r>
      <w:r w:rsidR="004575B6">
        <w:t>pine tree on corner that is dead and need to have cut down</w:t>
      </w:r>
      <w:r>
        <w:t xml:space="preserve"> but is on the property. If it falls would take out a power line</w:t>
      </w:r>
    </w:p>
    <w:p w:rsidR="004575B6" w:rsidRDefault="00FE08CE" w:rsidP="000A371A">
      <w:pPr>
        <w:pStyle w:val="NoSpacing"/>
      </w:pPr>
      <w:r>
        <w:t>Carol verified Ame</w:t>
      </w:r>
      <w:r w:rsidR="004575B6">
        <w:t>ren is in and out of village cutting trees</w:t>
      </w:r>
      <w:r>
        <w:t xml:space="preserve"> and will see if can take a look.</w:t>
      </w:r>
    </w:p>
    <w:p w:rsidR="004575B6" w:rsidRDefault="004575B6" w:rsidP="000A371A">
      <w:pPr>
        <w:pStyle w:val="NoSpacing"/>
      </w:pPr>
      <w:r>
        <w:t>24</w:t>
      </w:r>
      <w:r w:rsidRPr="004575B6">
        <w:rPr>
          <w:vertAlign w:val="superscript"/>
        </w:rPr>
        <w:t>th</w:t>
      </w:r>
      <w:r w:rsidR="00FE08CE">
        <w:t xml:space="preserve"> B</w:t>
      </w:r>
      <w:r>
        <w:t>icy</w:t>
      </w:r>
      <w:r w:rsidR="00FE08CE">
        <w:t>c</w:t>
      </w:r>
      <w:r>
        <w:t>les across America, Roy will open bathrooms, water from IGA</w:t>
      </w:r>
    </w:p>
    <w:p w:rsidR="00FE08CE" w:rsidRDefault="004575B6" w:rsidP="000A371A">
      <w:pPr>
        <w:pStyle w:val="NoSpacing"/>
      </w:pPr>
      <w:r>
        <w:t>27</w:t>
      </w:r>
      <w:r w:rsidRPr="004575B6">
        <w:rPr>
          <w:vertAlign w:val="superscript"/>
        </w:rPr>
        <w:t>th</w:t>
      </w:r>
      <w:r>
        <w:t xml:space="preserve"> park reserved for Roy</w:t>
      </w:r>
      <w:r w:rsidR="00FE08CE">
        <w:t xml:space="preserve"> 90 birthday</w:t>
      </w:r>
      <w:r>
        <w:t xml:space="preserve"> and would like volleyball net put up before. </w:t>
      </w:r>
    </w:p>
    <w:p w:rsidR="004575B6" w:rsidRDefault="004575B6" w:rsidP="000A371A">
      <w:pPr>
        <w:pStyle w:val="NoSpacing"/>
      </w:pPr>
      <w:r>
        <w:t xml:space="preserve">Carol verified will put park calendar in </w:t>
      </w:r>
      <w:r w:rsidR="00FE08CE">
        <w:t>outside g</w:t>
      </w:r>
      <w:r>
        <w:t>lass</w:t>
      </w:r>
      <w:r w:rsidR="00FE08CE">
        <w:t xml:space="preserve"> case on Village H</w:t>
      </w:r>
      <w:r>
        <w:t>all to see who has what for park</w:t>
      </w:r>
      <w:r w:rsidR="00FE08CE">
        <w:t>.</w:t>
      </w:r>
    </w:p>
    <w:p w:rsidR="004575B6" w:rsidRDefault="004575B6" w:rsidP="000A371A">
      <w:pPr>
        <w:pStyle w:val="NoSpacing"/>
      </w:pPr>
      <w:r>
        <w:t xml:space="preserve">John </w:t>
      </w:r>
      <w:r w:rsidR="00FE08CE">
        <w:t xml:space="preserve">Zalaghar </w:t>
      </w:r>
      <w:r>
        <w:t>fence ordinance</w:t>
      </w:r>
      <w:r w:rsidR="00FE08CE">
        <w:t xml:space="preserve"> needs to be addressed with</w:t>
      </w:r>
      <w:r>
        <w:t xml:space="preserve"> issue </w:t>
      </w:r>
      <w:r w:rsidR="00FE08CE">
        <w:t>that the</w:t>
      </w:r>
      <w:r>
        <w:t xml:space="preserve"> land owner if going to be right on property line</w:t>
      </w:r>
      <w:r w:rsidR="00E43D0F">
        <w:t xml:space="preserve"> then when installed they are on the other person property.  Concern with</w:t>
      </w:r>
      <w:r>
        <w:t xml:space="preserve"> walk on other property line and or to maintain it. </w:t>
      </w:r>
      <w:r w:rsidR="00E43D0F">
        <w:t>When discussing</w:t>
      </w:r>
      <w:r>
        <w:t xml:space="preserve"> Golf</w:t>
      </w:r>
      <w:r w:rsidR="00E43D0F">
        <w:t xml:space="preserve"> Permit mentioned being available for public to contact clerk or mayor when needed.</w:t>
      </w:r>
    </w:p>
    <w:p w:rsidR="004575B6" w:rsidRDefault="00134762" w:rsidP="000A371A">
      <w:pPr>
        <w:pStyle w:val="NoSpacing"/>
      </w:pPr>
      <w:r>
        <w:t>Denny</w:t>
      </w:r>
      <w:r w:rsidR="00E43D0F">
        <w:t xml:space="preserve"> Starkey</w:t>
      </w:r>
      <w:r>
        <w:t>: verifi</w:t>
      </w:r>
      <w:r w:rsidR="004575B6">
        <w:t>cation that if golf carts come from other l</w:t>
      </w:r>
      <w:r>
        <w:t>ocations for events. Car</w:t>
      </w:r>
      <w:r w:rsidR="00E43D0F">
        <w:t>ol</w:t>
      </w:r>
      <w:r>
        <w:t xml:space="preserve"> verified that we are </w:t>
      </w:r>
      <w:r w:rsidR="00E43D0F">
        <w:t>Iroquois</w:t>
      </w:r>
      <w:r>
        <w:t xml:space="preserve"> county</w:t>
      </w:r>
      <w:r w:rsidR="00E43D0F">
        <w:t xml:space="preserve"> and different from Ford county. Driving cart </w:t>
      </w:r>
      <w:r>
        <w:t>has to be on actual property not driving along edge of the road</w:t>
      </w:r>
      <w:r w:rsidR="00E43D0F">
        <w:t xml:space="preserve"> considered city property</w:t>
      </w:r>
      <w:r>
        <w:t>.  Richard coffe</w:t>
      </w:r>
      <w:r w:rsidR="00CE038E">
        <w:t>y</w:t>
      </w:r>
      <w:r>
        <w:t xml:space="preserve"> suggest Tractor pull to purchase a lot amount of temporary permits, Ronda states would hand out</w:t>
      </w:r>
      <w:r w:rsidR="00E43D0F">
        <w:t>.</w:t>
      </w:r>
    </w:p>
    <w:p w:rsidR="00134762" w:rsidRDefault="00134762" w:rsidP="000A371A">
      <w:pPr>
        <w:pStyle w:val="NoSpacing"/>
      </w:pPr>
      <w:r>
        <w:t>Cathy verified to reconsider that events not having the permits that since others com</w:t>
      </w:r>
      <w:r w:rsidR="00E43D0F">
        <w:t xml:space="preserve">e from other locations and have </w:t>
      </w:r>
      <w:r>
        <w:t>that day open to not having permit for certain days. Difference with cops here for event Village did not call them.  Carol said we will be going over golf cart ordinance.</w:t>
      </w:r>
    </w:p>
    <w:p w:rsidR="00134762" w:rsidRDefault="00E43D0F" w:rsidP="000A371A">
      <w:pPr>
        <w:pStyle w:val="NoSpacing"/>
      </w:pPr>
      <w:r>
        <w:t>Concern with the North crossing by W</w:t>
      </w:r>
      <w:r w:rsidR="00134762">
        <w:t>eber headed east and come to stop sign there is bush that needs trimmed</w:t>
      </w:r>
      <w:r>
        <w:t xml:space="preserve"> is blocking view and very Dangerous</w:t>
      </w:r>
    </w:p>
    <w:p w:rsidR="00B4792A" w:rsidRDefault="004575B6" w:rsidP="000A371A">
      <w:pPr>
        <w:pStyle w:val="NoSpacing"/>
      </w:pPr>
      <w:r>
        <w:t xml:space="preserve"> </w:t>
      </w:r>
      <w:r w:rsidR="00134762">
        <w:t>Darlene Starkey: 4wheelers, north of tractor pull</w:t>
      </w:r>
      <w:r w:rsidR="00E43D0F">
        <w:t xml:space="preserve"> </w:t>
      </w:r>
      <w:r w:rsidR="00134762">
        <w:t>was horrible an</w:t>
      </w:r>
      <w:r w:rsidR="00E43D0F">
        <w:t>d tearing around the street by Catholic Church and M</w:t>
      </w:r>
      <w:r w:rsidR="00134762">
        <w:t xml:space="preserve">ulberry </w:t>
      </w:r>
      <w:r w:rsidR="00E43D0F">
        <w:t>L</w:t>
      </w:r>
      <w:r w:rsidR="00134762">
        <w:t xml:space="preserve">ane.  Concern with this person destroying </w:t>
      </w:r>
      <w:r w:rsidR="00F812DA">
        <w:t xml:space="preserve">property and roads, red </w:t>
      </w:r>
      <w:r w:rsidR="00E43D0F">
        <w:t>4-wheeler. Good response with the Mr &amp; Ms event,</w:t>
      </w:r>
      <w:r w:rsidR="00F812DA">
        <w:t xml:space="preserve"> free music</w:t>
      </w:r>
      <w:r w:rsidR="00E43D0F">
        <w:t xml:space="preserve"> and</w:t>
      </w:r>
      <w:r w:rsidR="00F812DA">
        <w:t xml:space="preserve"> free fireworks.  </w:t>
      </w:r>
    </w:p>
    <w:p w:rsidR="00E43D0F" w:rsidRDefault="00E43D0F" w:rsidP="000A371A">
      <w:pPr>
        <w:pStyle w:val="NoSpacing"/>
      </w:pPr>
    </w:p>
    <w:p w:rsidR="00F812DA" w:rsidRDefault="00E43D0F" w:rsidP="000A371A">
      <w:pPr>
        <w:pStyle w:val="NoSpacing"/>
      </w:pPr>
      <w:r>
        <w:t>Steve Wise:  building permit 24x</w:t>
      </w:r>
      <w:r w:rsidR="00F812DA">
        <w:t>31 garag</w:t>
      </w:r>
      <w:r>
        <w:t>e on property 405 E Jefferson, C</w:t>
      </w:r>
      <w:r w:rsidR="00F812DA">
        <w:t>arol will give permit application and approve next board meeting</w:t>
      </w:r>
      <w:r w:rsidR="00CE038E">
        <w:t>.  Steve also c</w:t>
      </w:r>
      <w:r w:rsidR="00F812DA">
        <w:t xml:space="preserve">oncerns with house and garage, </w:t>
      </w:r>
      <w:r w:rsidR="00CE038E">
        <w:t xml:space="preserve">406 Jefferson street </w:t>
      </w:r>
      <w:r w:rsidR="00F812DA">
        <w:t>verified that is the p</w:t>
      </w:r>
      <w:r w:rsidR="00CE038E">
        <w:t xml:space="preserve">roperty Village is addressing </w:t>
      </w:r>
    </w:p>
    <w:p w:rsidR="00F812DA" w:rsidRDefault="00F812DA" w:rsidP="000A371A">
      <w:pPr>
        <w:pStyle w:val="NoSpacing"/>
      </w:pPr>
    </w:p>
    <w:p w:rsidR="00F812DA" w:rsidRPr="000A371A" w:rsidRDefault="00F812DA" w:rsidP="000A371A">
      <w:pPr>
        <w:pStyle w:val="NoSpacing"/>
      </w:pPr>
      <w:r>
        <w:t>Ronda motion adjo</w:t>
      </w:r>
      <w:r w:rsidR="00CE038E">
        <w:t>urn to 8/15 7pm pu</w:t>
      </w:r>
      <w:r>
        <w:t xml:space="preserve">rpose of </w:t>
      </w:r>
      <w:r w:rsidR="00CE038E">
        <w:t>ordinance</w:t>
      </w:r>
      <w:r>
        <w:t xml:space="preserve"> private water supp</w:t>
      </w:r>
      <w:r w:rsidR="00CE038E">
        <w:t>l</w:t>
      </w:r>
      <w:r>
        <w:t>y and any other business that comes before board at that time</w:t>
      </w:r>
      <w:r w:rsidR="00CE038E">
        <w:t>.</w:t>
      </w:r>
      <w:r>
        <w:t xml:space="preserve"> 2</w:t>
      </w:r>
      <w:r w:rsidRPr="00F812DA">
        <w:rPr>
          <w:vertAlign w:val="superscript"/>
        </w:rPr>
        <w:t>nd</w:t>
      </w:r>
      <w:r w:rsidR="00CE038E">
        <w:t xml:space="preserve"> Pat all favor all aye</w:t>
      </w:r>
      <w:r>
        <w:t xml:space="preserve"> </w:t>
      </w:r>
    </w:p>
    <w:sectPr w:rsidR="00F812DA" w:rsidRPr="000A371A">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17C8" w:rsidRDefault="00BB17C8" w:rsidP="006650EB">
      <w:pPr>
        <w:spacing w:after="0" w:line="240" w:lineRule="auto"/>
      </w:pPr>
      <w:r>
        <w:separator/>
      </w:r>
    </w:p>
  </w:endnote>
  <w:endnote w:type="continuationSeparator" w:id="0">
    <w:p w:rsidR="00BB17C8" w:rsidRDefault="00BB17C8" w:rsidP="006650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081004"/>
      <w:docPartObj>
        <w:docPartGallery w:val="Page Numbers (Bottom of Page)"/>
        <w:docPartUnique/>
      </w:docPartObj>
    </w:sdtPr>
    <w:sdtEndPr>
      <w:rPr>
        <w:noProof/>
      </w:rPr>
    </w:sdtEndPr>
    <w:sdtContent>
      <w:p w:rsidR="006650EB" w:rsidRDefault="006650EB">
        <w:pPr>
          <w:pStyle w:val="Footer"/>
          <w:jc w:val="center"/>
        </w:pPr>
        <w:r>
          <w:fldChar w:fldCharType="begin"/>
        </w:r>
        <w:r>
          <w:instrText xml:space="preserve"> PAGE   \* MERGEFORMAT </w:instrText>
        </w:r>
        <w:r>
          <w:fldChar w:fldCharType="separate"/>
        </w:r>
        <w:r w:rsidR="00BB17C8">
          <w:rPr>
            <w:noProof/>
          </w:rPr>
          <w:t>1</w:t>
        </w:r>
        <w:r>
          <w:rPr>
            <w:noProof/>
          </w:rPr>
          <w:fldChar w:fldCharType="end"/>
        </w:r>
      </w:p>
    </w:sdtContent>
  </w:sdt>
  <w:p w:rsidR="006650EB" w:rsidRDefault="006650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17C8" w:rsidRDefault="00BB17C8" w:rsidP="006650EB">
      <w:pPr>
        <w:spacing w:after="0" w:line="240" w:lineRule="auto"/>
      </w:pPr>
      <w:r>
        <w:separator/>
      </w:r>
    </w:p>
  </w:footnote>
  <w:footnote w:type="continuationSeparator" w:id="0">
    <w:p w:rsidR="00BB17C8" w:rsidRDefault="00BB17C8" w:rsidP="006650E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FBB"/>
    <w:rsid w:val="00037CE6"/>
    <w:rsid w:val="000A371A"/>
    <w:rsid w:val="00134762"/>
    <w:rsid w:val="00410F09"/>
    <w:rsid w:val="00442490"/>
    <w:rsid w:val="004575B6"/>
    <w:rsid w:val="0046441A"/>
    <w:rsid w:val="00473FBB"/>
    <w:rsid w:val="004F7674"/>
    <w:rsid w:val="00500347"/>
    <w:rsid w:val="005842DD"/>
    <w:rsid w:val="005A49BF"/>
    <w:rsid w:val="006650EB"/>
    <w:rsid w:val="007138B5"/>
    <w:rsid w:val="007A6ACD"/>
    <w:rsid w:val="00872C04"/>
    <w:rsid w:val="00884311"/>
    <w:rsid w:val="008D1440"/>
    <w:rsid w:val="0098639D"/>
    <w:rsid w:val="00B027D4"/>
    <w:rsid w:val="00B4792A"/>
    <w:rsid w:val="00B710AB"/>
    <w:rsid w:val="00BB17C8"/>
    <w:rsid w:val="00CA2F44"/>
    <w:rsid w:val="00CE038E"/>
    <w:rsid w:val="00D04BCD"/>
    <w:rsid w:val="00D16E33"/>
    <w:rsid w:val="00E43D0F"/>
    <w:rsid w:val="00F002FA"/>
    <w:rsid w:val="00F812DA"/>
    <w:rsid w:val="00FE0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37CE9"/>
  <w15:chartTrackingRefBased/>
  <w15:docId w15:val="{DE7E8611-A1FB-4341-BFF0-162F36C5E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3FBB"/>
    <w:pPr>
      <w:spacing w:after="0" w:line="240" w:lineRule="auto"/>
    </w:pPr>
  </w:style>
  <w:style w:type="paragraph" w:styleId="Header">
    <w:name w:val="header"/>
    <w:basedOn w:val="Normal"/>
    <w:link w:val="HeaderChar"/>
    <w:uiPriority w:val="99"/>
    <w:unhideWhenUsed/>
    <w:rsid w:val="006650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50EB"/>
  </w:style>
  <w:style w:type="paragraph" w:styleId="Footer">
    <w:name w:val="footer"/>
    <w:basedOn w:val="Normal"/>
    <w:link w:val="FooterChar"/>
    <w:uiPriority w:val="99"/>
    <w:unhideWhenUsed/>
    <w:rsid w:val="006650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50EB"/>
  </w:style>
  <w:style w:type="paragraph" w:styleId="BalloonText">
    <w:name w:val="Balloon Text"/>
    <w:basedOn w:val="Normal"/>
    <w:link w:val="BalloonTextChar"/>
    <w:uiPriority w:val="99"/>
    <w:semiHidden/>
    <w:unhideWhenUsed/>
    <w:rsid w:val="006650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50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1536</Words>
  <Characters>8761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Loda Village</dc:creator>
  <cp:keywords/>
  <dc:description/>
  <cp:lastModifiedBy>Loda Village</cp:lastModifiedBy>
  <cp:revision>3</cp:revision>
  <cp:lastPrinted>2017-08-11T16:19:00Z</cp:lastPrinted>
  <dcterms:created xsi:type="dcterms:W3CDTF">2017-08-10T18:24:00Z</dcterms:created>
  <dcterms:modified xsi:type="dcterms:W3CDTF">2017-08-11T16:23:00Z</dcterms:modified>
</cp:coreProperties>
</file>