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551" w:rsidRDefault="00FE2551" w:rsidP="00FE2551">
      <w:pPr>
        <w:pStyle w:val="NoSpacing"/>
      </w:pPr>
    </w:p>
    <w:p w:rsidR="00FE2551" w:rsidRDefault="00FE2551" w:rsidP="00FE2551">
      <w:pPr>
        <w:jc w:val="center"/>
        <w:rPr>
          <w:i/>
          <w:sz w:val="40"/>
          <w:szCs w:val="40"/>
        </w:rPr>
      </w:pPr>
      <w:r w:rsidRPr="00EE31F8">
        <w:rPr>
          <w:i/>
          <w:sz w:val="40"/>
          <w:szCs w:val="40"/>
        </w:rPr>
        <w:t>Village Meeting</w:t>
      </w:r>
    </w:p>
    <w:p w:rsidR="00FE2551" w:rsidRDefault="00FE2551" w:rsidP="00FE2551">
      <w:pPr>
        <w:pStyle w:val="NoSpacing"/>
      </w:pPr>
      <w:r>
        <w:t>State of Illinois</w:t>
      </w:r>
    </w:p>
    <w:p w:rsidR="00FE2551" w:rsidRDefault="00FE2551" w:rsidP="00FE2551">
      <w:pPr>
        <w:pStyle w:val="NoSpacing"/>
        <w:jc w:val="both"/>
      </w:pPr>
      <w:r>
        <w:t>County of Iroquois</w:t>
      </w:r>
    </w:p>
    <w:p w:rsidR="00FE2551" w:rsidRDefault="00FE2551" w:rsidP="00FE2551">
      <w:pPr>
        <w:pStyle w:val="NoSpacing"/>
        <w:jc w:val="both"/>
      </w:pPr>
      <w:r>
        <w:t>Village of Loda Board Meeting</w:t>
      </w:r>
    </w:p>
    <w:p w:rsidR="00FE2551" w:rsidRDefault="00FE2551" w:rsidP="00FE2551">
      <w:pPr>
        <w:pStyle w:val="NoSpacing"/>
        <w:jc w:val="both"/>
      </w:pPr>
      <w:r>
        <w:t>8/15/2017</w:t>
      </w:r>
    </w:p>
    <w:p w:rsidR="00D04BCD" w:rsidRDefault="00D04BCD"/>
    <w:p w:rsidR="00FE2551" w:rsidRDefault="00E44F9B">
      <w:r>
        <w:t>Village of Loda continuation meeting from 8/9/2017.</w:t>
      </w:r>
    </w:p>
    <w:p w:rsidR="007C3FCA" w:rsidRDefault="007C3FCA">
      <w:r>
        <w:t xml:space="preserve">Present: Mayor, Carol Areseneau, Trustees: Ronda Breeden, Joyce Gharst, Jon Boone, Pat </w:t>
      </w:r>
      <w:proofErr w:type="gramStart"/>
      <w:r>
        <w:t>Allen,  Treasurer</w:t>
      </w:r>
      <w:proofErr w:type="gramEnd"/>
      <w:r>
        <w:t>: Myles Reck, Attorney Dale Strough, Clerk: Regina Ptacek</w:t>
      </w:r>
    </w:p>
    <w:p w:rsidR="007C3FCA" w:rsidRDefault="002E0ADC">
      <w:r>
        <w:t>Pledge</w:t>
      </w:r>
    </w:p>
    <w:p w:rsidR="00503154" w:rsidRDefault="002E0ADC" w:rsidP="002E0ADC">
      <w:pPr>
        <w:pStyle w:val="NoSpacing"/>
      </w:pPr>
      <w:r>
        <w:t xml:space="preserve">Motion to approve amended ordinance 2017-06 </w:t>
      </w:r>
      <w:r w:rsidR="00503154">
        <w:t>R</w:t>
      </w:r>
      <w:r>
        <w:t>onda, 2</w:t>
      </w:r>
      <w:r w:rsidRPr="002E0ADC">
        <w:rPr>
          <w:vertAlign w:val="superscript"/>
        </w:rPr>
        <w:t>nd</w:t>
      </w:r>
      <w:r>
        <w:t xml:space="preserve"> Joyce roll call, motion carried</w:t>
      </w:r>
    </w:p>
    <w:p w:rsidR="002E0ADC" w:rsidRDefault="002E0ADC" w:rsidP="002E0ADC">
      <w:pPr>
        <w:pStyle w:val="NoSpacing"/>
      </w:pPr>
    </w:p>
    <w:p w:rsidR="002E0ADC" w:rsidRDefault="00503154" w:rsidP="002E0ADC">
      <w:pPr>
        <w:pStyle w:val="NoSpacing"/>
      </w:pPr>
      <w:r>
        <w:t>Bill: Ronda made motion to pa</w:t>
      </w:r>
      <w:r w:rsidR="002E0ADC">
        <w:t>y</w:t>
      </w:r>
      <w:r>
        <w:t xml:space="preserve"> JR for 20 hours work at $12hr</w:t>
      </w:r>
      <w:r w:rsidR="002E0ADC">
        <w:t>, 2</w:t>
      </w:r>
      <w:r w:rsidR="002E0ADC" w:rsidRPr="002E0ADC">
        <w:rPr>
          <w:vertAlign w:val="superscript"/>
        </w:rPr>
        <w:t>nd</w:t>
      </w:r>
      <w:r w:rsidR="002E0ADC">
        <w:t xml:space="preserve"> Jon roll call all aye motion carried</w:t>
      </w:r>
    </w:p>
    <w:p w:rsidR="002E0ADC" w:rsidRDefault="002E0ADC" w:rsidP="002E0ADC">
      <w:pPr>
        <w:pStyle w:val="NoSpacing"/>
      </w:pPr>
    </w:p>
    <w:p w:rsidR="002E0ADC" w:rsidRDefault="00503154" w:rsidP="002E0ADC">
      <w:pPr>
        <w:pStyle w:val="NoSpacing"/>
      </w:pPr>
      <w:r>
        <w:t>Jon ask to use truck for load of rock and do some holes before roads are chipped</w:t>
      </w:r>
      <w:r w:rsidR="002E0ADC">
        <w:t xml:space="preserve">.  Myles will go with.  Spend $50. </w:t>
      </w:r>
    </w:p>
    <w:p w:rsidR="002E0ADC" w:rsidRDefault="002E0ADC" w:rsidP="002E0ADC">
      <w:pPr>
        <w:pStyle w:val="NoSpacing"/>
      </w:pPr>
    </w:p>
    <w:p w:rsidR="002E0ADC" w:rsidRDefault="002E0ADC" w:rsidP="002E0ADC">
      <w:pPr>
        <w:pStyle w:val="NoSpacing"/>
      </w:pPr>
      <w:r>
        <w:t xml:space="preserve">Ronda, </w:t>
      </w:r>
      <w:proofErr w:type="gramStart"/>
      <w:r w:rsidR="00503154">
        <w:t>Need</w:t>
      </w:r>
      <w:proofErr w:type="gramEnd"/>
      <w:r w:rsidR="00503154">
        <w:t xml:space="preserve"> to contact </w:t>
      </w:r>
      <w:r>
        <w:t>Cathy Tittle move trailer as in front of house, blocki</w:t>
      </w:r>
      <w:r w:rsidR="00503154">
        <w:t>ng view of stop sign on corner Adams and E</w:t>
      </w:r>
      <w:r>
        <w:t>lm going south.</w:t>
      </w:r>
    </w:p>
    <w:p w:rsidR="002E0ADC" w:rsidRDefault="002E0ADC" w:rsidP="002E0ADC">
      <w:pPr>
        <w:pStyle w:val="NoSpacing"/>
      </w:pPr>
      <w:r>
        <w:t>Carol mention removing bush on view of Jefferson on NW corner,</w:t>
      </w:r>
      <w:r w:rsidR="00503154">
        <w:t xml:space="preserve"> </w:t>
      </w:r>
      <w:proofErr w:type="spellStart"/>
      <w:r w:rsidR="00503154">
        <w:t>Rt</w:t>
      </w:r>
      <w:proofErr w:type="spellEnd"/>
      <w:r>
        <w:t xml:space="preserve"> 45 blocking view of traffic.</w:t>
      </w:r>
    </w:p>
    <w:p w:rsidR="002E0ADC" w:rsidRDefault="002E0ADC" w:rsidP="002E0ADC">
      <w:pPr>
        <w:pStyle w:val="NoSpacing"/>
      </w:pPr>
    </w:p>
    <w:p w:rsidR="002E0ADC" w:rsidRDefault="002E0ADC" w:rsidP="002E0ADC">
      <w:pPr>
        <w:pStyle w:val="NoSpacing"/>
      </w:pPr>
      <w:r>
        <w:t xml:space="preserve">Bid </w:t>
      </w:r>
      <w:r w:rsidR="0053484D">
        <w:t xml:space="preserve">from All Phases </w:t>
      </w:r>
      <w:r>
        <w:t xml:space="preserve">for lumber on </w:t>
      </w:r>
      <w:r w:rsidR="00503154">
        <w:t>Pavilion</w:t>
      </w:r>
      <w:r>
        <w:t xml:space="preserve"> $1200, equipment being donated by True Value.  Board verified options with Federated bank </w:t>
      </w:r>
      <w:r w:rsidR="00503154">
        <w:t xml:space="preserve">for donation.  Does not include </w:t>
      </w:r>
      <w:r>
        <w:t>electric work</w:t>
      </w:r>
      <w:r w:rsidR="0053484D">
        <w:t>. W</w:t>
      </w:r>
      <w:r>
        <w:t>ork will not be done till after 8/27</w:t>
      </w:r>
    </w:p>
    <w:p w:rsidR="002E0ADC" w:rsidRDefault="002E0ADC" w:rsidP="002E0ADC">
      <w:pPr>
        <w:pStyle w:val="NoSpacing"/>
      </w:pPr>
      <w:r>
        <w:t xml:space="preserve">Ronda motion to approved if not donated that the Village pay </w:t>
      </w:r>
      <w:r w:rsidR="0053484D">
        <w:t>$</w:t>
      </w:r>
      <w:r>
        <w:t xml:space="preserve">1200 not to exceed </w:t>
      </w:r>
      <w:r w:rsidR="0053484D">
        <w:t>$1500 Pa</w:t>
      </w:r>
      <w:r>
        <w:t>t 2</w:t>
      </w:r>
      <w:r w:rsidRPr="002E0ADC">
        <w:rPr>
          <w:vertAlign w:val="superscript"/>
        </w:rPr>
        <w:t>nd</w:t>
      </w:r>
      <w:r>
        <w:t xml:space="preserve">.  Roll call all ayes  </w:t>
      </w:r>
    </w:p>
    <w:p w:rsidR="002E0ADC" w:rsidRDefault="002E0ADC" w:rsidP="002E0ADC">
      <w:pPr>
        <w:pStyle w:val="NoSpacing"/>
      </w:pPr>
    </w:p>
    <w:p w:rsidR="002E0ADC" w:rsidRDefault="002E0ADC" w:rsidP="002E0ADC">
      <w:pPr>
        <w:pStyle w:val="NoSpacing"/>
      </w:pPr>
      <w:r>
        <w:t>Properties being addressed and mailing letters and ordinances this week</w:t>
      </w:r>
    </w:p>
    <w:p w:rsidR="002E0ADC" w:rsidRDefault="000B2435" w:rsidP="002E0ADC">
      <w:pPr>
        <w:pStyle w:val="NoSpacing"/>
      </w:pPr>
      <w:r>
        <w:t>Myles in</w:t>
      </w:r>
      <w:r w:rsidR="0053484D">
        <w:t>ternet didn’t work and with recent storms</w:t>
      </w:r>
      <w:r>
        <w:t xml:space="preserve"> have been hit with lightening and did do damage tha</w:t>
      </w:r>
      <w:r w:rsidR="0053484D">
        <w:t>t Myles is repairing on computer.</w:t>
      </w:r>
    </w:p>
    <w:p w:rsidR="000B2435" w:rsidRDefault="000B2435" w:rsidP="002E0ADC">
      <w:pPr>
        <w:pStyle w:val="NoSpacing"/>
      </w:pPr>
    </w:p>
    <w:p w:rsidR="000B2435" w:rsidRDefault="000B2435" w:rsidP="002E0ADC">
      <w:pPr>
        <w:pStyle w:val="NoSpacing"/>
      </w:pPr>
      <w:r>
        <w:t>Oil and chipping will be starting on Frida</w:t>
      </w:r>
      <w:r w:rsidR="0053484D">
        <w:t>y</w:t>
      </w:r>
      <w:r>
        <w:t xml:space="preserve"> in Village</w:t>
      </w:r>
    </w:p>
    <w:p w:rsidR="000B2435" w:rsidRDefault="000B2435" w:rsidP="002E0ADC">
      <w:pPr>
        <w:pStyle w:val="NoSpacing"/>
      </w:pPr>
    </w:p>
    <w:p w:rsidR="002E0ADC" w:rsidRDefault="000B2435" w:rsidP="002E0ADC">
      <w:pPr>
        <w:pStyle w:val="NoSpacing"/>
      </w:pPr>
      <w:r>
        <w:t>P</w:t>
      </w:r>
      <w:r w:rsidR="0053484D">
        <w:t>ublic:</w:t>
      </w:r>
    </w:p>
    <w:p w:rsidR="000B2435" w:rsidRDefault="000B2435" w:rsidP="002E0ADC">
      <w:pPr>
        <w:pStyle w:val="NoSpacing"/>
      </w:pPr>
      <w:r>
        <w:t>Jack verify the ordinance that was just passed?  Lawyer verified to prevent well</w:t>
      </w:r>
      <w:r w:rsidR="0053484D">
        <w:t>s</w:t>
      </w:r>
      <w:r>
        <w:t xml:space="preserve"> in town. </w:t>
      </w:r>
    </w:p>
    <w:p w:rsidR="000B2435" w:rsidRDefault="000B2435" w:rsidP="002E0ADC">
      <w:pPr>
        <w:pStyle w:val="NoSpacing"/>
      </w:pPr>
      <w:r>
        <w:t>Roy advised</w:t>
      </w:r>
      <w:r w:rsidR="0053484D">
        <w:t xml:space="preserve"> with Jon doing road work that in past he</w:t>
      </w:r>
      <w:r>
        <w:t xml:space="preserve"> took truck to Paxton w</w:t>
      </w:r>
      <w:r w:rsidR="0053484D">
        <w:t>ith Skip and did cold pack and</w:t>
      </w:r>
      <w:r>
        <w:t xml:space="preserve"> then drive over it to pack it down</w:t>
      </w:r>
      <w:r w:rsidR="0053484D">
        <w:t>.</w:t>
      </w:r>
    </w:p>
    <w:p w:rsidR="000B2435" w:rsidRDefault="000B2435" w:rsidP="002E0ADC">
      <w:pPr>
        <w:pStyle w:val="NoSpacing"/>
      </w:pPr>
      <w:r>
        <w:t>Richard, inquire for capped well from 1950s so this ordinance is new but not for existing.  Lawyer verified don’t have to have sealed off but can</w:t>
      </w:r>
      <w:r w:rsidR="0053484D">
        <w:t>’</w:t>
      </w:r>
      <w:r>
        <w:t>t connect</w:t>
      </w:r>
      <w:r w:rsidR="0053484D">
        <w:t xml:space="preserve"> and use</w:t>
      </w:r>
      <w:r>
        <w:t>.</w:t>
      </w:r>
    </w:p>
    <w:p w:rsidR="000B2435" w:rsidRDefault="000B2435" w:rsidP="002E0ADC">
      <w:pPr>
        <w:pStyle w:val="NoSpacing"/>
      </w:pPr>
      <w:r>
        <w:t>Sandy Coffey concern with grandson with lead count</w:t>
      </w:r>
      <w:r w:rsidR="0053484D">
        <w:t xml:space="preserve"> high</w:t>
      </w:r>
      <w:r>
        <w:t xml:space="preserve"> </w:t>
      </w:r>
      <w:proofErr w:type="gramStart"/>
      <w:r>
        <w:t xml:space="preserve">and </w:t>
      </w:r>
      <w:r w:rsidR="0053484D">
        <w:t xml:space="preserve"> they</w:t>
      </w:r>
      <w:proofErr w:type="gramEnd"/>
      <w:r w:rsidR="0053484D">
        <w:t xml:space="preserve"> have had everything in house</w:t>
      </w:r>
      <w:r>
        <w:t xml:space="preserve"> been tested and inquiring for the park</w:t>
      </w:r>
      <w:r w:rsidR="0053484D">
        <w:t>.  As when stopped going to park his lead count dropped.  I</w:t>
      </w:r>
      <w:r>
        <w:t xml:space="preserve">t can be in the soil but concern with playground equipment and if possible have the soil tested.  Richard wanted to </w:t>
      </w:r>
      <w:r>
        <w:lastRenderedPageBreak/>
        <w:t xml:space="preserve">see if </w:t>
      </w:r>
      <w:r w:rsidR="0053484D">
        <w:t xml:space="preserve">he </w:t>
      </w:r>
      <w:r>
        <w:t xml:space="preserve">can </w:t>
      </w:r>
      <w:proofErr w:type="spellStart"/>
      <w:r>
        <w:t>scrap</w:t>
      </w:r>
      <w:proofErr w:type="spellEnd"/>
      <w:r>
        <w:t xml:space="preserve"> o</w:t>
      </w:r>
      <w:bookmarkStart w:id="0" w:name="_GoBack"/>
      <w:bookmarkEnd w:id="0"/>
      <w:r>
        <w:t>ff and then take to get tested.  Sandy has someone that can come and do soil test.  Carol verified that ok and board verified that good to f</w:t>
      </w:r>
      <w:r w:rsidR="0053484D">
        <w:t>ind out.  Test soil, wood chips and</w:t>
      </w:r>
      <w:r>
        <w:t xml:space="preserve"> paint. </w:t>
      </w:r>
    </w:p>
    <w:p w:rsidR="0053484D" w:rsidRDefault="0053484D" w:rsidP="002E0ADC">
      <w:pPr>
        <w:pStyle w:val="NoSpacing"/>
      </w:pPr>
    </w:p>
    <w:p w:rsidR="0053484D" w:rsidRDefault="0053484D" w:rsidP="002E0ADC">
      <w:pPr>
        <w:pStyle w:val="NoSpacing"/>
      </w:pPr>
    </w:p>
    <w:p w:rsidR="000B2435" w:rsidRDefault="000B2435" w:rsidP="002E0ADC">
      <w:pPr>
        <w:pStyle w:val="NoSpacing"/>
      </w:pPr>
      <w:r>
        <w:t>Motion</w:t>
      </w:r>
      <w:r w:rsidR="0053484D">
        <w:t xml:space="preserve"> to </w:t>
      </w:r>
      <w:proofErr w:type="gramStart"/>
      <w:r w:rsidR="0053484D">
        <w:t>adjourn  Jon</w:t>
      </w:r>
      <w:proofErr w:type="gramEnd"/>
      <w:r w:rsidR="0053484D">
        <w:t xml:space="preserve"> motion and 2</w:t>
      </w:r>
      <w:r w:rsidR="0053484D" w:rsidRPr="0053484D">
        <w:rPr>
          <w:vertAlign w:val="superscript"/>
        </w:rPr>
        <w:t>nd</w:t>
      </w:r>
      <w:r w:rsidR="0053484D">
        <w:t xml:space="preserve"> from Pat</w:t>
      </w:r>
    </w:p>
    <w:p w:rsidR="0053484D" w:rsidRDefault="0053484D" w:rsidP="002E0ADC">
      <w:pPr>
        <w:pStyle w:val="NoSpacing"/>
      </w:pPr>
    </w:p>
    <w:p w:rsidR="000B2435" w:rsidRDefault="000B2435" w:rsidP="002E0ADC">
      <w:pPr>
        <w:pStyle w:val="NoSpacing"/>
      </w:pPr>
    </w:p>
    <w:sectPr w:rsidR="000B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51"/>
    <w:rsid w:val="000B2435"/>
    <w:rsid w:val="002E0ADC"/>
    <w:rsid w:val="00503154"/>
    <w:rsid w:val="0053484D"/>
    <w:rsid w:val="007C3FCA"/>
    <w:rsid w:val="009F66A9"/>
    <w:rsid w:val="00B710AB"/>
    <w:rsid w:val="00D04BCD"/>
    <w:rsid w:val="00E44F9B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7123"/>
  <w15:chartTrackingRefBased/>
  <w15:docId w15:val="{1534F7CC-B44A-4665-A11C-F0691AA0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Loda Village</cp:lastModifiedBy>
  <cp:revision>2</cp:revision>
  <dcterms:created xsi:type="dcterms:W3CDTF">2017-08-16T15:53:00Z</dcterms:created>
  <dcterms:modified xsi:type="dcterms:W3CDTF">2017-08-16T15:53:00Z</dcterms:modified>
</cp:coreProperties>
</file>