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2B65" w:rsidRDefault="00BF2B65" w:rsidP="00BF2B65">
      <w:pPr>
        <w:jc w:val="center"/>
        <w:rPr>
          <w:i/>
          <w:sz w:val="40"/>
          <w:szCs w:val="40"/>
        </w:rPr>
      </w:pPr>
      <w:r>
        <w:rPr>
          <w:i/>
          <w:sz w:val="40"/>
          <w:szCs w:val="40"/>
        </w:rPr>
        <w:t>Village Meeting</w:t>
      </w:r>
    </w:p>
    <w:p w:rsidR="00BF2B65" w:rsidRDefault="00BF2B65" w:rsidP="00BF2B65">
      <w:pPr>
        <w:pStyle w:val="NoSpacing"/>
      </w:pPr>
      <w:r>
        <w:t>State of Illinois</w:t>
      </w:r>
    </w:p>
    <w:p w:rsidR="00BF2B65" w:rsidRDefault="00BF2B65" w:rsidP="00BF2B65">
      <w:pPr>
        <w:pStyle w:val="NoSpacing"/>
        <w:jc w:val="both"/>
      </w:pPr>
      <w:r>
        <w:t>County of Iroquois</w:t>
      </w:r>
    </w:p>
    <w:p w:rsidR="00BF2B65" w:rsidRDefault="00BF2B65" w:rsidP="00BF2B65">
      <w:pPr>
        <w:pStyle w:val="NoSpacing"/>
        <w:jc w:val="both"/>
      </w:pPr>
      <w:r>
        <w:t>Village of Loda Board Meeting</w:t>
      </w:r>
    </w:p>
    <w:p w:rsidR="00BF2B65" w:rsidRDefault="009C63D3" w:rsidP="00BF2B65">
      <w:pPr>
        <w:pStyle w:val="NoSpacing"/>
        <w:jc w:val="both"/>
      </w:pPr>
      <w:r>
        <w:t>11/8</w:t>
      </w:r>
      <w:r w:rsidR="0067107A">
        <w:t>/2</w:t>
      </w:r>
      <w:r w:rsidR="00BF2B65">
        <w:t>017</w:t>
      </w:r>
    </w:p>
    <w:p w:rsidR="00BF2B65" w:rsidRDefault="00BF2B65" w:rsidP="00BF2B65">
      <w:pPr>
        <w:pStyle w:val="NoSpacing"/>
        <w:jc w:val="both"/>
      </w:pPr>
      <w:r>
        <w:tab/>
      </w:r>
    </w:p>
    <w:p w:rsidR="00BF2B65" w:rsidRDefault="00BF2B65" w:rsidP="00BF2B65">
      <w:pPr>
        <w:pStyle w:val="NoSpacing"/>
        <w:jc w:val="both"/>
      </w:pPr>
      <w:r>
        <w:tab/>
        <w:t>The Village of Loda Board of Trustees held their</w:t>
      </w:r>
      <w:r w:rsidR="009C63D3">
        <w:t xml:space="preserve"> regular meeting on November 8</w:t>
      </w:r>
      <w:r w:rsidR="0067107A">
        <w:t>,</w:t>
      </w:r>
      <w:r>
        <w:t>2017 at the Village Hall.  Present were: President Carol Areseneau, Treasurer: Myles Reck Trustees: Ronda Breeden, Cathy Tittle, Jon Boone,</w:t>
      </w:r>
      <w:r w:rsidR="0067107A">
        <w:t xml:space="preserve"> Richard Manzke,</w:t>
      </w:r>
      <w:r>
        <w:t xml:space="preserve"> Joyce Gharst, Patricia Allen and Village attorney Dale Strough.  Meeting called to order at 7pm, all spoke the Pledge of Allegiance.  </w:t>
      </w:r>
    </w:p>
    <w:p w:rsidR="00BF2B65" w:rsidRDefault="00BF2B65" w:rsidP="00BF2B65">
      <w:pPr>
        <w:pStyle w:val="NoSpacing"/>
        <w:jc w:val="both"/>
      </w:pPr>
    </w:p>
    <w:p w:rsidR="00BF2B65" w:rsidRDefault="0089259C" w:rsidP="00BF2B65">
      <w:pPr>
        <w:pStyle w:val="NoSpacing"/>
        <w:jc w:val="both"/>
      </w:pPr>
      <w:r>
        <w:t>Minute: Jon</w:t>
      </w:r>
      <w:r w:rsidR="00BF2B65">
        <w:t xml:space="preserve"> m</w:t>
      </w:r>
      <w:r w:rsidR="0067107A">
        <w:t>eeting minutes</w:t>
      </w:r>
      <w:r w:rsidR="00BF2B65">
        <w:t xml:space="preserve"> approve</w:t>
      </w:r>
      <w:r w:rsidR="0067107A">
        <w:t>d and waive reading o</w:t>
      </w:r>
      <w:r w:rsidR="00046881">
        <w:t>f</w:t>
      </w:r>
      <w:r w:rsidR="00BF2B65">
        <w:t xml:space="preserve"> minutes,</w:t>
      </w:r>
      <w:r w:rsidR="00046881">
        <w:t xml:space="preserve"> Joyce</w:t>
      </w:r>
      <w:r w:rsidR="00BF2B65">
        <w:t xml:space="preserve"> 2</w:t>
      </w:r>
      <w:r w:rsidR="00BF2B65">
        <w:rPr>
          <w:vertAlign w:val="superscript"/>
        </w:rPr>
        <w:t>nd</w:t>
      </w:r>
      <w:r w:rsidR="00BF2B65">
        <w:t>, all aye</w:t>
      </w:r>
      <w:r>
        <w:t>. Motion carried</w:t>
      </w:r>
    </w:p>
    <w:p w:rsidR="00B94072" w:rsidRDefault="00B94072" w:rsidP="00BF2B65">
      <w:pPr>
        <w:pStyle w:val="NoSpacing"/>
        <w:jc w:val="both"/>
      </w:pPr>
    </w:p>
    <w:p w:rsidR="00860BDE" w:rsidRDefault="00860BDE" w:rsidP="00BF2B65">
      <w:pPr>
        <w:pStyle w:val="NoSpacing"/>
        <w:jc w:val="both"/>
      </w:pPr>
      <w:r>
        <w:t>6:45p Public Hearing:</w:t>
      </w:r>
    </w:p>
    <w:p w:rsidR="00BF2B65" w:rsidRDefault="00860BDE" w:rsidP="00860BDE">
      <w:pPr>
        <w:pStyle w:val="NoSpacing"/>
        <w:jc w:val="both"/>
      </w:pPr>
      <w:r>
        <w:t xml:space="preserve"> meeting Construction Grant for the water Tower, 71.85% with the Income Survey; needed 75% response rate and we completed that. Cost of project $625,750 see attached meeting info</w:t>
      </w:r>
    </w:p>
    <w:p w:rsidR="00860BDE" w:rsidRDefault="00860BDE" w:rsidP="00860BDE">
      <w:pPr>
        <w:pStyle w:val="NoSpacing"/>
        <w:jc w:val="both"/>
      </w:pPr>
      <w:r>
        <w:t xml:space="preserve">Letters from public on needing new water tower to support.  Send letter to Village and will collect on December meeting.   Next meeting will pass resolution for support </w:t>
      </w:r>
    </w:p>
    <w:p w:rsidR="00860BDE" w:rsidRDefault="00046881" w:rsidP="00860BDE">
      <w:pPr>
        <w:pStyle w:val="NoSpacing"/>
        <w:jc w:val="both"/>
      </w:pPr>
      <w:r>
        <w:t>Jon m</w:t>
      </w:r>
      <w:r w:rsidR="00860BDE">
        <w:t xml:space="preserve">otion to </w:t>
      </w:r>
      <w:r>
        <w:t>adjourn</w:t>
      </w:r>
      <w:r w:rsidR="00860BDE">
        <w:t xml:space="preserve"> special meeting, Cathy </w:t>
      </w:r>
      <w:r>
        <w:t>2nd</w:t>
      </w:r>
    </w:p>
    <w:p w:rsidR="00860BDE" w:rsidRDefault="00860BDE" w:rsidP="00860BDE">
      <w:pPr>
        <w:pStyle w:val="NoSpacing"/>
        <w:jc w:val="both"/>
      </w:pPr>
      <w:r>
        <w:t xml:space="preserve"> </w:t>
      </w:r>
    </w:p>
    <w:p w:rsidR="00860BDE" w:rsidRDefault="0089259C" w:rsidP="00860BDE">
      <w:pPr>
        <w:pStyle w:val="NoSpacing"/>
        <w:jc w:val="both"/>
      </w:pPr>
      <w:r>
        <w:t>ERH: work report</w:t>
      </w:r>
    </w:p>
    <w:p w:rsidR="0089259C" w:rsidRDefault="0089259C" w:rsidP="00860BDE">
      <w:pPr>
        <w:pStyle w:val="NoSpacing"/>
        <w:jc w:val="both"/>
      </w:pPr>
      <w:r>
        <w:t xml:space="preserve">Sanitary District, discussion in </w:t>
      </w:r>
      <w:r w:rsidR="00907F64">
        <w:t>Executive</w:t>
      </w:r>
      <w:r>
        <w:t xml:space="preserve"> session</w:t>
      </w:r>
    </w:p>
    <w:p w:rsidR="0089259C" w:rsidRDefault="0089259C" w:rsidP="00860BDE">
      <w:pPr>
        <w:pStyle w:val="NoSpacing"/>
        <w:jc w:val="both"/>
      </w:pPr>
    </w:p>
    <w:p w:rsidR="0089259C" w:rsidRDefault="0089259C" w:rsidP="00860BDE">
      <w:pPr>
        <w:pStyle w:val="NoSpacing"/>
        <w:jc w:val="both"/>
      </w:pPr>
      <w:r>
        <w:t xml:space="preserve">Old: </w:t>
      </w:r>
    </w:p>
    <w:p w:rsidR="0089259C" w:rsidRDefault="0089259C" w:rsidP="00860BDE">
      <w:pPr>
        <w:pStyle w:val="NoSpacing"/>
        <w:jc w:val="both"/>
      </w:pPr>
      <w:r>
        <w:t>Executive Session</w:t>
      </w:r>
    </w:p>
    <w:p w:rsidR="0089259C" w:rsidRDefault="0089259C" w:rsidP="00860BDE">
      <w:pPr>
        <w:pStyle w:val="NoSpacing"/>
        <w:jc w:val="both"/>
      </w:pPr>
      <w:r>
        <w:t xml:space="preserve">Jon motion </w:t>
      </w:r>
      <w:r w:rsidR="00046881">
        <w:t xml:space="preserve">to go to Executive session </w:t>
      </w:r>
      <w:r>
        <w:t>7:06pm</w:t>
      </w:r>
      <w:r w:rsidR="00046881">
        <w:t>, Ronda 2</w:t>
      </w:r>
      <w:r w:rsidR="00046881" w:rsidRPr="00046881">
        <w:rPr>
          <w:vertAlign w:val="superscript"/>
        </w:rPr>
        <w:t>nd</w:t>
      </w:r>
    </w:p>
    <w:p w:rsidR="002615A9" w:rsidRDefault="002615A9" w:rsidP="00860BDE">
      <w:pPr>
        <w:pStyle w:val="NoSpacing"/>
        <w:jc w:val="both"/>
      </w:pPr>
      <w:r>
        <w:t xml:space="preserve"> </w:t>
      </w:r>
    </w:p>
    <w:p w:rsidR="002615A9" w:rsidRDefault="002615A9" w:rsidP="00860BDE">
      <w:pPr>
        <w:pStyle w:val="NoSpacing"/>
        <w:jc w:val="both"/>
      </w:pPr>
      <w:r>
        <w:t xml:space="preserve">7:20p motion </w:t>
      </w:r>
      <w:r w:rsidR="00046881">
        <w:t>J</w:t>
      </w:r>
      <w:r>
        <w:t>on to come out</w:t>
      </w:r>
      <w:r w:rsidR="00563FD5">
        <w:t xml:space="preserve"> executive session, Ronda 2nd</w:t>
      </w:r>
    </w:p>
    <w:p w:rsidR="000D06CB" w:rsidRDefault="000D06CB" w:rsidP="00860BDE">
      <w:pPr>
        <w:pStyle w:val="NoSpacing"/>
        <w:jc w:val="both"/>
      </w:pPr>
    </w:p>
    <w:p w:rsidR="002615A9" w:rsidRDefault="00046881" w:rsidP="00860BDE">
      <w:pPr>
        <w:pStyle w:val="NoSpacing"/>
        <w:jc w:val="both"/>
      </w:pPr>
      <w:r>
        <w:t>Carol advised Jake/W</w:t>
      </w:r>
      <w:r w:rsidR="000D06CB">
        <w:t xml:space="preserve">ise property not </w:t>
      </w:r>
      <w:proofErr w:type="gramStart"/>
      <w:r w:rsidR="000D06CB">
        <w:t>open</w:t>
      </w:r>
      <w:proofErr w:type="gramEnd"/>
      <w:r w:rsidR="000D06CB">
        <w:t xml:space="preserve"> for </w:t>
      </w:r>
      <w:r w:rsidR="00491E58">
        <w:t>discussion to contact our lawyer.  C</w:t>
      </w:r>
      <w:r w:rsidR="000D06CB">
        <w:t xml:space="preserve">onversation with </w:t>
      </w:r>
      <w:r w:rsidR="00491E58">
        <w:t>Dale Stroh, Village l</w:t>
      </w:r>
      <w:r w:rsidR="000D06CB">
        <w:t xml:space="preserve">awyer and Jake Wise verified to communicate with lawyer for further information.  Jake asking if has subscribed oath to do in Illinois </w:t>
      </w:r>
      <w:r w:rsidR="00491E58">
        <w:t>At</w:t>
      </w:r>
      <w:r w:rsidR="000D06CB">
        <w:t xml:space="preserve">torney </w:t>
      </w:r>
      <w:r w:rsidR="00491E58">
        <w:t>Act, S</w:t>
      </w:r>
      <w:r w:rsidR="000D06CB">
        <w:t xml:space="preserve">tate of Illinois.  Robin asking if familiar with Illinois attorney act. </w:t>
      </w:r>
      <w:r w:rsidR="00491E58">
        <w:t xml:space="preserve">Dale answered to contact him at office. </w:t>
      </w:r>
      <w:r w:rsidR="000D06CB">
        <w:t>Jake and Robin left meeting</w:t>
      </w:r>
    </w:p>
    <w:p w:rsidR="000D06CB" w:rsidRDefault="000D06CB" w:rsidP="00860BDE">
      <w:pPr>
        <w:pStyle w:val="NoSpacing"/>
        <w:jc w:val="both"/>
      </w:pPr>
    </w:p>
    <w:p w:rsidR="000D06CB" w:rsidRDefault="000D06CB" w:rsidP="00860BDE">
      <w:pPr>
        <w:pStyle w:val="NoSpacing"/>
        <w:jc w:val="both"/>
      </w:pPr>
      <w:r>
        <w:t xml:space="preserve">Sanitary District, moving forward for dissolution and change on paragraph on petition and remaining funds.   </w:t>
      </w:r>
    </w:p>
    <w:p w:rsidR="000D06CB" w:rsidRDefault="000D06CB" w:rsidP="00860BDE">
      <w:pPr>
        <w:pStyle w:val="NoSpacing"/>
        <w:jc w:val="both"/>
      </w:pPr>
      <w:r>
        <w:t xml:space="preserve">Properties: </w:t>
      </w:r>
    </w:p>
    <w:p w:rsidR="000D06CB" w:rsidRDefault="000D06CB" w:rsidP="00860BDE">
      <w:pPr>
        <w:pStyle w:val="NoSpacing"/>
        <w:jc w:val="both"/>
      </w:pPr>
      <w:r>
        <w:t xml:space="preserve">Interstate, clear title, all electric disconnected and waiting for Nicor to clear </w:t>
      </w:r>
    </w:p>
    <w:p w:rsidR="000D06CB" w:rsidRDefault="000D06CB" w:rsidP="00860BDE">
      <w:pPr>
        <w:pStyle w:val="NoSpacing"/>
        <w:jc w:val="both"/>
      </w:pPr>
      <w:r>
        <w:t xml:space="preserve">Properties with attorney: </w:t>
      </w:r>
    </w:p>
    <w:p w:rsidR="000D06CB" w:rsidRDefault="000D06CB" w:rsidP="00860BDE">
      <w:pPr>
        <w:pStyle w:val="NoSpacing"/>
        <w:jc w:val="both"/>
      </w:pPr>
      <w:r>
        <w:t>110 S Maple street, address not deliverable and needing further research</w:t>
      </w:r>
    </w:p>
    <w:p w:rsidR="000D06CB" w:rsidRDefault="000D06CB" w:rsidP="00860BDE">
      <w:pPr>
        <w:pStyle w:val="NoSpacing"/>
        <w:jc w:val="both"/>
      </w:pPr>
      <w:r>
        <w:t>406 Jefferson, checking status</w:t>
      </w:r>
    </w:p>
    <w:p w:rsidR="000D06CB" w:rsidRDefault="000D06CB" w:rsidP="00860BDE">
      <w:pPr>
        <w:pStyle w:val="NoSpacing"/>
        <w:jc w:val="both"/>
      </w:pPr>
      <w:r>
        <w:t xml:space="preserve">Genzel property and trying to get heirs, no open estate, using </w:t>
      </w:r>
      <w:r w:rsidR="00491E58">
        <w:t>obituary</w:t>
      </w:r>
      <w:r>
        <w:t xml:space="preserve"> to notify of property</w:t>
      </w:r>
      <w:r w:rsidR="00491E58">
        <w:t xml:space="preserve"> situation and still being pursued</w:t>
      </w:r>
    </w:p>
    <w:p w:rsidR="00CB2FF7" w:rsidRDefault="00CB2FF7" w:rsidP="00860BDE">
      <w:pPr>
        <w:pStyle w:val="NoSpacing"/>
        <w:jc w:val="both"/>
      </w:pPr>
      <w:r>
        <w:t>Poplar trailer with Jeff Eckley is resolved since fire and cleaned up</w:t>
      </w:r>
    </w:p>
    <w:p w:rsidR="00CB2FF7" w:rsidRDefault="00CB2FF7" w:rsidP="00860BDE">
      <w:pPr>
        <w:pStyle w:val="NoSpacing"/>
        <w:jc w:val="both"/>
      </w:pPr>
    </w:p>
    <w:p w:rsidR="00CB2FF7" w:rsidRDefault="00CB2FF7" w:rsidP="00860BDE">
      <w:pPr>
        <w:pStyle w:val="NoSpacing"/>
        <w:jc w:val="both"/>
      </w:pPr>
      <w:r>
        <w:lastRenderedPageBreak/>
        <w:t>Pavilion and delay with weather and busy has not been able to get it done, discussion with board on time frame.  Send letter thank him for wanting to do but need time frame for completion if still going to complete</w:t>
      </w:r>
    </w:p>
    <w:p w:rsidR="00CB2FF7" w:rsidRDefault="00CB2FF7" w:rsidP="00860BDE">
      <w:pPr>
        <w:pStyle w:val="NoSpacing"/>
        <w:jc w:val="both"/>
      </w:pPr>
      <w:r>
        <w:t xml:space="preserve"> </w:t>
      </w:r>
    </w:p>
    <w:p w:rsidR="00CB2FF7" w:rsidRDefault="00CB2FF7" w:rsidP="00860BDE">
      <w:pPr>
        <w:pStyle w:val="NoSpacing"/>
        <w:jc w:val="both"/>
      </w:pPr>
      <w:r>
        <w:t>Zoning 20</w:t>
      </w:r>
      <w:r w:rsidRPr="00CB2FF7">
        <w:rPr>
          <w:vertAlign w:val="superscript"/>
        </w:rPr>
        <w:t>th</w:t>
      </w:r>
      <w:r w:rsidR="00491E58">
        <w:t xml:space="preserve"> 7p meeting for R</w:t>
      </w:r>
      <w:r>
        <w:t>ecyclers of Champaign county</w:t>
      </w:r>
    </w:p>
    <w:p w:rsidR="00CB2FF7" w:rsidRDefault="00CB2FF7" w:rsidP="00CB2FF7">
      <w:pPr>
        <w:pStyle w:val="NoSpacing"/>
        <w:jc w:val="both"/>
      </w:pPr>
    </w:p>
    <w:p w:rsidR="00491E58" w:rsidRDefault="00CB2FF7" w:rsidP="00CB2FF7">
      <w:pPr>
        <w:pStyle w:val="NoSpacing"/>
        <w:jc w:val="both"/>
      </w:pPr>
      <w:r>
        <w:t>Clerk</w:t>
      </w:r>
      <w:r w:rsidR="00491E58">
        <w:t>-</w:t>
      </w:r>
      <w:r>
        <w:t xml:space="preserve"> property for </w:t>
      </w:r>
      <w:r w:rsidR="00491E58">
        <w:t>cleanup</w:t>
      </w:r>
      <w:r>
        <w:t xml:space="preserve"> </w:t>
      </w:r>
      <w:r w:rsidR="00491E58">
        <w:t xml:space="preserve">letter sent to </w:t>
      </w:r>
      <w:r>
        <w:t>Kelly due to mattress and furniture</w:t>
      </w:r>
      <w:r w:rsidR="00491E58">
        <w:t xml:space="preserve"> on side of garage </w:t>
      </w:r>
    </w:p>
    <w:p w:rsidR="00CB2FF7" w:rsidRDefault="00CB2FF7" w:rsidP="00CB2FF7">
      <w:pPr>
        <w:pStyle w:val="NoSpacing"/>
        <w:jc w:val="both"/>
      </w:pPr>
      <w:r>
        <w:t>Trustees:</w:t>
      </w:r>
    </w:p>
    <w:p w:rsidR="00CB2FF7" w:rsidRDefault="00CB2FF7" w:rsidP="00CB2FF7">
      <w:pPr>
        <w:pStyle w:val="NoSpacing"/>
        <w:jc w:val="both"/>
      </w:pPr>
      <w:r>
        <w:t>Jon</w:t>
      </w:r>
      <w:r w:rsidR="00491E58">
        <w:t>-</w:t>
      </w:r>
      <w:r>
        <w:t xml:space="preserve"> Mulberry farms, parking area complete and nice big culvert.  They will plow to keep clear</w:t>
      </w:r>
    </w:p>
    <w:p w:rsidR="00CB2FF7" w:rsidRDefault="00CB2FF7" w:rsidP="00CB2FF7">
      <w:pPr>
        <w:pStyle w:val="NoSpacing"/>
        <w:jc w:val="both"/>
      </w:pPr>
      <w:r>
        <w:t>Ronda</w:t>
      </w:r>
      <w:r w:rsidR="00491E58">
        <w:t>-</w:t>
      </w:r>
      <w:r>
        <w:t xml:space="preserve"> Halloween went great, comments from community </w:t>
      </w:r>
      <w:r w:rsidR="00491E58">
        <w:t>enjoyed, street</w:t>
      </w:r>
      <w:r>
        <w:t xml:space="preserve"> lights fixed</w:t>
      </w:r>
    </w:p>
    <w:p w:rsidR="00CB2FF7" w:rsidRDefault="00CB2FF7" w:rsidP="00CB2FF7">
      <w:pPr>
        <w:pStyle w:val="NoSpacing"/>
        <w:jc w:val="both"/>
      </w:pPr>
    </w:p>
    <w:p w:rsidR="00CD174D" w:rsidRDefault="00CB2FF7" w:rsidP="00CB2FF7">
      <w:pPr>
        <w:pStyle w:val="NoSpacing"/>
        <w:jc w:val="both"/>
      </w:pPr>
      <w:r>
        <w:t>New:</w:t>
      </w:r>
    </w:p>
    <w:p w:rsidR="00CB2FF7" w:rsidRDefault="00CD174D" w:rsidP="00CB2FF7">
      <w:pPr>
        <w:pStyle w:val="NoSpacing"/>
        <w:jc w:val="both"/>
      </w:pPr>
      <w:r>
        <w:t>President:</w:t>
      </w:r>
      <w:r w:rsidR="00CB2FF7">
        <w:t xml:space="preserve"> </w:t>
      </w:r>
    </w:p>
    <w:p w:rsidR="00CB2FF7" w:rsidRDefault="00491E58" w:rsidP="00CB2FF7">
      <w:pPr>
        <w:pStyle w:val="NoSpacing"/>
        <w:jc w:val="both"/>
      </w:pPr>
      <w:r>
        <w:t>Christ</w:t>
      </w:r>
      <w:r w:rsidR="00CB2FF7">
        <w:t xml:space="preserve">mas lights are here and need to have bulbs put in, new straps to put up.  Permission to get </w:t>
      </w:r>
      <w:r w:rsidR="00907F64">
        <w:t>electrician</w:t>
      </w:r>
      <w:r w:rsidR="00CB2FF7">
        <w:t xml:space="preserve"> to have poles checked</w:t>
      </w:r>
    </w:p>
    <w:p w:rsidR="00CB2FF7" w:rsidRDefault="00CB2FF7" w:rsidP="00CB2FF7">
      <w:pPr>
        <w:pStyle w:val="NoSpacing"/>
        <w:jc w:val="both"/>
      </w:pPr>
      <w:r>
        <w:t xml:space="preserve">Ronda motion to have </w:t>
      </w:r>
      <w:r w:rsidR="00491E58">
        <w:t>C</w:t>
      </w:r>
      <w:r>
        <w:t>arol get electrician to check outlets for lights to be hung. Not to exceed $</w:t>
      </w:r>
      <w:r w:rsidR="00907F64">
        <w:t>1200 Kevin</w:t>
      </w:r>
      <w:r>
        <w:t xml:space="preserve"> Morse has done work before for village and get estimate</w:t>
      </w:r>
      <w:r w:rsidR="00491E58">
        <w:t>.</w:t>
      </w:r>
      <w:r w:rsidR="00907F64">
        <w:t xml:space="preserve">  Jon 2</w:t>
      </w:r>
      <w:r w:rsidR="00907F64" w:rsidRPr="00907F64">
        <w:rPr>
          <w:vertAlign w:val="superscript"/>
        </w:rPr>
        <w:t>nd</w:t>
      </w:r>
      <w:r w:rsidR="00907F64">
        <w:t>, call</w:t>
      </w:r>
      <w:r>
        <w:t xml:space="preserve"> and get 3 board if </w:t>
      </w:r>
      <w:proofErr w:type="spellStart"/>
      <w:r>
        <w:t>over</w:t>
      </w:r>
      <w:r w:rsidR="00CD174D">
        <w:t xml:space="preserve"> estimate</w:t>
      </w:r>
      <w:proofErr w:type="spellEnd"/>
      <w:r w:rsidR="00CD174D">
        <w:t xml:space="preserve">. </w:t>
      </w:r>
      <w:r>
        <w:t xml:space="preserve"> all aye, motion carried</w:t>
      </w:r>
    </w:p>
    <w:p w:rsidR="00CB2FF7" w:rsidRDefault="00CD174D" w:rsidP="00CB2FF7">
      <w:pPr>
        <w:pStyle w:val="NoSpacing"/>
        <w:jc w:val="both"/>
      </w:pPr>
      <w:r>
        <w:t>Snow plowing, M</w:t>
      </w:r>
      <w:r w:rsidR="00CB2FF7">
        <w:t>yles will continue</w:t>
      </w:r>
    </w:p>
    <w:p w:rsidR="00CD174D" w:rsidRDefault="00CD174D" w:rsidP="00CB2FF7">
      <w:pPr>
        <w:pStyle w:val="NoSpacing"/>
        <w:jc w:val="both"/>
      </w:pPr>
    </w:p>
    <w:p w:rsidR="00CB2FF7" w:rsidRDefault="00907F64" w:rsidP="00CB2FF7">
      <w:pPr>
        <w:pStyle w:val="NoSpacing"/>
        <w:jc w:val="both"/>
      </w:pPr>
      <w:r>
        <w:t>Attorney</w:t>
      </w:r>
      <w:r w:rsidR="00CB2FF7">
        <w:t>: tax Levy Ordinance 2017-</w:t>
      </w:r>
      <w:r>
        <w:t>07 Ronda</w:t>
      </w:r>
      <w:r w:rsidR="00990E82">
        <w:t xml:space="preserve"> motion to appro</w:t>
      </w:r>
      <w:r w:rsidR="00CD174D">
        <w:t>ve ordinance 2017-07 Tax Levy, J</w:t>
      </w:r>
      <w:r w:rsidR="00990E82">
        <w:t>on second roll call vote</w:t>
      </w:r>
      <w:r w:rsidR="00CD174D">
        <w:t xml:space="preserve">, all aye. </w:t>
      </w:r>
      <w:r w:rsidR="00990E82">
        <w:t xml:space="preserve"> motion carried</w:t>
      </w:r>
    </w:p>
    <w:p w:rsidR="00990E82" w:rsidRDefault="00990E82" w:rsidP="00CB2FF7">
      <w:pPr>
        <w:pStyle w:val="NoSpacing"/>
        <w:jc w:val="both"/>
      </w:pPr>
      <w:r>
        <w:t xml:space="preserve">Treasure </w:t>
      </w:r>
    </w:p>
    <w:p w:rsidR="00990E82" w:rsidRDefault="00CD174D" w:rsidP="00CB2FF7">
      <w:pPr>
        <w:pStyle w:val="NoSpacing"/>
        <w:jc w:val="both"/>
      </w:pPr>
      <w:r>
        <w:t xml:space="preserve">Water shutoffs – 8 originally shut off, </w:t>
      </w:r>
      <w:r w:rsidR="00990E82">
        <w:t>currently 4 still off</w:t>
      </w:r>
    </w:p>
    <w:p w:rsidR="00CD174D" w:rsidRDefault="00CD174D" w:rsidP="00CB2FF7">
      <w:pPr>
        <w:pStyle w:val="NoSpacing"/>
        <w:jc w:val="both"/>
      </w:pPr>
    </w:p>
    <w:p w:rsidR="00990E82" w:rsidRDefault="00990E82" w:rsidP="00CB2FF7">
      <w:pPr>
        <w:pStyle w:val="NoSpacing"/>
        <w:jc w:val="both"/>
      </w:pPr>
      <w:r>
        <w:t xml:space="preserve">Bills – </w:t>
      </w:r>
    </w:p>
    <w:p w:rsidR="00BF2B65" w:rsidRDefault="00990E82" w:rsidP="00CD174D">
      <w:pPr>
        <w:pStyle w:val="NoSpacing"/>
        <w:jc w:val="both"/>
      </w:pPr>
      <w:r>
        <w:t>Tree bills over $7000 for balance $7275</w:t>
      </w:r>
      <w:r w:rsidR="00CD174D">
        <w:t>.</w:t>
      </w:r>
      <w:r>
        <w:t xml:space="preserve"> Ronda motion to pay bills and extra to Price of $275.  Jon second</w:t>
      </w:r>
      <w:r w:rsidR="00CD174D">
        <w:t xml:space="preserve"> roll call all aye, approved</w:t>
      </w:r>
      <w:r>
        <w:t xml:space="preserve"> </w:t>
      </w:r>
    </w:p>
    <w:p w:rsidR="00CD174D" w:rsidRDefault="00CD174D"/>
    <w:p w:rsidR="00CD174D" w:rsidRDefault="00990E82">
      <w:r>
        <w:t xml:space="preserve">Public: </w:t>
      </w:r>
    </w:p>
    <w:p w:rsidR="00990E82" w:rsidRDefault="00990E82">
      <w:r>
        <w:t xml:space="preserve">Tom </w:t>
      </w:r>
      <w:proofErr w:type="spellStart"/>
      <w:r>
        <w:t>Overmeyer</w:t>
      </w:r>
      <w:proofErr w:type="spellEnd"/>
      <w:r w:rsidR="00907F64">
        <w:t>,</w:t>
      </w:r>
      <w:r>
        <w:t xml:space="preserve"> next meeting f</w:t>
      </w:r>
      <w:r w:rsidR="00CD174D">
        <w:t>or</w:t>
      </w:r>
      <w:r>
        <w:t xml:space="preserve"> grant application for water tower.  IEPA projects and we are putting in paperwork for permit for 12/15/17 to make sure no delay</w:t>
      </w:r>
    </w:p>
    <w:p w:rsidR="00990E82" w:rsidRDefault="00990E82">
      <w:r>
        <w:t>Linda: flags put up for 4</w:t>
      </w:r>
      <w:r w:rsidRPr="00990E82">
        <w:rPr>
          <w:vertAlign w:val="superscript"/>
        </w:rPr>
        <w:t>th</w:t>
      </w:r>
      <w:r w:rsidR="00CD174D">
        <w:t xml:space="preserve"> J</w:t>
      </w:r>
      <w:r>
        <w:t>uly and now to take down</w:t>
      </w:r>
      <w:r w:rsidR="00CD174D">
        <w:t>.</w:t>
      </w:r>
      <w:r>
        <w:t xml:space="preserve"> E</w:t>
      </w:r>
      <w:r w:rsidR="00CD174D">
        <w:t>RH put up and see to remove.    Linda a</w:t>
      </w:r>
      <w:r>
        <w:t>sk</w:t>
      </w:r>
      <w:r w:rsidR="00CD174D">
        <w:t>ed</w:t>
      </w:r>
      <w:r>
        <w:t xml:space="preserve"> </w:t>
      </w:r>
      <w:r w:rsidR="00CD174D">
        <w:t>Jon, Richard and P</w:t>
      </w:r>
      <w:r>
        <w:t>at</w:t>
      </w:r>
      <w:r w:rsidR="00907F64">
        <w:t>, on roads,</w:t>
      </w:r>
      <w:r>
        <w:t xml:space="preserve"> on how many times down Franklin street and need potholes repaired on North end. </w:t>
      </w:r>
      <w:r w:rsidR="00CD174D">
        <w:t xml:space="preserve"> Will check into it.</w:t>
      </w:r>
    </w:p>
    <w:p w:rsidR="00990E82" w:rsidRDefault="00990E82">
      <w:r>
        <w:t xml:space="preserve">Dan with newspaper, last meeting, stated great covering the Village and has been interesting.  Thank those that have helped and Trustees to help and Carol and Regina and past mayor Ron Dudley and past clerk Sandra </w:t>
      </w:r>
      <w:proofErr w:type="spellStart"/>
      <w:r w:rsidR="00CD174D">
        <w:t>Zalagher</w:t>
      </w:r>
      <w:proofErr w:type="spellEnd"/>
      <w:r w:rsidR="00CD174D">
        <w:t xml:space="preserve"> </w:t>
      </w:r>
    </w:p>
    <w:p w:rsidR="00FB71F5" w:rsidRDefault="00CD174D">
      <w:r>
        <w:t>Ronda m</w:t>
      </w:r>
      <w:r w:rsidR="00FB71F5">
        <w:t xml:space="preserve">otion </w:t>
      </w:r>
      <w:r>
        <w:t>to adjourn, Jon</w:t>
      </w:r>
      <w:r w:rsidR="00FB71F5">
        <w:t xml:space="preserve"> 2</w:t>
      </w:r>
      <w:r w:rsidR="00FB71F5" w:rsidRPr="00FB71F5">
        <w:rPr>
          <w:vertAlign w:val="superscript"/>
        </w:rPr>
        <w:t>nd</w:t>
      </w:r>
      <w:r>
        <w:t xml:space="preserve"> </w:t>
      </w:r>
      <w:r w:rsidR="00FB71F5">
        <w:t xml:space="preserve"> </w:t>
      </w:r>
    </w:p>
    <w:p w:rsidR="00907F64" w:rsidRDefault="00907F64"/>
    <w:p w:rsidR="00907F64" w:rsidRDefault="00907F64"/>
    <w:p w:rsidR="00907F64" w:rsidRDefault="00907F64">
      <w:r>
        <w:t>RP</w:t>
      </w:r>
      <w:bookmarkStart w:id="0" w:name="_GoBack"/>
      <w:bookmarkEnd w:id="0"/>
    </w:p>
    <w:sectPr w:rsidR="00907F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1D68DC"/>
    <w:multiLevelType w:val="hybridMultilevel"/>
    <w:tmpl w:val="1BA0367C"/>
    <w:lvl w:ilvl="0" w:tplc="951A8DA2">
      <w:start w:val="40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B65"/>
    <w:rsid w:val="00046881"/>
    <w:rsid w:val="000D06CB"/>
    <w:rsid w:val="002615A9"/>
    <w:rsid w:val="00365B1A"/>
    <w:rsid w:val="00491E58"/>
    <w:rsid w:val="00522E37"/>
    <w:rsid w:val="00563FD5"/>
    <w:rsid w:val="0067107A"/>
    <w:rsid w:val="00860BDE"/>
    <w:rsid w:val="0089259C"/>
    <w:rsid w:val="00907F64"/>
    <w:rsid w:val="00990E82"/>
    <w:rsid w:val="009C63D3"/>
    <w:rsid w:val="00B02F79"/>
    <w:rsid w:val="00B57D90"/>
    <w:rsid w:val="00B94072"/>
    <w:rsid w:val="00BF2B65"/>
    <w:rsid w:val="00CB2FF7"/>
    <w:rsid w:val="00CD174D"/>
    <w:rsid w:val="00FB71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CA574"/>
  <w15:chartTrackingRefBased/>
  <w15:docId w15:val="{777F5D48-55A9-4EE3-9803-E26F6F958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2B65"/>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F2B6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3218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620</Words>
  <Characters>3540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Loda Village</dc:creator>
  <cp:keywords/>
  <dc:description/>
  <cp:lastModifiedBy>Loda Village</cp:lastModifiedBy>
  <cp:revision>2</cp:revision>
  <dcterms:created xsi:type="dcterms:W3CDTF">2017-11-16T01:29:00Z</dcterms:created>
  <dcterms:modified xsi:type="dcterms:W3CDTF">2017-11-16T01:29:00Z</dcterms:modified>
</cp:coreProperties>
</file>