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A2B9" w14:textId="77777777" w:rsidR="00BF2B65" w:rsidRDefault="00BF2B65" w:rsidP="00BF2B65">
      <w:pPr>
        <w:jc w:val="center"/>
        <w:rPr>
          <w:i/>
          <w:sz w:val="40"/>
          <w:szCs w:val="40"/>
        </w:rPr>
      </w:pPr>
      <w:r>
        <w:rPr>
          <w:i/>
          <w:sz w:val="40"/>
          <w:szCs w:val="40"/>
        </w:rPr>
        <w:t>Village Meeting</w:t>
      </w:r>
    </w:p>
    <w:p w14:paraId="4A5A6734" w14:textId="77777777" w:rsidR="00BF2B65" w:rsidRDefault="00BF2B65" w:rsidP="00BF2B65">
      <w:pPr>
        <w:pStyle w:val="NoSpacing"/>
      </w:pPr>
      <w:r>
        <w:t>State of Illinois</w:t>
      </w:r>
    </w:p>
    <w:p w14:paraId="0936011F" w14:textId="77777777" w:rsidR="00BF2B65" w:rsidRDefault="00BF2B65" w:rsidP="00BF2B65">
      <w:pPr>
        <w:pStyle w:val="NoSpacing"/>
        <w:jc w:val="both"/>
      </w:pPr>
      <w:r>
        <w:t>County of Iroquois</w:t>
      </w:r>
    </w:p>
    <w:p w14:paraId="77D5C3D2" w14:textId="77777777" w:rsidR="00BF2B65" w:rsidRDefault="00BF2B65" w:rsidP="00BF2B65">
      <w:pPr>
        <w:pStyle w:val="NoSpacing"/>
        <w:jc w:val="both"/>
      </w:pPr>
      <w:r>
        <w:t>Village of Loda Board Meeting</w:t>
      </w:r>
    </w:p>
    <w:p w14:paraId="65C8312C" w14:textId="77777777" w:rsidR="006B6753" w:rsidRDefault="00900669" w:rsidP="00BF2B65">
      <w:pPr>
        <w:pStyle w:val="NoSpacing"/>
        <w:jc w:val="both"/>
      </w:pPr>
      <w:r>
        <w:t>3/14</w:t>
      </w:r>
      <w:r w:rsidR="0067107A">
        <w:t>/2</w:t>
      </w:r>
      <w:r w:rsidR="00BF2B65">
        <w:t>01</w:t>
      </w:r>
      <w:r w:rsidR="006B6753">
        <w:t>8</w:t>
      </w:r>
    </w:p>
    <w:p w14:paraId="78858ADC" w14:textId="08CAC3DA" w:rsidR="00BF2B65" w:rsidRDefault="00BF2B65" w:rsidP="00BF2B65">
      <w:pPr>
        <w:pStyle w:val="NoSpacing"/>
        <w:jc w:val="both"/>
      </w:pPr>
      <w:r>
        <w:tab/>
      </w:r>
    </w:p>
    <w:p w14:paraId="362D1627" w14:textId="617AFCC6" w:rsidR="00BF2B65" w:rsidRDefault="00BF2B65" w:rsidP="00BF2B65">
      <w:pPr>
        <w:pStyle w:val="NoSpacing"/>
        <w:jc w:val="both"/>
      </w:pPr>
      <w:r>
        <w:tab/>
        <w:t>The Village of Loda Board of Trustees held their</w:t>
      </w:r>
      <w:r w:rsidR="0067107A">
        <w:t xml:space="preserve"> regular meeting on </w:t>
      </w:r>
      <w:r w:rsidR="00900669">
        <w:t>March 14</w:t>
      </w:r>
      <w:r w:rsidR="0067107A">
        <w:t>,</w:t>
      </w:r>
      <w:r w:rsidR="00B32EE9">
        <w:t xml:space="preserve"> </w:t>
      </w:r>
      <w:r>
        <w:t>20</w:t>
      </w:r>
      <w:r w:rsidR="006B6753">
        <w:t>18</w:t>
      </w:r>
      <w:bookmarkStart w:id="0" w:name="_GoBack"/>
      <w:bookmarkEnd w:id="0"/>
      <w:r>
        <w:t xml:space="preserve"> at the Village Hall.  Present were: President Carol Areseneau, Treasurer: Myles Reck Trustees: Ronda Breeden, Cathy Tittle, Jon Boone,</w:t>
      </w:r>
      <w:r w:rsidR="0067107A">
        <w:t xml:space="preserve"> Richard Manzke,</w:t>
      </w:r>
      <w:r>
        <w:t xml:space="preserve"> Joyce Gharst, Patricia Allen and Village attorney Dale Strough.  Meeting called to order at 7pm, all spoke the Pledge of Allegiance.  </w:t>
      </w:r>
    </w:p>
    <w:p w14:paraId="7AB7B64C" w14:textId="77777777" w:rsidR="00BF2B65" w:rsidRDefault="00BF2B65" w:rsidP="00BF2B65">
      <w:pPr>
        <w:pStyle w:val="NoSpacing"/>
        <w:jc w:val="both"/>
      </w:pPr>
    </w:p>
    <w:p w14:paraId="5E0CECF1" w14:textId="776CC44D" w:rsidR="004B39D0" w:rsidRDefault="0067107A" w:rsidP="00BF2B65">
      <w:pPr>
        <w:pStyle w:val="NoSpacing"/>
        <w:jc w:val="both"/>
      </w:pPr>
      <w:r>
        <w:t>Minute:</w:t>
      </w:r>
      <w:r w:rsidR="00A02A75">
        <w:t xml:space="preserve"> Jon motion to approve and waive reading</w:t>
      </w:r>
      <w:r>
        <w:t xml:space="preserve"> </w:t>
      </w:r>
      <w:r w:rsidR="00900669">
        <w:t>February</w:t>
      </w:r>
      <w:r w:rsidR="00BF2B65">
        <w:t xml:space="preserve"> m</w:t>
      </w:r>
      <w:r>
        <w:t>eeting minutes</w:t>
      </w:r>
      <w:r w:rsidR="00A02A75">
        <w:t>.</w:t>
      </w:r>
      <w:r w:rsidR="00BF2B65">
        <w:t xml:space="preserve"> 2</w:t>
      </w:r>
      <w:proofErr w:type="gramStart"/>
      <w:r w:rsidR="00A02A75">
        <w:rPr>
          <w:vertAlign w:val="superscript"/>
        </w:rPr>
        <w:t xml:space="preserve">nd </w:t>
      </w:r>
      <w:r w:rsidR="00A02A75">
        <w:t xml:space="preserve"> by</w:t>
      </w:r>
      <w:proofErr w:type="gramEnd"/>
      <w:r w:rsidR="00A02A75">
        <w:t xml:space="preserve"> Pat</w:t>
      </w:r>
      <w:r w:rsidR="00BF2B65">
        <w:t>, all aye</w:t>
      </w:r>
      <w:r w:rsidR="00A02A75">
        <w:t xml:space="preserve">, </w:t>
      </w:r>
      <w:r w:rsidR="00C90A25">
        <w:t xml:space="preserve"> motion carried</w:t>
      </w:r>
    </w:p>
    <w:p w14:paraId="40902E74" w14:textId="7652EE28" w:rsidR="00C90A25" w:rsidRDefault="00C90A25" w:rsidP="00BF2B65">
      <w:pPr>
        <w:pStyle w:val="NoSpacing"/>
        <w:jc w:val="both"/>
      </w:pPr>
    </w:p>
    <w:p w14:paraId="66877974" w14:textId="6AED5B6E" w:rsidR="00C90A25" w:rsidRDefault="00C90A25" w:rsidP="00BF2B65">
      <w:pPr>
        <w:pStyle w:val="NoSpacing"/>
        <w:jc w:val="both"/>
      </w:pPr>
      <w:r>
        <w:t>ERH: Jon ask about any bad</w:t>
      </w:r>
      <w:r w:rsidR="00A02A75">
        <w:t xml:space="preserve"> issues from</w:t>
      </w:r>
      <w:r>
        <w:t xml:space="preserve"> heavy rain in tow</w:t>
      </w:r>
      <w:r w:rsidR="00A02A75">
        <w:t>,</w:t>
      </w:r>
      <w:r>
        <w:t xml:space="preserve"> JR verified water problems in town, </w:t>
      </w:r>
      <w:r w:rsidR="00A02A75">
        <w:t>opened</w:t>
      </w:r>
      <w:r>
        <w:t xml:space="preserve"> man hole on </w:t>
      </w:r>
      <w:r w:rsidR="000630A8">
        <w:t>Virginia</w:t>
      </w:r>
      <w:r>
        <w:t xml:space="preserve"> street to help release</w:t>
      </w:r>
      <w:r w:rsidR="00A02A75">
        <w:t xml:space="preserve"> pressure.  </w:t>
      </w:r>
    </w:p>
    <w:p w14:paraId="5508E170" w14:textId="77777777" w:rsidR="00C90A25" w:rsidRDefault="00C90A25" w:rsidP="00BF2B65">
      <w:pPr>
        <w:pStyle w:val="NoSpacing"/>
        <w:jc w:val="both"/>
      </w:pPr>
    </w:p>
    <w:p w14:paraId="3B6041EB" w14:textId="79C227BA" w:rsidR="004B39D0" w:rsidRDefault="00C90A25" w:rsidP="00BF2B65">
      <w:pPr>
        <w:pStyle w:val="NoSpacing"/>
        <w:jc w:val="both"/>
      </w:pPr>
      <w:r>
        <w:t>Old:</w:t>
      </w:r>
    </w:p>
    <w:p w14:paraId="6A77E5D4" w14:textId="7B730334" w:rsidR="00900669" w:rsidRDefault="00C90A25" w:rsidP="00BF2B65">
      <w:pPr>
        <w:pStyle w:val="NoSpacing"/>
        <w:jc w:val="both"/>
      </w:pPr>
      <w:r>
        <w:t xml:space="preserve">Parking ordinance table till next month.  Dale recommend instead of adopting ordinance on street to change zoning ordinance to prevent parking, would be commercial vehicles over 5 ton. Board verified </w:t>
      </w:r>
      <w:r w:rsidR="00A02A75">
        <w:t xml:space="preserve">no parking in </w:t>
      </w:r>
      <w:r>
        <w:t xml:space="preserve">residential area. Linda </w:t>
      </w:r>
      <w:proofErr w:type="spellStart"/>
      <w:r>
        <w:t>Bogard</w:t>
      </w:r>
      <w:proofErr w:type="spellEnd"/>
      <w:r>
        <w:t xml:space="preserve"> verified there is already a</w:t>
      </w:r>
      <w:r w:rsidR="00A02A75">
        <w:t>n</w:t>
      </w:r>
      <w:r>
        <w:t xml:space="preserve"> ordinance for not parking in residential in areas, Carol verified will be for tractor not </w:t>
      </w:r>
      <w:r w:rsidR="000630A8">
        <w:t>trailer</w:t>
      </w:r>
      <w:r>
        <w:t xml:space="preserve">.  Ronda </w:t>
      </w:r>
      <w:r w:rsidR="00A02A75">
        <w:t>stated</w:t>
      </w:r>
      <w:r>
        <w:t xml:space="preserve"> was about not allowing trucks to park at residents</w:t>
      </w:r>
      <w:r w:rsidR="00A02A75">
        <w:t xml:space="preserve"> at all in Loda</w:t>
      </w:r>
      <w:r>
        <w:t>.  Board discussed not having them park in residential areas for truck</w:t>
      </w:r>
      <w:r w:rsidR="000630A8">
        <w:t xml:space="preserve"> and</w:t>
      </w:r>
      <w:r w:rsidR="00A02A75">
        <w:t xml:space="preserve"> park in</w:t>
      </w:r>
      <w:r w:rsidR="000630A8">
        <w:t xml:space="preserve"> area by railroad</w:t>
      </w:r>
      <w:r w:rsidR="00A02A75">
        <w:t>.</w:t>
      </w:r>
      <w:r w:rsidR="000630A8">
        <w:t xml:space="preserve"> Verified minutes from February meeting and does state no parking at residents. Don Hutchinson verified that house on Poplar that for sale (Sawyers) and was told would make parking out in front and not park in alley with his semi.  Board verified no parking in residential areas for tractors and trailers.  Jon going to find more information with original and tabled till next month. </w:t>
      </w:r>
    </w:p>
    <w:p w14:paraId="667D85D4" w14:textId="77777777" w:rsidR="006F466E" w:rsidRDefault="00A02A75" w:rsidP="00BF2B65">
      <w:pPr>
        <w:pStyle w:val="NoSpacing"/>
        <w:jc w:val="both"/>
      </w:pPr>
      <w:r>
        <w:t>Pavilion</w:t>
      </w:r>
      <w:r w:rsidR="000630A8">
        <w:t>:</w:t>
      </w:r>
    </w:p>
    <w:p w14:paraId="5B5D0ECC" w14:textId="21B2E164" w:rsidR="000630A8" w:rsidRDefault="000630A8" w:rsidP="00BF2B65">
      <w:pPr>
        <w:pStyle w:val="NoSpacing"/>
        <w:jc w:val="both"/>
      </w:pPr>
      <w:r>
        <w:t>Carol verified what to do, same or new bid.  Board verified to get a bid.  Linda verified that he</w:t>
      </w:r>
      <w:r w:rsidR="00A02A75">
        <w:t>, All Phases</w:t>
      </w:r>
      <w:r>
        <w:t xml:space="preserve"> was stating he needed a building permit, but there was miscommunication for that.  Pat verified</w:t>
      </w:r>
      <w:r w:rsidR="00A02A75">
        <w:t xml:space="preserve"> to include in</w:t>
      </w:r>
      <w:r>
        <w:t xml:space="preserve"> build</w:t>
      </w:r>
      <w:r w:rsidR="00A02A75">
        <w:t xml:space="preserve">ing </w:t>
      </w:r>
      <w:r w:rsidR="000E1BB3">
        <w:t xml:space="preserve">for table storage.  Carol verified </w:t>
      </w:r>
      <w:proofErr w:type="spellStart"/>
      <w:r w:rsidR="000E1BB3">
        <w:t>Campe</w:t>
      </w:r>
      <w:proofErr w:type="spellEnd"/>
      <w:r w:rsidR="000E1BB3">
        <w:t xml:space="preserve"> bid to build onto one end for table storage. </w:t>
      </w:r>
    </w:p>
    <w:p w14:paraId="3A1CE211" w14:textId="77777777" w:rsidR="006F466E" w:rsidRDefault="000E1BB3" w:rsidP="00BF2B65">
      <w:pPr>
        <w:pStyle w:val="NoSpacing"/>
        <w:jc w:val="both"/>
      </w:pPr>
      <w:r>
        <w:t>Golf Carts:</w:t>
      </w:r>
    </w:p>
    <w:p w14:paraId="4ECCAFC3" w14:textId="6C4A8EA2" w:rsidR="003D3EAC" w:rsidRDefault="006F466E" w:rsidP="00BF2B65">
      <w:pPr>
        <w:pStyle w:val="NoSpacing"/>
        <w:jc w:val="both"/>
      </w:pPr>
      <w:r>
        <w:t>I</w:t>
      </w:r>
      <w:r w:rsidR="000E1BB3">
        <w:t xml:space="preserve">nstead of having permits due at different times, change ordinance for permit May to May and all due at same time so we don’t have to keep track.  Permit is $20.00.  For current permits and change on ordinance for Special events for one price.  Roy </w:t>
      </w:r>
      <w:proofErr w:type="spellStart"/>
      <w:r w:rsidR="000E1BB3">
        <w:t>Hilgendorf</w:t>
      </w:r>
      <w:proofErr w:type="spellEnd"/>
      <w:r w:rsidR="000E1BB3">
        <w:t xml:space="preserve"> stated already set up for fireworks, Ronda stated set up for July.  Carol verified that</w:t>
      </w:r>
      <w:r w:rsidR="00A02A75">
        <w:t xml:space="preserve"> event</w:t>
      </w:r>
      <w:r w:rsidR="000E1BB3">
        <w:t xml:space="preserve"> is in the Village, they need to come to meeting and tell us what they are going to be doing.  Last year we had issues with water usage and almost turned into the EPA. Verified there is no meter at fire house to monitor.  Cathy stated sending them a letter to let know intentions for event.  Myles verified doing a </w:t>
      </w:r>
      <w:proofErr w:type="gramStart"/>
      <w:r w:rsidR="000E1BB3">
        <w:t>flat water</w:t>
      </w:r>
      <w:proofErr w:type="gramEnd"/>
      <w:r w:rsidR="000E1BB3">
        <w:t xml:space="preserve"> fee. Carol verified with event </w:t>
      </w:r>
      <w:proofErr w:type="gramStart"/>
      <w:r w:rsidR="000E1BB3">
        <w:t>2 week</w:t>
      </w:r>
      <w:proofErr w:type="gramEnd"/>
      <w:r w:rsidR="000E1BB3">
        <w:t xml:space="preserve"> time frame and golf cart ordinance, Jon mention to waive for time frame.  Carol verified they still </w:t>
      </w:r>
      <w:proofErr w:type="gramStart"/>
      <w:r w:rsidR="000E1BB3">
        <w:t>have to</w:t>
      </w:r>
      <w:proofErr w:type="gramEnd"/>
      <w:r w:rsidR="000E1BB3">
        <w:t xml:space="preserve"> get a permit. Discussion on public for police about issue with not having permits and Board under discussion with age kids driving as well as parents in town breaking the ordinances. Cathy verified with ordinances and fighting many don’t go to it anymore due to people fighting and need to care about our town. Need to have permits and common ground</w:t>
      </w:r>
      <w:r w:rsidR="00F937A8">
        <w:t xml:space="preserve">, communication and that is all she is asking and </w:t>
      </w:r>
      <w:r w:rsidR="00A02A75">
        <w:t>decency</w:t>
      </w:r>
      <w:r w:rsidR="00F937A8">
        <w:t xml:space="preserve"> to get done. Verified needs to be the </w:t>
      </w:r>
      <w:r w:rsidR="00A02A75">
        <w:t>V</w:t>
      </w:r>
      <w:r w:rsidR="00F937A8">
        <w:t xml:space="preserve">illage of </w:t>
      </w:r>
      <w:r w:rsidR="00A02A75">
        <w:t>L</w:t>
      </w:r>
      <w:r w:rsidR="00F937A8">
        <w:t xml:space="preserve">oda not the tractor </w:t>
      </w:r>
      <w:proofErr w:type="gramStart"/>
      <w:r w:rsidR="00F937A8">
        <w:t>pull</w:t>
      </w:r>
      <w:proofErr w:type="gramEnd"/>
      <w:r w:rsidR="00F937A8">
        <w:t xml:space="preserve"> vs village.  Permits need to be on golf carts and is time and money goes to </w:t>
      </w:r>
      <w:r w:rsidR="00A02A75">
        <w:t>V</w:t>
      </w:r>
      <w:r w:rsidR="00F937A8">
        <w:t xml:space="preserve">illage of </w:t>
      </w:r>
      <w:r w:rsidR="00A02A75">
        <w:t>L</w:t>
      </w:r>
      <w:r w:rsidR="00F937A8">
        <w:t xml:space="preserve">oda.  Carol </w:t>
      </w:r>
      <w:r>
        <w:t>asked</w:t>
      </w:r>
      <w:r w:rsidR="00F937A8">
        <w:t xml:space="preserve"> how to resolve Golf permit.  Cathy asked public for good idea </w:t>
      </w:r>
      <w:r w:rsidR="00F937A8">
        <w:lastRenderedPageBreak/>
        <w:t xml:space="preserve">for permit.  Sticker and license for the town, For the good ole days to pay certain amount to cover usage in town.  Jon states pay a flat price. Ronda stated volunteer time for town to inspect and do permits for the event.  Carol verified to do before hand and not after the fact.  Darlene Starkey to contact and get intentions and prevent issues. Ronda verified seeing a Bears golf cart that goes to Big Mart frequently, need to find out who they are.  </w:t>
      </w:r>
      <w:r>
        <w:t>Also,</w:t>
      </w:r>
      <w:r w:rsidR="00F937A8">
        <w:t xml:space="preserve"> a green side by side John Deere in town and needs permit. Verified month to month a year a lot easier for permit. </w:t>
      </w:r>
      <w:r w:rsidR="003D3EAC">
        <w:t xml:space="preserve">Carol verified fee for the Good old days.  Ronda for staff no charge but out of town people $5 fee. </w:t>
      </w:r>
    </w:p>
    <w:p w14:paraId="285DA996" w14:textId="2381B4E3" w:rsidR="003D3EAC" w:rsidRDefault="003D3EAC" w:rsidP="00BF2B65">
      <w:pPr>
        <w:pStyle w:val="NoSpacing"/>
        <w:jc w:val="both"/>
      </w:pPr>
      <w:r>
        <w:t xml:space="preserve">Village:  May to May </w:t>
      </w:r>
      <w:r w:rsidR="006F466E">
        <w:t>$20 Event</w:t>
      </w:r>
      <w:r>
        <w:t>: staff free 30day permit, out of town $5 weekend permit</w:t>
      </w:r>
    </w:p>
    <w:p w14:paraId="0A57E459" w14:textId="2D51BB7E" w:rsidR="003D3EAC" w:rsidRDefault="003D3EAC" w:rsidP="00BF2B65">
      <w:pPr>
        <w:pStyle w:val="NoSpacing"/>
        <w:jc w:val="both"/>
      </w:pPr>
      <w:r>
        <w:t xml:space="preserve"> Who will do Golf permit inspections and existing carts with permits. Dale verified do existing for 18 </w:t>
      </w:r>
      <w:r w:rsidR="006F466E">
        <w:t>months</w:t>
      </w:r>
      <w:r>
        <w:t xml:space="preserve"> to get with next following </w:t>
      </w:r>
      <w:r w:rsidR="006F466E">
        <w:t>M</w:t>
      </w:r>
      <w:r>
        <w:t>ay</w:t>
      </w:r>
    </w:p>
    <w:p w14:paraId="4B5E04D2" w14:textId="77777777" w:rsidR="000F1D7B" w:rsidRDefault="000F1D7B" w:rsidP="00BF2B65">
      <w:pPr>
        <w:pStyle w:val="NoSpacing"/>
        <w:jc w:val="both"/>
      </w:pPr>
      <w:r>
        <w:t>Solicitors</w:t>
      </w:r>
      <w:r w:rsidR="003D3EAC">
        <w:t>:</w:t>
      </w:r>
    </w:p>
    <w:p w14:paraId="05346F0A" w14:textId="1888FD26" w:rsidR="003D3EAC" w:rsidRDefault="003D3EAC" w:rsidP="00BF2B65">
      <w:pPr>
        <w:pStyle w:val="NoSpacing"/>
        <w:jc w:val="both"/>
      </w:pPr>
      <w:r>
        <w:t>Carol stopped and verified getting info and that they need to be registered and to contact clerk to get registered.  Carol called Ameren saying they</w:t>
      </w:r>
      <w:r w:rsidR="000F1D7B">
        <w:t xml:space="preserve"> need to </w:t>
      </w:r>
      <w:r>
        <w:t>notif</w:t>
      </w:r>
      <w:r w:rsidR="000F1D7B">
        <w:t xml:space="preserve">y and </w:t>
      </w:r>
      <w:r>
        <w:t>get application filed out to be in town. They did contact Regina and they gave her fake numbers.  We are going to have signs for no solicitors without permission</w:t>
      </w:r>
    </w:p>
    <w:p w14:paraId="6B3389F8" w14:textId="3158215B" w:rsidR="009A147D" w:rsidRDefault="009A147D" w:rsidP="00BF2B65">
      <w:pPr>
        <w:pStyle w:val="NoSpacing"/>
        <w:jc w:val="both"/>
      </w:pPr>
      <w:r>
        <w:t>Ronda:  Loda trustee to acknowledge sudden and untimely passing of Danny Starkey. His many services</w:t>
      </w:r>
      <w:r w:rsidR="000F1D7B">
        <w:t xml:space="preserve"> and time donated to Village. O</w:t>
      </w:r>
      <w:r>
        <w:t xml:space="preserve">n behalf of the board send condolences and </w:t>
      </w:r>
      <w:r w:rsidR="000F1D7B">
        <w:t xml:space="preserve">Danny </w:t>
      </w:r>
      <w:r>
        <w:t xml:space="preserve">will be greatly missed.  </w:t>
      </w:r>
    </w:p>
    <w:p w14:paraId="6F33EB6C" w14:textId="02406C03" w:rsidR="00F937A8" w:rsidRDefault="009A147D" w:rsidP="00BF2B65">
      <w:pPr>
        <w:pStyle w:val="NoSpacing"/>
        <w:jc w:val="both"/>
      </w:pPr>
      <w:r>
        <w:t>Ronda received phone call for animal control ordinances</w:t>
      </w:r>
      <w:r w:rsidR="00886685">
        <w:t xml:space="preserve"> to see online</w:t>
      </w:r>
      <w:r>
        <w:t xml:space="preserve">.  Our ordinances are a mess and need to clean up and organize to access online. Ronda found online and was able to help resident. Carol verified we need to put amended ordinances and get corrected.  Dale verified we keep adding ordinances as appendixes.  Carol </w:t>
      </w:r>
      <w:r w:rsidR="00886685">
        <w:t>stated</w:t>
      </w:r>
      <w:r>
        <w:t xml:space="preserve"> we also have ordinances but don’t have signed ordinances, have listed in book but not on file.   Cathy </w:t>
      </w:r>
      <w:proofErr w:type="spellStart"/>
      <w:r>
        <w:t>Caspers</w:t>
      </w:r>
      <w:proofErr w:type="spellEnd"/>
      <w:r>
        <w:t xml:space="preserve"> verified </w:t>
      </w:r>
      <w:r w:rsidR="00B32EE9">
        <w:t>the Village has an</w:t>
      </w:r>
      <w:r>
        <w:t xml:space="preserve"> ordinance for dog on leash or cable or something. Carol verified to cover in Public.</w:t>
      </w:r>
    </w:p>
    <w:p w14:paraId="34EF21B0" w14:textId="77777777" w:rsidR="00E2781D" w:rsidRDefault="009A147D" w:rsidP="00BF2B65">
      <w:pPr>
        <w:pStyle w:val="NoSpacing"/>
        <w:jc w:val="both"/>
      </w:pPr>
      <w:r>
        <w:t xml:space="preserve">Lawyer:  </w:t>
      </w:r>
      <w:r w:rsidR="00F3536C">
        <w:t>continue</w:t>
      </w:r>
    </w:p>
    <w:p w14:paraId="033B62E1" w14:textId="525485EA" w:rsidR="009A147D" w:rsidRDefault="009A147D" w:rsidP="00BF2B65">
      <w:pPr>
        <w:pStyle w:val="NoSpacing"/>
        <w:jc w:val="both"/>
      </w:pPr>
      <w:r>
        <w:t xml:space="preserve"> properties, currently on trying to get other party served for </w:t>
      </w:r>
      <w:proofErr w:type="spellStart"/>
      <w:r>
        <w:t>Sedelmeyer</w:t>
      </w:r>
      <w:proofErr w:type="spellEnd"/>
      <w:r>
        <w:t xml:space="preserve">.  Proceeding on Genzel properties.  </w:t>
      </w:r>
    </w:p>
    <w:p w14:paraId="3FFA5B35" w14:textId="493558D5" w:rsidR="009A147D" w:rsidRDefault="009A147D" w:rsidP="00BF2B65">
      <w:pPr>
        <w:pStyle w:val="NoSpacing"/>
        <w:jc w:val="both"/>
      </w:pPr>
      <w:r>
        <w:t>Ordinance 2018-05 Excavation on Public ways and amending the Village Code of the Village of Loda</w:t>
      </w:r>
    </w:p>
    <w:p w14:paraId="4E1B8360" w14:textId="66979B92" w:rsidR="009A147D" w:rsidRDefault="009A147D" w:rsidP="00BF2B65">
      <w:pPr>
        <w:pStyle w:val="NoSpacing"/>
        <w:jc w:val="both"/>
      </w:pPr>
      <w:r>
        <w:t>Joyce m</w:t>
      </w:r>
      <w:r w:rsidR="00EB0A05">
        <w:t>o</w:t>
      </w:r>
      <w:r>
        <w:t xml:space="preserve">tion to adopt, </w:t>
      </w:r>
      <w:r w:rsidR="00886685">
        <w:t>J</w:t>
      </w:r>
      <w:r w:rsidR="00EB0A05">
        <w:t>on second roll call-all ayes, motion pass</w:t>
      </w:r>
    </w:p>
    <w:p w14:paraId="4A386109" w14:textId="6FEF7726" w:rsidR="00EB0A05" w:rsidRDefault="00EB0A05" w:rsidP="00BF2B65">
      <w:pPr>
        <w:pStyle w:val="NoSpacing"/>
        <w:jc w:val="both"/>
      </w:pPr>
    </w:p>
    <w:p w14:paraId="50BAE7B0" w14:textId="0963DAA5" w:rsidR="00EB0A05" w:rsidRDefault="00EB0A05" w:rsidP="00BF2B65">
      <w:pPr>
        <w:pStyle w:val="NoSpacing"/>
        <w:jc w:val="both"/>
      </w:pPr>
      <w:r>
        <w:t xml:space="preserve">New: </w:t>
      </w:r>
    </w:p>
    <w:p w14:paraId="1B94BF8E" w14:textId="4D7F4D64" w:rsidR="00EB0A05" w:rsidRDefault="00EB0A05" w:rsidP="00BF2B65">
      <w:pPr>
        <w:pStyle w:val="NoSpacing"/>
        <w:jc w:val="both"/>
      </w:pPr>
      <w:r>
        <w:t xml:space="preserve">Skip not mowing, Village will need </w:t>
      </w:r>
      <w:r w:rsidR="00886685">
        <w:t xml:space="preserve">to hire.  They will need </w:t>
      </w:r>
      <w:r>
        <w:t xml:space="preserve">to pass drug test, fill out application, over 18.  Would nice to be from intown.  Can post at post office.  Post in paper, Carol verified to areas that will be mowed and some is property owners.  </w:t>
      </w:r>
    </w:p>
    <w:p w14:paraId="56C7AD5A" w14:textId="5738A53B" w:rsidR="00EB0A05" w:rsidRDefault="00B32EE9" w:rsidP="00BF2B65">
      <w:pPr>
        <w:pStyle w:val="NoSpacing"/>
        <w:jc w:val="both"/>
      </w:pPr>
      <w:r>
        <w:t>Carol started stating for Clean up and Paula wanted to mention she is o</w:t>
      </w:r>
      <w:r w:rsidR="00EB0A05">
        <w:t>rganizing the VOL garage sales and suggested to do with Bayles lake, verifying when they are May 18 &amp; 19</w:t>
      </w:r>
      <w:r w:rsidR="00EB0A05" w:rsidRPr="00EB0A05">
        <w:rPr>
          <w:vertAlign w:val="superscript"/>
        </w:rPr>
        <w:t>th</w:t>
      </w:r>
      <w:r w:rsidR="00EB0A05">
        <w:t xml:space="preserve"> tentative</w:t>
      </w:r>
    </w:p>
    <w:p w14:paraId="68C2A24C" w14:textId="1299B30D" w:rsidR="00EB0A05" w:rsidRDefault="00EB0A05" w:rsidP="00BF2B65">
      <w:pPr>
        <w:pStyle w:val="NoSpacing"/>
        <w:jc w:val="both"/>
      </w:pPr>
      <w:r>
        <w:t xml:space="preserve">Clean up: </w:t>
      </w:r>
      <w:r w:rsidR="008236A7">
        <w:t xml:space="preserve">in </w:t>
      </w:r>
      <w:r>
        <w:t xml:space="preserve">past on Saturday of </w:t>
      </w:r>
      <w:r w:rsidR="008236A7">
        <w:t>Mother’s Day</w:t>
      </w:r>
      <w:r>
        <w:t xml:space="preserve">.  Ronda </w:t>
      </w:r>
      <w:r w:rsidR="008236A7">
        <w:t>stated need</w:t>
      </w:r>
      <w:r>
        <w:t xml:space="preserve"> to do electronics.  Carol has something from Gibson City that residents from Loda did take items</w:t>
      </w:r>
      <w:r w:rsidR="008236A7">
        <w:t xml:space="preserve"> for an electronic clean up</w:t>
      </w:r>
      <w:r>
        <w:t xml:space="preserve"> and sent us a</w:t>
      </w:r>
      <w:r w:rsidR="008236A7">
        <w:t>n</w:t>
      </w:r>
      <w:r>
        <w:t xml:space="preserve"> Earth Day certificate.  Pat will check for electronics.   Set for May 5</w:t>
      </w:r>
      <w:r w:rsidRPr="00EB0A05">
        <w:rPr>
          <w:vertAlign w:val="superscript"/>
        </w:rPr>
        <w:t>th</w:t>
      </w:r>
      <w:r>
        <w:t xml:space="preserve"> 8a-noon</w:t>
      </w:r>
      <w:r w:rsidR="008236A7">
        <w:t>.</w:t>
      </w:r>
      <w:r>
        <w:t xml:space="preserve">  Carol</w:t>
      </w:r>
      <w:r w:rsidR="008236A7">
        <w:t xml:space="preserve"> will</w:t>
      </w:r>
      <w:r>
        <w:t xml:space="preserve"> contact</w:t>
      </w:r>
      <w:r w:rsidR="008236A7">
        <w:t xml:space="preserve"> for</w:t>
      </w:r>
      <w:r>
        <w:t xml:space="preserve"> dumpster, no paint, no tires. </w:t>
      </w:r>
    </w:p>
    <w:p w14:paraId="6E04B119" w14:textId="0652B2BD" w:rsidR="00EB0A05" w:rsidRDefault="00EB0A05" w:rsidP="00BF2B65">
      <w:pPr>
        <w:pStyle w:val="NoSpacing"/>
        <w:jc w:val="both"/>
      </w:pPr>
      <w:r>
        <w:t xml:space="preserve">Properties: residents have till </w:t>
      </w:r>
      <w:r w:rsidR="008236A7">
        <w:t>cleanup</w:t>
      </w:r>
      <w:r>
        <w:t xml:space="preserve"> day to clean</w:t>
      </w:r>
      <w:r w:rsidR="008236A7">
        <w:t xml:space="preserve"> properties</w:t>
      </w:r>
      <w:r>
        <w:t xml:space="preserve"> and after will be doing pictures and letters. </w:t>
      </w:r>
    </w:p>
    <w:p w14:paraId="06D67D6A" w14:textId="13ECA2F3" w:rsidR="00EB0A05" w:rsidRDefault="00EB0A05" w:rsidP="00BF2B65">
      <w:pPr>
        <w:pStyle w:val="NoSpacing"/>
        <w:jc w:val="both"/>
      </w:pPr>
      <w:r>
        <w:t>Federated bank</w:t>
      </w:r>
      <w:r w:rsidR="008236A7">
        <w:t xml:space="preserve"> in Celebration of their 100 birthday</w:t>
      </w:r>
      <w:r>
        <w:t xml:space="preserve">, donate money for materials for pavilion and donate trees.  Adding to park and areas in city, keep in mind drainage tiles. </w:t>
      </w:r>
      <w:r w:rsidR="008236A7">
        <w:t xml:space="preserve">Trees will be larger and use our equipment to plant. </w:t>
      </w:r>
    </w:p>
    <w:p w14:paraId="4D11B78A" w14:textId="2B382FA0" w:rsidR="00EB0A05" w:rsidRDefault="00EB0A05" w:rsidP="00BF2B65">
      <w:pPr>
        <w:pStyle w:val="NoSpacing"/>
        <w:jc w:val="both"/>
      </w:pPr>
      <w:r>
        <w:t xml:space="preserve">Clerk: </w:t>
      </w:r>
      <w:r w:rsidR="00540200">
        <w:t>collect the Economic interest forms, return yellow copy to Regina</w:t>
      </w:r>
    </w:p>
    <w:p w14:paraId="40F8E9C4" w14:textId="65CEB7E6" w:rsidR="00540200" w:rsidRDefault="00540200" w:rsidP="00BF2B65">
      <w:pPr>
        <w:pStyle w:val="NoSpacing"/>
        <w:jc w:val="both"/>
      </w:pPr>
      <w:r>
        <w:t>Treasurer</w:t>
      </w:r>
      <w:r w:rsidR="008236A7">
        <w:t>:</w:t>
      </w:r>
    </w:p>
    <w:p w14:paraId="08CCB3E8" w14:textId="77777777" w:rsidR="008236A7" w:rsidRDefault="00540200" w:rsidP="00BF2B65">
      <w:pPr>
        <w:pStyle w:val="NoSpacing"/>
        <w:jc w:val="both"/>
      </w:pPr>
      <w:r>
        <w:t>Coffey requesting ½ off trailer park, original and paid ½.  They did have last</w:t>
      </w:r>
      <w:r w:rsidR="008236A7">
        <w:t xml:space="preserve"> request</w:t>
      </w:r>
      <w:r>
        <w:t xml:space="preserve"> in 2010</w:t>
      </w:r>
      <w:r w:rsidR="008236A7">
        <w:t>.</w:t>
      </w:r>
    </w:p>
    <w:p w14:paraId="68F08F87" w14:textId="301E7B03" w:rsidR="00540200" w:rsidRDefault="00540200" w:rsidP="00BF2B65">
      <w:pPr>
        <w:pStyle w:val="NoSpacing"/>
        <w:jc w:val="both"/>
      </w:pPr>
      <w:r>
        <w:t xml:space="preserve">Jon motion to </w:t>
      </w:r>
      <w:r w:rsidR="008236A7">
        <w:t>approve</w:t>
      </w:r>
      <w:r>
        <w:t>d</w:t>
      </w:r>
      <w:r w:rsidR="008236A7">
        <w:t xml:space="preserve"> h</w:t>
      </w:r>
      <w:r>
        <w:t>alf off</w:t>
      </w:r>
      <w:r w:rsidR="008236A7">
        <w:t>,</w:t>
      </w:r>
      <w:r>
        <w:t xml:space="preserve"> Ronda second motion, roll call all ayes</w:t>
      </w:r>
    </w:p>
    <w:p w14:paraId="2D7E3FF7" w14:textId="749457B3" w:rsidR="00540200" w:rsidRDefault="00540200" w:rsidP="00BF2B65">
      <w:pPr>
        <w:pStyle w:val="NoSpacing"/>
        <w:jc w:val="both"/>
      </w:pPr>
      <w:r>
        <w:t>Our answering machine issue with leaving messages</w:t>
      </w:r>
      <w:r w:rsidR="008236A7">
        <w:t>,</w:t>
      </w:r>
      <w:r>
        <w:t xml:space="preserve"> it is very garbled and </w:t>
      </w:r>
      <w:r w:rsidR="00F3536C">
        <w:t>can’t</w:t>
      </w:r>
      <w:r>
        <w:t xml:space="preserve"> understand them</w:t>
      </w:r>
      <w:r w:rsidR="008236A7">
        <w:t>, it is not the machine but the phone line.</w:t>
      </w:r>
      <w:r>
        <w:t xml:space="preserve">  Myles is working with Frontier phone line to resolve.  Something with water or issue on line. Myles states with water payments and payments on due date.  Myles due date 20</w:t>
      </w:r>
      <w:r w:rsidRPr="00540200">
        <w:rPr>
          <w:vertAlign w:val="superscript"/>
        </w:rPr>
        <w:t>th</w:t>
      </w:r>
      <w:r>
        <w:t>, people say tomorrow and collect payments like on the 21</w:t>
      </w:r>
      <w:r w:rsidRPr="00540200">
        <w:rPr>
          <w:vertAlign w:val="superscript"/>
        </w:rPr>
        <w:t>st</w:t>
      </w:r>
      <w:r>
        <w:t xml:space="preserve"> but then the next day payments there </w:t>
      </w:r>
      <w:r w:rsidR="000F75CA">
        <w:t>and</w:t>
      </w:r>
      <w:r>
        <w:t xml:space="preserve"> predated.  Proposition is </w:t>
      </w:r>
      <w:r w:rsidR="008236A7">
        <w:t>to</w:t>
      </w:r>
      <w:r>
        <w:t xml:space="preserve"> not place payments in box on the due date.  Pay at the bank and then no question on when paid and with late fees.  Carol verified box is there for </w:t>
      </w:r>
      <w:r w:rsidR="00DD5FE5">
        <w:t>convenience</w:t>
      </w:r>
      <w:r>
        <w:t xml:space="preserve"> and they have till end of business day on due date, after that time pay at bank.</w:t>
      </w:r>
      <w:r w:rsidR="008236A7">
        <w:t xml:space="preserve"> Myles can </w:t>
      </w:r>
      <w:r w:rsidR="000F75CA">
        <w:t>decide</w:t>
      </w:r>
      <w:r w:rsidR="008236A7">
        <w:t xml:space="preserve"> and verify the late fee is valid if not posted when due. </w:t>
      </w:r>
      <w:r>
        <w:t>Myles</w:t>
      </w:r>
      <w:r w:rsidR="008236A7">
        <w:t xml:space="preserve"> asked</w:t>
      </w:r>
      <w:r>
        <w:t xml:space="preserve"> to bury conduit to </w:t>
      </w:r>
      <w:r w:rsidR="008236A7">
        <w:t>hold</w:t>
      </w:r>
      <w:r>
        <w:t xml:space="preserve"> cable, </w:t>
      </w:r>
      <w:r w:rsidR="000F75CA">
        <w:t>M</w:t>
      </w:r>
      <w:r>
        <w:t xml:space="preserve">edia </w:t>
      </w:r>
      <w:r w:rsidR="000F75CA">
        <w:t>C</w:t>
      </w:r>
      <w:r>
        <w:t>om only does about 10 inches down</w:t>
      </w:r>
      <w:r w:rsidR="000F75CA">
        <w:t xml:space="preserve"> and with crossing the alley has been cut.  Myles asking</w:t>
      </w:r>
      <w:r>
        <w:t xml:space="preserve"> to put conduit down to put cable in so not getting cut.  Board verified with new ordinance or after will have to do written permission. </w:t>
      </w:r>
    </w:p>
    <w:p w14:paraId="78174269" w14:textId="30D15DB7" w:rsidR="00DD5FE5" w:rsidRDefault="00540200" w:rsidP="00BF2B65">
      <w:pPr>
        <w:pStyle w:val="NoSpacing"/>
        <w:jc w:val="both"/>
      </w:pPr>
      <w:r>
        <w:t xml:space="preserve">Joyce:  property concerns with residents with garbage </w:t>
      </w:r>
      <w:r w:rsidR="00DD5FE5">
        <w:t>on Locust residence</w:t>
      </w:r>
      <w:r>
        <w:t xml:space="preserve"> </w:t>
      </w:r>
      <w:r w:rsidR="000F75CA">
        <w:t xml:space="preserve">it is </w:t>
      </w:r>
      <w:r>
        <w:t>not being picked up and squirrels</w:t>
      </w:r>
      <w:r w:rsidR="000F75CA">
        <w:t xml:space="preserve"> spreading or wind</w:t>
      </w:r>
      <w:r>
        <w:t>.  We have talked to them, will send them letter that garbage cannot be left out</w:t>
      </w:r>
      <w:r w:rsidR="00DD5FE5">
        <w:t xml:space="preserve">, including Loda Cleanup day and include leash ordinance.  </w:t>
      </w:r>
      <w:r w:rsidR="000F75CA">
        <w:t>Next, they will be referred</w:t>
      </w:r>
      <w:r w:rsidR="00DD5FE5">
        <w:t xml:space="preserve"> to lawyer. Steve Kelly resident and papers possible for house has been signed over to residents.  Letter to last known owner also</w:t>
      </w:r>
    </w:p>
    <w:p w14:paraId="5F02AC43" w14:textId="0497619B" w:rsidR="00DD5FE5" w:rsidRDefault="00DD5FE5" w:rsidP="00BF2B65">
      <w:pPr>
        <w:pStyle w:val="NoSpacing"/>
        <w:jc w:val="both"/>
      </w:pPr>
    </w:p>
    <w:p w14:paraId="3E8833ED" w14:textId="42270531" w:rsidR="00DD5FE5" w:rsidRDefault="00DD5FE5" w:rsidP="00BF2B65">
      <w:pPr>
        <w:pStyle w:val="NoSpacing"/>
        <w:jc w:val="both"/>
      </w:pPr>
      <w:r>
        <w:t>Bills, Ronda motion to approve and pay, Jon second roll call, motion carried</w:t>
      </w:r>
    </w:p>
    <w:p w14:paraId="2BEA2C30" w14:textId="51ADF239" w:rsidR="00DD5FE5" w:rsidRDefault="00DD5FE5" w:rsidP="00BF2B65">
      <w:pPr>
        <w:pStyle w:val="NoSpacing"/>
        <w:jc w:val="both"/>
      </w:pPr>
    </w:p>
    <w:p w14:paraId="193244CF" w14:textId="5B8F7749" w:rsidR="00DD5FE5" w:rsidRDefault="00DD5FE5" w:rsidP="00BF2B65">
      <w:pPr>
        <w:pStyle w:val="NoSpacing"/>
        <w:jc w:val="both"/>
      </w:pPr>
      <w:r>
        <w:t>Public:</w:t>
      </w:r>
    </w:p>
    <w:p w14:paraId="1C7398C2" w14:textId="501E8802" w:rsidR="00DD5FE5" w:rsidRDefault="00DD5FE5" w:rsidP="00BF2B65">
      <w:pPr>
        <w:pStyle w:val="NoSpacing"/>
        <w:jc w:val="both"/>
      </w:pPr>
      <w:r>
        <w:t xml:space="preserve">Hutch- April 2 to </w:t>
      </w:r>
      <w:r w:rsidR="000F75CA">
        <w:t>S</w:t>
      </w:r>
      <w:r>
        <w:t xml:space="preserve">ept 28, bridge before Ludlow on </w:t>
      </w:r>
      <w:r w:rsidR="00F3536C">
        <w:t>RT</w:t>
      </w:r>
      <w:r>
        <w:t xml:space="preserve"> 45 closed. </w:t>
      </w:r>
    </w:p>
    <w:p w14:paraId="16875A91" w14:textId="64984A85" w:rsidR="00DD5FE5" w:rsidRDefault="00DD5FE5" w:rsidP="00BF2B65">
      <w:pPr>
        <w:pStyle w:val="NoSpacing"/>
        <w:jc w:val="both"/>
      </w:pPr>
      <w:r>
        <w:t>Toad-  prayers to Cof</w:t>
      </w:r>
      <w:r w:rsidR="00F3536C">
        <w:t>f</w:t>
      </w:r>
      <w:r>
        <w:t xml:space="preserve">ey </w:t>
      </w:r>
      <w:r w:rsidR="000F75CA">
        <w:t>family, Zelda</w:t>
      </w:r>
      <w:r>
        <w:t xml:space="preserve"> passed</w:t>
      </w:r>
    </w:p>
    <w:p w14:paraId="1A630A97" w14:textId="27DA112F" w:rsidR="00DD5FE5" w:rsidRDefault="00DD5FE5" w:rsidP="00BF2B65">
      <w:pPr>
        <w:pStyle w:val="NoSpacing"/>
        <w:jc w:val="both"/>
      </w:pPr>
      <w:r>
        <w:t>Paula- garage sales, same days as Bayles Lake, will confirm with their auxiliary for May 18 &amp; 19</w:t>
      </w:r>
    </w:p>
    <w:p w14:paraId="7BFB4C7C" w14:textId="1FDE795B" w:rsidR="00BF2B65" w:rsidRDefault="00DD5FE5" w:rsidP="005E5B93">
      <w:pPr>
        <w:pStyle w:val="NoSpacing"/>
        <w:jc w:val="both"/>
      </w:pPr>
      <w:r>
        <w:t xml:space="preserve">FB page, village of Loda garage sales, contact </w:t>
      </w:r>
      <w:r w:rsidR="000F75CA">
        <w:t>P</w:t>
      </w:r>
      <w:r>
        <w:t>aula</w:t>
      </w:r>
      <w:r w:rsidR="005E5B93">
        <w:t xml:space="preserve">, meeting April 7 noon at her house 302 E Jackson, Loda. Paula verified never had permit. </w:t>
      </w:r>
    </w:p>
    <w:p w14:paraId="5C531BD9" w14:textId="63C36A54" w:rsidR="005E5B93" w:rsidRDefault="005E5B93" w:rsidP="005E5B93">
      <w:pPr>
        <w:pStyle w:val="NoSpacing"/>
        <w:jc w:val="both"/>
      </w:pPr>
      <w:r>
        <w:t xml:space="preserve">Linda </w:t>
      </w:r>
      <w:proofErr w:type="spellStart"/>
      <w:r>
        <w:t>Bogard</w:t>
      </w:r>
      <w:proofErr w:type="spellEnd"/>
      <w:r>
        <w:t xml:space="preserve">-  checking some zoning for land off </w:t>
      </w:r>
      <w:r w:rsidR="000F75CA">
        <w:t>C</w:t>
      </w:r>
      <w:r>
        <w:t>hestnut and Shotwell zoned for no automobiles on it and never changed and if need to change.  Can</w:t>
      </w:r>
      <w:r w:rsidR="000F75CA">
        <w:t>’</w:t>
      </w:r>
      <w:r>
        <w:t xml:space="preserve">t have them on the land. </w:t>
      </w:r>
      <w:r w:rsidR="000F75CA">
        <w:t xml:space="preserve">Also concerns on </w:t>
      </w:r>
      <w:r>
        <w:t xml:space="preserve">West Jefferson, first half by </w:t>
      </w:r>
      <w:r w:rsidR="000F75CA">
        <w:t>W</w:t>
      </w:r>
      <w:r>
        <w:t>ebbers big</w:t>
      </w:r>
      <w:r w:rsidR="000F75CA">
        <w:t xml:space="preserve"> pot</w:t>
      </w:r>
      <w:r>
        <w:t xml:space="preserve"> holes. </w:t>
      </w:r>
    </w:p>
    <w:p w14:paraId="4819F836" w14:textId="7A1A4486" w:rsidR="005E5B93" w:rsidRDefault="005E5B93" w:rsidP="005E5B93">
      <w:pPr>
        <w:pStyle w:val="NoSpacing"/>
        <w:jc w:val="both"/>
      </w:pPr>
      <w:r>
        <w:t xml:space="preserve">Roy- </w:t>
      </w:r>
      <w:r w:rsidR="000F75CA">
        <w:t>G</w:t>
      </w:r>
      <w:r>
        <w:t>ood ole days and contracts for fireworks set up. Next month or so working on parade.</w:t>
      </w:r>
    </w:p>
    <w:p w14:paraId="18B83C39" w14:textId="43A39B02" w:rsidR="005E5B93" w:rsidRDefault="005E5B93" w:rsidP="005E5B93">
      <w:pPr>
        <w:pStyle w:val="NoSpacing"/>
        <w:jc w:val="both"/>
      </w:pPr>
      <w:r>
        <w:t xml:space="preserve">Cathy </w:t>
      </w:r>
      <w:proofErr w:type="spellStart"/>
      <w:r>
        <w:t>Caspers</w:t>
      </w:r>
      <w:proofErr w:type="spellEnd"/>
      <w:r>
        <w:t>- Ivan Garcia lives across and</w:t>
      </w:r>
      <w:r w:rsidR="000F75CA">
        <w:t xml:space="preserve"> Cathy has</w:t>
      </w:r>
      <w:r>
        <w:t xml:space="preserve"> kids outside and</w:t>
      </w:r>
      <w:r w:rsidR="000F75CA">
        <w:t xml:space="preserve"> heard</w:t>
      </w:r>
      <w:r>
        <w:t xml:space="preserve"> kids screaming with dogs in yard and growling. Have talked to them and they will not tie them up and</w:t>
      </w:r>
      <w:r w:rsidR="000F75CA">
        <w:t xml:space="preserve"> she</w:t>
      </w:r>
      <w:r>
        <w:t xml:space="preserve"> </w:t>
      </w:r>
      <w:r w:rsidR="000F75CA">
        <w:t>cannot</w:t>
      </w:r>
      <w:r>
        <w:t xml:space="preserve"> get off her porch.  Can barely get into</w:t>
      </w:r>
      <w:r w:rsidR="000F75CA">
        <w:t xml:space="preserve"> or out of</w:t>
      </w:r>
      <w:r>
        <w:t xml:space="preserve"> house with concerns of not getting attacked.  Myles verified </w:t>
      </w:r>
      <w:r w:rsidR="000F75CA">
        <w:t xml:space="preserve">has had encounters and </w:t>
      </w:r>
      <w:r>
        <w:t xml:space="preserve">concerns with </w:t>
      </w:r>
      <w:r w:rsidR="000F75CA">
        <w:t>do</w:t>
      </w:r>
      <w:r>
        <w:t xml:space="preserve">gs.  Dale verified that agreement with county animal controls for stray or loose dogs.  Best road to </w:t>
      </w:r>
      <w:r w:rsidR="000F75CA">
        <w:t>pursue</w:t>
      </w:r>
      <w:r>
        <w:t xml:space="preserve"> to contact county animal control. Send certified letter with ordinance to Ivan and contact Watseka animal control.</w:t>
      </w:r>
    </w:p>
    <w:p w14:paraId="78FB4005" w14:textId="1513F116" w:rsidR="005E5B93" w:rsidRDefault="005E5B93" w:rsidP="005E5B93">
      <w:pPr>
        <w:pStyle w:val="NoSpacing"/>
        <w:jc w:val="both"/>
      </w:pPr>
      <w:r>
        <w:t xml:space="preserve">Toad- </w:t>
      </w:r>
      <w:r w:rsidR="000F75CA">
        <w:t xml:space="preserve">Volunteered to fix </w:t>
      </w:r>
      <w:r>
        <w:t xml:space="preserve">street signs </w:t>
      </w:r>
      <w:r w:rsidR="000F75CA">
        <w:t xml:space="preserve">that have fallen off </w:t>
      </w:r>
      <w:r>
        <w:t>and he will put them back up and get with Myles</w:t>
      </w:r>
      <w:r w:rsidR="000F75CA">
        <w:t xml:space="preserve"> if needs parts</w:t>
      </w:r>
      <w:r>
        <w:t xml:space="preserve">.  Carol </w:t>
      </w:r>
      <w:r w:rsidR="000F75CA">
        <w:t>thanked him for doing that.</w:t>
      </w:r>
    </w:p>
    <w:p w14:paraId="415567ED" w14:textId="4A766F0B" w:rsidR="005E5B93" w:rsidRDefault="005E5B93" w:rsidP="005E5B93">
      <w:pPr>
        <w:pStyle w:val="NoSpacing"/>
        <w:jc w:val="both"/>
      </w:pPr>
    </w:p>
    <w:p w14:paraId="3C8EE711" w14:textId="77777777" w:rsidR="00B32EE9" w:rsidRDefault="00B32EE9" w:rsidP="005E5B93">
      <w:pPr>
        <w:pStyle w:val="NoSpacing"/>
        <w:jc w:val="both"/>
      </w:pPr>
    </w:p>
    <w:p w14:paraId="5C616895" w14:textId="3327B801" w:rsidR="005E5B93" w:rsidRDefault="005E5B93" w:rsidP="005E5B93">
      <w:pPr>
        <w:pStyle w:val="NoSpacing"/>
        <w:jc w:val="both"/>
      </w:pPr>
      <w:r>
        <w:t xml:space="preserve">Ronda motion to </w:t>
      </w:r>
      <w:r w:rsidR="000F75CA">
        <w:t>adjourn</w:t>
      </w:r>
      <w:r>
        <w:t xml:space="preserve"> till</w:t>
      </w:r>
      <w:r w:rsidR="000F75CA">
        <w:t xml:space="preserve"> April 11</w:t>
      </w:r>
      <w:r w:rsidR="000F75CA" w:rsidRPr="000F75CA">
        <w:rPr>
          <w:vertAlign w:val="superscript"/>
        </w:rPr>
        <w:t>th</w:t>
      </w:r>
      <w:r w:rsidR="000F75CA">
        <w:t xml:space="preserve"> meeting. </w:t>
      </w:r>
      <w:r>
        <w:t xml:space="preserve">  Cathy second</w:t>
      </w:r>
      <w:r w:rsidR="000F75CA">
        <w:t>, all ayes, meeting adj</w:t>
      </w:r>
      <w:r w:rsidR="00F3536C">
        <w:t>ourned</w:t>
      </w:r>
    </w:p>
    <w:p w14:paraId="15CAC39A" w14:textId="17DAFC5D" w:rsidR="00B32EE9" w:rsidRDefault="00B32EE9" w:rsidP="005E5B93">
      <w:pPr>
        <w:pStyle w:val="NoSpacing"/>
        <w:jc w:val="both"/>
      </w:pPr>
    </w:p>
    <w:p w14:paraId="4710425E" w14:textId="55CEEE08" w:rsidR="00B32EE9" w:rsidRDefault="00B32EE9" w:rsidP="005E5B93">
      <w:pPr>
        <w:pStyle w:val="NoSpacing"/>
        <w:jc w:val="both"/>
      </w:pPr>
    </w:p>
    <w:p w14:paraId="7E8E9998" w14:textId="3FA7639D" w:rsidR="00B32EE9" w:rsidRDefault="00B32EE9" w:rsidP="005E5B93">
      <w:pPr>
        <w:pStyle w:val="NoSpacing"/>
        <w:jc w:val="both"/>
      </w:pPr>
    </w:p>
    <w:p w14:paraId="13A56092" w14:textId="77777777" w:rsidR="00B32EE9" w:rsidRDefault="00B32EE9" w:rsidP="005E5B93">
      <w:pPr>
        <w:pStyle w:val="NoSpacing"/>
        <w:jc w:val="both"/>
      </w:pPr>
    </w:p>
    <w:p w14:paraId="10DEF1C6" w14:textId="53EDECDB" w:rsidR="00B32EE9" w:rsidRDefault="00B32EE9" w:rsidP="005E5B93">
      <w:pPr>
        <w:pStyle w:val="NoSpacing"/>
        <w:jc w:val="both"/>
      </w:pPr>
    </w:p>
    <w:p w14:paraId="69A462AD" w14:textId="087533D2" w:rsidR="00B32EE9" w:rsidRDefault="00B32EE9" w:rsidP="005E5B93">
      <w:pPr>
        <w:pStyle w:val="NoSpacing"/>
        <w:jc w:val="both"/>
      </w:pPr>
      <w:r>
        <w:t>RP</w:t>
      </w:r>
    </w:p>
    <w:p w14:paraId="5A9B6E15" w14:textId="77777777" w:rsidR="00B32EE9" w:rsidRDefault="00B32EE9" w:rsidP="005E5B93">
      <w:pPr>
        <w:pStyle w:val="NoSpacing"/>
        <w:jc w:val="both"/>
      </w:pPr>
    </w:p>
    <w:sectPr w:rsidR="00B32EE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ED9E6" w14:textId="77777777" w:rsidR="00B50682" w:rsidRDefault="00B50682" w:rsidP="00F3536C">
      <w:pPr>
        <w:spacing w:after="0" w:line="240" w:lineRule="auto"/>
      </w:pPr>
      <w:r>
        <w:separator/>
      </w:r>
    </w:p>
  </w:endnote>
  <w:endnote w:type="continuationSeparator" w:id="0">
    <w:p w14:paraId="236C25CD" w14:textId="77777777" w:rsidR="00B50682" w:rsidRDefault="00B50682" w:rsidP="00F35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24012"/>
      <w:docPartObj>
        <w:docPartGallery w:val="Page Numbers (Bottom of Page)"/>
        <w:docPartUnique/>
      </w:docPartObj>
    </w:sdtPr>
    <w:sdtEndPr>
      <w:rPr>
        <w:noProof/>
      </w:rPr>
    </w:sdtEndPr>
    <w:sdtContent>
      <w:p w14:paraId="50A613BD" w14:textId="3253784D" w:rsidR="00F3536C" w:rsidRDefault="00F353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54619" w14:textId="77777777" w:rsidR="00F3536C" w:rsidRDefault="00F35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BB425" w14:textId="77777777" w:rsidR="00B50682" w:rsidRDefault="00B50682" w:rsidP="00F3536C">
      <w:pPr>
        <w:spacing w:after="0" w:line="240" w:lineRule="auto"/>
      </w:pPr>
      <w:r>
        <w:separator/>
      </w:r>
    </w:p>
  </w:footnote>
  <w:footnote w:type="continuationSeparator" w:id="0">
    <w:p w14:paraId="36352DE0" w14:textId="77777777" w:rsidR="00B50682" w:rsidRDefault="00B50682" w:rsidP="00F35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65"/>
    <w:rsid w:val="000630A8"/>
    <w:rsid w:val="000E1BB3"/>
    <w:rsid w:val="000F1D7B"/>
    <w:rsid w:val="000F75CA"/>
    <w:rsid w:val="0024403F"/>
    <w:rsid w:val="00365B1A"/>
    <w:rsid w:val="003D3EAC"/>
    <w:rsid w:val="004B39D0"/>
    <w:rsid w:val="00540200"/>
    <w:rsid w:val="005E5B93"/>
    <w:rsid w:val="0067107A"/>
    <w:rsid w:val="006B6753"/>
    <w:rsid w:val="006F466E"/>
    <w:rsid w:val="008236A7"/>
    <w:rsid w:val="00886685"/>
    <w:rsid w:val="00900669"/>
    <w:rsid w:val="009A147D"/>
    <w:rsid w:val="00A02A75"/>
    <w:rsid w:val="00B02F79"/>
    <w:rsid w:val="00B32EE9"/>
    <w:rsid w:val="00B50682"/>
    <w:rsid w:val="00B57D90"/>
    <w:rsid w:val="00B70DE0"/>
    <w:rsid w:val="00BE3782"/>
    <w:rsid w:val="00BF2B65"/>
    <w:rsid w:val="00C90A25"/>
    <w:rsid w:val="00DD5FE5"/>
    <w:rsid w:val="00E2781D"/>
    <w:rsid w:val="00EB0A05"/>
    <w:rsid w:val="00F3536C"/>
    <w:rsid w:val="00F937A8"/>
    <w:rsid w:val="00FA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5D72"/>
  <w15:chartTrackingRefBased/>
  <w15:docId w15:val="{777F5D48-55A9-4EE3-9803-E26F6F95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B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B65"/>
    <w:pPr>
      <w:spacing w:after="0" w:line="240" w:lineRule="auto"/>
    </w:pPr>
  </w:style>
  <w:style w:type="character" w:styleId="Hyperlink">
    <w:name w:val="Hyperlink"/>
    <w:basedOn w:val="DefaultParagraphFont"/>
    <w:uiPriority w:val="99"/>
    <w:unhideWhenUsed/>
    <w:rsid w:val="00DD5FE5"/>
    <w:rPr>
      <w:color w:val="0563C1" w:themeColor="hyperlink"/>
      <w:u w:val="single"/>
    </w:rPr>
  </w:style>
  <w:style w:type="character" w:styleId="UnresolvedMention">
    <w:name w:val="Unresolved Mention"/>
    <w:basedOn w:val="DefaultParagraphFont"/>
    <w:uiPriority w:val="99"/>
    <w:semiHidden/>
    <w:unhideWhenUsed/>
    <w:rsid w:val="00DD5FE5"/>
    <w:rPr>
      <w:color w:val="808080"/>
      <w:shd w:val="clear" w:color="auto" w:fill="E6E6E6"/>
    </w:rPr>
  </w:style>
  <w:style w:type="paragraph" w:styleId="Header">
    <w:name w:val="header"/>
    <w:basedOn w:val="Normal"/>
    <w:link w:val="HeaderChar"/>
    <w:uiPriority w:val="99"/>
    <w:unhideWhenUsed/>
    <w:rsid w:val="00F35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36C"/>
  </w:style>
  <w:style w:type="paragraph" w:styleId="Footer">
    <w:name w:val="footer"/>
    <w:basedOn w:val="Normal"/>
    <w:link w:val="FooterChar"/>
    <w:uiPriority w:val="99"/>
    <w:unhideWhenUsed/>
    <w:rsid w:val="00F35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36C"/>
  </w:style>
  <w:style w:type="paragraph" w:styleId="BalloonText">
    <w:name w:val="Balloon Text"/>
    <w:basedOn w:val="Normal"/>
    <w:link w:val="BalloonTextChar"/>
    <w:uiPriority w:val="99"/>
    <w:semiHidden/>
    <w:unhideWhenUsed/>
    <w:rsid w:val="006B6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21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Loda Village</cp:lastModifiedBy>
  <cp:revision>2</cp:revision>
  <cp:lastPrinted>2018-03-20T20:06:00Z</cp:lastPrinted>
  <dcterms:created xsi:type="dcterms:W3CDTF">2018-03-20T20:07:00Z</dcterms:created>
  <dcterms:modified xsi:type="dcterms:W3CDTF">2018-03-20T20:07:00Z</dcterms:modified>
</cp:coreProperties>
</file>