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042BA159" w14:textId="102F5E07" w:rsidR="00780CA3" w:rsidRDefault="00780CA3" w:rsidP="00F06A58">
      <w:pPr>
        <w:pStyle w:val="NoSpacing"/>
        <w:jc w:val="both"/>
      </w:pPr>
      <w:r>
        <w:t>Village of Loda Boar</w:t>
      </w:r>
      <w:r w:rsidR="00F06A58">
        <w:t>d</w:t>
      </w:r>
    </w:p>
    <w:p w14:paraId="0436F828" w14:textId="1EA9F2C2" w:rsidR="00F06A58" w:rsidRDefault="00BB5A6B" w:rsidP="00F06A58">
      <w:pPr>
        <w:pStyle w:val="NoSpacing"/>
        <w:jc w:val="both"/>
      </w:pPr>
      <w:r>
        <w:t>September 11, 2019</w:t>
      </w:r>
      <w:r w:rsidR="00F06A58">
        <w:t xml:space="preserve"> </w:t>
      </w:r>
    </w:p>
    <w:p w14:paraId="18D98982" w14:textId="77777777" w:rsidR="00780CA3" w:rsidRDefault="00780CA3" w:rsidP="00780CA3">
      <w:pPr>
        <w:pStyle w:val="NoSpacing"/>
        <w:jc w:val="both"/>
      </w:pPr>
      <w:r>
        <w:tab/>
      </w:r>
    </w:p>
    <w:p w14:paraId="6E2BCFBB" w14:textId="77777777" w:rsidR="00222E75" w:rsidRDefault="00780CA3" w:rsidP="00780CA3">
      <w:pPr>
        <w:pStyle w:val="NoSpacing"/>
        <w:jc w:val="both"/>
      </w:pPr>
      <w:r>
        <w:tab/>
        <w:t xml:space="preserve">The Village of Loda Board of Trustees held their regular meeting on </w:t>
      </w:r>
      <w:r w:rsidR="00BB5A6B">
        <w:t>September 11,</w:t>
      </w:r>
      <w:r w:rsidR="00F06A58">
        <w:t xml:space="preserve"> 2019</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w:t>
      </w:r>
      <w:r w:rsidR="00222E75">
        <w:t xml:space="preserve">Absent: </w:t>
      </w:r>
      <w:r>
        <w:t>Clerk Regina Ptacek</w:t>
      </w:r>
      <w:r w:rsidR="00222E75">
        <w:t xml:space="preserve"> and Myles Reck </w:t>
      </w:r>
    </w:p>
    <w:p w14:paraId="6C7D0037" w14:textId="3DA2C3C2" w:rsidR="00780CA3" w:rsidRDefault="00780CA3" w:rsidP="00780CA3">
      <w:pPr>
        <w:pStyle w:val="NoSpacing"/>
        <w:jc w:val="both"/>
      </w:pPr>
      <w:r>
        <w:t xml:space="preserve">Meeting called to order at 7pm, all spoke the Pledge of Allegiance. </w:t>
      </w:r>
    </w:p>
    <w:p w14:paraId="283CB980" w14:textId="5ADE4432" w:rsidR="00F15898" w:rsidRDefault="00F15898" w:rsidP="00780CA3">
      <w:pPr>
        <w:pStyle w:val="NoSpacing"/>
        <w:jc w:val="both"/>
      </w:pPr>
      <w:r>
        <w:t xml:space="preserve">Ronda taking notes for Regina. </w:t>
      </w:r>
    </w:p>
    <w:p w14:paraId="7F260178" w14:textId="70135E30" w:rsidR="00780CA3" w:rsidRDefault="00780CA3" w:rsidP="00780CA3">
      <w:pPr>
        <w:pStyle w:val="NoSpacing"/>
        <w:jc w:val="both"/>
      </w:pPr>
    </w:p>
    <w:p w14:paraId="74B59990" w14:textId="77777777" w:rsidR="00780CA3" w:rsidRDefault="00780CA3" w:rsidP="00780CA3">
      <w:pPr>
        <w:pStyle w:val="NoSpacing"/>
        <w:jc w:val="both"/>
      </w:pPr>
    </w:p>
    <w:p w14:paraId="75D10FA9" w14:textId="51198699" w:rsidR="00780CA3" w:rsidRDefault="00780CA3" w:rsidP="00780CA3">
      <w:pPr>
        <w:pStyle w:val="NoSpacing"/>
        <w:jc w:val="both"/>
      </w:pPr>
      <w:r>
        <w:t xml:space="preserve">Minute: </w:t>
      </w:r>
      <w:r w:rsidR="00222E75">
        <w:t>Kathy</w:t>
      </w:r>
      <w:r>
        <w:t xml:space="preserve"> approve meeting minutes </w:t>
      </w:r>
      <w:r w:rsidR="00BB5A6B">
        <w:t>from August</w:t>
      </w:r>
      <w:r>
        <w:t xml:space="preserve"> and</w:t>
      </w:r>
      <w:r w:rsidR="00222E75">
        <w:t xml:space="preserve"> Jon second. W</w:t>
      </w:r>
      <w:r>
        <w:t xml:space="preserve">ave reading of </w:t>
      </w:r>
      <w:r w:rsidR="00222E75">
        <w:t xml:space="preserve">minutes by Jon second by Joyce. </w:t>
      </w:r>
      <w:r>
        <w:t>no opposed</w:t>
      </w:r>
    </w:p>
    <w:p w14:paraId="02DF918F" w14:textId="5B4D7E56" w:rsidR="00780CA3" w:rsidRDefault="00780CA3" w:rsidP="00780CA3">
      <w:pPr>
        <w:pStyle w:val="NoSpacing"/>
        <w:jc w:val="both"/>
      </w:pPr>
    </w:p>
    <w:p w14:paraId="46F49284" w14:textId="594C9D0B" w:rsidR="00222E75" w:rsidRDefault="00222E75" w:rsidP="00780CA3">
      <w:pPr>
        <w:pStyle w:val="NoSpacing"/>
        <w:jc w:val="both"/>
      </w:pPr>
      <w:r>
        <w:t xml:space="preserve">ERH:  </w:t>
      </w:r>
    </w:p>
    <w:p w14:paraId="6B319126" w14:textId="5256E7B6" w:rsidR="00222E75" w:rsidRDefault="00222E75" w:rsidP="00780CA3">
      <w:pPr>
        <w:pStyle w:val="NoSpacing"/>
        <w:jc w:val="both"/>
      </w:pPr>
      <w:r>
        <w:t>Verified work report</w:t>
      </w:r>
    </w:p>
    <w:p w14:paraId="6B0413F2" w14:textId="343A6E9B" w:rsidR="00222E75" w:rsidRDefault="00222E75" w:rsidP="00780CA3">
      <w:pPr>
        <w:pStyle w:val="NoSpacing"/>
        <w:jc w:val="both"/>
      </w:pPr>
      <w:r>
        <w:t>Jon asked if metered the firehouse, Carol replied not yet</w:t>
      </w:r>
    </w:p>
    <w:p w14:paraId="40B20E45" w14:textId="09DA3E5E" w:rsidR="00222E75" w:rsidRDefault="00222E75" w:rsidP="00780CA3">
      <w:pPr>
        <w:pStyle w:val="NoSpacing"/>
        <w:jc w:val="both"/>
      </w:pPr>
    </w:p>
    <w:p w14:paraId="149752B3" w14:textId="01E3A5C4" w:rsidR="00222E75" w:rsidRDefault="00222E75" w:rsidP="00780CA3">
      <w:pPr>
        <w:pStyle w:val="NoSpacing"/>
        <w:jc w:val="both"/>
      </w:pPr>
      <w:r>
        <w:t>Public:</w:t>
      </w:r>
    </w:p>
    <w:p w14:paraId="155AF54C" w14:textId="4AF2C1DD" w:rsidR="00222E75" w:rsidRDefault="00222E75" w:rsidP="00780CA3">
      <w:pPr>
        <w:pStyle w:val="NoSpacing"/>
        <w:jc w:val="both"/>
      </w:pPr>
      <w:proofErr w:type="spellStart"/>
      <w:r>
        <w:t>Spekio</w:t>
      </w:r>
      <w:proofErr w:type="spellEnd"/>
      <w:r>
        <w:t xml:space="preserve"> property 2.5 acres west of overpass, Randall and Sandy </w:t>
      </w:r>
      <w:proofErr w:type="spellStart"/>
      <w:r>
        <w:t>Hendericks</w:t>
      </w:r>
      <w:proofErr w:type="spellEnd"/>
      <w:r>
        <w:t xml:space="preserve"> from Rankin purchased </w:t>
      </w:r>
      <w:r w:rsidR="00251CD4">
        <w:t>and</w:t>
      </w:r>
      <w:r>
        <w:t xml:space="preserve"> own property at 1611 Lakeview Drive.  Want a building permit to build a shed on back of property and leave enough room in front to later/possibly build a house.</w:t>
      </w:r>
    </w:p>
    <w:p w14:paraId="3DE6C8D3" w14:textId="1BFE1F6D" w:rsidR="00222E75" w:rsidRDefault="00222E75" w:rsidP="00780CA3">
      <w:pPr>
        <w:pStyle w:val="NoSpacing"/>
        <w:jc w:val="both"/>
      </w:pPr>
      <w:r>
        <w:t xml:space="preserve">Attorney received a call from </w:t>
      </w:r>
      <w:proofErr w:type="spellStart"/>
      <w:r>
        <w:t>Spekio</w:t>
      </w:r>
      <w:proofErr w:type="spellEnd"/>
      <w:r>
        <w:t xml:space="preserve"> wanted to know how the 2.5 acres is zoned.  The map on hand does not show, nor include west of the overpass.  </w:t>
      </w:r>
    </w:p>
    <w:p w14:paraId="7F084EC4" w14:textId="032C84CB" w:rsidR="00222E75" w:rsidRDefault="00222E75" w:rsidP="00780CA3">
      <w:pPr>
        <w:pStyle w:val="NoSpacing"/>
        <w:jc w:val="both"/>
      </w:pPr>
      <w:r>
        <w:t xml:space="preserve">Tom </w:t>
      </w:r>
      <w:proofErr w:type="spellStart"/>
      <w:r>
        <w:t>Overmeyer</w:t>
      </w:r>
      <w:proofErr w:type="spellEnd"/>
      <w:r>
        <w:t xml:space="preserve"> said he scanned the more current one and thought he gave us prints.  Tom, Carol and attorney could not find.  Tom said he has PDF of current zoning map and will get it to us. </w:t>
      </w:r>
    </w:p>
    <w:p w14:paraId="5DEF07FB" w14:textId="74E23940" w:rsidR="00222E75" w:rsidRDefault="00222E75" w:rsidP="00780CA3">
      <w:pPr>
        <w:pStyle w:val="NoSpacing"/>
        <w:jc w:val="both"/>
      </w:pPr>
      <w:proofErr w:type="spellStart"/>
      <w:r>
        <w:t>Spekio</w:t>
      </w:r>
      <w:proofErr w:type="spellEnd"/>
      <w:r>
        <w:t>/Hendricks property is ne</w:t>
      </w:r>
      <w:r w:rsidR="00251CD4">
        <w:t>x</w:t>
      </w:r>
      <w:r>
        <w:t xml:space="preserve">t to Gary </w:t>
      </w:r>
      <w:proofErr w:type="spellStart"/>
      <w:r>
        <w:t>Popel</w:t>
      </w:r>
      <w:proofErr w:type="spellEnd"/>
      <w:r>
        <w:t xml:space="preserve"> one lot</w:t>
      </w:r>
      <w:r w:rsidR="00251CD4">
        <w:t xml:space="preserve">.  Attorney says R1 will come in probably zoning book/law says if not zoned, it will come in as residential. </w:t>
      </w:r>
    </w:p>
    <w:p w14:paraId="25BB511A" w14:textId="498EE503" w:rsidR="00251CD4" w:rsidRDefault="00251CD4" w:rsidP="00780CA3">
      <w:pPr>
        <w:pStyle w:val="NoSpacing"/>
        <w:jc w:val="both"/>
      </w:pPr>
      <w:r>
        <w:t>Attorney also brought it to our attention we don’t have a sub-division ordinance.  We should at least have a simple one just in case.  Such as street standards, lot size, etc. refer to building code ordinance for water.</w:t>
      </w:r>
    </w:p>
    <w:p w14:paraId="09F4905D" w14:textId="3E0EEDCA" w:rsidR="00251CD4" w:rsidRDefault="00251CD4" w:rsidP="00780CA3">
      <w:pPr>
        <w:pStyle w:val="NoSpacing"/>
        <w:jc w:val="both"/>
      </w:pPr>
      <w:r>
        <w:t xml:space="preserve">Hendricks are not planning on water hook up </w:t>
      </w:r>
      <w:proofErr w:type="gramStart"/>
      <w:r>
        <w:t>at this time</w:t>
      </w:r>
      <w:proofErr w:type="gramEnd"/>
      <w:r>
        <w:t>.  Hendricks was informed they will be responsible for water line and hook up later.</w:t>
      </w:r>
    </w:p>
    <w:p w14:paraId="699BCBB7" w14:textId="24EF8868" w:rsidR="00251CD4" w:rsidRDefault="00251CD4" w:rsidP="00780CA3">
      <w:pPr>
        <w:pStyle w:val="NoSpacing"/>
        <w:jc w:val="both"/>
      </w:pPr>
      <w:r>
        <w:t xml:space="preserve">Cathy and Jon stated they would not be against granting a variance later for a well.   </w:t>
      </w:r>
    </w:p>
    <w:p w14:paraId="1450D29A" w14:textId="5D3DC67F" w:rsidR="00251CD4" w:rsidRDefault="00251CD4" w:rsidP="00780CA3">
      <w:pPr>
        <w:pStyle w:val="NoSpacing"/>
        <w:jc w:val="both"/>
      </w:pPr>
      <w:r>
        <w:t>Hendricks are set to close on the 27</w:t>
      </w:r>
      <w:r w:rsidRPr="00251CD4">
        <w:rPr>
          <w:vertAlign w:val="superscript"/>
        </w:rPr>
        <w:t>th</w:t>
      </w:r>
      <w:r>
        <w:t xml:space="preserve">. </w:t>
      </w:r>
      <w:r w:rsidR="006D3D7C">
        <w:t xml:space="preserve"> County and Township are planning on putting in an access drive to said property </w:t>
      </w:r>
      <w:proofErr w:type="gramStart"/>
      <w:r w:rsidR="006D3D7C">
        <w:t>off of</w:t>
      </w:r>
      <w:proofErr w:type="gramEnd"/>
      <w:r w:rsidR="006D3D7C">
        <w:t xml:space="preserve"> county road.  </w:t>
      </w:r>
    </w:p>
    <w:p w14:paraId="0FB4A358" w14:textId="43E665BD" w:rsidR="00251CD4" w:rsidRDefault="00251CD4" w:rsidP="00780CA3">
      <w:pPr>
        <w:pStyle w:val="NoSpacing"/>
        <w:jc w:val="both"/>
      </w:pPr>
      <w:r>
        <w:t xml:space="preserve">Jon asked if we go ahead and approve building permit and they don’t build, wouldn’t we be ahead then? </w:t>
      </w:r>
    </w:p>
    <w:p w14:paraId="78D9E6CA" w14:textId="5873C29B" w:rsidR="00251CD4" w:rsidRDefault="00251CD4" w:rsidP="00780CA3">
      <w:pPr>
        <w:pStyle w:val="NoSpacing"/>
        <w:jc w:val="both"/>
      </w:pPr>
      <w:r>
        <w:t>Ronda brought up previous case where we could not approve till purchase is final.  We need owners’ signature on permit.</w:t>
      </w:r>
    </w:p>
    <w:p w14:paraId="6BFD8C6C" w14:textId="7900FC73" w:rsidR="006D3D7C" w:rsidRDefault="006D3D7C" w:rsidP="00780CA3">
      <w:pPr>
        <w:pStyle w:val="NoSpacing"/>
        <w:jc w:val="both"/>
      </w:pPr>
    </w:p>
    <w:p w14:paraId="35E1B34D" w14:textId="2EA85DA0" w:rsidR="006D3D7C" w:rsidRDefault="006D3D7C" w:rsidP="00780CA3">
      <w:pPr>
        <w:pStyle w:val="NoSpacing"/>
        <w:jc w:val="both"/>
      </w:pPr>
    </w:p>
    <w:p w14:paraId="0C1C9600" w14:textId="3FB32D6E" w:rsidR="006D3D7C" w:rsidRDefault="006D3D7C" w:rsidP="00780CA3">
      <w:pPr>
        <w:pStyle w:val="NoSpacing"/>
        <w:jc w:val="both"/>
      </w:pPr>
    </w:p>
    <w:p w14:paraId="57E2ADFA" w14:textId="2E392192" w:rsidR="006D3D7C" w:rsidRDefault="006D3D7C" w:rsidP="00780CA3">
      <w:pPr>
        <w:pStyle w:val="NoSpacing"/>
        <w:jc w:val="both"/>
      </w:pPr>
    </w:p>
    <w:p w14:paraId="60C99808" w14:textId="77777777" w:rsidR="006D3D7C" w:rsidRDefault="006D3D7C" w:rsidP="00780CA3">
      <w:pPr>
        <w:pStyle w:val="NoSpacing"/>
        <w:jc w:val="both"/>
      </w:pPr>
    </w:p>
    <w:p w14:paraId="3B546192" w14:textId="7F51A557" w:rsidR="006D3D7C" w:rsidRDefault="006D3D7C" w:rsidP="00780CA3">
      <w:pPr>
        <w:pStyle w:val="NoSpacing"/>
        <w:jc w:val="both"/>
      </w:pPr>
      <w:proofErr w:type="spellStart"/>
      <w:r>
        <w:t>Swanstroms</w:t>
      </w:r>
      <w:proofErr w:type="spellEnd"/>
      <w:r>
        <w:t>:</w:t>
      </w:r>
    </w:p>
    <w:p w14:paraId="518D8E68" w14:textId="77777777" w:rsidR="006D3D7C" w:rsidRDefault="006D3D7C" w:rsidP="00780CA3">
      <w:pPr>
        <w:pStyle w:val="NoSpacing"/>
        <w:jc w:val="both"/>
      </w:pPr>
      <w:r>
        <w:t xml:space="preserve">When rust removal plant was built it was dug out for concrete, it was too close to property line and caused fence to collapse.  Recently we put in new fence.  Jackie talked to Carol when landscapers were there and pointed out to Carol their property line.  </w:t>
      </w:r>
      <w:proofErr w:type="spellStart"/>
      <w:r>
        <w:t>Swanstroms</w:t>
      </w:r>
      <w:proofErr w:type="spellEnd"/>
      <w:r>
        <w:t xml:space="preserve"> states that rust removal and maintenance shed are too close to property line, according to county ordinance.  It is to be 8’ from property line and county says it is too close.  Question on when rust removal was put in, think was 10-12 years ago.</w:t>
      </w:r>
    </w:p>
    <w:p w14:paraId="72126343" w14:textId="77777777" w:rsidR="006D3D7C" w:rsidRDefault="006D3D7C" w:rsidP="00780CA3">
      <w:pPr>
        <w:pStyle w:val="NoSpacing"/>
        <w:jc w:val="both"/>
      </w:pPr>
      <w:proofErr w:type="spellStart"/>
      <w:r>
        <w:t>Swantstroms</w:t>
      </w:r>
      <w:proofErr w:type="spellEnd"/>
      <w:r>
        <w:t xml:space="preserve"> also stated that county also told them if it is grandfathered in it would be listed with the county and they have no record.  </w:t>
      </w:r>
      <w:proofErr w:type="spellStart"/>
      <w:r>
        <w:t>Swanstroms</w:t>
      </w:r>
      <w:proofErr w:type="spellEnd"/>
      <w:r>
        <w:t xml:space="preserve"> would like to see alleged grandfathered paperwork town has on it.  Allen claims the </w:t>
      </w:r>
      <w:proofErr w:type="spellStart"/>
      <w:r>
        <w:t>maint</w:t>
      </w:r>
      <w:proofErr w:type="spellEnd"/>
      <w:r>
        <w:t xml:space="preserve"> building is 20inches from their property line.</w:t>
      </w:r>
    </w:p>
    <w:p w14:paraId="7D44F6D6" w14:textId="55C41C17" w:rsidR="006D3D7C" w:rsidRDefault="006D3D7C" w:rsidP="00780CA3">
      <w:pPr>
        <w:pStyle w:val="NoSpacing"/>
        <w:jc w:val="both"/>
      </w:pPr>
      <w:r>
        <w:t xml:space="preserve">Attorney stated about Equitable </w:t>
      </w:r>
      <w:r w:rsidR="007449C1">
        <w:t>defense</w:t>
      </w:r>
      <w:r>
        <w:t xml:space="preserve"> rule.  If you sit on your right(s), you forfeit it   10-15 </w:t>
      </w:r>
      <w:proofErr w:type="spellStart"/>
      <w:r>
        <w:t>yrs</w:t>
      </w:r>
      <w:proofErr w:type="spellEnd"/>
      <w:r>
        <w:t xml:space="preserve">, 6-8 </w:t>
      </w:r>
      <w:proofErr w:type="spellStart"/>
      <w:r>
        <w:t>yrs</w:t>
      </w:r>
      <w:proofErr w:type="spellEnd"/>
    </w:p>
    <w:p w14:paraId="5B49E162" w14:textId="77777777" w:rsidR="006D3D7C" w:rsidRDefault="006D3D7C" w:rsidP="00780CA3">
      <w:pPr>
        <w:pStyle w:val="NoSpacing"/>
        <w:jc w:val="both"/>
      </w:pPr>
      <w:r>
        <w:t xml:space="preserve">Attorney also informed them the town is within their rights to grant their own variance.  </w:t>
      </w:r>
    </w:p>
    <w:p w14:paraId="10D3B59E" w14:textId="77777777" w:rsidR="006D3D7C" w:rsidRDefault="006D3D7C" w:rsidP="00780CA3">
      <w:pPr>
        <w:pStyle w:val="NoSpacing"/>
        <w:jc w:val="both"/>
      </w:pPr>
      <w:r>
        <w:t>Jackie complained, she heard the town was planning on piling stuff between the two properties and she doesn’t want to look at it.</w:t>
      </w:r>
    </w:p>
    <w:p w14:paraId="7A40EEAB" w14:textId="759D3771" w:rsidR="006D3D7C" w:rsidRDefault="006D3D7C" w:rsidP="00780CA3">
      <w:pPr>
        <w:pStyle w:val="NoSpacing"/>
        <w:jc w:val="both"/>
      </w:pPr>
      <w:r>
        <w:t xml:space="preserve">They, </w:t>
      </w:r>
      <w:proofErr w:type="spellStart"/>
      <w:r>
        <w:t>Swantstorms</w:t>
      </w:r>
      <w:proofErr w:type="spellEnd"/>
      <w:r>
        <w:t>, asked for help with paying for their fence again after they admitted they let the issue lay for years after the original issue started when rust plant was put in</w:t>
      </w:r>
      <w:r w:rsidR="007449C1">
        <w:t xml:space="preserve">.  They want help covering the eyesore. </w:t>
      </w:r>
      <w:r>
        <w:t xml:space="preserve"> </w:t>
      </w:r>
    </w:p>
    <w:p w14:paraId="374D5CDA" w14:textId="4759085D" w:rsidR="00251CD4" w:rsidRDefault="00A142C5" w:rsidP="00780CA3">
      <w:pPr>
        <w:pStyle w:val="NoSpacing"/>
        <w:jc w:val="both"/>
      </w:pPr>
      <w:r>
        <w:t xml:space="preserve">Tom Overmyer stated since it is a </w:t>
      </w:r>
      <w:r w:rsidR="00F15898">
        <w:t>water plant</w:t>
      </w:r>
      <w:r>
        <w:t xml:space="preserve"> and </w:t>
      </w:r>
      <w:proofErr w:type="spellStart"/>
      <w:r>
        <w:t>maint</w:t>
      </w:r>
      <w:proofErr w:type="spellEnd"/>
      <w:r>
        <w:t xml:space="preserve"> building for the town it most likely has a different set back law.</w:t>
      </w:r>
    </w:p>
    <w:p w14:paraId="3DEE5C0A" w14:textId="32EAF3CA" w:rsidR="00A142C5" w:rsidRDefault="00A142C5" w:rsidP="00780CA3">
      <w:pPr>
        <w:pStyle w:val="NoSpacing"/>
        <w:jc w:val="both"/>
      </w:pPr>
      <w:r>
        <w:t xml:space="preserve">Cathy asked </w:t>
      </w:r>
      <w:proofErr w:type="spellStart"/>
      <w:r>
        <w:t>Swanstroms</w:t>
      </w:r>
      <w:proofErr w:type="spellEnd"/>
      <w:r>
        <w:t xml:space="preserve"> how much fence </w:t>
      </w:r>
      <w:r w:rsidR="00914D6B">
        <w:t>they are</w:t>
      </w:r>
      <w:r>
        <w:t xml:space="preserve"> wanting help with. Allen replied 10 panels.</w:t>
      </w:r>
    </w:p>
    <w:p w14:paraId="406BBF1D" w14:textId="73C0005A" w:rsidR="00A142C5" w:rsidRDefault="00A142C5" w:rsidP="00780CA3">
      <w:pPr>
        <w:pStyle w:val="NoSpacing"/>
        <w:jc w:val="both"/>
      </w:pPr>
      <w:r>
        <w:t>Carol asked trustees, we voted no, are we standing by out vote?  Jon stated we don’t pay for stuff after the fact.  Allen stated it is not finished yet.  John said how much, Allen replied 10 panels.</w:t>
      </w:r>
    </w:p>
    <w:p w14:paraId="27DA6D17" w14:textId="08833E2E" w:rsidR="00A142C5" w:rsidRDefault="00A142C5" w:rsidP="00780CA3">
      <w:pPr>
        <w:pStyle w:val="NoSpacing"/>
        <w:jc w:val="both"/>
      </w:pPr>
      <w:r>
        <w:t xml:space="preserve">Allen and Carol went over costs, Carol stated costs about $500.  Attorney informed trustees since there was a previous vote on matter, needs to be a motion to reconsider previous vote/rule if there is a motion and no second then the motion is dead on the floor.  </w:t>
      </w:r>
    </w:p>
    <w:p w14:paraId="2DF524DB" w14:textId="04FB6F9E" w:rsidR="00A142C5" w:rsidRDefault="00A142C5" w:rsidP="00780CA3">
      <w:pPr>
        <w:pStyle w:val="NoSpacing"/>
        <w:jc w:val="both"/>
      </w:pPr>
      <w:r>
        <w:t xml:space="preserve">Cathy motion to reconsider, Ronda second. Roll call vote. </w:t>
      </w:r>
    </w:p>
    <w:p w14:paraId="70F9B081" w14:textId="7282C8F7" w:rsidR="00A142C5" w:rsidRDefault="00A142C5" w:rsidP="00780CA3">
      <w:pPr>
        <w:pStyle w:val="NoSpacing"/>
        <w:jc w:val="both"/>
      </w:pPr>
      <w:r>
        <w:t xml:space="preserve">Pat- no, Gene- no, Joyce- no, Jon- </w:t>
      </w:r>
      <w:r w:rsidR="00914D6B">
        <w:t>no, Cathy</w:t>
      </w:r>
      <w:r>
        <w:t xml:space="preserve">- yes, Ronda- no   </w:t>
      </w:r>
    </w:p>
    <w:p w14:paraId="4056806F" w14:textId="77777777" w:rsidR="00F15898" w:rsidRDefault="00A142C5" w:rsidP="00780CA3">
      <w:pPr>
        <w:pStyle w:val="NoSpacing"/>
        <w:jc w:val="both"/>
      </w:pPr>
      <w:r>
        <w:t xml:space="preserve">Motion is dead on the </w:t>
      </w:r>
      <w:r w:rsidR="00914D6B">
        <w:t>floor;</w:t>
      </w:r>
      <w:r>
        <w:t xml:space="preserve"> original vote still stands.</w:t>
      </w:r>
    </w:p>
    <w:p w14:paraId="3CF5A171" w14:textId="47FC97C0" w:rsidR="00A142C5" w:rsidRDefault="00A142C5" w:rsidP="00780CA3">
      <w:pPr>
        <w:pStyle w:val="NoSpacing"/>
        <w:jc w:val="both"/>
      </w:pPr>
      <w:r>
        <w:t xml:space="preserve"> </w:t>
      </w:r>
    </w:p>
    <w:p w14:paraId="07627B11" w14:textId="234DEE8E" w:rsidR="00A142C5" w:rsidRDefault="00A142C5" w:rsidP="00780CA3">
      <w:pPr>
        <w:pStyle w:val="NoSpacing"/>
        <w:jc w:val="both"/>
      </w:pPr>
      <w:r>
        <w:t xml:space="preserve">Richard </w:t>
      </w:r>
      <w:proofErr w:type="spellStart"/>
      <w:r>
        <w:t>Kingrey</w:t>
      </w:r>
      <w:proofErr w:type="spellEnd"/>
      <w:r>
        <w:t xml:space="preserve"> with Fire department:</w:t>
      </w:r>
    </w:p>
    <w:p w14:paraId="7FC583CA" w14:textId="7A6439E8" w:rsidR="00A142C5" w:rsidRDefault="00A142C5" w:rsidP="00780CA3">
      <w:pPr>
        <w:pStyle w:val="NoSpacing"/>
        <w:jc w:val="both"/>
      </w:pPr>
      <w:r>
        <w:t>Treasurer for Loda Fire Dept concerns about meter and restriction on water</w:t>
      </w:r>
      <w:r w:rsidR="00914D6B">
        <w:t xml:space="preserve"> </w:t>
      </w:r>
      <w:r>
        <w:t>ball fights.</w:t>
      </w:r>
    </w:p>
    <w:p w14:paraId="54F2552E" w14:textId="36442098" w:rsidR="00A142C5" w:rsidRDefault="00A142C5" w:rsidP="00780CA3">
      <w:pPr>
        <w:pStyle w:val="NoSpacing"/>
        <w:jc w:val="both"/>
      </w:pPr>
      <w:r>
        <w:t>Asked about said 15% of loss water per year of water.</w:t>
      </w:r>
    </w:p>
    <w:p w14:paraId="6EA34241" w14:textId="3F19EE18" w:rsidR="00A142C5" w:rsidRDefault="00A142C5" w:rsidP="00780CA3">
      <w:pPr>
        <w:pStyle w:val="NoSpacing"/>
        <w:jc w:val="both"/>
      </w:pPr>
      <w:r>
        <w:t>Fire dept is very upset about the way the article in paper, Ford County Record mad the fire dept look.  Also upset that we did not come to them directly and discuss it with them.</w:t>
      </w:r>
    </w:p>
    <w:p w14:paraId="60CFE629" w14:textId="5857D516" w:rsidR="00A142C5" w:rsidRDefault="00A142C5" w:rsidP="00780CA3">
      <w:pPr>
        <w:pStyle w:val="NoSpacing"/>
        <w:jc w:val="both"/>
      </w:pPr>
      <w:r>
        <w:t xml:space="preserve">Carol informed Richard </w:t>
      </w:r>
      <w:proofErr w:type="spellStart"/>
      <w:r>
        <w:t>Kingrey</w:t>
      </w:r>
      <w:proofErr w:type="spellEnd"/>
      <w:r>
        <w:t xml:space="preserve">, that JR know how much loss of water we have daily.  We just </w:t>
      </w:r>
      <w:r w:rsidR="00914D6B">
        <w:t>want to know where its going and how much unmetered places are actually using.</w:t>
      </w:r>
    </w:p>
    <w:p w14:paraId="3C96A3FB" w14:textId="402D43D6" w:rsidR="00914D6B" w:rsidRDefault="00914D6B" w:rsidP="00780CA3">
      <w:pPr>
        <w:pStyle w:val="NoSpacing"/>
        <w:jc w:val="both"/>
      </w:pPr>
      <w:r>
        <w:t>Richard: you, village board should have come to us, fire dept first. By you, Village board saying we, fire dept partially responsible for the loss made us look bad.</w:t>
      </w:r>
    </w:p>
    <w:p w14:paraId="23903B17" w14:textId="312C123A" w:rsidR="00914D6B" w:rsidRDefault="00914D6B" w:rsidP="00780CA3">
      <w:pPr>
        <w:pStyle w:val="NoSpacing"/>
        <w:jc w:val="both"/>
      </w:pPr>
      <w:r>
        <w:t>Carol stated we must have a way to account for where our water loss is going.  The fire dept is not the only place getting meter.</w:t>
      </w:r>
    </w:p>
    <w:p w14:paraId="3D38B317" w14:textId="6FF3C05C" w:rsidR="00914D6B" w:rsidRDefault="00914D6B" w:rsidP="00780CA3">
      <w:pPr>
        <w:pStyle w:val="NoSpacing"/>
        <w:jc w:val="both"/>
      </w:pPr>
      <w:r>
        <w:t xml:space="preserve">Cathy state this has to be done, you may not like the way </w:t>
      </w:r>
      <w:proofErr w:type="gramStart"/>
      <w:r>
        <w:t>its</w:t>
      </w:r>
      <w:proofErr w:type="gramEnd"/>
      <w:r>
        <w:t xml:space="preserve"> done, but it has to be done. </w:t>
      </w:r>
    </w:p>
    <w:p w14:paraId="7527826E" w14:textId="6FD53C74" w:rsidR="00914D6B" w:rsidRDefault="00914D6B" w:rsidP="00780CA3">
      <w:pPr>
        <w:pStyle w:val="NoSpacing"/>
        <w:jc w:val="both"/>
      </w:pPr>
      <w:r>
        <w:t xml:space="preserve">Richard stated that its funny, Loda is the only village in the area wanting to meter their fire dept. Also stated one company you are talking about has 4 or 5 meters.  Carol verified yes and there is one that isn’t metered. </w:t>
      </w:r>
    </w:p>
    <w:p w14:paraId="29EF2679" w14:textId="6739C4C4" w:rsidR="00914D6B" w:rsidRDefault="00914D6B" w:rsidP="00780CA3">
      <w:pPr>
        <w:pStyle w:val="NoSpacing"/>
        <w:jc w:val="both"/>
      </w:pPr>
      <w:r>
        <w:t xml:space="preserve">Cathy stated its just business and we just need to know. </w:t>
      </w:r>
    </w:p>
    <w:p w14:paraId="1F17B810" w14:textId="77777777" w:rsidR="005A47DC" w:rsidRDefault="00914D6B" w:rsidP="00780CA3">
      <w:pPr>
        <w:pStyle w:val="NoSpacing"/>
        <w:jc w:val="both"/>
      </w:pPr>
      <w:r>
        <w:t xml:space="preserve">Richard verified its okay as long as it’s a full flow meter, 4 inches. </w:t>
      </w:r>
    </w:p>
    <w:p w14:paraId="1BD9A6A8" w14:textId="66E6328F" w:rsidR="00914D6B" w:rsidRDefault="00F15898" w:rsidP="00780CA3">
      <w:pPr>
        <w:pStyle w:val="NoSpacing"/>
        <w:jc w:val="both"/>
      </w:pPr>
      <w:r>
        <w:t>A</w:t>
      </w:r>
      <w:r w:rsidR="00914D6B">
        <w:t>lso, our water ball fight a few years ago, JR claimed we blew a main, we have never hooked on to a hydrant and sucked out of it.  I have been on this department for almost 50 years.  Carol verified she was called out and there was a hose hooked to the hydrant. Richard stated its all gravity flow, we never hook and suck when hooked to hydrant.  We used a semi on last water ball fight</w:t>
      </w:r>
      <w:r w:rsidR="005214BD">
        <w:t>, they sucked from the semi.  During a fire, we never hook up to main, we fill up at station.</w:t>
      </w:r>
    </w:p>
    <w:p w14:paraId="3007B870" w14:textId="54E850C2" w:rsidR="005214BD" w:rsidRDefault="005214BD" w:rsidP="00780CA3">
      <w:pPr>
        <w:pStyle w:val="NoSpacing"/>
        <w:jc w:val="both"/>
      </w:pPr>
      <w:r>
        <w:t xml:space="preserve">Carol asked if the fire department used sirens on the night of Jake Wise fire? Rich stated he doesn’t know, he wasn’t there.  </w:t>
      </w:r>
    </w:p>
    <w:p w14:paraId="4C97B463" w14:textId="7A70F4B1" w:rsidR="005214BD" w:rsidRDefault="005214BD" w:rsidP="00780CA3">
      <w:pPr>
        <w:pStyle w:val="NoSpacing"/>
        <w:jc w:val="both"/>
      </w:pPr>
      <w:r>
        <w:t xml:space="preserve">Carol said why don’t you invite us over and show us if we don’t understand or know.  Rich said come out to a fire, we always keep 10,000 gallons of water on wheels, we hook up to hydrants, but only gravity flow.  Stated JR doesn’t know the trucks, doesn’t now our equipment, doesn’t know what he is talking about.  There is no way you </w:t>
      </w:r>
      <w:r w:rsidR="005A47DC">
        <w:t>c</w:t>
      </w:r>
      <w:r>
        <w:t>an slam a hydrant shut, it takes turns to open or close a hydrant</w:t>
      </w:r>
      <w:r w:rsidR="005A47DC">
        <w:t>.</w:t>
      </w:r>
    </w:p>
    <w:p w14:paraId="5A6817B2" w14:textId="5AEB426B" w:rsidR="005A47DC" w:rsidRDefault="005A47DC" w:rsidP="00780CA3">
      <w:pPr>
        <w:pStyle w:val="NoSpacing"/>
        <w:jc w:val="both"/>
      </w:pPr>
      <w:r>
        <w:t>Cathy stated we did not mean any disrespect; we are greatly appreciative of the fire department.</w:t>
      </w:r>
    </w:p>
    <w:p w14:paraId="06255C72" w14:textId="625831D1" w:rsidR="005A47DC" w:rsidRDefault="005A47DC" w:rsidP="00780CA3">
      <w:pPr>
        <w:pStyle w:val="NoSpacing"/>
        <w:jc w:val="both"/>
      </w:pPr>
    </w:p>
    <w:p w14:paraId="6C7C05CD" w14:textId="0E5FF870" w:rsidR="005A47DC" w:rsidRDefault="005A47DC" w:rsidP="00780CA3">
      <w:pPr>
        <w:pStyle w:val="NoSpacing"/>
        <w:jc w:val="both"/>
      </w:pPr>
      <w:r>
        <w:t xml:space="preserve">Water Tower: </w:t>
      </w:r>
    </w:p>
    <w:p w14:paraId="12CA93F1" w14:textId="76F792F0" w:rsidR="005A47DC" w:rsidRDefault="005A47DC" w:rsidP="00780CA3">
      <w:pPr>
        <w:pStyle w:val="NoSpacing"/>
        <w:jc w:val="both"/>
      </w:pPr>
      <w:r>
        <w:t xml:space="preserve">Tom Overmyer, 100% environment information is complete, if you want to read history or watch DVD.  Jon asked if can put DVD on website, Carol replied not sure. </w:t>
      </w:r>
    </w:p>
    <w:p w14:paraId="5AEB8DA3" w14:textId="0EFE22E5" w:rsidR="005A47DC" w:rsidRDefault="005A47DC" w:rsidP="00780CA3">
      <w:pPr>
        <w:pStyle w:val="NoSpacing"/>
        <w:jc w:val="both"/>
      </w:pPr>
      <w:r>
        <w:t>Tom stated that if everything goes right then hopefully, we can open bids in November. Hope that next month we can set definite date to move forward to proceed to next step.</w:t>
      </w:r>
    </w:p>
    <w:p w14:paraId="468D5EF7" w14:textId="38811747" w:rsidR="005A47DC" w:rsidRDefault="005A47DC" w:rsidP="00780CA3">
      <w:pPr>
        <w:pStyle w:val="NoSpacing"/>
        <w:jc w:val="both"/>
      </w:pPr>
    </w:p>
    <w:p w14:paraId="4B66C7B3" w14:textId="655D36E6" w:rsidR="005A47DC" w:rsidRDefault="005A47DC" w:rsidP="00780CA3">
      <w:pPr>
        <w:pStyle w:val="NoSpacing"/>
        <w:jc w:val="both"/>
      </w:pPr>
      <w:r>
        <w:t>Old business:</w:t>
      </w:r>
    </w:p>
    <w:p w14:paraId="440FF5EA" w14:textId="2221A07D" w:rsidR="005A47DC" w:rsidRDefault="005A47DC" w:rsidP="00780CA3">
      <w:pPr>
        <w:pStyle w:val="NoSpacing"/>
        <w:jc w:val="both"/>
      </w:pPr>
      <w:r>
        <w:t>Properties: Couple people have moved things around, a few have got rid of cars.  One we have turned over to attorney.</w:t>
      </w:r>
    </w:p>
    <w:p w14:paraId="7F1698A0" w14:textId="03341137" w:rsidR="005A47DC" w:rsidRDefault="005A47DC" w:rsidP="00780CA3">
      <w:pPr>
        <w:pStyle w:val="NoSpacing"/>
        <w:jc w:val="both"/>
      </w:pPr>
      <w:r>
        <w:t>Attorney: one on Washington, we will keep working on and update.</w:t>
      </w:r>
    </w:p>
    <w:p w14:paraId="7F852220" w14:textId="737B70B9" w:rsidR="005A47DC" w:rsidRDefault="005A47DC" w:rsidP="00780CA3">
      <w:pPr>
        <w:pStyle w:val="NoSpacing"/>
        <w:jc w:val="both"/>
      </w:pPr>
      <w:r>
        <w:t xml:space="preserve">Pat, Tree removal:  Price came down was to do estimate on 4 trees to cut down, one trimmed.  Estimate was missing a tree she needs to get back in touch with them and get new estimate.  Carol verified willow tree on/near Coe property; we may want to add to estimate also.  Cathey asked if looked at </w:t>
      </w:r>
      <w:proofErr w:type="spellStart"/>
      <w:r>
        <w:t>Klines</w:t>
      </w:r>
      <w:proofErr w:type="spellEnd"/>
      <w:r>
        <w:t xml:space="preserve"> tree, Carol said yes, it is their tree, not village. </w:t>
      </w:r>
    </w:p>
    <w:p w14:paraId="60916321" w14:textId="7F76E760" w:rsidR="005A47DC" w:rsidRDefault="005A47DC" w:rsidP="00780CA3">
      <w:pPr>
        <w:pStyle w:val="NoSpacing"/>
        <w:jc w:val="both"/>
      </w:pPr>
      <w:r>
        <w:t xml:space="preserve">Attorney: </w:t>
      </w:r>
      <w:r w:rsidR="009A0FBF">
        <w:t xml:space="preserve">Levy ordinance due by December, needs to be put on agenda for November.  Also talked to Carol earlier and she informed we received the deeds to Coe and </w:t>
      </w:r>
      <w:proofErr w:type="spellStart"/>
      <w:r w:rsidR="009A0FBF">
        <w:t>Genzels</w:t>
      </w:r>
      <w:proofErr w:type="spellEnd"/>
      <w:r w:rsidR="009A0FBF">
        <w:t xml:space="preserve"> properties.  Strough needs copies. </w:t>
      </w:r>
    </w:p>
    <w:p w14:paraId="0F9743AA" w14:textId="36F002E5" w:rsidR="009A0FBF" w:rsidRDefault="009A0FBF" w:rsidP="00780CA3">
      <w:pPr>
        <w:pStyle w:val="NoSpacing"/>
        <w:jc w:val="both"/>
      </w:pPr>
      <w:r>
        <w:t xml:space="preserve">Carol asked for bids for demo of house on Maple. </w:t>
      </w:r>
    </w:p>
    <w:p w14:paraId="30ABCD94" w14:textId="49FA7E0F" w:rsidR="009A0FBF" w:rsidRDefault="009A0FBF" w:rsidP="00780CA3">
      <w:pPr>
        <w:pStyle w:val="NoSpacing"/>
        <w:jc w:val="both"/>
      </w:pPr>
    </w:p>
    <w:p w14:paraId="29C2D061" w14:textId="13C4F2BE" w:rsidR="009A0FBF" w:rsidRDefault="009A0FBF" w:rsidP="00780CA3">
      <w:pPr>
        <w:pStyle w:val="NoSpacing"/>
        <w:jc w:val="both"/>
      </w:pPr>
      <w:r>
        <w:t>New Business:</w:t>
      </w:r>
    </w:p>
    <w:p w14:paraId="5E0C4C45" w14:textId="4553839D" w:rsidR="009A0FBF" w:rsidRDefault="009A0FBF" w:rsidP="00780CA3">
      <w:pPr>
        <w:pStyle w:val="NoSpacing"/>
        <w:jc w:val="both"/>
      </w:pPr>
      <w:r>
        <w:t xml:space="preserve">Carol received a letter from attorney for </w:t>
      </w:r>
      <w:proofErr w:type="spellStart"/>
      <w:r>
        <w:t>Ardsma</w:t>
      </w:r>
      <w:proofErr w:type="spellEnd"/>
      <w:r>
        <w:t xml:space="preserve">, our attorney will send them letter with copy of zoning change ordinance and process.  They want to change the old school zoning to M1. </w:t>
      </w:r>
    </w:p>
    <w:p w14:paraId="2FECF8ED" w14:textId="08CD33FD" w:rsidR="009A0FBF" w:rsidRDefault="009A0FBF" w:rsidP="00780CA3">
      <w:pPr>
        <w:pStyle w:val="NoSpacing"/>
        <w:jc w:val="both"/>
      </w:pPr>
      <w:r>
        <w:t xml:space="preserve">Larry </w:t>
      </w:r>
      <w:proofErr w:type="spellStart"/>
      <w:r>
        <w:t>Tribbey</w:t>
      </w:r>
      <w:proofErr w:type="spellEnd"/>
      <w:r>
        <w:t xml:space="preserve"> found water leak and it has been fixed and water bill paid.</w:t>
      </w:r>
    </w:p>
    <w:p w14:paraId="43501B2B" w14:textId="63F73BE9" w:rsidR="009A0FBF" w:rsidRDefault="009A0FBF" w:rsidP="00780CA3">
      <w:pPr>
        <w:pStyle w:val="NoSpacing"/>
        <w:jc w:val="both"/>
      </w:pPr>
      <w:r>
        <w:t xml:space="preserve">Cathy: there has been talk about letters and people want to know </w:t>
      </w:r>
      <w:proofErr w:type="spellStart"/>
      <w:r>
        <w:t>Lindas</w:t>
      </w:r>
      <w:proofErr w:type="spellEnd"/>
      <w:r>
        <w:t xml:space="preserve"> clean up.  Linda stated </w:t>
      </w:r>
      <w:proofErr w:type="gramStart"/>
      <w:r>
        <w:t>“ I</w:t>
      </w:r>
      <w:proofErr w:type="gramEnd"/>
      <w:r>
        <w:t xml:space="preserve"> talked to Carol, told her about a month we should start on it.”</w:t>
      </w:r>
    </w:p>
    <w:p w14:paraId="1EC252A8" w14:textId="7E92FD37" w:rsidR="009A0FBF" w:rsidRDefault="009A0FBF" w:rsidP="00780CA3">
      <w:pPr>
        <w:pStyle w:val="NoSpacing"/>
        <w:jc w:val="both"/>
      </w:pPr>
      <w:r>
        <w:t>Cathy also asked if there was a problem with water bills, replied not that aware of.</w:t>
      </w:r>
    </w:p>
    <w:p w14:paraId="68092083" w14:textId="41313368" w:rsidR="009A0FBF" w:rsidRDefault="009A0FBF" w:rsidP="00780CA3">
      <w:pPr>
        <w:pStyle w:val="NoSpacing"/>
        <w:jc w:val="both"/>
      </w:pPr>
    </w:p>
    <w:p w14:paraId="178DF340" w14:textId="3A192D4B" w:rsidR="009A0FBF" w:rsidRDefault="009A0FBF" w:rsidP="00780CA3">
      <w:pPr>
        <w:pStyle w:val="NoSpacing"/>
        <w:jc w:val="both"/>
      </w:pPr>
      <w:r>
        <w:t xml:space="preserve">Jon motion to pay bills, Gene second.  Roll call vote all ayes, motion carried. </w:t>
      </w:r>
    </w:p>
    <w:p w14:paraId="72EB6DE9" w14:textId="4CE4716A" w:rsidR="009A0FBF" w:rsidRDefault="009A0FBF" w:rsidP="00780CA3">
      <w:pPr>
        <w:pStyle w:val="NoSpacing"/>
        <w:jc w:val="both"/>
      </w:pPr>
    </w:p>
    <w:p w14:paraId="72DFCD64" w14:textId="2CE10524" w:rsidR="009A0FBF" w:rsidRDefault="009A0FBF" w:rsidP="00780CA3">
      <w:pPr>
        <w:pStyle w:val="NoSpacing"/>
        <w:jc w:val="both"/>
      </w:pPr>
      <w:r>
        <w:t xml:space="preserve">Public: </w:t>
      </w:r>
    </w:p>
    <w:p w14:paraId="4F8F1131" w14:textId="19920FEC" w:rsidR="009A0FBF" w:rsidRDefault="009A0FBF" w:rsidP="00780CA3">
      <w:pPr>
        <w:pStyle w:val="NoSpacing"/>
        <w:jc w:val="both"/>
      </w:pPr>
      <w:r>
        <w:t xml:space="preserve">Linda asked if repair on Franklin was going to happen this year?  Carol verified we refused a bid so probably not.  Linda also mention Burt </w:t>
      </w:r>
      <w:proofErr w:type="spellStart"/>
      <w:r>
        <w:t>Helwiger</w:t>
      </w:r>
      <w:proofErr w:type="spellEnd"/>
      <w:r>
        <w:t xml:space="preserve"> truck has been parked along tracks for 8 years and can we please do something about it.  Carol stated yes and we will get a letter to him.  Carol didn’t know who owned it before.</w:t>
      </w:r>
    </w:p>
    <w:p w14:paraId="137992F9" w14:textId="468F6770" w:rsidR="009A0FBF" w:rsidRDefault="009A0FBF" w:rsidP="00780CA3">
      <w:pPr>
        <w:pStyle w:val="NoSpacing"/>
        <w:jc w:val="both"/>
      </w:pPr>
      <w:r>
        <w:t>Carol verified next meeting is Oct 9 and need to think about when want trick or treat hours</w:t>
      </w:r>
    </w:p>
    <w:p w14:paraId="0680183F" w14:textId="7B2ED338" w:rsidR="009A0FBF" w:rsidRDefault="009A0FBF" w:rsidP="00780CA3">
      <w:pPr>
        <w:pStyle w:val="NoSpacing"/>
        <w:jc w:val="both"/>
      </w:pPr>
    </w:p>
    <w:p w14:paraId="07878DDA" w14:textId="34341AA2" w:rsidR="00FE2551" w:rsidRDefault="009A0FBF" w:rsidP="00F15898">
      <w:pPr>
        <w:pStyle w:val="NoSpacing"/>
        <w:jc w:val="both"/>
      </w:pPr>
      <w:r>
        <w:t xml:space="preserve">Jon motion to </w:t>
      </w:r>
      <w:r w:rsidR="00F15898">
        <w:t>adjourn, Gene second it.  (8:24p)</w:t>
      </w:r>
      <w:bookmarkStart w:id="0" w:name="_GoBack"/>
      <w:bookmarkEnd w:id="0"/>
    </w:p>
    <w:sectPr w:rsidR="00FE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222E75"/>
    <w:rsid w:val="00251CD4"/>
    <w:rsid w:val="005214BD"/>
    <w:rsid w:val="005A47DC"/>
    <w:rsid w:val="006D3D7C"/>
    <w:rsid w:val="007449C1"/>
    <w:rsid w:val="00780CA3"/>
    <w:rsid w:val="00914D6B"/>
    <w:rsid w:val="009A0FBF"/>
    <w:rsid w:val="00A142C5"/>
    <w:rsid w:val="00B710AB"/>
    <w:rsid w:val="00BB5A6B"/>
    <w:rsid w:val="00CB2FBA"/>
    <w:rsid w:val="00D04BCD"/>
    <w:rsid w:val="00E44F9B"/>
    <w:rsid w:val="00F06A58"/>
    <w:rsid w:val="00F15898"/>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2019-09-17T01:46:00Z</dcterms:created>
  <dcterms:modified xsi:type="dcterms:W3CDTF">2019-09-17T01:46:00Z</dcterms:modified>
</cp:coreProperties>
</file>