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3EB6" w14:textId="77777777" w:rsidR="00595F5B" w:rsidRDefault="00595F5B" w:rsidP="00595F5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Village Meeting</w:t>
      </w:r>
    </w:p>
    <w:p w14:paraId="1E769E2B" w14:textId="77777777" w:rsidR="00595F5B" w:rsidRDefault="00595F5B" w:rsidP="00595F5B">
      <w:pPr>
        <w:pStyle w:val="NoSpacing"/>
      </w:pPr>
      <w:r>
        <w:t>State of Illinois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9E8720" w14:textId="77777777" w:rsidR="00595F5B" w:rsidRDefault="00595F5B" w:rsidP="00595F5B">
      <w:pPr>
        <w:pStyle w:val="NoSpacing"/>
        <w:jc w:val="both"/>
      </w:pPr>
      <w:r>
        <w:t>County of Iroquois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2B69C" w14:textId="77777777" w:rsidR="00595F5B" w:rsidRDefault="00595F5B" w:rsidP="00595F5B">
      <w:pPr>
        <w:pStyle w:val="NoSpacing"/>
        <w:jc w:val="both"/>
      </w:pPr>
      <w:r>
        <w:t>Village of Loda Board</w:t>
      </w:r>
    </w:p>
    <w:p w14:paraId="0E144C4D" w14:textId="1554EA69" w:rsidR="00595F5B" w:rsidRDefault="005241A1" w:rsidP="00595F5B">
      <w:pPr>
        <w:pStyle w:val="NoSpacing"/>
        <w:jc w:val="both"/>
      </w:pPr>
      <w:r>
        <w:t>October 11</w:t>
      </w:r>
      <w:r w:rsidR="00595F5B">
        <w:t>, 2023</w:t>
      </w:r>
    </w:p>
    <w:p w14:paraId="3BBFE058" w14:textId="77777777" w:rsidR="00595F5B" w:rsidRDefault="00595F5B" w:rsidP="00595F5B">
      <w:pPr>
        <w:pStyle w:val="NoSpacing"/>
        <w:jc w:val="both"/>
      </w:pPr>
    </w:p>
    <w:p w14:paraId="667AEA38" w14:textId="43558942" w:rsidR="009E72D1" w:rsidRDefault="00595F5B" w:rsidP="00595F5B">
      <w:pPr>
        <w:pStyle w:val="NoSpacing"/>
        <w:jc w:val="both"/>
      </w:pPr>
      <w:r>
        <w:t>The Village of Loda Board of Trustees held a</w:t>
      </w:r>
      <w:r w:rsidR="00977C55">
        <w:t xml:space="preserve"> Regular meeting</w:t>
      </w:r>
      <w:r>
        <w:t xml:space="preserve"> </w:t>
      </w:r>
      <w:r w:rsidR="005241A1">
        <w:t>October 11</w:t>
      </w:r>
      <w:r w:rsidR="00E64084">
        <w:t xml:space="preserve">, </w:t>
      </w:r>
      <w:r w:rsidR="00B27246">
        <w:t>2023,</w:t>
      </w:r>
      <w:r>
        <w:t xml:space="preserve"> at the Village of Loda town hall.  Present were President Carol Arseneau, Trustees:  Jon </w:t>
      </w:r>
      <w:r w:rsidR="00B27246">
        <w:t>Boone,</w:t>
      </w:r>
      <w:r>
        <w:t xml:space="preserve"> Don </w:t>
      </w:r>
      <w:r w:rsidR="00B27246">
        <w:t>Hutchinson, Sandy</w:t>
      </w:r>
      <w:r>
        <w:t xml:space="preserve"> Coffey</w:t>
      </w:r>
      <w:r w:rsidR="009E72D1">
        <w:t>.</w:t>
      </w:r>
      <w:r w:rsidR="00FC08FC">
        <w:t xml:space="preserve"> </w:t>
      </w:r>
      <w:r w:rsidR="00ED3683">
        <w:t>Teresa Reck, Cat</w:t>
      </w:r>
      <w:r w:rsidR="00977C55">
        <w:t>hy Tittle.  Treasurer: Myles Reck, Clerk Regina Ptacek.</w:t>
      </w:r>
      <w:r w:rsidR="00D52A2C">
        <w:t xml:space="preserve">  Absent- Dave Arseneau</w:t>
      </w:r>
    </w:p>
    <w:p w14:paraId="1AA6B0EC" w14:textId="77777777" w:rsidR="005241A1" w:rsidRDefault="005241A1" w:rsidP="00595F5B">
      <w:pPr>
        <w:pStyle w:val="NoSpacing"/>
        <w:jc w:val="both"/>
      </w:pPr>
    </w:p>
    <w:p w14:paraId="753E3EEF" w14:textId="54EAC0DD" w:rsidR="00383A74" w:rsidRDefault="00AC51EF" w:rsidP="00595F5B">
      <w:pPr>
        <w:pStyle w:val="NoSpacing"/>
        <w:jc w:val="both"/>
      </w:pPr>
      <w:r>
        <w:t xml:space="preserve">Jon </w:t>
      </w:r>
      <w:r w:rsidR="00CE2710">
        <w:t>approves of the</w:t>
      </w:r>
      <w:r w:rsidR="005241A1">
        <w:t xml:space="preserve"> September minutes and special meeting minutes and waive reading</w:t>
      </w:r>
      <w:r w:rsidR="003225AC">
        <w:t>s of both</w:t>
      </w:r>
      <w:r w:rsidR="005241A1">
        <w:t xml:space="preserve">, second by </w:t>
      </w:r>
      <w:r w:rsidR="0005634D">
        <w:t>Teresa</w:t>
      </w:r>
      <w:r w:rsidR="008B45F0">
        <w:t>, all ayes, motion carried.</w:t>
      </w:r>
      <w:r w:rsidR="0005634D">
        <w:t xml:space="preserve"> </w:t>
      </w:r>
      <w:r w:rsidR="00D35244">
        <w:t xml:space="preserve">Cathy </w:t>
      </w:r>
      <w:r w:rsidR="008B45F0">
        <w:t>inquiries</w:t>
      </w:r>
      <w:r w:rsidR="00D35244">
        <w:t xml:space="preserve"> </w:t>
      </w:r>
      <w:r w:rsidR="00B656A0">
        <w:t>about a special</w:t>
      </w:r>
      <w:r w:rsidR="00D35244">
        <w:t xml:space="preserve"> meeting</w:t>
      </w:r>
      <w:r w:rsidR="005612DD">
        <w:t xml:space="preserve">. Carol verified need communication </w:t>
      </w:r>
      <w:r w:rsidR="00CE2710">
        <w:t xml:space="preserve">number </w:t>
      </w:r>
      <w:r w:rsidR="005612DD">
        <w:t>to contact for meetings.</w:t>
      </w:r>
    </w:p>
    <w:p w14:paraId="6649CDC8" w14:textId="77777777" w:rsidR="005612DD" w:rsidRDefault="005612DD" w:rsidP="00595F5B">
      <w:pPr>
        <w:pStyle w:val="NoSpacing"/>
        <w:jc w:val="both"/>
      </w:pPr>
    </w:p>
    <w:p w14:paraId="15BD4672" w14:textId="0D2D564B" w:rsidR="005612DD" w:rsidRDefault="005612DD" w:rsidP="00595F5B">
      <w:pPr>
        <w:pStyle w:val="NoSpacing"/>
        <w:jc w:val="both"/>
      </w:pPr>
      <w:r>
        <w:t>ERH work report-</w:t>
      </w:r>
    </w:p>
    <w:p w14:paraId="7DCA6745" w14:textId="1358B5F8" w:rsidR="005612DD" w:rsidRDefault="005612DD" w:rsidP="00595F5B">
      <w:pPr>
        <w:pStyle w:val="NoSpacing"/>
        <w:jc w:val="both"/>
      </w:pPr>
      <w:r>
        <w:t>Jon question notice for mow and trim, Carol verified for inside the fence</w:t>
      </w:r>
      <w:r w:rsidR="002E1071">
        <w:t xml:space="preserve">, since it is pad locked.  Flushing hydrants and will be pressure testing hydrants over next week and half, not sure what days yet but will put notice on the </w:t>
      </w:r>
      <w:r w:rsidR="00EC092E">
        <w:t>Facebook</w:t>
      </w:r>
      <w:r w:rsidR="002E1071">
        <w:t xml:space="preserve"> page.  It may knock something loose in lines and may have to flush out lines and we are flushing lines more often.</w:t>
      </w:r>
    </w:p>
    <w:p w14:paraId="4CB7ACA2" w14:textId="06B5CBEC" w:rsidR="002E1071" w:rsidRDefault="002E1071" w:rsidP="00595F5B">
      <w:pPr>
        <w:pStyle w:val="NoSpacing"/>
        <w:jc w:val="both"/>
      </w:pPr>
      <w:r>
        <w:t>Water Well</w:t>
      </w:r>
      <w:r w:rsidR="00EC092E">
        <w:t>- Not</w:t>
      </w:r>
      <w:r>
        <w:t xml:space="preserve"> going quite as well as we </w:t>
      </w:r>
      <w:r w:rsidR="000F2111">
        <w:t>hoped, delayed</w:t>
      </w:r>
      <w:r>
        <w:t xml:space="preserve"> a bit and </w:t>
      </w:r>
      <w:r w:rsidR="007B6026">
        <w:t xml:space="preserve">camera first of next week.  Well doesn’t go down straight, has a curve.  They did find one crack but is repairable.  Still in limbo </w:t>
      </w:r>
      <w:r w:rsidR="000F2111">
        <w:t>currently</w:t>
      </w:r>
      <w:r w:rsidR="007B6026">
        <w:t>.</w:t>
      </w:r>
    </w:p>
    <w:p w14:paraId="77AE3C15" w14:textId="7E2D6FC7" w:rsidR="007B6026" w:rsidRDefault="007B6026" w:rsidP="00595F5B">
      <w:pPr>
        <w:pStyle w:val="NoSpacing"/>
        <w:jc w:val="both"/>
      </w:pPr>
      <w:r>
        <w:t>Dollar General</w:t>
      </w:r>
      <w:r w:rsidR="000F2111">
        <w:t>- Called</w:t>
      </w:r>
      <w:r>
        <w:t xml:space="preserve"> Myles for water and advised $350 for hook up but no other </w:t>
      </w:r>
      <w:r w:rsidR="000F2111">
        <w:t>info.</w:t>
      </w:r>
    </w:p>
    <w:p w14:paraId="42F25D5A" w14:textId="77777777" w:rsidR="007B6026" w:rsidRDefault="007B6026" w:rsidP="00595F5B">
      <w:pPr>
        <w:pStyle w:val="NoSpacing"/>
        <w:jc w:val="both"/>
      </w:pPr>
    </w:p>
    <w:p w14:paraId="3C3A15A9" w14:textId="06BECC16" w:rsidR="007B6026" w:rsidRDefault="007B6026" w:rsidP="00595F5B">
      <w:pPr>
        <w:pStyle w:val="NoSpacing"/>
        <w:jc w:val="both"/>
      </w:pPr>
      <w:r>
        <w:t>Old-</w:t>
      </w:r>
    </w:p>
    <w:p w14:paraId="2A4152A4" w14:textId="0575CC35" w:rsidR="007B6026" w:rsidRDefault="007B6026" w:rsidP="00595F5B">
      <w:pPr>
        <w:pStyle w:val="NoSpacing"/>
        <w:jc w:val="both"/>
      </w:pPr>
      <w:r>
        <w:t>Building permits:</w:t>
      </w:r>
    </w:p>
    <w:p w14:paraId="76E01A30" w14:textId="71639DDA" w:rsidR="007B6026" w:rsidRDefault="007B6026" w:rsidP="00595F5B">
      <w:pPr>
        <w:pStyle w:val="NoSpacing"/>
        <w:jc w:val="both"/>
      </w:pPr>
      <w:r>
        <w:t>Pikul</w:t>
      </w:r>
      <w:r w:rsidR="00274AF6">
        <w:t>- Fence $100</w:t>
      </w:r>
      <w:r w:rsidR="00E131B0">
        <w:t xml:space="preserve"> </w:t>
      </w:r>
      <w:r w:rsidR="00274AF6">
        <w:t xml:space="preserve">and deck and closing it in, </w:t>
      </w:r>
      <w:r w:rsidR="00F359CF">
        <w:t xml:space="preserve">first permit was for pool, hot tub and extended for a pool table and </w:t>
      </w:r>
      <w:r w:rsidR="00356A5D">
        <w:t xml:space="preserve">now enclosing. </w:t>
      </w:r>
      <w:r w:rsidR="0037474F">
        <w:t>$</w:t>
      </w:r>
      <w:r w:rsidR="00C33D81">
        <w:t>106.25</w:t>
      </w:r>
      <w:r w:rsidR="001A3E2B">
        <w:t xml:space="preserve"> </w:t>
      </w:r>
      <w:r w:rsidR="006065A9">
        <w:t xml:space="preserve">= </w:t>
      </w:r>
      <w:r w:rsidR="001A3E2B">
        <w:t>$206.25</w:t>
      </w:r>
    </w:p>
    <w:p w14:paraId="1846CB3F" w14:textId="6F70F245" w:rsidR="0037474F" w:rsidRDefault="0037474F" w:rsidP="00595F5B">
      <w:pPr>
        <w:pStyle w:val="NoSpacing"/>
        <w:jc w:val="both"/>
      </w:pPr>
      <w:r>
        <w:t xml:space="preserve">Jon motion to approve </w:t>
      </w:r>
      <w:r w:rsidR="001A3E2B">
        <w:t xml:space="preserve">both building permits, </w:t>
      </w:r>
      <w:r w:rsidR="00207C37">
        <w:t xml:space="preserve">Cathy second roll call, all yes, motion </w:t>
      </w:r>
      <w:r w:rsidR="006306FC">
        <w:t>carried.</w:t>
      </w:r>
    </w:p>
    <w:p w14:paraId="15822740" w14:textId="77777777" w:rsidR="00207C37" w:rsidRDefault="00207C37" w:rsidP="00595F5B">
      <w:pPr>
        <w:pStyle w:val="NoSpacing"/>
        <w:jc w:val="both"/>
      </w:pPr>
    </w:p>
    <w:p w14:paraId="575B6244" w14:textId="7F0BE46D" w:rsidR="006306FC" w:rsidRDefault="006306FC" w:rsidP="00595F5B">
      <w:pPr>
        <w:pStyle w:val="NoSpacing"/>
        <w:jc w:val="both"/>
      </w:pPr>
      <w:r>
        <w:t xml:space="preserve">Drainage tile update- Red Tile repair is working, sent in bill and can pay part now, has about 2-3 </w:t>
      </w:r>
      <w:proofErr w:type="spellStart"/>
      <w:r>
        <w:t>wks</w:t>
      </w:r>
      <w:proofErr w:type="spellEnd"/>
      <w:r>
        <w:t xml:space="preserve"> left of work.  Bill</w:t>
      </w:r>
      <w:r w:rsidR="00F149E3">
        <w:t xml:space="preserve"> currently</w:t>
      </w:r>
      <w:r>
        <w:t xml:space="preserve"> is $9</w:t>
      </w:r>
      <w:r w:rsidR="00F149E3">
        <w:t xml:space="preserve">5,715.00. </w:t>
      </w:r>
      <w:r w:rsidR="00F21EC8">
        <w:t xml:space="preserve"> He did have to rent some of the equipment and supplies. </w:t>
      </w:r>
      <w:r w:rsidR="001C2E10">
        <w:t>Discussion with trustees on paying.</w:t>
      </w:r>
    </w:p>
    <w:p w14:paraId="73F5E563" w14:textId="63C06BC2" w:rsidR="001C2E10" w:rsidRDefault="001C2E10" w:rsidP="00595F5B">
      <w:pPr>
        <w:pStyle w:val="NoSpacing"/>
        <w:jc w:val="both"/>
      </w:pPr>
      <w:r>
        <w:t>Jon motion to pay what current bill is now</w:t>
      </w:r>
      <w:r w:rsidR="00955625">
        <w:t xml:space="preserve"> at $95,</w:t>
      </w:r>
      <w:r w:rsidR="00FE760D">
        <w:t>715.00</w:t>
      </w:r>
      <w:r>
        <w:t xml:space="preserve">. Cathy second. Roll call </w:t>
      </w:r>
      <w:r w:rsidR="00B5730D">
        <w:t xml:space="preserve">all </w:t>
      </w:r>
      <w:r w:rsidR="00015B70">
        <w:t>ayes,</w:t>
      </w:r>
      <w:r w:rsidR="00B5730D">
        <w:t xml:space="preserve"> motion </w:t>
      </w:r>
      <w:r w:rsidR="00015B70">
        <w:t>carried.</w:t>
      </w:r>
    </w:p>
    <w:p w14:paraId="621FF46A" w14:textId="77777777" w:rsidR="00BC7D66" w:rsidRDefault="00BC7D66" w:rsidP="00595F5B">
      <w:pPr>
        <w:pStyle w:val="NoSpacing"/>
        <w:jc w:val="both"/>
      </w:pPr>
    </w:p>
    <w:p w14:paraId="5CD1937F" w14:textId="41D0C245" w:rsidR="00B5730D" w:rsidRDefault="00B5730D" w:rsidP="00595F5B">
      <w:pPr>
        <w:pStyle w:val="NoSpacing"/>
        <w:jc w:val="both"/>
      </w:pPr>
      <w:r>
        <w:t>Washington Property</w:t>
      </w:r>
      <w:r w:rsidR="00015B70">
        <w:t>- One</w:t>
      </w:r>
      <w:r>
        <w:t xml:space="preserve"> </w:t>
      </w:r>
      <w:r w:rsidR="00015B70">
        <w:t>bid; Jose</w:t>
      </w:r>
      <w:r w:rsidR="00CC7850">
        <w:t xml:space="preserve"> Gonzalez bid </w:t>
      </w:r>
      <w:r w:rsidR="00015B70">
        <w:t>$3,500.00.</w:t>
      </w:r>
    </w:p>
    <w:p w14:paraId="5BF37AE2" w14:textId="0A6AAAC1" w:rsidR="00015B70" w:rsidRDefault="00616680" w:rsidP="00595F5B">
      <w:pPr>
        <w:pStyle w:val="NoSpacing"/>
        <w:jc w:val="both"/>
      </w:pPr>
      <w:r>
        <w:t xml:space="preserve">Ordinance 2023-08 </w:t>
      </w:r>
      <w:r w:rsidR="00CB294B">
        <w:t>sale of property Sandy motion</w:t>
      </w:r>
      <w:r w:rsidR="00FE760D">
        <w:t xml:space="preserve"> to </w:t>
      </w:r>
      <w:r w:rsidR="00653E22">
        <w:t>accept Gonzalez bid,</w:t>
      </w:r>
      <w:r w:rsidR="00CB294B">
        <w:t xml:space="preserve"> Teresa second, roll call</w:t>
      </w:r>
      <w:r w:rsidR="003A438D">
        <w:t xml:space="preserve">, all ayes, </w:t>
      </w:r>
      <w:r w:rsidR="004C736C">
        <w:t xml:space="preserve">motion </w:t>
      </w:r>
      <w:r w:rsidR="00AA030C">
        <w:t>carried.</w:t>
      </w:r>
    </w:p>
    <w:p w14:paraId="1534BEDC" w14:textId="799C7B8B" w:rsidR="00B90826" w:rsidRDefault="00B90826" w:rsidP="00595F5B">
      <w:pPr>
        <w:pStyle w:val="NoSpacing"/>
        <w:jc w:val="both"/>
      </w:pPr>
    </w:p>
    <w:p w14:paraId="40EBFA80" w14:textId="7ECC0DF5" w:rsidR="00B90826" w:rsidRDefault="00B90826" w:rsidP="00595F5B">
      <w:pPr>
        <w:pStyle w:val="NoSpacing"/>
        <w:jc w:val="both"/>
      </w:pPr>
      <w:r>
        <w:t xml:space="preserve">Dog Park- no </w:t>
      </w:r>
      <w:r w:rsidR="00AA030C">
        <w:t>update, Carol</w:t>
      </w:r>
      <w:r w:rsidR="00750145">
        <w:t xml:space="preserve"> advised that Dave did concrete the posts in but concern with the farm three rows in</w:t>
      </w:r>
      <w:r w:rsidR="00AA030C">
        <w:t xml:space="preserve"> and </w:t>
      </w:r>
      <w:r w:rsidR="00896573">
        <w:t>could hit them.</w:t>
      </w:r>
    </w:p>
    <w:p w14:paraId="3DB0EB81" w14:textId="4D7447BC" w:rsidR="00245E87" w:rsidRDefault="00245E87" w:rsidP="00595F5B">
      <w:pPr>
        <w:pStyle w:val="NoSpacing"/>
        <w:jc w:val="both"/>
      </w:pPr>
      <w:r>
        <w:t>Sandy- employee? Carol</w:t>
      </w:r>
      <w:r w:rsidR="008F6F59">
        <w:t xml:space="preserve">, I </w:t>
      </w:r>
      <w:r>
        <w:t xml:space="preserve">did not put out for employee with it getting cold and nothing for them to do and </w:t>
      </w:r>
      <w:r w:rsidR="00A95171">
        <w:t xml:space="preserve">no time to deal with right now. Will do next spring. </w:t>
      </w:r>
    </w:p>
    <w:p w14:paraId="6200D1A5" w14:textId="6C581F48" w:rsidR="006E207D" w:rsidRDefault="006E207D" w:rsidP="00595F5B">
      <w:pPr>
        <w:pStyle w:val="NoSpacing"/>
        <w:jc w:val="both"/>
      </w:pPr>
      <w:r>
        <w:t>Treasurer</w:t>
      </w:r>
      <w:r w:rsidR="009435F9">
        <w:t>- Cell</w:t>
      </w:r>
      <w:r>
        <w:t xml:space="preserve"> phone, waiting </w:t>
      </w:r>
      <w:r w:rsidR="0016315E">
        <w:t xml:space="preserve">for </w:t>
      </w:r>
      <w:r>
        <w:t>number to be ported</w:t>
      </w:r>
      <w:r w:rsidR="00A20F23">
        <w:t>.  Phone at water plant is not being used</w:t>
      </w:r>
      <w:r w:rsidR="0016315E">
        <w:t xml:space="preserve"> and inquire to have disconnected</w:t>
      </w:r>
      <w:r w:rsidR="00585AC0">
        <w:t xml:space="preserve">, verified yes not used. </w:t>
      </w:r>
    </w:p>
    <w:p w14:paraId="210732D6" w14:textId="5FAA9A69" w:rsidR="00A20F23" w:rsidRDefault="00A20F23" w:rsidP="00595F5B">
      <w:pPr>
        <w:pStyle w:val="NoSpacing"/>
        <w:jc w:val="both"/>
      </w:pPr>
      <w:r>
        <w:t>Auditor, no update</w:t>
      </w:r>
    </w:p>
    <w:p w14:paraId="431A79F0" w14:textId="6EC7885B" w:rsidR="009435F9" w:rsidRDefault="009435F9" w:rsidP="00595F5B">
      <w:pPr>
        <w:pStyle w:val="NoSpacing"/>
        <w:jc w:val="both"/>
      </w:pPr>
      <w:r>
        <w:t xml:space="preserve">Zoning board members get list </w:t>
      </w:r>
      <w:r w:rsidR="00A64640">
        <w:t>to get paid.</w:t>
      </w:r>
      <w:r w:rsidR="00585AC0">
        <w:t xml:space="preserve"> Will get a list from Regina.</w:t>
      </w:r>
      <w:r w:rsidR="00A64640">
        <w:t xml:space="preserve"> </w:t>
      </w:r>
    </w:p>
    <w:p w14:paraId="7159DD02" w14:textId="77777777" w:rsidR="003B160D" w:rsidRDefault="003B160D" w:rsidP="00595F5B">
      <w:pPr>
        <w:pStyle w:val="NoSpacing"/>
        <w:jc w:val="both"/>
      </w:pPr>
    </w:p>
    <w:p w14:paraId="636F732F" w14:textId="77777777" w:rsidR="00A64640" w:rsidRDefault="00A64640" w:rsidP="00595F5B">
      <w:pPr>
        <w:pStyle w:val="NoSpacing"/>
        <w:jc w:val="both"/>
      </w:pPr>
    </w:p>
    <w:p w14:paraId="0D7058C2" w14:textId="7405014C" w:rsidR="00A64640" w:rsidRDefault="00A64640" w:rsidP="00595F5B">
      <w:pPr>
        <w:pStyle w:val="NoSpacing"/>
        <w:jc w:val="both"/>
      </w:pPr>
      <w:r>
        <w:t>Lawyer</w:t>
      </w:r>
      <w:r w:rsidR="0090289F">
        <w:t>- Levy</w:t>
      </w:r>
      <w:r>
        <w:t xml:space="preserve"> Ordinance 2023-07 </w:t>
      </w:r>
      <w:r w:rsidR="00587951">
        <w:t xml:space="preserve">went over numbers with </w:t>
      </w:r>
      <w:r w:rsidR="006C0741">
        <w:t>Trustees.</w:t>
      </w:r>
    </w:p>
    <w:p w14:paraId="553B441E" w14:textId="353CC814" w:rsidR="009F4C71" w:rsidRDefault="009F4C71" w:rsidP="00595F5B">
      <w:pPr>
        <w:pStyle w:val="NoSpacing"/>
        <w:jc w:val="both"/>
      </w:pPr>
      <w:r>
        <w:t>Jon motion to accept 2023-0</w:t>
      </w:r>
      <w:r w:rsidR="009D28E9">
        <w:t xml:space="preserve">7, Hutch second, roll call, all yes, </w:t>
      </w:r>
      <w:r w:rsidR="0006425D">
        <w:t xml:space="preserve">motion </w:t>
      </w:r>
      <w:r w:rsidR="00AC163A">
        <w:t>carried.</w:t>
      </w:r>
    </w:p>
    <w:p w14:paraId="1E836C52" w14:textId="4DC9B204" w:rsidR="004831D6" w:rsidRDefault="003B160D" w:rsidP="00595F5B">
      <w:pPr>
        <w:pStyle w:val="NoSpacing"/>
        <w:jc w:val="both"/>
      </w:pPr>
      <w:r>
        <w:t xml:space="preserve">Francise Tax- options to use for </w:t>
      </w:r>
      <w:proofErr w:type="spellStart"/>
      <w:r>
        <w:t>Con</w:t>
      </w:r>
      <w:r w:rsidR="004D686A">
        <w:t>xxus</w:t>
      </w:r>
      <w:proofErr w:type="spellEnd"/>
      <w:r w:rsidR="004D686A">
        <w:t xml:space="preserve"> </w:t>
      </w:r>
      <w:r w:rsidR="0090289F">
        <w:t>up to</w:t>
      </w:r>
      <w:r w:rsidR="004D686A">
        <w:t xml:space="preserve"> rate of </w:t>
      </w:r>
      <w:r w:rsidR="002C256D">
        <w:t>5% if</w:t>
      </w:r>
      <w:r w:rsidR="004831D6">
        <w:t xml:space="preserve"> we want to put together an ordinance and adopt to get to companies and it would ultim</w:t>
      </w:r>
      <w:r w:rsidR="00377303">
        <w:t xml:space="preserve">ately get to residents. </w:t>
      </w:r>
      <w:r w:rsidR="00223DDF">
        <w:t xml:space="preserve">If we impose the </w:t>
      </w:r>
      <w:proofErr w:type="gramStart"/>
      <w:r w:rsidR="00223DDF">
        <w:t>tax</w:t>
      </w:r>
      <w:proofErr w:type="gramEnd"/>
      <w:r w:rsidR="00223DDF">
        <w:t xml:space="preserve"> then it would go on all the </w:t>
      </w:r>
      <w:r w:rsidR="00AC163A">
        <w:t xml:space="preserve">utilities.  Myles verified we do get a check from Media Com every year. </w:t>
      </w:r>
      <w:r w:rsidR="00B372C8">
        <w:t xml:space="preserve">Dale would contact the Illinois dept of revenue, Dale verified the procedure process first. </w:t>
      </w:r>
      <w:r w:rsidR="00A222AD">
        <w:t xml:space="preserve">There is a form that would start with and ask them to check files to find out if there is any existing or prior ordinance and we don’t have to do anything. </w:t>
      </w:r>
      <w:r w:rsidR="003E7977">
        <w:t xml:space="preserve"> </w:t>
      </w:r>
      <w:r w:rsidR="00371322">
        <w:t>Carol said we will</w:t>
      </w:r>
      <w:r w:rsidR="00923BF9">
        <w:t xml:space="preserve"> look in files at </w:t>
      </w:r>
      <w:proofErr w:type="gramStart"/>
      <w:r w:rsidR="00923BF9">
        <w:t>ordinances’</w:t>
      </w:r>
      <w:proofErr w:type="gramEnd"/>
      <w:r w:rsidR="00923BF9">
        <w:t xml:space="preserve"> and see what we can find</w:t>
      </w:r>
      <w:r w:rsidR="00371322">
        <w:t xml:space="preserve"> first.</w:t>
      </w:r>
    </w:p>
    <w:p w14:paraId="164B8C97" w14:textId="77777777" w:rsidR="006C0741" w:rsidRDefault="006C0741" w:rsidP="00595F5B">
      <w:pPr>
        <w:pStyle w:val="NoSpacing"/>
        <w:jc w:val="both"/>
      </w:pPr>
    </w:p>
    <w:p w14:paraId="744FD94D" w14:textId="038BF86F" w:rsidR="006C0741" w:rsidRDefault="006C0741" w:rsidP="00595F5B">
      <w:pPr>
        <w:pStyle w:val="NoSpacing"/>
        <w:jc w:val="both"/>
      </w:pPr>
      <w:r>
        <w:t xml:space="preserve">Bills- </w:t>
      </w:r>
      <w:r w:rsidR="00F40923">
        <w:t xml:space="preserve">Hutch motion to pay bills, Teresa second, roll </w:t>
      </w:r>
      <w:r w:rsidR="009D23C2">
        <w:t>call.</w:t>
      </w:r>
      <w:r w:rsidR="00F40923">
        <w:t xml:space="preserve"> </w:t>
      </w:r>
    </w:p>
    <w:p w14:paraId="1461198A" w14:textId="77777777" w:rsidR="006609A6" w:rsidRDefault="006609A6" w:rsidP="00595F5B">
      <w:pPr>
        <w:pStyle w:val="NoSpacing"/>
        <w:jc w:val="both"/>
      </w:pPr>
    </w:p>
    <w:p w14:paraId="6346ABD7" w14:textId="30EF48A0" w:rsidR="006C0741" w:rsidRDefault="006609A6" w:rsidP="00595F5B">
      <w:pPr>
        <w:pStyle w:val="NoSpacing"/>
        <w:jc w:val="both"/>
      </w:pPr>
      <w:r>
        <w:t>New-</w:t>
      </w:r>
    </w:p>
    <w:p w14:paraId="38AFFE24" w14:textId="4C4B00FF" w:rsidR="006609A6" w:rsidRDefault="006609A6" w:rsidP="00595F5B">
      <w:pPr>
        <w:pStyle w:val="NoSpacing"/>
        <w:jc w:val="both"/>
      </w:pPr>
      <w:r>
        <w:t xml:space="preserve">Carol- </w:t>
      </w:r>
    </w:p>
    <w:p w14:paraId="571CE7EC" w14:textId="24C67F7C" w:rsidR="006609A6" w:rsidRDefault="00F01035" w:rsidP="00595F5B">
      <w:pPr>
        <w:pStyle w:val="NoSpacing"/>
        <w:jc w:val="both"/>
      </w:pPr>
      <w:r>
        <w:t>A snowplowing</w:t>
      </w:r>
      <w:r w:rsidR="006609A6">
        <w:t xml:space="preserve"> bid will </w:t>
      </w:r>
      <w:r w:rsidR="00C711BB">
        <w:t>be put</w:t>
      </w:r>
      <w:r w:rsidR="006609A6">
        <w:t xml:space="preserve"> on </w:t>
      </w:r>
      <w:r w:rsidR="00C711BB">
        <w:t>the November</w:t>
      </w:r>
      <w:r w:rsidR="006609A6">
        <w:t xml:space="preserve"> agenda</w:t>
      </w:r>
      <w:r w:rsidR="00D743D6">
        <w:t xml:space="preserve">.  </w:t>
      </w:r>
      <w:r w:rsidR="000D3886">
        <w:t>Last year was $700</w:t>
      </w:r>
      <w:r w:rsidR="003D2AA5">
        <w:t xml:space="preserve"> each time but he did go out more </w:t>
      </w:r>
      <w:r w:rsidR="009D23C2">
        <w:t>than</w:t>
      </w:r>
      <w:r w:rsidR="003D2AA5">
        <w:t xml:space="preserve"> he charged us.  </w:t>
      </w:r>
    </w:p>
    <w:p w14:paraId="00A81DB1" w14:textId="57AA7219" w:rsidR="003D2AA5" w:rsidRDefault="003D2AA5" w:rsidP="00595F5B">
      <w:pPr>
        <w:pStyle w:val="NoSpacing"/>
        <w:jc w:val="both"/>
      </w:pPr>
      <w:r>
        <w:t xml:space="preserve">Someone in town with additional complaints </w:t>
      </w:r>
      <w:r w:rsidR="00C711BB">
        <w:t xml:space="preserve">on </w:t>
      </w:r>
      <w:r>
        <w:t xml:space="preserve">trash, weeds, and we have sent a letter and they have not addressed.  </w:t>
      </w:r>
      <w:r w:rsidR="00884585">
        <w:t xml:space="preserve">200 E Adams   Would like to </w:t>
      </w:r>
      <w:r w:rsidR="00A76FC1">
        <w:t xml:space="preserve">have Lawyer address. </w:t>
      </w:r>
      <w:r w:rsidR="009D23C2">
        <w:t>Getting information to Dale.</w:t>
      </w:r>
    </w:p>
    <w:p w14:paraId="6BD46CA4" w14:textId="74F531C3" w:rsidR="00BC7D66" w:rsidRDefault="004073C2" w:rsidP="00595F5B">
      <w:pPr>
        <w:pStyle w:val="NoSpacing"/>
        <w:jc w:val="both"/>
      </w:pPr>
      <w:r>
        <w:t>Property committees- there are</w:t>
      </w:r>
      <w:r w:rsidR="00636CA6">
        <w:t xml:space="preserve"> concerns with </w:t>
      </w:r>
      <w:r w:rsidR="00825FD5">
        <w:t>properties</w:t>
      </w:r>
      <w:r w:rsidR="00636CA6">
        <w:t xml:space="preserve"> in town, </w:t>
      </w:r>
      <w:proofErr w:type="gramStart"/>
      <w:r w:rsidR="003E7063">
        <w:t>C</w:t>
      </w:r>
      <w:r w:rsidR="00636CA6">
        <w:t>lines</w:t>
      </w:r>
      <w:proofErr w:type="gramEnd"/>
      <w:r w:rsidR="00636CA6">
        <w:t xml:space="preserve"> </w:t>
      </w:r>
      <w:r w:rsidR="009D1879">
        <w:t xml:space="preserve">and several areas with trash in alleys, </w:t>
      </w:r>
      <w:r w:rsidR="007F4E18">
        <w:t>there are numerous that have same offense</w:t>
      </w:r>
      <w:r w:rsidR="00002ED8">
        <w:t>’</w:t>
      </w:r>
      <w:r w:rsidR="007F4E18">
        <w:t xml:space="preserve"> and </w:t>
      </w:r>
      <w:r w:rsidR="00117D86">
        <w:t xml:space="preserve">letters. </w:t>
      </w:r>
      <w:r w:rsidR="008848FE">
        <w:t xml:space="preserve">One that we have taken to court and is bad again. </w:t>
      </w:r>
    </w:p>
    <w:p w14:paraId="099E444A" w14:textId="630203BD" w:rsidR="00924D87" w:rsidRDefault="00924D87" w:rsidP="00595F5B">
      <w:pPr>
        <w:pStyle w:val="NoSpacing"/>
        <w:jc w:val="both"/>
      </w:pPr>
      <w:r>
        <w:t xml:space="preserve">Jon </w:t>
      </w:r>
      <w:r w:rsidR="00AB6E34">
        <w:t xml:space="preserve">verified with a standard list and </w:t>
      </w:r>
      <w:proofErr w:type="gramStart"/>
      <w:r w:rsidR="00214BC4">
        <w:t>send</w:t>
      </w:r>
      <w:proofErr w:type="gramEnd"/>
      <w:r w:rsidR="00214BC4">
        <w:t xml:space="preserve"> </w:t>
      </w:r>
      <w:r w:rsidR="00AB6E34">
        <w:t>letter, then second letter, if nothing after 1, 2 letters then next to lawyer</w:t>
      </w:r>
      <w:r w:rsidR="00D90075">
        <w:t xml:space="preserve">. Would be process that if not met </w:t>
      </w:r>
      <w:r w:rsidR="00214BC4">
        <w:t xml:space="preserve">then goes to lawyer. </w:t>
      </w:r>
    </w:p>
    <w:p w14:paraId="395CC94E" w14:textId="212BE871" w:rsidR="000947C5" w:rsidRDefault="00117C37" w:rsidP="00595F5B">
      <w:pPr>
        <w:pStyle w:val="NoSpacing"/>
        <w:jc w:val="both"/>
      </w:pPr>
      <w:r>
        <w:t xml:space="preserve">Sandy </w:t>
      </w:r>
      <w:r w:rsidR="003A03D8">
        <w:t xml:space="preserve">states </w:t>
      </w:r>
      <w:proofErr w:type="gramStart"/>
      <w:r w:rsidR="003A03D8">
        <w:t>mayor</w:t>
      </w:r>
      <w:proofErr w:type="gramEnd"/>
      <w:r w:rsidR="003A03D8">
        <w:t xml:space="preserve"> to stop</w:t>
      </w:r>
      <w:r w:rsidR="000947C5">
        <w:t xml:space="preserve"> on who is talking vs </w:t>
      </w:r>
      <w:r w:rsidR="00B700E3">
        <w:t xml:space="preserve">trustees and when the clerk talks vs the </w:t>
      </w:r>
      <w:r w:rsidR="005623E8">
        <w:t>public and that it is not in lin</w:t>
      </w:r>
      <w:r w:rsidR="00512DBE">
        <w:t>e for talking</w:t>
      </w:r>
      <w:r w:rsidR="00030448">
        <w:t xml:space="preserve"> vs when the mayor stops </w:t>
      </w:r>
      <w:r w:rsidR="003A03D8">
        <w:t xml:space="preserve">other </w:t>
      </w:r>
      <w:r w:rsidR="00030448">
        <w:t xml:space="preserve">people from talking.  Verified there is difference with the public vs elected officials with trustees, </w:t>
      </w:r>
      <w:proofErr w:type="gramStart"/>
      <w:r w:rsidR="00030448">
        <w:t>clerk</w:t>
      </w:r>
      <w:proofErr w:type="gramEnd"/>
      <w:r w:rsidR="00030448">
        <w:t xml:space="preserve"> and treasurer</w:t>
      </w:r>
      <w:r w:rsidR="003175BC">
        <w:t>.</w:t>
      </w:r>
    </w:p>
    <w:p w14:paraId="2412638A" w14:textId="77777777" w:rsidR="00512DBE" w:rsidRDefault="00512DBE" w:rsidP="00595F5B">
      <w:pPr>
        <w:pStyle w:val="NoSpacing"/>
        <w:jc w:val="both"/>
      </w:pPr>
    </w:p>
    <w:p w14:paraId="2364BD2B" w14:textId="527B7709" w:rsidR="00AE77D8" w:rsidRDefault="00AE77D8" w:rsidP="00595F5B">
      <w:pPr>
        <w:pStyle w:val="NoSpacing"/>
        <w:jc w:val="both"/>
      </w:pPr>
      <w:r>
        <w:t>Public-</w:t>
      </w:r>
    </w:p>
    <w:p w14:paraId="3D5D7C6E" w14:textId="4109ED68" w:rsidR="00AE77D8" w:rsidRDefault="00126EB5" w:rsidP="00595F5B">
      <w:pPr>
        <w:pStyle w:val="NoSpacing"/>
        <w:jc w:val="both"/>
      </w:pPr>
      <w:r>
        <w:t>No comment</w:t>
      </w:r>
    </w:p>
    <w:p w14:paraId="63BCF8AF" w14:textId="77777777" w:rsidR="00126EB5" w:rsidRDefault="00126EB5" w:rsidP="00595F5B">
      <w:pPr>
        <w:pStyle w:val="NoSpacing"/>
        <w:jc w:val="both"/>
      </w:pPr>
    </w:p>
    <w:p w14:paraId="072CFE18" w14:textId="58B2F4F3" w:rsidR="00AE77D8" w:rsidRDefault="00AE77D8" w:rsidP="00595F5B">
      <w:pPr>
        <w:pStyle w:val="NoSpacing"/>
        <w:jc w:val="both"/>
      </w:pPr>
      <w:r>
        <w:t xml:space="preserve">Adjourn </w:t>
      </w:r>
      <w:r w:rsidR="001023BE">
        <w:t xml:space="preserve">motion Cathy, </w:t>
      </w:r>
      <w:proofErr w:type="gramStart"/>
      <w:r w:rsidR="001023BE">
        <w:t>Jon  8</w:t>
      </w:r>
      <w:proofErr w:type="gramEnd"/>
      <w:r w:rsidR="001023BE">
        <w:t>:13</w:t>
      </w:r>
      <w:r w:rsidR="00670681">
        <w:t>pm</w:t>
      </w:r>
    </w:p>
    <w:p w14:paraId="4305B1B0" w14:textId="5924741C" w:rsidR="00BC7D66" w:rsidRDefault="00BC7D66" w:rsidP="00595F5B">
      <w:pPr>
        <w:pStyle w:val="NoSpacing"/>
        <w:jc w:val="both"/>
      </w:pPr>
    </w:p>
    <w:p w14:paraId="73401D61" w14:textId="77777777" w:rsidR="00BC7D66" w:rsidRDefault="00BC7D66" w:rsidP="00595F5B">
      <w:pPr>
        <w:pStyle w:val="NoSpacing"/>
        <w:jc w:val="both"/>
      </w:pPr>
    </w:p>
    <w:p w14:paraId="00AD055F" w14:textId="1ED8D447" w:rsidR="00BC7D66" w:rsidRDefault="006C0741" w:rsidP="00595F5B">
      <w:pPr>
        <w:pStyle w:val="NoSpacing"/>
        <w:jc w:val="both"/>
      </w:pPr>
      <w:r>
        <w:t>Attest RP</w:t>
      </w:r>
    </w:p>
    <w:p w14:paraId="001B3D1D" w14:textId="77777777" w:rsidR="00595F5B" w:rsidRDefault="00595F5B" w:rsidP="00595F5B">
      <w:pPr>
        <w:pStyle w:val="NoSpacing"/>
        <w:jc w:val="both"/>
      </w:pPr>
    </w:p>
    <w:p w14:paraId="4A7DEE23" w14:textId="77777777" w:rsidR="00E84E50" w:rsidRDefault="00E84E50" w:rsidP="00595F5B">
      <w:pPr>
        <w:pStyle w:val="NoSpacing"/>
        <w:jc w:val="center"/>
      </w:pPr>
    </w:p>
    <w:sectPr w:rsidR="00E84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E617" w14:textId="77777777" w:rsidR="00A66F5D" w:rsidRDefault="00A66F5D" w:rsidP="00670681">
      <w:pPr>
        <w:spacing w:after="0" w:line="240" w:lineRule="auto"/>
      </w:pPr>
      <w:r>
        <w:separator/>
      </w:r>
    </w:p>
  </w:endnote>
  <w:endnote w:type="continuationSeparator" w:id="0">
    <w:p w14:paraId="7013503F" w14:textId="77777777" w:rsidR="00A66F5D" w:rsidRDefault="00A66F5D" w:rsidP="0067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69BD" w14:textId="77777777" w:rsidR="00670681" w:rsidRDefault="00670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86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107D8" w14:textId="7224BE7B" w:rsidR="00670681" w:rsidRDefault="00670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03A4F" w14:textId="77777777" w:rsidR="00670681" w:rsidRDefault="006706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3228" w14:textId="77777777" w:rsidR="00670681" w:rsidRDefault="00670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F082" w14:textId="77777777" w:rsidR="00A66F5D" w:rsidRDefault="00A66F5D" w:rsidP="00670681">
      <w:pPr>
        <w:spacing w:after="0" w:line="240" w:lineRule="auto"/>
      </w:pPr>
      <w:r>
        <w:separator/>
      </w:r>
    </w:p>
  </w:footnote>
  <w:footnote w:type="continuationSeparator" w:id="0">
    <w:p w14:paraId="326893B9" w14:textId="77777777" w:rsidR="00A66F5D" w:rsidRDefault="00A66F5D" w:rsidP="0067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46E8" w14:textId="77777777" w:rsidR="00670681" w:rsidRDefault="00670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ECDB" w14:textId="77777777" w:rsidR="00670681" w:rsidRDefault="00670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7C56" w14:textId="77777777" w:rsidR="00670681" w:rsidRDefault="00670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5B"/>
    <w:rsid w:val="00002ED8"/>
    <w:rsid w:val="00015B70"/>
    <w:rsid w:val="00024B25"/>
    <w:rsid w:val="00030448"/>
    <w:rsid w:val="0005634D"/>
    <w:rsid w:val="0006425D"/>
    <w:rsid w:val="000947C5"/>
    <w:rsid w:val="000D3886"/>
    <w:rsid w:val="000F2111"/>
    <w:rsid w:val="001023BE"/>
    <w:rsid w:val="00117C37"/>
    <w:rsid w:val="00117D86"/>
    <w:rsid w:val="00126EB5"/>
    <w:rsid w:val="0016315E"/>
    <w:rsid w:val="001842CA"/>
    <w:rsid w:val="00192A8F"/>
    <w:rsid w:val="001A3E2B"/>
    <w:rsid w:val="001C2E10"/>
    <w:rsid w:val="00207C37"/>
    <w:rsid w:val="00214BC4"/>
    <w:rsid w:val="002239AF"/>
    <w:rsid w:val="00223DDF"/>
    <w:rsid w:val="00245E87"/>
    <w:rsid w:val="00274AF6"/>
    <w:rsid w:val="002B2E74"/>
    <w:rsid w:val="002C256D"/>
    <w:rsid w:val="002E1071"/>
    <w:rsid w:val="003175BC"/>
    <w:rsid w:val="003225AC"/>
    <w:rsid w:val="0035695B"/>
    <w:rsid w:val="00356A5D"/>
    <w:rsid w:val="00371322"/>
    <w:rsid w:val="0037474F"/>
    <w:rsid w:val="00374BD3"/>
    <w:rsid w:val="00377303"/>
    <w:rsid w:val="00383A74"/>
    <w:rsid w:val="003975E7"/>
    <w:rsid w:val="003A03D8"/>
    <w:rsid w:val="003A438D"/>
    <w:rsid w:val="003B160D"/>
    <w:rsid w:val="003D2AA5"/>
    <w:rsid w:val="003E7063"/>
    <w:rsid w:val="003E7977"/>
    <w:rsid w:val="004073C2"/>
    <w:rsid w:val="004831D6"/>
    <w:rsid w:val="004C736C"/>
    <w:rsid w:val="004D686A"/>
    <w:rsid w:val="00512DBE"/>
    <w:rsid w:val="005241A1"/>
    <w:rsid w:val="005612DD"/>
    <w:rsid w:val="005623E8"/>
    <w:rsid w:val="00585AC0"/>
    <w:rsid w:val="00587951"/>
    <w:rsid w:val="00595F5B"/>
    <w:rsid w:val="006065A9"/>
    <w:rsid w:val="00616680"/>
    <w:rsid w:val="006306FC"/>
    <w:rsid w:val="00636CA6"/>
    <w:rsid w:val="006424A6"/>
    <w:rsid w:val="00642C39"/>
    <w:rsid w:val="00653E22"/>
    <w:rsid w:val="006609A6"/>
    <w:rsid w:val="00670681"/>
    <w:rsid w:val="006C0741"/>
    <w:rsid w:val="006E207D"/>
    <w:rsid w:val="00726916"/>
    <w:rsid w:val="00750145"/>
    <w:rsid w:val="007B6026"/>
    <w:rsid w:val="007F10BD"/>
    <w:rsid w:val="007F4E18"/>
    <w:rsid w:val="00825FD5"/>
    <w:rsid w:val="00836F08"/>
    <w:rsid w:val="00884585"/>
    <w:rsid w:val="008848FE"/>
    <w:rsid w:val="00896573"/>
    <w:rsid w:val="008B45F0"/>
    <w:rsid w:val="008C7B30"/>
    <w:rsid w:val="008F6F59"/>
    <w:rsid w:val="0090289F"/>
    <w:rsid w:val="00923BF9"/>
    <w:rsid w:val="00924D87"/>
    <w:rsid w:val="009435F9"/>
    <w:rsid w:val="00955625"/>
    <w:rsid w:val="00977C55"/>
    <w:rsid w:val="009D04B1"/>
    <w:rsid w:val="009D1879"/>
    <w:rsid w:val="009D23C2"/>
    <w:rsid w:val="009D28E9"/>
    <w:rsid w:val="009E72D1"/>
    <w:rsid w:val="009F4C71"/>
    <w:rsid w:val="00A20F23"/>
    <w:rsid w:val="00A222AD"/>
    <w:rsid w:val="00A64640"/>
    <w:rsid w:val="00A66F5D"/>
    <w:rsid w:val="00A76FC1"/>
    <w:rsid w:val="00A95171"/>
    <w:rsid w:val="00AA030C"/>
    <w:rsid w:val="00AB6E34"/>
    <w:rsid w:val="00AC163A"/>
    <w:rsid w:val="00AC51EF"/>
    <w:rsid w:val="00AE77D8"/>
    <w:rsid w:val="00B27246"/>
    <w:rsid w:val="00B30259"/>
    <w:rsid w:val="00B372C8"/>
    <w:rsid w:val="00B37B8B"/>
    <w:rsid w:val="00B5730D"/>
    <w:rsid w:val="00B656A0"/>
    <w:rsid w:val="00B700E3"/>
    <w:rsid w:val="00B90826"/>
    <w:rsid w:val="00BC7D66"/>
    <w:rsid w:val="00C33D81"/>
    <w:rsid w:val="00C711BB"/>
    <w:rsid w:val="00C72C1A"/>
    <w:rsid w:val="00CB294B"/>
    <w:rsid w:val="00CC7850"/>
    <w:rsid w:val="00CE2710"/>
    <w:rsid w:val="00D35244"/>
    <w:rsid w:val="00D52A2C"/>
    <w:rsid w:val="00D743D6"/>
    <w:rsid w:val="00D90075"/>
    <w:rsid w:val="00E131B0"/>
    <w:rsid w:val="00E64084"/>
    <w:rsid w:val="00E84E50"/>
    <w:rsid w:val="00EC092E"/>
    <w:rsid w:val="00ED3683"/>
    <w:rsid w:val="00F01035"/>
    <w:rsid w:val="00F149E3"/>
    <w:rsid w:val="00F21EC8"/>
    <w:rsid w:val="00F359CF"/>
    <w:rsid w:val="00F40923"/>
    <w:rsid w:val="00FC08FC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1D19"/>
  <w15:chartTrackingRefBased/>
  <w15:docId w15:val="{9CCA10E6-4729-4AA6-9426-5C659F53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F5B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F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8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8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5649</TotalTime>
  <Pages>2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Reck</dc:creator>
  <cp:keywords/>
  <dc:description/>
  <cp:lastModifiedBy>Myles Reck</cp:lastModifiedBy>
  <cp:revision>114</cp:revision>
  <dcterms:created xsi:type="dcterms:W3CDTF">2023-10-11T23:42:00Z</dcterms:created>
  <dcterms:modified xsi:type="dcterms:W3CDTF">2023-10-15T21:50:00Z</dcterms:modified>
</cp:coreProperties>
</file>