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47FEE980" w14:textId="4C6502A4" w:rsidR="009F79EA" w:rsidRDefault="0033523F" w:rsidP="009F79EA">
      <w:pPr>
        <w:pStyle w:val="NoSpacing"/>
        <w:jc w:val="both"/>
      </w:pPr>
      <w:r>
        <w:t>Oct 12,2022</w:t>
      </w:r>
    </w:p>
    <w:p w14:paraId="1950B343" w14:textId="77777777" w:rsidR="009F79EA" w:rsidRDefault="009F79EA" w:rsidP="009F79EA">
      <w:pPr>
        <w:pStyle w:val="NoSpacing"/>
        <w:jc w:val="both"/>
      </w:pPr>
    </w:p>
    <w:p w14:paraId="47F9CA0F" w14:textId="620EFB34" w:rsidR="009F79EA" w:rsidRDefault="009F79EA" w:rsidP="009F79EA">
      <w:pPr>
        <w:pStyle w:val="NoSpacing"/>
      </w:pPr>
      <w:r>
        <w:tab/>
        <w:t xml:space="preserve">The Village of Loda Board of Trustees held their regular meeting on </w:t>
      </w:r>
      <w:r w:rsidR="0033523F">
        <w:t>October 12, 2022</w:t>
      </w:r>
      <w:r>
        <w:t xml:space="preserve"> at the Village Hall.  Present were President Carol Arseneau, Clerk Regina Ptacek, Treasurer Myles Reck Trustees: Cathy Tittle, JR Ptacek, Jon Boone, Teresa Reck, Dave Arseneau, Don Hutchinson, and Village attorney Dale Strough. </w:t>
      </w:r>
    </w:p>
    <w:p w14:paraId="54C98E8B" w14:textId="73C7F5BF" w:rsidR="009F79EA" w:rsidRDefault="009F79EA" w:rsidP="009F79EA">
      <w:pPr>
        <w:pStyle w:val="NoSpacing"/>
      </w:pPr>
      <w:r>
        <w:t>Meeting called to order at 7pm, all spoke the Pledge of Allegiance.</w:t>
      </w:r>
    </w:p>
    <w:p w14:paraId="592B83E4" w14:textId="756FA40E" w:rsidR="0033523F" w:rsidRDefault="0033523F" w:rsidP="009F79EA">
      <w:pPr>
        <w:pStyle w:val="NoSpacing"/>
      </w:pPr>
    </w:p>
    <w:p w14:paraId="56F5B24F" w14:textId="6C43ECB7" w:rsidR="0033523F" w:rsidRDefault="005E1C4B" w:rsidP="009F79EA">
      <w:pPr>
        <w:pStyle w:val="NoSpacing"/>
      </w:pPr>
      <w:r>
        <w:t xml:space="preserve">Jon </w:t>
      </w:r>
      <w:r w:rsidR="001E47EE">
        <w:t>approves</w:t>
      </w:r>
      <w:r w:rsidR="0033523F">
        <w:t xml:space="preserve"> minutes and waive the reading for the September meeting, second by</w:t>
      </w:r>
      <w:r>
        <w:t xml:space="preserve"> Teresa</w:t>
      </w:r>
      <w:r w:rsidR="00D42DDF">
        <w:t>, all in favor, motion carries</w:t>
      </w:r>
    </w:p>
    <w:p w14:paraId="3532964B" w14:textId="77777777" w:rsidR="00D42DDF" w:rsidRDefault="00D42DDF" w:rsidP="009F79EA">
      <w:pPr>
        <w:pStyle w:val="NoSpacing"/>
      </w:pPr>
    </w:p>
    <w:p w14:paraId="381DABC1" w14:textId="5F004D99" w:rsidR="001E47EE" w:rsidRDefault="001E47EE" w:rsidP="009F79EA">
      <w:pPr>
        <w:pStyle w:val="NoSpacing"/>
      </w:pPr>
      <w:r>
        <w:t>ERH- work report</w:t>
      </w:r>
      <w:r w:rsidR="00644720">
        <w:t>, no questions</w:t>
      </w:r>
    </w:p>
    <w:p w14:paraId="0B2E903A" w14:textId="6B8BBEEC" w:rsidR="00644720" w:rsidRDefault="00644720" w:rsidP="009F79EA">
      <w:pPr>
        <w:pStyle w:val="NoSpacing"/>
      </w:pPr>
      <w:r>
        <w:t>Water Tank- con</w:t>
      </w:r>
      <w:r w:rsidR="00E10262">
        <w:t xml:space="preserve">struction fee application $3907.91.  </w:t>
      </w:r>
      <w:r w:rsidR="002047AA">
        <w:t xml:space="preserve">We </w:t>
      </w:r>
      <w:r w:rsidR="00E10262">
        <w:t>are also still holding 10% of contract</w:t>
      </w:r>
      <w:r w:rsidR="009C3B42">
        <w:t xml:space="preserve">. </w:t>
      </w:r>
      <w:r w:rsidR="00FB646A">
        <w:t>Disbursement</w:t>
      </w:r>
      <w:r w:rsidR="009C3B42">
        <w:t xml:space="preserve"> request $10,741.91 including paying Fehr Graham.  We are doing grant modification for timeline </w:t>
      </w:r>
      <w:r w:rsidR="00CF4CB4">
        <w:t xml:space="preserve">for agreement period to extend end date to March 31,2023 due to delivery of generator. </w:t>
      </w:r>
    </w:p>
    <w:p w14:paraId="10600E93" w14:textId="429C49C7" w:rsidR="00C728DA" w:rsidRDefault="00782DB9" w:rsidP="001D4B2A">
      <w:pPr>
        <w:pStyle w:val="NoSpacing"/>
      </w:pPr>
      <w:r>
        <w:t>Will probably have another</w:t>
      </w:r>
      <w:r w:rsidR="00874AB7">
        <w:t xml:space="preserve"> EPA extension with some valves that may need replaced.  </w:t>
      </w:r>
    </w:p>
    <w:p w14:paraId="53A7FD70" w14:textId="330A50BC" w:rsidR="009D1628" w:rsidRDefault="009D1628" w:rsidP="001D4B2A">
      <w:pPr>
        <w:pStyle w:val="NoSpacing"/>
      </w:pPr>
      <w:r>
        <w:t xml:space="preserve">Mayor sign letter </w:t>
      </w:r>
      <w:r w:rsidR="00ED1037">
        <w:t>for grant extens</w:t>
      </w:r>
      <w:r w:rsidR="00197CFF">
        <w:t xml:space="preserve">ion </w:t>
      </w:r>
    </w:p>
    <w:p w14:paraId="6F42972E" w14:textId="16F226A5" w:rsidR="00197CFF" w:rsidRDefault="00197CFF" w:rsidP="001D4B2A">
      <w:pPr>
        <w:pStyle w:val="NoSpacing"/>
      </w:pPr>
      <w:r>
        <w:t xml:space="preserve">We talked at last meeting regarding the valves that are old and leaking and there are few others.  They did replace the one, the flow went from 180 gallon a minute to </w:t>
      </w:r>
      <w:r w:rsidR="00A77D22">
        <w:t xml:space="preserve">220 gallon a minute.  There are other valves in process that may stick, don’t open or levers to pry. The more valves we change before </w:t>
      </w:r>
      <w:r w:rsidR="00633854">
        <w:t>Schaumberg</w:t>
      </w:r>
      <w:r w:rsidR="00A77D22">
        <w:t xml:space="preserve"> leaves the better.  We have asked them for a price, 1-</w:t>
      </w:r>
      <w:r w:rsidR="00577463">
        <w:t xml:space="preserve">$1400 2-$1625, </w:t>
      </w:r>
      <w:r w:rsidR="00F83CB4">
        <w:t>3</w:t>
      </w:r>
      <w:r w:rsidR="00577463">
        <w:t xml:space="preserve">- </w:t>
      </w:r>
      <w:r w:rsidR="00F83CB4">
        <w:t>$</w:t>
      </w:r>
      <w:r w:rsidR="00577463">
        <w:t xml:space="preserve">1850, </w:t>
      </w:r>
      <w:r w:rsidR="00F83CB4">
        <w:t>probably incrementally on additional</w:t>
      </w:r>
      <w:r w:rsidR="004B09E2">
        <w:t xml:space="preserve"> $300. </w:t>
      </w:r>
      <w:r w:rsidR="00F83CB4">
        <w:t xml:space="preserve"> Question to board to replace 3 or </w:t>
      </w:r>
      <w:r w:rsidR="002E3A2C">
        <w:t xml:space="preserve">others. Al told Carol he would come up to see what is needed.  There are possibly couple that aren’t being used anymore and he would come see what needs to be changed.  Teresa asked how many and believe 10 or 12. </w:t>
      </w:r>
      <w:r w:rsidR="00752782">
        <w:t xml:space="preserve"> They are butterfly valves. Teresa says with new tank then replace valves before there is issue.  </w:t>
      </w:r>
    </w:p>
    <w:p w14:paraId="7F888058" w14:textId="70811811" w:rsidR="00154D07" w:rsidRDefault="00154D07" w:rsidP="001D4B2A">
      <w:pPr>
        <w:pStyle w:val="NoSpacing"/>
      </w:pPr>
      <w:r>
        <w:t>Jon motion to repair and have a cap of $4000</w:t>
      </w:r>
      <w:r w:rsidR="00197181">
        <w:t xml:space="preserve"> for valve replacement</w:t>
      </w:r>
      <w:r w:rsidR="004B32C9">
        <w:t xml:space="preserve">, Cathy second. Roll call, </w:t>
      </w:r>
      <w:r w:rsidR="00023E5B">
        <w:t xml:space="preserve">Jon yes, Dave yes, Teresa yes, Hutch yes, JR </w:t>
      </w:r>
      <w:r w:rsidR="00F7560D">
        <w:t>no, Cathy yes</w:t>
      </w:r>
      <w:r w:rsidR="004B32C9">
        <w:t>, motion carried.</w:t>
      </w:r>
    </w:p>
    <w:p w14:paraId="424DB160" w14:textId="7F15F7D6" w:rsidR="004B32C9" w:rsidRDefault="004B32C9" w:rsidP="001D4B2A">
      <w:pPr>
        <w:pStyle w:val="NoSpacing"/>
      </w:pPr>
      <w:r>
        <w:t>Myles has a question for the tower removal is part of the project c</w:t>
      </w:r>
      <w:r w:rsidR="002857B6">
        <w:t>ost. Tom said yes.</w:t>
      </w:r>
    </w:p>
    <w:p w14:paraId="5F7D382E" w14:textId="5E1E41B3" w:rsidR="002857B6" w:rsidRDefault="002857B6" w:rsidP="001D4B2A">
      <w:pPr>
        <w:pStyle w:val="NoSpacing"/>
      </w:pPr>
      <w:r>
        <w:t xml:space="preserve">Carol </w:t>
      </w:r>
      <w:r w:rsidR="00CB468D">
        <w:t>inquires</w:t>
      </w:r>
      <w:r>
        <w:t xml:space="preserve"> if we put up security system </w:t>
      </w:r>
      <w:r w:rsidR="004B41E9">
        <w:t>can it be worked thru loan.  Tom said maybe more additional cost then worth.</w:t>
      </w:r>
    </w:p>
    <w:p w14:paraId="58A0C056" w14:textId="77777777" w:rsidR="004B41E9" w:rsidRDefault="004B41E9" w:rsidP="001D4B2A">
      <w:pPr>
        <w:pStyle w:val="NoSpacing"/>
      </w:pPr>
    </w:p>
    <w:p w14:paraId="4B234CA5" w14:textId="34BBE73A" w:rsidR="004B41E9" w:rsidRDefault="004B41E9" w:rsidP="001D4B2A">
      <w:pPr>
        <w:pStyle w:val="NoSpacing"/>
      </w:pPr>
      <w:r>
        <w:t>OLD-</w:t>
      </w:r>
    </w:p>
    <w:p w14:paraId="1C4D9771" w14:textId="5C8392E5" w:rsidR="004B41E9" w:rsidRDefault="004B41E9" w:rsidP="001D4B2A">
      <w:pPr>
        <w:pStyle w:val="NoSpacing"/>
      </w:pPr>
      <w:r>
        <w:t>No building permits</w:t>
      </w:r>
    </w:p>
    <w:p w14:paraId="3264C627" w14:textId="38F254DF" w:rsidR="004B41E9" w:rsidRDefault="004B41E9" w:rsidP="001D4B2A">
      <w:pPr>
        <w:pStyle w:val="NoSpacing"/>
      </w:pPr>
      <w:r>
        <w:t>Teresa- did not have updates</w:t>
      </w:r>
      <w:r w:rsidR="00DD7B58">
        <w:t xml:space="preserve"> for security camera</w:t>
      </w:r>
      <w:r>
        <w:t>, Cathy states Teresa price is good.  Teresa said she called and scheduled appt with quote and would be after first of the year for them to get her</w:t>
      </w:r>
      <w:r w:rsidR="003C18B8">
        <w:t>e.</w:t>
      </w:r>
      <w:r>
        <w:t xml:space="preserve">  We do have quote </w:t>
      </w:r>
      <w:r w:rsidR="00A4149B">
        <w:t xml:space="preserve">with Central Illinois </w:t>
      </w:r>
      <w:r w:rsidR="00951A5D">
        <w:t xml:space="preserve">Security $11,875.00 and additional camera at $895 for on water tank.  Cathy state about getting an additional </w:t>
      </w:r>
      <w:r w:rsidR="00787833">
        <w:t>warranty</w:t>
      </w:r>
    </w:p>
    <w:p w14:paraId="3E772581" w14:textId="0F77631C" w:rsidR="00787833" w:rsidRDefault="00787833" w:rsidP="001D4B2A">
      <w:pPr>
        <w:pStyle w:val="NoSpacing"/>
      </w:pPr>
      <w:r>
        <w:t xml:space="preserve">Cathy made motion </w:t>
      </w:r>
      <w:r w:rsidR="004F3FDE">
        <w:t xml:space="preserve">to accept bid from </w:t>
      </w:r>
      <w:r w:rsidR="00201EB7">
        <w:t>Central</w:t>
      </w:r>
      <w:r w:rsidR="004F3FDE">
        <w:t xml:space="preserve"> Illinois Security at $11,875.00 </w:t>
      </w:r>
      <w:r>
        <w:t xml:space="preserve">and second by Teresa, </w:t>
      </w:r>
      <w:r w:rsidR="00E779CC">
        <w:t>roll call</w:t>
      </w:r>
      <w:r w:rsidR="00980207">
        <w:t>, Jon yes, Dave yes, Teresa yes, Hutch yes, JR no, Cathy yes.  Motion carried.</w:t>
      </w:r>
    </w:p>
    <w:p w14:paraId="3B6D3ED7" w14:textId="19D1D707" w:rsidR="00E779CC" w:rsidRDefault="00E779CC" w:rsidP="001D4B2A">
      <w:pPr>
        <w:pStyle w:val="NoSpacing"/>
      </w:pPr>
      <w:r>
        <w:t>Update to basketball court, it is too cold now and will have to wait till Spring</w:t>
      </w:r>
      <w:r w:rsidR="00847BB2">
        <w:t xml:space="preserve">, May. </w:t>
      </w:r>
    </w:p>
    <w:p w14:paraId="7ECE2D46" w14:textId="2A6A7CCD" w:rsidR="00A07F76" w:rsidRDefault="00400059" w:rsidP="001D4B2A">
      <w:pPr>
        <w:pStyle w:val="NoSpacing"/>
      </w:pPr>
      <w:r>
        <w:t xml:space="preserve">Hutch- Sheriff contact and just signed contract with Buckley and </w:t>
      </w:r>
      <w:r w:rsidR="00201EB7">
        <w:t>Cessna Park</w:t>
      </w:r>
      <w:r>
        <w:t xml:space="preserve"> at 40 </w:t>
      </w:r>
      <w:r w:rsidR="00201EB7">
        <w:t>hrs.</w:t>
      </w:r>
      <w:r>
        <w:t xml:space="preserve"> week, hourly 42.70, settling for 20 hours.</w:t>
      </w:r>
      <w:r w:rsidR="002C1A10">
        <w:t xml:space="preserve"> Mention would be mainly at night and alternating </w:t>
      </w:r>
      <w:r w:rsidR="00201EB7">
        <w:t>times,</w:t>
      </w:r>
      <w:r w:rsidR="002C1A10">
        <w:t xml:space="preserve"> and he couldn’t </w:t>
      </w:r>
      <w:r w:rsidR="002C1A10">
        <w:lastRenderedPageBreak/>
        <w:t xml:space="preserve">guarantee 20 </w:t>
      </w:r>
      <w:r w:rsidR="00523B60">
        <w:t>hours</w:t>
      </w:r>
      <w:r w:rsidR="002C1A10">
        <w:t xml:space="preserve"> a week</w:t>
      </w:r>
      <w:r w:rsidR="00900B88">
        <w:t>.  Based on that we already have motion for gambling to January 2022 and police fund and hold off on bank account</w:t>
      </w:r>
      <w:r w:rsidR="004403F1">
        <w:t xml:space="preserve">.  Hutch verified would be approx. 20 </w:t>
      </w:r>
      <w:r w:rsidR="0004292C">
        <w:t>hours, including vehicle and hourly rate.  How many hours do we want and present to him in November</w:t>
      </w:r>
      <w:r w:rsidR="00827C19">
        <w:t xml:space="preserve">? Carol verified that the money is coverage, vehicle, insurance.  Dale </w:t>
      </w:r>
      <w:r w:rsidR="002E524A">
        <w:t>suggests</w:t>
      </w:r>
      <w:r w:rsidR="00827C19">
        <w:t xml:space="preserve"> </w:t>
      </w:r>
      <w:r w:rsidR="00A60CA9">
        <w:t>doing</w:t>
      </w:r>
      <w:r w:rsidR="00827C19">
        <w:t xml:space="preserve"> intergovernmental agreement and Dale will prepare ordinance for agreement and will include that ordinance for funding.  Hutch </w:t>
      </w:r>
      <w:r w:rsidR="00A60CA9">
        <w:t>verifies</w:t>
      </w:r>
      <w:r w:rsidR="00827C19">
        <w:t xml:space="preserve"> that would be going into December before can use.  We can do a special meeting if needed.  Dale verified we </w:t>
      </w:r>
      <w:r w:rsidR="00523B60">
        <w:t>need to</w:t>
      </w:r>
      <w:r w:rsidR="00827C19">
        <w:t xml:space="preserve"> have intergovernmental agreement.  Myles states not sustainable with gaming money</w:t>
      </w:r>
      <w:r w:rsidR="008A140C">
        <w:t xml:space="preserve">.  Hutch said $15000 appropriated and would get us thru May.  Myles said would have to come out of general fund.  Hutch said we need to make arrangement due to town security.  Cathy state </w:t>
      </w:r>
      <w:r w:rsidR="0016162F">
        <w:t>20 hours and what days of week.  Hutch states that the 20 hours would be spread separate times, not a set time</w:t>
      </w:r>
      <w:r w:rsidR="007B22C8">
        <w:t>, change days a</w:t>
      </w:r>
      <w:r w:rsidR="005C21C3">
        <w:t xml:space="preserve">nd time.  </w:t>
      </w:r>
      <w:r w:rsidR="00A07F76">
        <w:t>Carol verified with Dale for intergovernmental agreement.  Can get a motion with board to start proceeding.  The formal ordinance will be after getting agreement.  Hutch said based on what hearing would like to wait till next month.  Dale said if anything changes before to let him know.</w:t>
      </w:r>
    </w:p>
    <w:p w14:paraId="681BACA7" w14:textId="7A2A9730" w:rsidR="00A07F76" w:rsidRDefault="004C3C4E" w:rsidP="001D4B2A">
      <w:pPr>
        <w:pStyle w:val="NoSpacing"/>
      </w:pPr>
      <w:r>
        <w:t>Trustees’</w:t>
      </w:r>
      <w:r w:rsidR="00A07F76">
        <w:t xml:space="preserve"> Old</w:t>
      </w:r>
      <w:r w:rsidR="00177FEA">
        <w:t xml:space="preserve"> business- none</w:t>
      </w:r>
    </w:p>
    <w:p w14:paraId="46123CC7" w14:textId="3654CE03" w:rsidR="00177FEA" w:rsidRDefault="00177FEA" w:rsidP="001D4B2A">
      <w:pPr>
        <w:pStyle w:val="NoSpacing"/>
      </w:pPr>
      <w:r>
        <w:t>Lawyer</w:t>
      </w:r>
      <w:r w:rsidR="00215629">
        <w:t>- Tax</w:t>
      </w:r>
      <w:r>
        <w:t xml:space="preserve"> Levy 2022-07, </w:t>
      </w:r>
      <w:r w:rsidR="009D340C">
        <w:t xml:space="preserve">Dale gave copy to each Trustee and included in minutes for amounts from last year. </w:t>
      </w:r>
      <w:r w:rsidR="00E26861">
        <w:t xml:space="preserve">Next year may need to raise the </w:t>
      </w:r>
      <w:r w:rsidR="0018094D">
        <w:t>auditor’s</w:t>
      </w:r>
      <w:r w:rsidR="00E26861">
        <w:t xml:space="preserve"> amount</w:t>
      </w:r>
      <w:r w:rsidR="00F32BBB">
        <w:t xml:space="preserve"> since </w:t>
      </w:r>
      <w:r w:rsidR="00003A9D">
        <w:t>mentioned</w:t>
      </w:r>
      <w:r w:rsidR="00F32BBB">
        <w:t xml:space="preserve"> previously </w:t>
      </w:r>
      <w:r w:rsidR="00003A9D">
        <w:t>would be increase</w:t>
      </w:r>
      <w:r w:rsidR="00E26861">
        <w:t xml:space="preserve">. </w:t>
      </w:r>
    </w:p>
    <w:p w14:paraId="1C415F10" w14:textId="18534E13" w:rsidR="00F9224D" w:rsidRDefault="00F9224D" w:rsidP="001D4B2A">
      <w:pPr>
        <w:pStyle w:val="NoSpacing"/>
      </w:pPr>
      <w:r>
        <w:t xml:space="preserve">Teresa motion to adopt tax levy 2022-07 </w:t>
      </w:r>
      <w:r w:rsidR="00003A9D">
        <w:t>Dave</w:t>
      </w:r>
      <w:r>
        <w:t xml:space="preserve"> second</w:t>
      </w:r>
      <w:r w:rsidR="00D903A4">
        <w:t xml:space="preserve"> roll</w:t>
      </w:r>
      <w:r w:rsidR="007405FE">
        <w:t xml:space="preserve"> call</w:t>
      </w:r>
      <w:r w:rsidR="00023E5B">
        <w:t>, all aye, motion carried.</w:t>
      </w:r>
    </w:p>
    <w:p w14:paraId="4AB6F640" w14:textId="5733B908" w:rsidR="007405FE" w:rsidRDefault="007405FE" w:rsidP="001D4B2A">
      <w:pPr>
        <w:pStyle w:val="NoSpacing"/>
      </w:pPr>
      <w:r>
        <w:t>Water ordinance update 2022-06, clause for billing purposes</w:t>
      </w:r>
      <w:r w:rsidR="00B14B02">
        <w:t xml:space="preserve"> </w:t>
      </w:r>
      <w:r w:rsidR="008B3559">
        <w:t>to</w:t>
      </w:r>
      <w:r w:rsidR="00485A56">
        <w:t xml:space="preserve"> in hundreds.</w:t>
      </w:r>
      <w:r w:rsidR="00B14B02">
        <w:t xml:space="preserve"> </w:t>
      </w:r>
      <w:r w:rsidR="00485A56">
        <w:t xml:space="preserve"> </w:t>
      </w:r>
    </w:p>
    <w:p w14:paraId="460A8206" w14:textId="762D9D7C" w:rsidR="00485A56" w:rsidRDefault="00485A56" w:rsidP="001D4B2A">
      <w:pPr>
        <w:pStyle w:val="NoSpacing"/>
      </w:pPr>
      <w:r>
        <w:t>Dave motion adopt 2022-06 second Cathy, roll call</w:t>
      </w:r>
      <w:r w:rsidR="00E75A66">
        <w:t>, all ayes.</w:t>
      </w:r>
    </w:p>
    <w:p w14:paraId="7D0E4191" w14:textId="293BC7B4" w:rsidR="0012390A" w:rsidRDefault="00485A56" w:rsidP="001D4B2A">
      <w:pPr>
        <w:pStyle w:val="NoSpacing"/>
      </w:pPr>
      <w:r>
        <w:t>Carol</w:t>
      </w:r>
      <w:r w:rsidR="00777B03">
        <w:t xml:space="preserve"> wanted to update that for the Grant for ditch where empties into creek from American Rescue Act.  Got an email today and received response that information is being forwarded to Chairman.</w:t>
      </w:r>
    </w:p>
    <w:p w14:paraId="4FA6CD32" w14:textId="0938C8BB" w:rsidR="00777B03" w:rsidRDefault="00777B03" w:rsidP="001D4B2A">
      <w:pPr>
        <w:pStyle w:val="NoSpacing"/>
      </w:pPr>
      <w:r>
        <w:t xml:space="preserve"> </w:t>
      </w:r>
    </w:p>
    <w:p w14:paraId="17C85DC1" w14:textId="110E98D4" w:rsidR="002116F5" w:rsidRDefault="00777B03" w:rsidP="001D4B2A">
      <w:pPr>
        <w:pStyle w:val="NoSpacing"/>
      </w:pPr>
      <w:r>
        <w:t>Myles has housekeeping checks, IEPA for water that was</w:t>
      </w:r>
      <w:r w:rsidR="007130A8">
        <w:t xml:space="preserve"> moving from water fund and puts into grant loan account.  And removing some funds </w:t>
      </w:r>
      <w:r w:rsidR="00F048B3">
        <w:t>into the water fund.  The auditor said that moved to much out of general fun to water account so there is a check to move from water account back into general fund.  There is a check for water fund to general fund to make the water fund bare the insurance expense</w:t>
      </w:r>
      <w:r w:rsidR="00526E45">
        <w:t xml:space="preserve"> for water plant, $3000+ dollars. </w:t>
      </w:r>
      <w:r w:rsidR="007E7942">
        <w:t xml:space="preserve">Dale said they can be done in future as procedurally rather then part of bills.  If correction perhaps with Bills but transfers between funds </w:t>
      </w:r>
      <w:r w:rsidR="002116F5">
        <w:t xml:space="preserve">can be done </w:t>
      </w:r>
      <w:r w:rsidR="00C87BD2">
        <w:t>procedural</w:t>
      </w:r>
      <w:r w:rsidR="00E62F88">
        <w:t>.</w:t>
      </w:r>
    </w:p>
    <w:p w14:paraId="24F5D845" w14:textId="77777777" w:rsidR="00E62F88" w:rsidRDefault="00E62F88" w:rsidP="001D4B2A">
      <w:pPr>
        <w:pStyle w:val="NoSpacing"/>
      </w:pPr>
    </w:p>
    <w:p w14:paraId="30AADD52" w14:textId="1160C95C" w:rsidR="007E7942" w:rsidRDefault="007E7942" w:rsidP="001D4B2A">
      <w:pPr>
        <w:pStyle w:val="NoSpacing"/>
      </w:pPr>
      <w:r>
        <w:t xml:space="preserve">Bills- </w:t>
      </w:r>
      <w:r w:rsidR="002116F5">
        <w:t xml:space="preserve">Cathy </w:t>
      </w:r>
      <w:r w:rsidR="00086B24">
        <w:t>motion</w:t>
      </w:r>
      <w:r w:rsidR="002116F5">
        <w:t xml:space="preserve"> to pay bills, Teresa second</w:t>
      </w:r>
      <w:r w:rsidR="008534B7">
        <w:t xml:space="preserve">, roll call, </w:t>
      </w:r>
      <w:r w:rsidR="00086B24">
        <w:t xml:space="preserve">Jon yes, Dave yes, Teresa yes, Hutch yes, JR no, Cathy yes, motion carried. </w:t>
      </w:r>
    </w:p>
    <w:p w14:paraId="6D473FCD" w14:textId="77777777" w:rsidR="008534B7" w:rsidRDefault="008534B7" w:rsidP="001D4B2A">
      <w:pPr>
        <w:pStyle w:val="NoSpacing"/>
      </w:pPr>
    </w:p>
    <w:p w14:paraId="5A6B0008" w14:textId="18070A07" w:rsidR="008534B7" w:rsidRDefault="008534B7" w:rsidP="001D4B2A">
      <w:pPr>
        <w:pStyle w:val="NoSpacing"/>
      </w:pPr>
      <w:r>
        <w:t>New-</w:t>
      </w:r>
    </w:p>
    <w:p w14:paraId="00A01E0B" w14:textId="06DB548D" w:rsidR="008534B7" w:rsidRDefault="00E9752E" w:rsidP="001D4B2A">
      <w:pPr>
        <w:pStyle w:val="NoSpacing"/>
      </w:pPr>
      <w:r>
        <w:t>Carol</w:t>
      </w:r>
      <w:r w:rsidR="00FB6BBD">
        <w:t>, we</w:t>
      </w:r>
      <w:r>
        <w:t xml:space="preserve"> have a tree that is over fence</w:t>
      </w:r>
      <w:r w:rsidR="001C3395">
        <w:t xml:space="preserve"> at water tank</w:t>
      </w:r>
      <w:r>
        <w:t xml:space="preserve"> and sits on</w:t>
      </w:r>
      <w:r w:rsidR="00125011">
        <w:t xml:space="preserve"> Wisher property but in bad shape and branches over</w:t>
      </w:r>
      <w:r w:rsidR="001C3395">
        <w:t xml:space="preserve"> fence</w:t>
      </w:r>
      <w:r w:rsidR="00125011">
        <w:t xml:space="preserve"> into water tank.  Trim $450</w:t>
      </w:r>
      <w:r w:rsidR="008504E2">
        <w:t>, but if remove so not continual</w:t>
      </w:r>
      <w:r w:rsidR="00F779EF">
        <w:t xml:space="preserve"> problem</w:t>
      </w:r>
      <w:r w:rsidR="008504E2">
        <w:t xml:space="preserve"> $1800.  Grant</w:t>
      </w:r>
      <w:r w:rsidR="0088050E">
        <w:t>ed</w:t>
      </w:r>
      <w:r w:rsidR="008504E2">
        <w:t xml:space="preserve"> tree belongs to them but it will affect our property for years to come and would be removing to prevent problems later. </w:t>
      </w:r>
      <w:r w:rsidR="00E6675E">
        <w:t xml:space="preserve">Myles verified since water item that affects water plant to take from water fund. </w:t>
      </w:r>
      <w:r w:rsidR="00152D02">
        <w:t xml:space="preserve">Carol has been unsuccessful to get in touch with </w:t>
      </w:r>
      <w:r w:rsidR="009C4729">
        <w:t>homeowners</w:t>
      </w:r>
      <w:r w:rsidR="00152D02">
        <w:t xml:space="preserve">.  Carol states yes not our tree to worry about but if a storm we need to prevent damage and the </w:t>
      </w:r>
      <w:r w:rsidR="009C4729">
        <w:t>homeowners</w:t>
      </w:r>
      <w:r w:rsidR="00152D02">
        <w:t xml:space="preserve"> have </w:t>
      </w:r>
      <w:r w:rsidR="003F7956">
        <w:t xml:space="preserve">been very patient.  Teresa verified that if storm since trunk bad and would fall on fence then cause more damage.  </w:t>
      </w:r>
      <w:r w:rsidR="009C4729">
        <w:t xml:space="preserve">The Sycamore further north is </w:t>
      </w:r>
      <w:r w:rsidR="00152EEC">
        <w:t>needing a trim</w:t>
      </w:r>
      <w:r w:rsidR="009C4729">
        <w:t xml:space="preserve"> and in ok shape. Carol verified in </w:t>
      </w:r>
      <w:r w:rsidR="000430BE">
        <w:t>maintenance</w:t>
      </w:r>
      <w:r w:rsidR="009C4729">
        <w:t xml:space="preserve"> and tree service only $200.  Myles said could come from water fund to justify</w:t>
      </w:r>
      <w:r w:rsidR="00EE074E">
        <w:t xml:space="preserve"> removal.  We have list from Los Altos for </w:t>
      </w:r>
      <w:r w:rsidR="00152F87">
        <w:t xml:space="preserve">estimates. Dale verified we do have contingency funds. </w:t>
      </w:r>
      <w:r w:rsidR="00547BE5">
        <w:t xml:space="preserve">Verified we have </w:t>
      </w:r>
      <w:r w:rsidR="00DD7E4C">
        <w:t xml:space="preserve">$6000 in a </w:t>
      </w:r>
      <w:r w:rsidR="00EE40D8">
        <w:t>misc.</w:t>
      </w:r>
      <w:r w:rsidR="00DD7E4C">
        <w:t xml:space="preserve"> contingency. To do what needs to be done we do have the funds to do it.  Trustees also looking at the other trees</w:t>
      </w:r>
      <w:r w:rsidR="007B2AFC">
        <w:t xml:space="preserve"> to do</w:t>
      </w:r>
      <w:r w:rsidR="00593B62">
        <w:t xml:space="preserve"> if need trim.  </w:t>
      </w:r>
    </w:p>
    <w:p w14:paraId="6B4E8264" w14:textId="04629649" w:rsidR="0047451A" w:rsidRDefault="00FF47A1" w:rsidP="001D4B2A">
      <w:pPr>
        <w:pStyle w:val="NoSpacing"/>
      </w:pPr>
      <w:r>
        <w:t xml:space="preserve">Jon motion to have Los Altos, trim sycamore, remove walnut 1 &amp;2, trim walnut 3, </w:t>
      </w:r>
      <w:r w:rsidR="00E810BB">
        <w:t>removal of tree on Coe $29</w:t>
      </w:r>
      <w:r w:rsidR="00FC3476">
        <w:t xml:space="preserve">50.00. </w:t>
      </w:r>
      <w:r w:rsidR="008F0C73">
        <w:t xml:space="preserve">Teresa second, roll call </w:t>
      </w:r>
      <w:r w:rsidR="0047451A">
        <w:t xml:space="preserve">all yes, motion carried. </w:t>
      </w:r>
    </w:p>
    <w:p w14:paraId="19324489" w14:textId="491DD875" w:rsidR="0047451A" w:rsidRDefault="00B309F6" w:rsidP="001D4B2A">
      <w:pPr>
        <w:pStyle w:val="NoSpacing"/>
      </w:pPr>
      <w:r>
        <w:lastRenderedPageBreak/>
        <w:t xml:space="preserve">Snow removal- </w:t>
      </w:r>
      <w:r w:rsidR="00813111">
        <w:t xml:space="preserve">Myles states he is busy and doesn’t mind </w:t>
      </w:r>
      <w:r w:rsidR="00FA72EE">
        <w:t>continuing</w:t>
      </w:r>
      <w:r w:rsidR="00813111">
        <w:t xml:space="preserve"> but will do for prevailing wage $41.28 hour</w:t>
      </w:r>
      <w:r w:rsidR="00BF311E">
        <w:t xml:space="preserve">. Carol contacted </w:t>
      </w:r>
      <w:r w:rsidR="00C4134A">
        <w:t xml:space="preserve">Red Tile Repair for </w:t>
      </w:r>
      <w:r w:rsidR="00FA72EE">
        <w:t>bid,</w:t>
      </w:r>
      <w:r w:rsidR="00C4134A">
        <w:t xml:space="preserve"> and he would be using his equipment, in </w:t>
      </w:r>
      <w:r w:rsidR="00EE40D8">
        <w:t>24-hour</w:t>
      </w:r>
      <w:r w:rsidR="00C4134A">
        <w:t xml:space="preserve"> period range from $800-$1000 per time.  </w:t>
      </w:r>
      <w:r w:rsidR="00E72265">
        <w:t xml:space="preserve">He is negotiable. Last year was about 4 times, Myles most time would be 12 hours, plus equipment.  </w:t>
      </w:r>
      <w:r w:rsidR="00884332">
        <w:t xml:space="preserve">Cathy </w:t>
      </w:r>
      <w:r w:rsidR="00F82DC3">
        <w:t>verifies</w:t>
      </w:r>
      <w:r w:rsidR="00884332">
        <w:t xml:space="preserve"> having someone else do it and their equipment.  We don’t have to have decision now. Under $20,000 don’t have to do bids. </w:t>
      </w:r>
      <w:r w:rsidR="00517577">
        <w:t xml:space="preserve">Will vote on it in November. </w:t>
      </w:r>
    </w:p>
    <w:p w14:paraId="199A308E" w14:textId="4D524437" w:rsidR="00F32EFA" w:rsidRDefault="00F32EFA" w:rsidP="001D4B2A">
      <w:pPr>
        <w:pStyle w:val="NoSpacing"/>
      </w:pPr>
      <w:r>
        <w:t xml:space="preserve">Coe property- we were thinking about putting for bid, but due to tower removal may need property to put </w:t>
      </w:r>
      <w:r w:rsidR="00F677E5">
        <w:t xml:space="preserve">equipment on. </w:t>
      </w:r>
    </w:p>
    <w:p w14:paraId="3FE5D627" w14:textId="43C0AEA2" w:rsidR="00F677E5" w:rsidRDefault="00F677E5" w:rsidP="001D4B2A">
      <w:pPr>
        <w:pStyle w:val="NoSpacing"/>
      </w:pPr>
      <w:r>
        <w:t>Christmas lights- Carol buying replacement bulbs and then need help to replace</w:t>
      </w:r>
      <w:r w:rsidR="00335B6F">
        <w:t xml:space="preserve"> bulbs </w:t>
      </w:r>
      <w:r>
        <w:t>and get ready</w:t>
      </w:r>
      <w:r w:rsidR="0055296E">
        <w:t>.</w:t>
      </w:r>
    </w:p>
    <w:p w14:paraId="17B60854" w14:textId="49DE929E" w:rsidR="00F677E5" w:rsidRDefault="00F677E5" w:rsidP="001D4B2A">
      <w:pPr>
        <w:pStyle w:val="NoSpacing"/>
      </w:pPr>
      <w:r>
        <w:t>Trustees-</w:t>
      </w:r>
    </w:p>
    <w:p w14:paraId="215A5512" w14:textId="6329294A" w:rsidR="00F677E5" w:rsidRDefault="00F677E5" w:rsidP="001D4B2A">
      <w:pPr>
        <w:pStyle w:val="NoSpacing"/>
      </w:pPr>
      <w:r>
        <w:t>Cathy</w:t>
      </w:r>
      <w:r w:rsidR="0055296E">
        <w:t xml:space="preserve">, there is a </w:t>
      </w:r>
      <w:r>
        <w:t xml:space="preserve">property that is gathering a lot and needs to be </w:t>
      </w:r>
      <w:r w:rsidR="001D1B07">
        <w:t xml:space="preserve">contacted again.  Cline did move one trailer and not blocking the stop sign.  There is still one more and is on village property but not blocking view. </w:t>
      </w:r>
      <w:r w:rsidR="00591F1A">
        <w:t xml:space="preserve">Carol will be sending letter to </w:t>
      </w:r>
      <w:r w:rsidR="00BD2D02">
        <w:t>Mr.</w:t>
      </w:r>
      <w:r w:rsidR="00591F1A">
        <w:t xml:space="preserve"> Pikul, burning </w:t>
      </w:r>
      <w:r w:rsidR="00DD4E8C">
        <w:t>twice,</w:t>
      </w:r>
      <w:r w:rsidR="00591F1A">
        <w:t xml:space="preserve"> and asked to put out and dog running free.  It has been in other resident yards</w:t>
      </w:r>
      <w:r w:rsidR="00110E20">
        <w:t xml:space="preserve">.  He has been spoken to </w:t>
      </w:r>
      <w:r w:rsidR="0052265A">
        <w:t xml:space="preserve">multiple times and </w:t>
      </w:r>
      <w:r w:rsidR="00110E20">
        <w:t>that it is an ordinance and need to stop</w:t>
      </w:r>
      <w:r w:rsidR="001D17D6">
        <w:t xml:space="preserve">.  </w:t>
      </w:r>
      <w:r w:rsidR="00182E1F">
        <w:t>We will be sending a letter with ordinances again</w:t>
      </w:r>
      <w:r w:rsidR="00B1514A">
        <w:t>. Trustees need to back up that we have ordinances also</w:t>
      </w:r>
      <w:r w:rsidR="00D059E9">
        <w:t xml:space="preserve">. Cathy also </w:t>
      </w:r>
      <w:r w:rsidR="00BD2D02">
        <w:t>concerns</w:t>
      </w:r>
      <w:r w:rsidR="00D059E9">
        <w:t xml:space="preserve"> with the fence on property behind Village Hall</w:t>
      </w:r>
      <w:r w:rsidR="00BD2D02">
        <w:t xml:space="preserve"> needing removed or fixed</w:t>
      </w:r>
      <w:r w:rsidR="00D059E9">
        <w:t>, belongs to Loda Big Mart.</w:t>
      </w:r>
    </w:p>
    <w:p w14:paraId="19841305" w14:textId="47D9E442" w:rsidR="004A039F" w:rsidRDefault="00D059E9" w:rsidP="001D4B2A">
      <w:pPr>
        <w:pStyle w:val="NoSpacing"/>
      </w:pPr>
      <w:r>
        <w:t>Clerk</w:t>
      </w:r>
      <w:r w:rsidR="004A039F">
        <w:t>- Consolidated election, 3</w:t>
      </w:r>
      <w:r w:rsidR="00D843C8">
        <w:t xml:space="preserve"> Tru</w:t>
      </w:r>
      <w:r w:rsidR="00C052AD">
        <w:t>stees open, Jon, Hutch and Dave.  I have election packets available and need from 4-54 signatures.  Election will be in April 2023.</w:t>
      </w:r>
    </w:p>
    <w:p w14:paraId="25E0AB42" w14:textId="606AB5CB" w:rsidR="004A039F" w:rsidRDefault="004A039F" w:rsidP="001D4B2A">
      <w:pPr>
        <w:pStyle w:val="NoSpacing"/>
      </w:pPr>
      <w:r>
        <w:t xml:space="preserve">Treasurer- treasure report </w:t>
      </w:r>
      <w:r w:rsidR="00726EF9">
        <w:t xml:space="preserve">complete </w:t>
      </w:r>
      <w:r>
        <w:t xml:space="preserve">and </w:t>
      </w:r>
      <w:r w:rsidR="00726EF9">
        <w:t xml:space="preserve">Regina to </w:t>
      </w:r>
      <w:r>
        <w:t xml:space="preserve">sign to go to state and </w:t>
      </w:r>
      <w:r w:rsidR="00726EF9">
        <w:t xml:space="preserve">will post in </w:t>
      </w:r>
      <w:r>
        <w:t>newspaper.</w:t>
      </w:r>
    </w:p>
    <w:p w14:paraId="08856003" w14:textId="335FEB61" w:rsidR="00FE4C38" w:rsidRDefault="00FE4C38" w:rsidP="001D4B2A">
      <w:pPr>
        <w:pStyle w:val="NoSpacing"/>
      </w:pPr>
      <w:r>
        <w:t>Cathy motion to approve, Hutch second</w:t>
      </w:r>
      <w:r w:rsidR="00A25A28">
        <w:t xml:space="preserve">, roll call, </w:t>
      </w:r>
      <w:r w:rsidR="00457DB2">
        <w:t xml:space="preserve">Jon yes, Dave yes, Teresa yes, Hutch yes, JR no, Cathy yes, </w:t>
      </w:r>
      <w:r w:rsidR="00A25A28">
        <w:t>motion carried</w:t>
      </w:r>
      <w:r w:rsidR="005E420A">
        <w:t>.</w:t>
      </w:r>
    </w:p>
    <w:p w14:paraId="5E2293CB" w14:textId="14E0EC4F" w:rsidR="00A25A28" w:rsidRDefault="00091794" w:rsidP="001D4B2A">
      <w:pPr>
        <w:pStyle w:val="NoSpacing"/>
      </w:pPr>
      <w:r>
        <w:t>Phone bill showing</w:t>
      </w:r>
      <w:r w:rsidR="005E420A">
        <w:t xml:space="preserve"> Village has</w:t>
      </w:r>
      <w:r>
        <w:t xml:space="preserve"> 2 lines, may have been </w:t>
      </w:r>
      <w:r w:rsidR="005E420A">
        <w:t>an old</w:t>
      </w:r>
      <w:r>
        <w:t xml:space="preserve"> fax</w:t>
      </w:r>
      <w:r w:rsidR="00D83D0B">
        <w:t>, Myles will contact to be one line.</w:t>
      </w:r>
    </w:p>
    <w:p w14:paraId="5EE8754A" w14:textId="2E22CE42" w:rsidR="00D83D0B" w:rsidRDefault="00D83D0B" w:rsidP="001D4B2A">
      <w:pPr>
        <w:pStyle w:val="NoSpacing"/>
      </w:pPr>
      <w:r>
        <w:t xml:space="preserve">Computer here </w:t>
      </w:r>
      <w:r w:rsidR="000F0192">
        <w:t xml:space="preserve">older and need to </w:t>
      </w:r>
      <w:r>
        <w:t>get a hard drive</w:t>
      </w:r>
      <w:r w:rsidR="000F0192">
        <w:t xml:space="preserve"> to replace in cause current one fails and don’t want to lose information.</w:t>
      </w:r>
      <w:r>
        <w:t xml:space="preserve">  Recommend </w:t>
      </w:r>
      <w:r w:rsidR="00826E2D">
        <w:t>getting</w:t>
      </w:r>
      <w:r>
        <w:t xml:space="preserve"> a</w:t>
      </w:r>
      <w:r w:rsidR="00DB0391">
        <w:t xml:space="preserve"> new one.</w:t>
      </w:r>
    </w:p>
    <w:p w14:paraId="21FB96F2" w14:textId="5FA05D41" w:rsidR="00DB0391" w:rsidRDefault="00A73F23" w:rsidP="001D4B2A">
      <w:pPr>
        <w:pStyle w:val="NoSpacing"/>
      </w:pPr>
      <w:r>
        <w:t>Cathy motion to get new hard drive and not to exceed $80, second by Jon, roll cal</w:t>
      </w:r>
      <w:r w:rsidR="004B7D6E">
        <w:t xml:space="preserve">l, </w:t>
      </w:r>
      <w:r w:rsidR="00826E2D">
        <w:t xml:space="preserve">Jon yes, Dave yes, Teresa yes, Hutch yes, JR no, Cathy yes, </w:t>
      </w:r>
      <w:r w:rsidR="004B7D6E">
        <w:t>motion carried</w:t>
      </w:r>
      <w:r w:rsidR="00826E2D">
        <w:t>.</w:t>
      </w:r>
    </w:p>
    <w:p w14:paraId="51AC9235" w14:textId="77777777" w:rsidR="004B7D6E" w:rsidRDefault="004B7D6E" w:rsidP="001D4B2A">
      <w:pPr>
        <w:pStyle w:val="NoSpacing"/>
      </w:pPr>
    </w:p>
    <w:p w14:paraId="5098BFA2" w14:textId="3447B3F7" w:rsidR="00FD3D5E" w:rsidRDefault="00FD3D5E" w:rsidP="001D4B2A">
      <w:pPr>
        <w:pStyle w:val="NoSpacing"/>
      </w:pPr>
      <w:r>
        <w:t>Public-</w:t>
      </w:r>
      <w:r w:rsidR="00EE40D8">
        <w:t xml:space="preserve"> </w:t>
      </w:r>
      <w:r>
        <w:t>Nothing</w:t>
      </w:r>
    </w:p>
    <w:p w14:paraId="0BFB455E" w14:textId="77777777" w:rsidR="00FD3D5E" w:rsidRDefault="00FD3D5E" w:rsidP="001D4B2A">
      <w:pPr>
        <w:pStyle w:val="NoSpacing"/>
      </w:pPr>
    </w:p>
    <w:p w14:paraId="54E4274B" w14:textId="3F202600" w:rsidR="00FD3D5E" w:rsidRDefault="00EE40D8" w:rsidP="001D4B2A">
      <w:pPr>
        <w:pStyle w:val="NoSpacing"/>
      </w:pPr>
      <w:r>
        <w:t>Adjourn</w:t>
      </w:r>
      <w:r w:rsidR="00FD3D5E">
        <w:t>, Dave</w:t>
      </w:r>
      <w:r w:rsidR="00F9784D">
        <w:t xml:space="preserve">, Teresa second. </w:t>
      </w:r>
    </w:p>
    <w:p w14:paraId="7A88353C" w14:textId="77777777" w:rsidR="00EE40D8" w:rsidRDefault="00EE40D8" w:rsidP="001D4B2A">
      <w:pPr>
        <w:pStyle w:val="NoSpacing"/>
      </w:pPr>
    </w:p>
    <w:p w14:paraId="0488D80F" w14:textId="6D9EFA15" w:rsidR="00EE40D8" w:rsidRDefault="00EE40D8" w:rsidP="001D4B2A">
      <w:pPr>
        <w:pStyle w:val="NoSpacing"/>
      </w:pPr>
      <w:r>
        <w:t>Attest by Regina Ptacek Village Clerk</w:t>
      </w:r>
    </w:p>
    <w:sectPr w:rsidR="00EE40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2BE" w14:textId="77777777" w:rsidR="00025C98" w:rsidRDefault="00025C98" w:rsidP="009F79EA">
      <w:pPr>
        <w:spacing w:after="0" w:line="240" w:lineRule="auto"/>
      </w:pPr>
      <w:r>
        <w:separator/>
      </w:r>
    </w:p>
  </w:endnote>
  <w:endnote w:type="continuationSeparator" w:id="0">
    <w:p w14:paraId="78B980FF" w14:textId="77777777" w:rsidR="00025C98" w:rsidRDefault="00025C98"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86042"/>
      <w:docPartObj>
        <w:docPartGallery w:val="Page Numbers (Bottom of Page)"/>
        <w:docPartUnique/>
      </w:docPartObj>
    </w:sdtPr>
    <w:sdtEndPr>
      <w:rPr>
        <w:noProof/>
      </w:rPr>
    </w:sdtEndPr>
    <w:sdtContent>
      <w:p w14:paraId="39F173AB" w14:textId="3CD26113" w:rsidR="00665F96" w:rsidRDefault="00665F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C9C91" w14:textId="77777777" w:rsidR="00665F96" w:rsidRDefault="0066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B341" w14:textId="77777777" w:rsidR="00025C98" w:rsidRDefault="00025C98" w:rsidP="009F79EA">
      <w:pPr>
        <w:spacing w:after="0" w:line="240" w:lineRule="auto"/>
      </w:pPr>
      <w:r>
        <w:separator/>
      </w:r>
    </w:p>
  </w:footnote>
  <w:footnote w:type="continuationSeparator" w:id="0">
    <w:p w14:paraId="4EBBC781" w14:textId="77777777" w:rsidR="00025C98" w:rsidRDefault="00025C98" w:rsidP="009F7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03A9D"/>
    <w:rsid w:val="00023E5B"/>
    <w:rsid w:val="00025C98"/>
    <w:rsid w:val="0004292C"/>
    <w:rsid w:val="000430BE"/>
    <w:rsid w:val="00086B24"/>
    <w:rsid w:val="00091794"/>
    <w:rsid w:val="000E30BF"/>
    <w:rsid w:val="000F0192"/>
    <w:rsid w:val="00110E20"/>
    <w:rsid w:val="0012390A"/>
    <w:rsid w:val="00125011"/>
    <w:rsid w:val="00152D02"/>
    <w:rsid w:val="00152EEC"/>
    <w:rsid w:val="00152F87"/>
    <w:rsid w:val="00154D07"/>
    <w:rsid w:val="0016162F"/>
    <w:rsid w:val="00177FEA"/>
    <w:rsid w:val="0018094D"/>
    <w:rsid w:val="00182E1F"/>
    <w:rsid w:val="00197181"/>
    <w:rsid w:val="00197CFF"/>
    <w:rsid w:val="001C3395"/>
    <w:rsid w:val="001D17D6"/>
    <w:rsid w:val="001D1B07"/>
    <w:rsid w:val="001D4B2A"/>
    <w:rsid w:val="001E47EE"/>
    <w:rsid w:val="00201EB7"/>
    <w:rsid w:val="002047AA"/>
    <w:rsid w:val="002116F5"/>
    <w:rsid w:val="00215629"/>
    <w:rsid w:val="00225BF4"/>
    <w:rsid w:val="00243E32"/>
    <w:rsid w:val="002857B6"/>
    <w:rsid w:val="002C1A10"/>
    <w:rsid w:val="002E3A2C"/>
    <w:rsid w:val="002E524A"/>
    <w:rsid w:val="0033523F"/>
    <w:rsid w:val="00335B6F"/>
    <w:rsid w:val="00344F9A"/>
    <w:rsid w:val="003C18B8"/>
    <w:rsid w:val="003F7956"/>
    <w:rsid w:val="00400059"/>
    <w:rsid w:val="004403F1"/>
    <w:rsid w:val="00457DB2"/>
    <w:rsid w:val="0047451A"/>
    <w:rsid w:val="00485A56"/>
    <w:rsid w:val="004A039F"/>
    <w:rsid w:val="004B09E2"/>
    <w:rsid w:val="004B32C9"/>
    <w:rsid w:val="004B41E9"/>
    <w:rsid w:val="004B7D6E"/>
    <w:rsid w:val="004C3C4E"/>
    <w:rsid w:val="004F3FDE"/>
    <w:rsid w:val="00517577"/>
    <w:rsid w:val="0052265A"/>
    <w:rsid w:val="0052297B"/>
    <w:rsid w:val="00523B60"/>
    <w:rsid w:val="00526E45"/>
    <w:rsid w:val="00547BE5"/>
    <w:rsid w:val="0055296E"/>
    <w:rsid w:val="00577463"/>
    <w:rsid w:val="00591F1A"/>
    <w:rsid w:val="00593B62"/>
    <w:rsid w:val="005C21C3"/>
    <w:rsid w:val="005E1C4B"/>
    <w:rsid w:val="005E420A"/>
    <w:rsid w:val="00621DCB"/>
    <w:rsid w:val="00633854"/>
    <w:rsid w:val="00644720"/>
    <w:rsid w:val="00665F96"/>
    <w:rsid w:val="007130A8"/>
    <w:rsid w:val="00726EF9"/>
    <w:rsid w:val="007405FE"/>
    <w:rsid w:val="00752782"/>
    <w:rsid w:val="00777B03"/>
    <w:rsid w:val="00782DB9"/>
    <w:rsid w:val="00787833"/>
    <w:rsid w:val="007B22C8"/>
    <w:rsid w:val="007B2AFC"/>
    <w:rsid w:val="007E7942"/>
    <w:rsid w:val="007F09D6"/>
    <w:rsid w:val="00813111"/>
    <w:rsid w:val="00826E2D"/>
    <w:rsid w:val="00827C19"/>
    <w:rsid w:val="00847BB2"/>
    <w:rsid w:val="008504E2"/>
    <w:rsid w:val="008534B7"/>
    <w:rsid w:val="00874AB7"/>
    <w:rsid w:val="0088050E"/>
    <w:rsid w:val="00884332"/>
    <w:rsid w:val="008A140C"/>
    <w:rsid w:val="008B3559"/>
    <w:rsid w:val="008F0C73"/>
    <w:rsid w:val="00900B88"/>
    <w:rsid w:val="00951A5D"/>
    <w:rsid w:val="00980207"/>
    <w:rsid w:val="00994B54"/>
    <w:rsid w:val="009C3B42"/>
    <w:rsid w:val="009C4729"/>
    <w:rsid w:val="009D1628"/>
    <w:rsid w:val="009D340C"/>
    <w:rsid w:val="009F79EA"/>
    <w:rsid w:val="00A07F76"/>
    <w:rsid w:val="00A25A28"/>
    <w:rsid w:val="00A4149B"/>
    <w:rsid w:val="00A418E6"/>
    <w:rsid w:val="00A60CA9"/>
    <w:rsid w:val="00A73F23"/>
    <w:rsid w:val="00A77D22"/>
    <w:rsid w:val="00AD37EB"/>
    <w:rsid w:val="00B14B02"/>
    <w:rsid w:val="00B1514A"/>
    <w:rsid w:val="00B309F6"/>
    <w:rsid w:val="00BD2D02"/>
    <w:rsid w:val="00BD4D10"/>
    <w:rsid w:val="00BE60DB"/>
    <w:rsid w:val="00BE661B"/>
    <w:rsid w:val="00BF311E"/>
    <w:rsid w:val="00C052AD"/>
    <w:rsid w:val="00C4134A"/>
    <w:rsid w:val="00C728DA"/>
    <w:rsid w:val="00C87BD2"/>
    <w:rsid w:val="00CB468D"/>
    <w:rsid w:val="00CF4CB4"/>
    <w:rsid w:val="00D059E9"/>
    <w:rsid w:val="00D30D99"/>
    <w:rsid w:val="00D42DDF"/>
    <w:rsid w:val="00D83D0B"/>
    <w:rsid w:val="00D843C8"/>
    <w:rsid w:val="00D903A4"/>
    <w:rsid w:val="00DB0391"/>
    <w:rsid w:val="00DD4E8C"/>
    <w:rsid w:val="00DD7B58"/>
    <w:rsid w:val="00DD7E4C"/>
    <w:rsid w:val="00E10262"/>
    <w:rsid w:val="00E26861"/>
    <w:rsid w:val="00E62F88"/>
    <w:rsid w:val="00E6675E"/>
    <w:rsid w:val="00E72265"/>
    <w:rsid w:val="00E75627"/>
    <w:rsid w:val="00E75A66"/>
    <w:rsid w:val="00E779CC"/>
    <w:rsid w:val="00E810BB"/>
    <w:rsid w:val="00E9752E"/>
    <w:rsid w:val="00ED1037"/>
    <w:rsid w:val="00EE074E"/>
    <w:rsid w:val="00EE40D8"/>
    <w:rsid w:val="00F006C7"/>
    <w:rsid w:val="00F048B3"/>
    <w:rsid w:val="00F32BBB"/>
    <w:rsid w:val="00F32EFA"/>
    <w:rsid w:val="00F677E5"/>
    <w:rsid w:val="00F7560D"/>
    <w:rsid w:val="00F779EF"/>
    <w:rsid w:val="00F82DC3"/>
    <w:rsid w:val="00F83CB4"/>
    <w:rsid w:val="00F9224D"/>
    <w:rsid w:val="00F9784D"/>
    <w:rsid w:val="00FA72EE"/>
    <w:rsid w:val="00FB646A"/>
    <w:rsid w:val="00FB6BBD"/>
    <w:rsid w:val="00FC3476"/>
    <w:rsid w:val="00FD3D5E"/>
    <w:rsid w:val="00FE4C38"/>
    <w:rsid w:val="00F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160</cp:revision>
  <dcterms:created xsi:type="dcterms:W3CDTF">2022-10-12T23:01:00Z</dcterms:created>
  <dcterms:modified xsi:type="dcterms:W3CDTF">2022-10-16T15:47:00Z</dcterms:modified>
</cp:coreProperties>
</file>