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7FBB" w14:textId="0FC3977E" w:rsidR="00FE2551" w:rsidRPr="006A6EDF" w:rsidRDefault="006A6EDF" w:rsidP="00FE2551">
      <w:pPr>
        <w:pStyle w:val="NoSpacing"/>
        <w:rPr>
          <w:sz w:val="44"/>
          <w:szCs w:val="44"/>
        </w:rPr>
      </w:pPr>
      <w:bookmarkStart w:id="0" w:name="_GoBack"/>
      <w:r w:rsidRPr="006A6EDF">
        <w:rPr>
          <w:sz w:val="44"/>
          <w:szCs w:val="44"/>
        </w:rPr>
        <w:t>** PROPOSED MINUTES **</w:t>
      </w:r>
    </w:p>
    <w:bookmarkEnd w:id="0"/>
    <w:p w14:paraId="63130A90" w14:textId="77777777" w:rsidR="00FE2551" w:rsidRDefault="00FE2551" w:rsidP="00FE2551">
      <w:pPr>
        <w:jc w:val="center"/>
        <w:rPr>
          <w:i/>
          <w:sz w:val="40"/>
          <w:szCs w:val="40"/>
        </w:rPr>
      </w:pPr>
      <w:r w:rsidRPr="00EE31F8">
        <w:rPr>
          <w:i/>
          <w:sz w:val="40"/>
          <w:szCs w:val="40"/>
        </w:rPr>
        <w:t>Village Meeting</w:t>
      </w:r>
    </w:p>
    <w:p w14:paraId="6837B73F" w14:textId="77777777" w:rsidR="00780CA3" w:rsidRDefault="00780CA3" w:rsidP="00780CA3">
      <w:pPr>
        <w:pStyle w:val="NoSpacing"/>
      </w:pPr>
      <w:r>
        <w:t>State of Illinois</w:t>
      </w:r>
    </w:p>
    <w:p w14:paraId="3C7DD7EF" w14:textId="77777777" w:rsidR="00780CA3" w:rsidRDefault="00780CA3" w:rsidP="00780CA3">
      <w:pPr>
        <w:pStyle w:val="NoSpacing"/>
        <w:jc w:val="both"/>
      </w:pPr>
      <w:r>
        <w:t>County of Iroquois</w:t>
      </w:r>
    </w:p>
    <w:p w14:paraId="042BA159" w14:textId="102F5E07" w:rsidR="00780CA3" w:rsidRDefault="00780CA3" w:rsidP="00F06A58">
      <w:pPr>
        <w:pStyle w:val="NoSpacing"/>
        <w:jc w:val="both"/>
      </w:pPr>
      <w:r>
        <w:t>Village of Loda Boar</w:t>
      </w:r>
      <w:r w:rsidR="00F06A58">
        <w:t>d</w:t>
      </w:r>
    </w:p>
    <w:p w14:paraId="0436F828" w14:textId="6F9EF994" w:rsidR="00F06A58" w:rsidRDefault="00764E75" w:rsidP="00F06A58">
      <w:pPr>
        <w:pStyle w:val="NoSpacing"/>
        <w:jc w:val="both"/>
      </w:pPr>
      <w:r>
        <w:t>10-9-2019</w:t>
      </w:r>
    </w:p>
    <w:p w14:paraId="18D98982" w14:textId="77777777" w:rsidR="00780CA3" w:rsidRDefault="00780CA3" w:rsidP="00780CA3">
      <w:pPr>
        <w:pStyle w:val="NoSpacing"/>
        <w:jc w:val="both"/>
      </w:pPr>
      <w:r>
        <w:tab/>
      </w:r>
    </w:p>
    <w:p w14:paraId="6C7D0037" w14:textId="036179F2" w:rsidR="00780CA3" w:rsidRDefault="00780CA3" w:rsidP="00780CA3">
      <w:pPr>
        <w:pStyle w:val="NoSpacing"/>
        <w:jc w:val="both"/>
      </w:pPr>
      <w:r>
        <w:tab/>
        <w:t>The Village of Loda Board of Trustees held their regular meeting on</w:t>
      </w:r>
      <w:r w:rsidR="00F06A58">
        <w:t xml:space="preserve"> </w:t>
      </w:r>
      <w:r w:rsidR="00764E75">
        <w:t>October 9, 2</w:t>
      </w:r>
      <w:r w:rsidR="00F06A58">
        <w:t>019</w:t>
      </w:r>
      <w:r>
        <w:t xml:space="preserve"> at the Village Hall.  Present were: President Carol Areseneau, Trustees: Ronda Breeden, Cathy Tittle, Jon Boone, Joyce Gharst, Gene Breeden </w:t>
      </w:r>
      <w:proofErr w:type="spellStart"/>
      <w:r>
        <w:t>jr</w:t>
      </w:r>
      <w:proofErr w:type="spellEnd"/>
      <w:r>
        <w:t xml:space="preserve">, Patricia Allen and Village attorney Dale Strough. Clerk Regina Ptacek Meeting called to order at 7pm, all spoke the Pledge of Allegiance. </w:t>
      </w:r>
    </w:p>
    <w:p w14:paraId="7F260178" w14:textId="70135E30" w:rsidR="00780CA3" w:rsidRDefault="00780CA3" w:rsidP="00780CA3">
      <w:pPr>
        <w:pStyle w:val="NoSpacing"/>
        <w:jc w:val="both"/>
      </w:pPr>
    </w:p>
    <w:p w14:paraId="02DF918F" w14:textId="5CD15ABF" w:rsidR="00780CA3" w:rsidRDefault="00780CA3" w:rsidP="00780CA3">
      <w:pPr>
        <w:pStyle w:val="NoSpacing"/>
        <w:jc w:val="both"/>
      </w:pPr>
      <w:r>
        <w:t>Minute:</w:t>
      </w:r>
      <w:r w:rsidR="006B4493">
        <w:t xml:space="preserve"> Ronda</w:t>
      </w:r>
      <w:r>
        <w:t xml:space="preserve"> approve meeting minutes </w:t>
      </w:r>
      <w:r w:rsidR="00764E75">
        <w:t>9/11/19</w:t>
      </w:r>
      <w:r>
        <w:t xml:space="preserve"> and waive reading of both, </w:t>
      </w:r>
      <w:r w:rsidR="006B4493">
        <w:t xml:space="preserve">Jon second, </w:t>
      </w:r>
      <w:r>
        <w:t>all aye, no opposed</w:t>
      </w:r>
      <w:r w:rsidR="0060497A">
        <w:t>, motion carried</w:t>
      </w:r>
    </w:p>
    <w:p w14:paraId="147C2737" w14:textId="79F922F9" w:rsidR="0060497A" w:rsidRDefault="0060497A" w:rsidP="00780CA3">
      <w:pPr>
        <w:pStyle w:val="NoSpacing"/>
        <w:jc w:val="both"/>
      </w:pPr>
    </w:p>
    <w:p w14:paraId="65BF9AEC" w14:textId="4F9C87AF" w:rsidR="0060497A" w:rsidRDefault="0060497A" w:rsidP="00780CA3">
      <w:pPr>
        <w:pStyle w:val="NoSpacing"/>
        <w:jc w:val="both"/>
      </w:pPr>
      <w:r>
        <w:t xml:space="preserve">ERH report:  school meter in and need to close hole.  Getting fittings for firehouse. Jon Boone received phone call saying village shouldn’t do it and </w:t>
      </w:r>
      <w:r w:rsidR="006B4493">
        <w:t xml:space="preserve">Jon </w:t>
      </w:r>
      <w:r>
        <w:t xml:space="preserve">discussed </w:t>
      </w:r>
      <w:r w:rsidR="006B4493">
        <w:t xml:space="preserve">with them on </w:t>
      </w:r>
      <w:r>
        <w:t xml:space="preserve">why we are doing it. </w:t>
      </w:r>
    </w:p>
    <w:p w14:paraId="7F602132" w14:textId="196BA448" w:rsidR="0060497A" w:rsidRDefault="0060497A" w:rsidP="00780CA3">
      <w:pPr>
        <w:pStyle w:val="NoSpacing"/>
        <w:jc w:val="both"/>
      </w:pPr>
    </w:p>
    <w:p w14:paraId="36008614" w14:textId="790AE83F" w:rsidR="0060497A" w:rsidRDefault="0060497A" w:rsidP="00780CA3">
      <w:pPr>
        <w:pStyle w:val="NoSpacing"/>
        <w:jc w:val="both"/>
      </w:pPr>
      <w:r>
        <w:t xml:space="preserve">Building Permits: </w:t>
      </w:r>
    </w:p>
    <w:p w14:paraId="0C36CAFE" w14:textId="77777777" w:rsidR="006B4493" w:rsidRDefault="0060497A" w:rsidP="00780CA3">
      <w:pPr>
        <w:pStyle w:val="NoSpacing"/>
        <w:jc w:val="both"/>
      </w:pPr>
      <w:proofErr w:type="gramStart"/>
      <w:r>
        <w:t>Hendricks,</w:t>
      </w:r>
      <w:proofErr w:type="gramEnd"/>
      <w:r>
        <w:t xml:space="preserve"> carried over from previous meeting.  Carol has not been contacted on further info from closing. Verified</w:t>
      </w:r>
      <w:r w:rsidR="006B4493">
        <w:t xml:space="preserve"> need to have</w:t>
      </w:r>
      <w:r>
        <w:t xml:space="preserve"> proof of ownership, tabled</w:t>
      </w:r>
      <w:r w:rsidR="006B4493">
        <w:t xml:space="preserve"> issue</w:t>
      </w:r>
    </w:p>
    <w:p w14:paraId="7F969A32" w14:textId="77777777" w:rsidR="00763321" w:rsidRDefault="008700A0" w:rsidP="00780CA3">
      <w:pPr>
        <w:pStyle w:val="NoSpacing"/>
        <w:jc w:val="both"/>
      </w:pPr>
      <w:r>
        <w:t xml:space="preserve">Cathy </w:t>
      </w:r>
      <w:proofErr w:type="spellStart"/>
      <w:r>
        <w:t>Caspers</w:t>
      </w:r>
      <w:proofErr w:type="spellEnd"/>
      <w:r>
        <w:t xml:space="preserve">, 2 car </w:t>
      </w:r>
      <w:proofErr w:type="gramStart"/>
      <w:r w:rsidR="00763321">
        <w:t>garage</w:t>
      </w:r>
      <w:proofErr w:type="gramEnd"/>
      <w:r w:rsidR="00763321">
        <w:t xml:space="preserve"> </w:t>
      </w:r>
    </w:p>
    <w:p w14:paraId="3260EBBA" w14:textId="50E1C02F" w:rsidR="0060497A" w:rsidRDefault="008700A0" w:rsidP="00780CA3">
      <w:pPr>
        <w:pStyle w:val="NoSpacing"/>
        <w:jc w:val="both"/>
      </w:pPr>
      <w:r>
        <w:t xml:space="preserve">will go will present building sits. Cathy Tittle </w:t>
      </w:r>
      <w:r w:rsidR="006B4493">
        <w:t xml:space="preserve">asked </w:t>
      </w:r>
      <w:r>
        <w:t xml:space="preserve">when be completed, Cathy </w:t>
      </w:r>
      <w:proofErr w:type="spellStart"/>
      <w:r>
        <w:t>Caspers</w:t>
      </w:r>
      <w:proofErr w:type="spellEnd"/>
      <w:r>
        <w:t xml:space="preserve"> </w:t>
      </w:r>
      <w:r w:rsidR="006B4493">
        <w:t>stated</w:t>
      </w:r>
      <w:r>
        <w:t xml:space="preserve"> getting old building down now and then do the footings and set the garage down then will do concrete later.  Jon Boone motion to approve permit</w:t>
      </w:r>
      <w:r w:rsidR="006B4493">
        <w:t xml:space="preserve"> for Cathy </w:t>
      </w:r>
      <w:proofErr w:type="spellStart"/>
      <w:r w:rsidR="006B4493">
        <w:t>Caspers</w:t>
      </w:r>
      <w:proofErr w:type="spellEnd"/>
      <w:r>
        <w:t>, Gene second motion, all aye.</w:t>
      </w:r>
    </w:p>
    <w:p w14:paraId="116D1651" w14:textId="2DA13FA0" w:rsidR="008700A0" w:rsidRDefault="008700A0" w:rsidP="00780CA3">
      <w:pPr>
        <w:pStyle w:val="NoSpacing"/>
        <w:jc w:val="both"/>
      </w:pPr>
      <w:r>
        <w:t xml:space="preserve">Alan Swanstrom, building a new garage, 32x48, verified location. </w:t>
      </w:r>
      <w:r w:rsidR="00B84C4B">
        <w:t xml:space="preserve">Pat </w:t>
      </w:r>
      <w:r w:rsidR="006B4493">
        <w:t>A</w:t>
      </w:r>
      <w:r w:rsidR="00B84C4B">
        <w:t>llen question on standard garage is different then like a tool shed,</w:t>
      </w:r>
      <w:r w:rsidR="006B4493">
        <w:t xml:space="preserve"> a</w:t>
      </w:r>
      <w:r w:rsidR="00B84C4B">
        <w:t xml:space="preserve">nd discussion as far as height.  Other trustees discuss that personal reference as if parking cars in it then it is a garage. Dale verified would have to prepare an ordinance to consider the </w:t>
      </w:r>
      <w:r w:rsidR="006B4493">
        <w:t>permissibility</w:t>
      </w:r>
      <w:r w:rsidR="00B84C4B">
        <w:t xml:space="preserve"> and restrictions on garages in residential areas.  Pat motion to have zoning commission to </w:t>
      </w:r>
      <w:r w:rsidR="006B4493">
        <w:t>investigate</w:t>
      </w:r>
      <w:r w:rsidR="00B84C4B">
        <w:t xml:space="preserve"> size, width, height of buildings and garages.  No second, motion dead. </w:t>
      </w:r>
    </w:p>
    <w:p w14:paraId="6D3E7F6A" w14:textId="15E424A3" w:rsidR="00B84C4B" w:rsidRDefault="00B84C4B" w:rsidP="00780CA3">
      <w:pPr>
        <w:pStyle w:val="NoSpacing"/>
        <w:jc w:val="both"/>
      </w:pPr>
      <w:r>
        <w:t xml:space="preserve">Cathy motion to approve Swanstrom permit, Ronda second roll call, </w:t>
      </w:r>
      <w:r w:rsidR="00B6213D">
        <w:t xml:space="preserve">Jon-yes, Gene-no, Joyce-yes, Pat-no, Cathy-yes, Ronda-yes, motion carried. </w:t>
      </w:r>
    </w:p>
    <w:p w14:paraId="559DEB8E" w14:textId="3DAFC435" w:rsidR="00B84C4B" w:rsidRDefault="00B84C4B" w:rsidP="00780CA3">
      <w:pPr>
        <w:pStyle w:val="NoSpacing"/>
        <w:jc w:val="both"/>
      </w:pPr>
      <w:r>
        <w:t xml:space="preserve">Pat inquire for distinguish difference between garage or like a </w:t>
      </w:r>
      <w:r w:rsidR="006B4493">
        <w:t>maintenance</w:t>
      </w:r>
      <w:r>
        <w:t xml:space="preserve"> shed. Roy verified using for also storage like campers or tall vehicles.  Dale verified garages size for area, not for height. Does say </w:t>
      </w:r>
      <w:r w:rsidR="006B4493">
        <w:t>maximum</w:t>
      </w:r>
      <w:r>
        <w:t xml:space="preserve"> height 35 feet. </w:t>
      </w:r>
      <w:r w:rsidR="00F20F0F">
        <w:t>Will send Swanstrom letter that can’t be over 35 feet height</w:t>
      </w:r>
      <w:r w:rsidR="006B4493">
        <w:t xml:space="preserve"> with building permit.</w:t>
      </w:r>
    </w:p>
    <w:p w14:paraId="48332D2E" w14:textId="253211B2" w:rsidR="008700A0" w:rsidRDefault="008700A0" w:rsidP="00780CA3">
      <w:pPr>
        <w:pStyle w:val="NoSpacing"/>
        <w:jc w:val="both"/>
      </w:pPr>
      <w:r>
        <w:t xml:space="preserve">Properties: working on letters and clean up. </w:t>
      </w:r>
    </w:p>
    <w:p w14:paraId="2A1B50A5" w14:textId="64A3EF45" w:rsidR="008700A0" w:rsidRDefault="008700A0" w:rsidP="00780CA3">
      <w:pPr>
        <w:pStyle w:val="NoSpacing"/>
        <w:jc w:val="both"/>
      </w:pPr>
      <w:proofErr w:type="spellStart"/>
      <w:r>
        <w:t>Webers</w:t>
      </w:r>
      <w:proofErr w:type="spellEnd"/>
      <w:r>
        <w:t>:  Carol has been contacted and people upset over newspaper article.  When listen to the tape it separates that talking about separate lines.  Carol verified that Alan may</w:t>
      </w:r>
      <w:r w:rsidR="006B4493">
        <w:t xml:space="preserve"> </w:t>
      </w:r>
      <w:r>
        <w:t>not ha</w:t>
      </w:r>
      <w:r w:rsidR="006B4493">
        <w:t>v</w:t>
      </w:r>
      <w:r>
        <w:t xml:space="preserve">e known that conversation was with Roger.  He said would not pay for meter.  Carol </w:t>
      </w:r>
      <w:r w:rsidR="006B4493">
        <w:t>verified</w:t>
      </w:r>
      <w:r>
        <w:t xml:space="preserve"> we supply 1- ¾ meter.  Article incorrect.  We are doing this due to EPA and auditor saying we are too close to the 15%.  Fire house meter will be outside. </w:t>
      </w:r>
      <w:r w:rsidR="006B4493">
        <w:t xml:space="preserve">For </w:t>
      </w:r>
      <w:proofErr w:type="spellStart"/>
      <w:r>
        <w:t>Webers</w:t>
      </w:r>
      <w:proofErr w:type="spellEnd"/>
      <w:r>
        <w:t xml:space="preserve"> we will send them letter</w:t>
      </w:r>
      <w:r w:rsidR="006B4493">
        <w:t xml:space="preserve"> advising of</w:t>
      </w:r>
      <w:r>
        <w:t xml:space="preserve"> 3 options 2” meter, they need to purchase, if we reduce line to ¾ that </w:t>
      </w:r>
      <w:r w:rsidR="006B4493">
        <w:t>V</w:t>
      </w:r>
      <w:r>
        <w:t xml:space="preserve">illage puts in or if that </w:t>
      </w:r>
      <w:r w:rsidR="006B4493">
        <w:t>li</w:t>
      </w:r>
      <w:r>
        <w:t xml:space="preserve">ne is not used then we can cap that line.  They will still have the other 3 lines.  We will send them letter and then have taken care of before winter.  </w:t>
      </w:r>
      <w:r>
        <w:lastRenderedPageBreak/>
        <w:t xml:space="preserve">Alan Weber may not have known about it due to not part of conversation with Myles and JR a few years ago. </w:t>
      </w:r>
    </w:p>
    <w:p w14:paraId="42FA09F9" w14:textId="548BDF87" w:rsidR="008700A0" w:rsidRDefault="008700A0" w:rsidP="00780CA3">
      <w:pPr>
        <w:pStyle w:val="NoSpacing"/>
        <w:jc w:val="both"/>
      </w:pPr>
    </w:p>
    <w:p w14:paraId="150B1D81" w14:textId="6677A112" w:rsidR="00F20F0F" w:rsidRDefault="00F20F0F" w:rsidP="00780CA3">
      <w:pPr>
        <w:pStyle w:val="NoSpacing"/>
        <w:jc w:val="both"/>
      </w:pPr>
    </w:p>
    <w:p w14:paraId="3622775E" w14:textId="6DB4574A" w:rsidR="00F20F0F" w:rsidRDefault="00F20F0F" w:rsidP="00780CA3">
      <w:pPr>
        <w:pStyle w:val="NoSpacing"/>
        <w:jc w:val="both"/>
      </w:pPr>
      <w:r>
        <w:t>Pat: st</w:t>
      </w:r>
      <w:r w:rsidR="006B4493">
        <w:t>ate</w:t>
      </w:r>
      <w:r>
        <w:t>me</w:t>
      </w:r>
      <w:r w:rsidR="006B4493">
        <w:t>n</w:t>
      </w:r>
      <w:r>
        <w:t xml:space="preserve">t for tree $2000 cut down 5 trees, with stump removal and trim one. </w:t>
      </w:r>
      <w:r w:rsidR="006B4493">
        <w:t xml:space="preserve">Locations are: </w:t>
      </w:r>
      <w:r>
        <w:t xml:space="preserve">110 </w:t>
      </w:r>
      <w:r w:rsidR="006B4493">
        <w:t>P</w:t>
      </w:r>
      <w:r>
        <w:t>oplar, 105 Poplar, tree on Jefferson, willow on Coe property, trim oak on chestnut and Shotwell. It would be complete before winter</w:t>
      </w:r>
    </w:p>
    <w:p w14:paraId="310A6857" w14:textId="0C7B79F6" w:rsidR="00F20F0F" w:rsidRDefault="00F20F0F" w:rsidP="00780CA3">
      <w:pPr>
        <w:pStyle w:val="NoSpacing"/>
        <w:jc w:val="both"/>
      </w:pPr>
      <w:r>
        <w:t>Jon motion to approve</w:t>
      </w:r>
      <w:r w:rsidR="006B4493">
        <w:t xml:space="preserve"> tree</w:t>
      </w:r>
      <w:r>
        <w:t xml:space="preserve"> remov</w:t>
      </w:r>
      <w:r w:rsidR="006B4493">
        <w:t>al</w:t>
      </w:r>
      <w:r>
        <w:t xml:space="preserve"> and trim for $2000, </w:t>
      </w:r>
      <w:r w:rsidR="006B4493">
        <w:t>J</w:t>
      </w:r>
      <w:r>
        <w:t>oyce second roll call, motion carried</w:t>
      </w:r>
    </w:p>
    <w:p w14:paraId="229650AC" w14:textId="7BA19559" w:rsidR="00F20F0F" w:rsidRDefault="00F20F0F" w:rsidP="00780CA3">
      <w:pPr>
        <w:pStyle w:val="NoSpacing"/>
        <w:jc w:val="both"/>
      </w:pPr>
    </w:p>
    <w:p w14:paraId="00EB6063" w14:textId="085C9445" w:rsidR="00F20F0F" w:rsidRDefault="00F20F0F" w:rsidP="00780CA3">
      <w:pPr>
        <w:pStyle w:val="NoSpacing"/>
        <w:jc w:val="both"/>
      </w:pPr>
      <w:r>
        <w:t xml:space="preserve">Dale:  properties getting titles.  Sent notice on </w:t>
      </w:r>
      <w:proofErr w:type="spellStart"/>
      <w:r>
        <w:t>Cordoza</w:t>
      </w:r>
      <w:proofErr w:type="spellEnd"/>
      <w:r>
        <w:t xml:space="preserve"> property, unable to serve </w:t>
      </w:r>
      <w:r w:rsidR="006B4493">
        <w:t>summons</w:t>
      </w:r>
      <w:r>
        <w:t xml:space="preserve">, no forwarding address.  Get address and contact info for </w:t>
      </w:r>
      <w:proofErr w:type="spellStart"/>
      <w:r>
        <w:t>Navarette</w:t>
      </w:r>
      <w:proofErr w:type="spellEnd"/>
      <w:r>
        <w:t xml:space="preserve">.   Myles said had </w:t>
      </w:r>
      <w:r w:rsidR="006B4493">
        <w:t xml:space="preserve">someone contact him with </w:t>
      </w:r>
      <w:r>
        <w:t>interest in</w:t>
      </w:r>
      <w:r w:rsidR="006B4493">
        <w:t xml:space="preserve"> purchasing Genzel</w:t>
      </w:r>
      <w:r>
        <w:t xml:space="preserve"> property</w:t>
      </w:r>
      <w:r w:rsidR="006B4493">
        <w:t>.</w:t>
      </w:r>
      <w:r>
        <w:t xml:space="preserve"> Discussion for inquire for property with garage</w:t>
      </w:r>
      <w:r w:rsidR="006B4493">
        <w:t xml:space="preserve"> for storage</w:t>
      </w:r>
      <w:r>
        <w:t xml:space="preserve"> that different if not have building a house and a garage.  Myles will advise that they do have to have a house with garage unless ask for special use.</w:t>
      </w:r>
    </w:p>
    <w:p w14:paraId="577A686F" w14:textId="33C1EEEF" w:rsidR="00F20F0F" w:rsidRDefault="00F20F0F" w:rsidP="00780CA3">
      <w:pPr>
        <w:pStyle w:val="NoSpacing"/>
        <w:jc w:val="both"/>
      </w:pPr>
      <w:r>
        <w:t>Levy ordinance 2019-06 provided copy to trustees</w:t>
      </w:r>
    </w:p>
    <w:p w14:paraId="31F816EC" w14:textId="7CE6D926" w:rsidR="00F20F0F" w:rsidRDefault="006B4493" w:rsidP="00780CA3">
      <w:pPr>
        <w:pStyle w:val="NoSpacing"/>
        <w:jc w:val="both"/>
      </w:pPr>
      <w:r>
        <w:t xml:space="preserve">Ronda motion to </w:t>
      </w:r>
      <w:r w:rsidR="00F20F0F">
        <w:t xml:space="preserve">Approve ordinance </w:t>
      </w:r>
      <w:r w:rsidR="004E6EAE">
        <w:t>T</w:t>
      </w:r>
      <w:r w:rsidR="00F20F0F">
        <w:t xml:space="preserve">ax </w:t>
      </w:r>
      <w:r w:rsidR="004E6EAE">
        <w:t>L</w:t>
      </w:r>
      <w:r w:rsidR="00F20F0F">
        <w:t>evy 2019-06</w:t>
      </w:r>
      <w:r w:rsidR="00734CF0">
        <w:t>, Cathy second roll call, all aye, motion carried.</w:t>
      </w:r>
    </w:p>
    <w:p w14:paraId="79D18DE5" w14:textId="773D8838" w:rsidR="00734CF0" w:rsidRDefault="00734CF0" w:rsidP="00780CA3">
      <w:pPr>
        <w:pStyle w:val="NoSpacing"/>
        <w:jc w:val="both"/>
      </w:pPr>
    </w:p>
    <w:p w14:paraId="0E9FBA44" w14:textId="0595AB2B" w:rsidR="00734CF0" w:rsidRDefault="00734CF0" w:rsidP="00780CA3">
      <w:pPr>
        <w:pStyle w:val="NoSpacing"/>
        <w:jc w:val="both"/>
      </w:pPr>
      <w:r>
        <w:t>New</w:t>
      </w:r>
    </w:p>
    <w:p w14:paraId="59D434CF" w14:textId="66E35B43" w:rsidR="00734CF0" w:rsidRDefault="00734CF0" w:rsidP="00780CA3">
      <w:pPr>
        <w:pStyle w:val="NoSpacing"/>
        <w:jc w:val="both"/>
      </w:pPr>
      <w:r>
        <w:t xml:space="preserve">House on </w:t>
      </w:r>
      <w:r w:rsidR="004E6EAE">
        <w:t>V</w:t>
      </w:r>
      <w:r>
        <w:t>irgin</w:t>
      </w:r>
      <w:r w:rsidR="004E6EAE">
        <w:t>ia</w:t>
      </w:r>
      <w:r>
        <w:t xml:space="preserve"> &amp; Poplar, bricking and new windows and doors, it looks nice</w:t>
      </w:r>
    </w:p>
    <w:p w14:paraId="78D5A94A" w14:textId="4E83DBC8" w:rsidR="00734CF0" w:rsidRDefault="00734CF0" w:rsidP="00780CA3">
      <w:pPr>
        <w:pStyle w:val="NoSpacing"/>
        <w:jc w:val="both"/>
      </w:pPr>
      <w:r>
        <w:t>Trick or Treat House, Ronda motion to have trick or treat hours, Friday evening November 1</w:t>
      </w:r>
      <w:r w:rsidRPr="00734CF0">
        <w:rPr>
          <w:vertAlign w:val="superscript"/>
        </w:rPr>
        <w:t>st</w:t>
      </w:r>
      <w:r>
        <w:t xml:space="preserve"> 6-8pm Gene second motion, all approved</w:t>
      </w:r>
    </w:p>
    <w:p w14:paraId="22F258D3" w14:textId="7EC24339" w:rsidR="00734CF0" w:rsidRDefault="00734CF0" w:rsidP="00780CA3">
      <w:pPr>
        <w:pStyle w:val="NoSpacing"/>
        <w:jc w:val="both"/>
      </w:pPr>
      <w:r>
        <w:t xml:space="preserve">Snow removal: Carol verified with Myles and verified approved to continue and will contact Rick Gooden for back up.  Carol verified need to get stuff moved around in building and need that old truck removed.  Old truck </w:t>
      </w:r>
      <w:r w:rsidR="004E6EAE">
        <w:t>carburetor</w:t>
      </w:r>
      <w:r>
        <w:t xml:space="preserve"> and cracked manifold.  Gene mentioned taking to salvage yard, </w:t>
      </w:r>
      <w:r w:rsidR="004E6EAE">
        <w:t>M</w:t>
      </w:r>
      <w:r>
        <w:t xml:space="preserve">yles said looked and going for $800-$1000 and sell with plow.  Couple people have voice interest. </w:t>
      </w:r>
      <w:r w:rsidR="004E6EAE">
        <w:t xml:space="preserve"> Submit s</w:t>
      </w:r>
      <w:r>
        <w:t>ealed bi</w:t>
      </w:r>
      <w:r w:rsidR="004E6EAE">
        <w:t>d</w:t>
      </w:r>
      <w:r>
        <w:t xml:space="preserve"> for November meeting</w:t>
      </w:r>
      <w:r w:rsidR="004E6EAE">
        <w:t xml:space="preserve">. </w:t>
      </w:r>
    </w:p>
    <w:p w14:paraId="0E633EF5" w14:textId="7328B856" w:rsidR="00734CF0" w:rsidRDefault="00734CF0" w:rsidP="00780CA3">
      <w:pPr>
        <w:pStyle w:val="NoSpacing"/>
        <w:jc w:val="both"/>
      </w:pPr>
      <w:r>
        <w:t>Ronda motion for sealed bid on 198? truck and blade, open at November meeting, Cathy second motion roll call motion carried</w:t>
      </w:r>
    </w:p>
    <w:p w14:paraId="6B739965" w14:textId="00E915A3" w:rsidR="00734CF0" w:rsidRDefault="00734CF0" w:rsidP="00780CA3">
      <w:pPr>
        <w:pStyle w:val="NoSpacing"/>
        <w:jc w:val="both"/>
      </w:pPr>
      <w:r>
        <w:t xml:space="preserve">Jefferson &amp; Mulberry: since didn’t oil/chip we need to put 7-8 loads of gravel on road from Louis Sanders, Carol doesn’t have a price.  Carol will get cost and can pass in </w:t>
      </w:r>
      <w:r w:rsidR="00007DB6">
        <w:t xml:space="preserve">November. </w:t>
      </w:r>
    </w:p>
    <w:p w14:paraId="08EFC152" w14:textId="489E9C38" w:rsidR="00007DB6" w:rsidRDefault="00007DB6" w:rsidP="00780CA3">
      <w:pPr>
        <w:pStyle w:val="NoSpacing"/>
        <w:jc w:val="both"/>
      </w:pPr>
      <w:r>
        <w:t xml:space="preserve">Trustees: </w:t>
      </w:r>
    </w:p>
    <w:p w14:paraId="07DBFE31" w14:textId="510321C4" w:rsidR="00007DB6" w:rsidRDefault="00007DB6" w:rsidP="00780CA3">
      <w:pPr>
        <w:pStyle w:val="NoSpacing"/>
        <w:jc w:val="both"/>
      </w:pPr>
      <w:r>
        <w:t>Ronda going to try and paint inside bathroom and then will winterize and contact JR.</w:t>
      </w:r>
    </w:p>
    <w:p w14:paraId="00333BD1" w14:textId="51C8CC86" w:rsidR="00007DB6" w:rsidRDefault="00007DB6" w:rsidP="00780CA3">
      <w:pPr>
        <w:pStyle w:val="NoSpacing"/>
        <w:jc w:val="both"/>
      </w:pPr>
      <w:r>
        <w:t xml:space="preserve">Gene: </w:t>
      </w:r>
      <w:r w:rsidR="004E6EAE">
        <w:t>It should be the M</w:t>
      </w:r>
      <w:r>
        <w:t xml:space="preserve">ayor or </w:t>
      </w:r>
      <w:r w:rsidR="004E6EAE">
        <w:t>T</w:t>
      </w:r>
      <w:r>
        <w:t>rustees to give information to news channels.  Myles was last one and was advised in future to refer to Mayor. Verified th</w:t>
      </w:r>
      <w:r w:rsidR="004E6EAE">
        <w:t>e Firehouse</w:t>
      </w:r>
      <w:r>
        <w:t xml:space="preserve"> do</w:t>
      </w:r>
      <w:r w:rsidR="004E6EAE">
        <w:t>es</w:t>
      </w:r>
      <w:r>
        <w:t xml:space="preserve"> pay a bill for fire hydrant rental. </w:t>
      </w:r>
    </w:p>
    <w:p w14:paraId="6FF9FD4A" w14:textId="6476E436" w:rsidR="00007DB6" w:rsidRDefault="00007DB6" w:rsidP="00780CA3">
      <w:pPr>
        <w:pStyle w:val="NoSpacing"/>
        <w:jc w:val="both"/>
      </w:pPr>
    </w:p>
    <w:p w14:paraId="401DCDD9" w14:textId="0F38C750" w:rsidR="00007DB6" w:rsidRDefault="00007DB6" w:rsidP="00780CA3">
      <w:pPr>
        <w:pStyle w:val="NoSpacing"/>
        <w:jc w:val="both"/>
      </w:pPr>
      <w:r>
        <w:t>Bill</w:t>
      </w:r>
      <w:r w:rsidR="004E6EAE">
        <w:t>s</w:t>
      </w:r>
      <w:r>
        <w:t xml:space="preserve">, </w:t>
      </w:r>
      <w:r w:rsidR="004E6EAE">
        <w:t>R</w:t>
      </w:r>
      <w:r>
        <w:t>onda motion</w:t>
      </w:r>
      <w:r w:rsidR="004E6EAE">
        <w:t xml:space="preserve"> to pay bills</w:t>
      </w:r>
      <w:r>
        <w:t>, Jon second</w:t>
      </w:r>
      <w:r w:rsidR="004E6EAE">
        <w:t>,</w:t>
      </w:r>
      <w:r>
        <w:t xml:space="preserve"> roll call</w:t>
      </w:r>
      <w:r w:rsidR="004E6EAE">
        <w:t xml:space="preserve"> all ayes, motion</w:t>
      </w:r>
      <w:r>
        <w:t xml:space="preserve"> carried</w:t>
      </w:r>
    </w:p>
    <w:p w14:paraId="22B17FA7" w14:textId="0E7AF0C7" w:rsidR="00007DB6" w:rsidRDefault="00007DB6" w:rsidP="00780CA3">
      <w:pPr>
        <w:pStyle w:val="NoSpacing"/>
        <w:jc w:val="both"/>
      </w:pPr>
    </w:p>
    <w:p w14:paraId="1D73C43B" w14:textId="1721E97C" w:rsidR="00007DB6" w:rsidRDefault="00007DB6" w:rsidP="00780CA3">
      <w:pPr>
        <w:pStyle w:val="NoSpacing"/>
        <w:jc w:val="both"/>
      </w:pPr>
      <w:r>
        <w:t>Public:</w:t>
      </w:r>
    </w:p>
    <w:p w14:paraId="0B06F8D7" w14:textId="77482851" w:rsidR="00007DB6" w:rsidRDefault="00007DB6" w:rsidP="00780CA3">
      <w:pPr>
        <w:pStyle w:val="NoSpacing"/>
        <w:jc w:val="both"/>
      </w:pPr>
      <w:r>
        <w:t>Sandy:</w:t>
      </w:r>
      <w:r w:rsidR="004E6EAE">
        <w:t xml:space="preserve"> Verified the cutoff</w:t>
      </w:r>
      <w:r>
        <w:t xml:space="preserve"> date for mowing, Carol verified to stop on 10/15 and will contact if need to mow again</w:t>
      </w:r>
    </w:p>
    <w:p w14:paraId="1A8189E2" w14:textId="3C8FA84A" w:rsidR="00007DB6" w:rsidRDefault="00007DB6" w:rsidP="00780CA3">
      <w:pPr>
        <w:pStyle w:val="NoSpacing"/>
        <w:jc w:val="both"/>
      </w:pPr>
      <w:r>
        <w:t>Sandy also</w:t>
      </w:r>
      <w:r w:rsidR="004E6EAE">
        <w:t xml:space="preserve"> state with</w:t>
      </w:r>
      <w:r>
        <w:t xml:space="preserve"> defense on newspaper and had on tape and Will did listen and Sandy said that she did not put that </w:t>
      </w:r>
      <w:proofErr w:type="gramStart"/>
      <w:r>
        <w:t>in</w:t>
      </w:r>
      <w:proofErr w:type="gramEnd"/>
      <w:r>
        <w:t xml:space="preserve"> but that Will did change</w:t>
      </w:r>
      <w:r w:rsidR="004E6EAE">
        <w:t xml:space="preserve"> wording in article.</w:t>
      </w:r>
      <w:r>
        <w:t xml:space="preserve">  Clearly says on tape that if not paying for meter to</w:t>
      </w:r>
      <w:r w:rsidR="004E6EAE">
        <w:t xml:space="preserve"> be</w:t>
      </w:r>
      <w:r>
        <w:t xml:space="preserve"> shu</w:t>
      </w:r>
      <w:r w:rsidR="004E6EAE">
        <w:t>t</w:t>
      </w:r>
      <w:r>
        <w:t xml:space="preserve"> off, verified that is correct but </w:t>
      </w:r>
      <w:r w:rsidR="004E6EAE">
        <w:t>was also on recording that discussion was regarding the line that is currently not metered.  Not referring to all their water being shut off.</w:t>
      </w:r>
    </w:p>
    <w:p w14:paraId="6E37F9C5" w14:textId="77777777" w:rsidR="004E6EAE" w:rsidRDefault="004E6EAE" w:rsidP="00780CA3">
      <w:pPr>
        <w:pStyle w:val="NoSpacing"/>
        <w:jc w:val="both"/>
      </w:pPr>
    </w:p>
    <w:p w14:paraId="0F530796" w14:textId="123D0221" w:rsidR="00007DB6" w:rsidRDefault="00007DB6" w:rsidP="00780CA3">
      <w:pPr>
        <w:pStyle w:val="NoSpacing"/>
        <w:jc w:val="both"/>
      </w:pPr>
      <w:r>
        <w:t xml:space="preserve">Ronda motion </w:t>
      </w:r>
      <w:r w:rsidR="004E6EAE">
        <w:t>adjourn</w:t>
      </w:r>
      <w:r>
        <w:t xml:space="preserve"> 11/13, Cathy second </w:t>
      </w:r>
    </w:p>
    <w:p w14:paraId="3211528C" w14:textId="54CAA29B" w:rsidR="00780CA3" w:rsidRDefault="00780CA3" w:rsidP="00780CA3">
      <w:pPr>
        <w:pStyle w:val="NoSpacing"/>
        <w:jc w:val="both"/>
      </w:pPr>
    </w:p>
    <w:p w14:paraId="7CCD024D" w14:textId="0092B3F7" w:rsidR="00380524" w:rsidRDefault="00BF447C" w:rsidP="00780CA3">
      <w:pPr>
        <w:pStyle w:val="NoSpacing"/>
        <w:jc w:val="both"/>
      </w:pPr>
      <w:r>
        <w:t xml:space="preserve"> </w:t>
      </w:r>
    </w:p>
    <w:p w14:paraId="07878DDA" w14:textId="17C23E74" w:rsidR="00FE2551" w:rsidRDefault="00FE2551"/>
    <w:sectPr w:rsidR="00FE25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DF6AE" w14:textId="77777777" w:rsidR="00B3633D" w:rsidRDefault="00B3633D" w:rsidP="00BB351D">
      <w:pPr>
        <w:spacing w:after="0" w:line="240" w:lineRule="auto"/>
      </w:pPr>
      <w:r>
        <w:separator/>
      </w:r>
    </w:p>
  </w:endnote>
  <w:endnote w:type="continuationSeparator" w:id="0">
    <w:p w14:paraId="7188618B" w14:textId="77777777" w:rsidR="00B3633D" w:rsidRDefault="00B3633D" w:rsidP="00BB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15219"/>
      <w:docPartObj>
        <w:docPartGallery w:val="Page Numbers (Bottom of Page)"/>
        <w:docPartUnique/>
      </w:docPartObj>
    </w:sdtPr>
    <w:sdtEndPr>
      <w:rPr>
        <w:noProof/>
      </w:rPr>
    </w:sdtEndPr>
    <w:sdtContent>
      <w:p w14:paraId="3B291DAC" w14:textId="221123AA" w:rsidR="00BB351D" w:rsidRDefault="00BB35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F42973" w14:textId="77777777" w:rsidR="00BB351D" w:rsidRDefault="00BB3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D0BC6" w14:textId="77777777" w:rsidR="00B3633D" w:rsidRDefault="00B3633D" w:rsidP="00BB351D">
      <w:pPr>
        <w:spacing w:after="0" w:line="240" w:lineRule="auto"/>
      </w:pPr>
      <w:r>
        <w:separator/>
      </w:r>
    </w:p>
  </w:footnote>
  <w:footnote w:type="continuationSeparator" w:id="0">
    <w:p w14:paraId="6F21BB41" w14:textId="77777777" w:rsidR="00B3633D" w:rsidRDefault="00B3633D" w:rsidP="00BB3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E2592"/>
    <w:multiLevelType w:val="hybridMultilevel"/>
    <w:tmpl w:val="9B489D2C"/>
    <w:lvl w:ilvl="0" w:tplc="ACBE9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51"/>
    <w:rsid w:val="00007DB6"/>
    <w:rsid w:val="00052542"/>
    <w:rsid w:val="00352358"/>
    <w:rsid w:val="00380524"/>
    <w:rsid w:val="004E6EAE"/>
    <w:rsid w:val="004F48FA"/>
    <w:rsid w:val="0060497A"/>
    <w:rsid w:val="006A6EDF"/>
    <w:rsid w:val="006B4493"/>
    <w:rsid w:val="00734CF0"/>
    <w:rsid w:val="00763321"/>
    <w:rsid w:val="00764E75"/>
    <w:rsid w:val="00780CA3"/>
    <w:rsid w:val="008700A0"/>
    <w:rsid w:val="00B3633D"/>
    <w:rsid w:val="00B6213D"/>
    <w:rsid w:val="00B710AB"/>
    <w:rsid w:val="00B84C4B"/>
    <w:rsid w:val="00BB351D"/>
    <w:rsid w:val="00BF447C"/>
    <w:rsid w:val="00CB2FBA"/>
    <w:rsid w:val="00D04BCD"/>
    <w:rsid w:val="00E44F9B"/>
    <w:rsid w:val="00F06A58"/>
    <w:rsid w:val="00F20F0F"/>
    <w:rsid w:val="00FE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30D4"/>
  <w15:chartTrackingRefBased/>
  <w15:docId w15:val="{1534F7CC-B44A-4665-A11C-F0691AA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51"/>
    <w:pPr>
      <w:spacing w:after="0" w:line="240" w:lineRule="auto"/>
    </w:pPr>
  </w:style>
  <w:style w:type="paragraph" w:styleId="Header">
    <w:name w:val="header"/>
    <w:basedOn w:val="Normal"/>
    <w:link w:val="HeaderChar"/>
    <w:uiPriority w:val="99"/>
    <w:unhideWhenUsed/>
    <w:rsid w:val="00BB3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51D"/>
  </w:style>
  <w:style w:type="paragraph" w:styleId="Footer">
    <w:name w:val="footer"/>
    <w:basedOn w:val="Normal"/>
    <w:link w:val="FooterChar"/>
    <w:uiPriority w:val="99"/>
    <w:unhideWhenUsed/>
    <w:rsid w:val="00BB3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6</cp:revision>
  <cp:lastPrinted>2019-10-14T23:02:00Z</cp:lastPrinted>
  <dcterms:created xsi:type="dcterms:W3CDTF">2019-10-10T00:56:00Z</dcterms:created>
  <dcterms:modified xsi:type="dcterms:W3CDTF">2019-10-14T23:10:00Z</dcterms:modified>
</cp:coreProperties>
</file>