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A7FBB" w14:textId="77777777" w:rsidR="00FE2551" w:rsidRDefault="00FE2551" w:rsidP="00FE2551">
      <w:pPr>
        <w:pStyle w:val="NoSpacing"/>
      </w:pPr>
    </w:p>
    <w:p w14:paraId="63130A90" w14:textId="77777777" w:rsidR="00FE2551" w:rsidRDefault="00FE2551" w:rsidP="00FE2551">
      <w:pPr>
        <w:jc w:val="center"/>
        <w:rPr>
          <w:i/>
          <w:sz w:val="40"/>
          <w:szCs w:val="40"/>
        </w:rPr>
      </w:pPr>
      <w:r w:rsidRPr="00EE31F8">
        <w:rPr>
          <w:i/>
          <w:sz w:val="40"/>
          <w:szCs w:val="40"/>
        </w:rPr>
        <w:t>Village Meeting</w:t>
      </w:r>
    </w:p>
    <w:p w14:paraId="6837B73F" w14:textId="2D05608D" w:rsidR="00780CA3" w:rsidRDefault="00780CA3" w:rsidP="00780CA3">
      <w:pPr>
        <w:pStyle w:val="NoSpacing"/>
      </w:pPr>
      <w:r>
        <w:t>State of Illinois</w:t>
      </w:r>
      <w:r w:rsidR="00FC2870">
        <w:tab/>
      </w:r>
      <w:r w:rsidR="00FC2870">
        <w:tab/>
      </w:r>
      <w:r w:rsidR="00FC2870">
        <w:tab/>
      </w:r>
      <w:r w:rsidR="00FC2870">
        <w:tab/>
      </w:r>
      <w:r w:rsidR="00FC2870">
        <w:tab/>
      </w:r>
      <w:r w:rsidR="00FC2870">
        <w:tab/>
      </w:r>
      <w:r w:rsidR="00FC2870">
        <w:tab/>
      </w:r>
      <w:r w:rsidR="00FC2870">
        <w:tab/>
      </w:r>
      <w:r w:rsidR="00FC2870">
        <w:tab/>
        <w:t>Proposed:</w:t>
      </w:r>
    </w:p>
    <w:p w14:paraId="3C7DD7EF" w14:textId="739BD750" w:rsidR="00780CA3" w:rsidRDefault="00780CA3" w:rsidP="00780CA3">
      <w:pPr>
        <w:pStyle w:val="NoSpacing"/>
        <w:jc w:val="both"/>
      </w:pPr>
      <w:r>
        <w:t>County of Iroquois</w:t>
      </w:r>
      <w:r w:rsidR="00FC2870">
        <w:tab/>
      </w:r>
      <w:r w:rsidR="00FC2870">
        <w:tab/>
      </w:r>
      <w:r w:rsidR="00FC2870">
        <w:tab/>
      </w:r>
      <w:r w:rsidR="00FC2870">
        <w:tab/>
      </w:r>
      <w:r w:rsidR="00FC2870">
        <w:tab/>
      </w:r>
      <w:r w:rsidR="00FC2870">
        <w:tab/>
      </w:r>
      <w:r w:rsidR="00FC2870">
        <w:tab/>
      </w:r>
      <w:r w:rsidR="00FC2870">
        <w:tab/>
        <w:t>Approved:</w:t>
      </w:r>
    </w:p>
    <w:p w14:paraId="205B7714" w14:textId="582E24BC" w:rsidR="00C65A61" w:rsidRDefault="00780CA3" w:rsidP="00D63BC7">
      <w:pPr>
        <w:pStyle w:val="NoSpacing"/>
        <w:jc w:val="both"/>
      </w:pPr>
      <w:r>
        <w:t>Village of Loda Boar</w:t>
      </w:r>
      <w:r w:rsidR="00F06A58">
        <w:t>d</w:t>
      </w:r>
    </w:p>
    <w:p w14:paraId="7D441603" w14:textId="25075A2D" w:rsidR="00D01584" w:rsidRDefault="00BD1902" w:rsidP="00D63BC7">
      <w:pPr>
        <w:pStyle w:val="NoSpacing"/>
        <w:jc w:val="both"/>
      </w:pPr>
      <w:r>
        <w:t>10/14</w:t>
      </w:r>
      <w:r w:rsidR="00D01584">
        <w:t>/2020</w:t>
      </w:r>
    </w:p>
    <w:p w14:paraId="7D618A45" w14:textId="77777777" w:rsidR="00C65A61" w:rsidRDefault="00C65A61" w:rsidP="00D63BC7">
      <w:pPr>
        <w:pStyle w:val="NoSpacing"/>
        <w:jc w:val="both"/>
      </w:pPr>
    </w:p>
    <w:p w14:paraId="43EED724" w14:textId="52B8069E" w:rsidR="00D63BC7" w:rsidRDefault="00D63BC7" w:rsidP="00D63BC7">
      <w:pPr>
        <w:pStyle w:val="NoSpacing"/>
        <w:jc w:val="both"/>
      </w:pPr>
      <w:r>
        <w:tab/>
        <w:t xml:space="preserve">The Village of Loda Board of Trustees held their regular meeting on </w:t>
      </w:r>
      <w:r w:rsidR="00BD1902">
        <w:t>October 14</w:t>
      </w:r>
      <w:r w:rsidR="00D01584">
        <w:t>, 2020</w:t>
      </w:r>
      <w:r>
        <w:t xml:space="preserve"> at the Village Hall.  Present were: President Carol Areseneau, Trustees: Ronda Breeden, Cathy Tittle, Jon Boone, Joyce Gharst, Gene Breeden </w:t>
      </w:r>
      <w:proofErr w:type="spellStart"/>
      <w:r>
        <w:t>jr</w:t>
      </w:r>
      <w:proofErr w:type="spellEnd"/>
      <w:r>
        <w:t xml:space="preserve">, Patricia Allen and Village attorney Dale Strough. </w:t>
      </w:r>
      <w:r w:rsidR="00BD1902">
        <w:t xml:space="preserve">Absent: </w:t>
      </w:r>
      <w:r>
        <w:t xml:space="preserve">Clerk Regina Ptacek Meeting called to order at 7pm, all spoke the Pledge of Allegiance. </w:t>
      </w:r>
    </w:p>
    <w:p w14:paraId="3CC06382" w14:textId="77777777" w:rsidR="00D63BC7" w:rsidRDefault="00D63BC7" w:rsidP="00D63BC7">
      <w:pPr>
        <w:pStyle w:val="NoSpacing"/>
        <w:jc w:val="both"/>
      </w:pPr>
    </w:p>
    <w:p w14:paraId="3BB64D7D" w14:textId="7CB0BD9D" w:rsidR="00D63BC7" w:rsidRDefault="00D63BC7" w:rsidP="00D63BC7">
      <w:pPr>
        <w:pStyle w:val="NoSpacing"/>
        <w:jc w:val="both"/>
      </w:pPr>
      <w:r>
        <w:t xml:space="preserve">Minute: </w:t>
      </w:r>
      <w:r w:rsidR="00BD1902">
        <w:t>Gene</w:t>
      </w:r>
      <w:r>
        <w:t xml:space="preserve"> approve meeting minutes and waive reading, </w:t>
      </w:r>
      <w:r w:rsidR="00BD1902">
        <w:t>Joyce</w:t>
      </w:r>
      <w:r>
        <w:t xml:space="preserve"> 2</w:t>
      </w:r>
      <w:r w:rsidRPr="00840C06">
        <w:rPr>
          <w:vertAlign w:val="superscript"/>
        </w:rPr>
        <w:t>nd</w:t>
      </w:r>
      <w:r>
        <w:rPr>
          <w:vertAlign w:val="superscript"/>
        </w:rPr>
        <w:t xml:space="preserve"> </w:t>
      </w:r>
      <w:r>
        <w:t>all aye, no opposed</w:t>
      </w:r>
    </w:p>
    <w:p w14:paraId="5BC79764" w14:textId="77777777" w:rsidR="00D63BC7" w:rsidRDefault="00D63BC7" w:rsidP="00D63BC7">
      <w:pPr>
        <w:pStyle w:val="NoSpacing"/>
        <w:jc w:val="both"/>
      </w:pPr>
    </w:p>
    <w:p w14:paraId="1307AF26" w14:textId="77777777" w:rsidR="00D63BC7" w:rsidRDefault="00D63BC7" w:rsidP="00D63BC7">
      <w:pPr>
        <w:pStyle w:val="NoSpacing"/>
        <w:jc w:val="both"/>
      </w:pPr>
      <w:r>
        <w:t>ERH:</w:t>
      </w:r>
    </w:p>
    <w:p w14:paraId="4881882E" w14:textId="77777777" w:rsidR="00BD1902" w:rsidRDefault="00D63BC7" w:rsidP="00C65A61">
      <w:pPr>
        <w:pStyle w:val="NoSpacing"/>
        <w:jc w:val="both"/>
      </w:pPr>
      <w:r>
        <w:t>Read work report.</w:t>
      </w:r>
    </w:p>
    <w:p w14:paraId="58AC8410" w14:textId="77777777" w:rsidR="00BD1902" w:rsidRDefault="00BD1902" w:rsidP="00C65A61">
      <w:pPr>
        <w:pStyle w:val="NoSpacing"/>
        <w:jc w:val="both"/>
      </w:pPr>
      <w:r>
        <w:t>Carol verified on shut offs, Myles stated all are back on.</w:t>
      </w:r>
    </w:p>
    <w:p w14:paraId="2DE2A8F8" w14:textId="77777777" w:rsidR="00BD1902" w:rsidRDefault="00BD1902" w:rsidP="00C65A61">
      <w:pPr>
        <w:pStyle w:val="NoSpacing"/>
        <w:jc w:val="both"/>
      </w:pPr>
    </w:p>
    <w:p w14:paraId="02437511" w14:textId="70EEAFB7" w:rsidR="00BD1902" w:rsidRDefault="00BD1902" w:rsidP="00C65A61">
      <w:pPr>
        <w:pStyle w:val="NoSpacing"/>
        <w:jc w:val="both"/>
      </w:pPr>
      <w:r>
        <w:t>Water tower:</w:t>
      </w:r>
    </w:p>
    <w:p w14:paraId="40138FC3" w14:textId="2F27F87C" w:rsidR="00D63BC7" w:rsidRDefault="00BD1902" w:rsidP="00C65A61">
      <w:pPr>
        <w:pStyle w:val="NoSpacing"/>
        <w:jc w:val="both"/>
      </w:pPr>
      <w:r>
        <w:t xml:space="preserve">Bids open 11/10 at Tom office, will verify with Carol on the exact time.  Members are welcome to attend.  Goal to have project finish is April 30, 2021. </w:t>
      </w:r>
    </w:p>
    <w:p w14:paraId="73C7A143" w14:textId="2B747A60" w:rsidR="00BD1902" w:rsidRDefault="00BD1902" w:rsidP="00C65A61">
      <w:pPr>
        <w:pStyle w:val="NoSpacing"/>
        <w:jc w:val="both"/>
      </w:pPr>
      <w:r>
        <w:t>Build Illinois Grant:</w:t>
      </w:r>
    </w:p>
    <w:p w14:paraId="2E8779BC" w14:textId="53C3B4D1" w:rsidR="00BD1902" w:rsidRDefault="00BD1902" w:rsidP="00C65A61">
      <w:pPr>
        <w:pStyle w:val="NoSpacing"/>
        <w:jc w:val="both"/>
      </w:pPr>
      <w:r>
        <w:t>Tom and Carol will get together next week and request someone from ERH present, 10/21 9:00am with JR.</w:t>
      </w:r>
    </w:p>
    <w:p w14:paraId="15FCA6FF" w14:textId="2BD97F84" w:rsidR="00BD1902" w:rsidRDefault="00BD1902" w:rsidP="00C65A61">
      <w:pPr>
        <w:pStyle w:val="NoSpacing"/>
        <w:jc w:val="both"/>
      </w:pPr>
      <w:r>
        <w:t>Recyclers:</w:t>
      </w:r>
    </w:p>
    <w:p w14:paraId="51FDA5C5" w14:textId="3EF45649" w:rsidR="00BD1902" w:rsidRDefault="00BD1902" w:rsidP="00C65A61">
      <w:pPr>
        <w:pStyle w:val="NoSpacing"/>
        <w:jc w:val="both"/>
      </w:pPr>
      <w:r>
        <w:t>Dale Strough, attorney received a $2500 check and turned it over to Myles for Franklin Street</w:t>
      </w:r>
      <w:r w:rsidR="00072910">
        <w:t xml:space="preserve">. Carol will have Myles send them an invoice. </w:t>
      </w:r>
    </w:p>
    <w:p w14:paraId="3E9EFD92" w14:textId="609BD3D4" w:rsidR="00072910" w:rsidRDefault="001D3835" w:rsidP="00C65A61">
      <w:pPr>
        <w:pStyle w:val="NoSpacing"/>
        <w:jc w:val="both"/>
      </w:pPr>
      <w:r>
        <w:t>Carol verified for the other property; they state they are not using it.  Carol verified need to get trucks removed from it.</w:t>
      </w:r>
    </w:p>
    <w:p w14:paraId="2F3D433A" w14:textId="5C48C68F" w:rsidR="001D3835" w:rsidRDefault="001D3835" w:rsidP="00C65A61">
      <w:pPr>
        <w:pStyle w:val="NoSpacing"/>
        <w:jc w:val="both"/>
      </w:pPr>
    </w:p>
    <w:p w14:paraId="6EF64885" w14:textId="2FB44360" w:rsidR="001D3835" w:rsidRDefault="001D3835" w:rsidP="00C65A61">
      <w:pPr>
        <w:pStyle w:val="NoSpacing"/>
        <w:jc w:val="both"/>
      </w:pPr>
      <w:r>
        <w:t xml:space="preserve">Carol: burned house on Walnut street purchased property and inquire to remove house and then get building permit from village.  That property is zoned business so can build a storage building with out a house.  That will be nice as they will do the cleanup before can build so that will make a difference. </w:t>
      </w:r>
    </w:p>
    <w:p w14:paraId="31899284" w14:textId="753C2E60" w:rsidR="001D3835" w:rsidRDefault="001D3835" w:rsidP="00C65A61">
      <w:pPr>
        <w:pStyle w:val="NoSpacing"/>
        <w:jc w:val="both"/>
      </w:pPr>
      <w:r>
        <w:t>Also received another call for the property to north on Franklin where Loda Truck n Tractor, that property purchased and broke into 6 parcels and wanted to verify for building on it.  For board to be thinking about it, not sure how zoned.  Discussion for field next to the big boat shed, not sure on other lots or if they will be for sale.  Carol will verify on zoning map</w:t>
      </w:r>
    </w:p>
    <w:p w14:paraId="20CC0E4A" w14:textId="4F4CF8A2" w:rsidR="001D3835" w:rsidRDefault="001D3835" w:rsidP="00C65A61">
      <w:pPr>
        <w:pStyle w:val="NoSpacing"/>
        <w:jc w:val="both"/>
      </w:pPr>
    </w:p>
    <w:p w14:paraId="56EB5131" w14:textId="4AF650E4" w:rsidR="001D3835" w:rsidRDefault="001D3835" w:rsidP="00C65A61">
      <w:pPr>
        <w:pStyle w:val="NoSpacing"/>
        <w:jc w:val="both"/>
      </w:pPr>
      <w:r>
        <w:t>Property cleanups:</w:t>
      </w:r>
    </w:p>
    <w:p w14:paraId="553721C3" w14:textId="2C941650" w:rsidR="001D3835" w:rsidRDefault="001D3835" w:rsidP="00C65A61">
      <w:pPr>
        <w:pStyle w:val="NoSpacing"/>
        <w:jc w:val="both"/>
      </w:pPr>
      <w:r>
        <w:t>Coming along and have few snags that will be addressed and some properties with vehicles with not tags and letters will be sent. Will keep pushing along.</w:t>
      </w:r>
    </w:p>
    <w:p w14:paraId="4828CD2F" w14:textId="77777777" w:rsidR="00DE6F13" w:rsidRDefault="00DE6F13" w:rsidP="00C65A61">
      <w:pPr>
        <w:pStyle w:val="NoSpacing"/>
        <w:jc w:val="both"/>
      </w:pPr>
    </w:p>
    <w:p w14:paraId="0A73C65B" w14:textId="6AA8648B" w:rsidR="001D3835" w:rsidRDefault="001D3835" w:rsidP="00C65A61">
      <w:pPr>
        <w:pStyle w:val="NoSpacing"/>
        <w:jc w:val="both"/>
      </w:pPr>
      <w:r>
        <w:t>Old business:</w:t>
      </w:r>
    </w:p>
    <w:p w14:paraId="5926260A" w14:textId="3409E6B9" w:rsidR="001D3835" w:rsidRDefault="001D3835" w:rsidP="00C65A61">
      <w:pPr>
        <w:pStyle w:val="NoSpacing"/>
        <w:jc w:val="both"/>
      </w:pPr>
      <w:r>
        <w:t>Clerk: Carol verified for election and 2 people picked up petitions so others can still pick up petitions.</w:t>
      </w:r>
    </w:p>
    <w:p w14:paraId="7AE52158" w14:textId="34A73B1C" w:rsidR="001D3835" w:rsidRDefault="001D3835" w:rsidP="00C65A61">
      <w:pPr>
        <w:pStyle w:val="NoSpacing"/>
        <w:jc w:val="both"/>
      </w:pPr>
      <w:r>
        <w:t>Trustees: none</w:t>
      </w:r>
    </w:p>
    <w:p w14:paraId="0E935F11" w14:textId="77777777" w:rsidR="00DE6F13" w:rsidRDefault="00DE6F13" w:rsidP="00C65A61">
      <w:pPr>
        <w:pStyle w:val="NoSpacing"/>
        <w:jc w:val="both"/>
      </w:pPr>
    </w:p>
    <w:p w14:paraId="094B8F30" w14:textId="720A414D" w:rsidR="001D3835" w:rsidRDefault="001D3835" w:rsidP="00C65A61">
      <w:pPr>
        <w:pStyle w:val="NoSpacing"/>
        <w:jc w:val="both"/>
      </w:pPr>
      <w:r>
        <w:lastRenderedPageBreak/>
        <w:t>Attorney:  Levy ordinance Dale went over some of the changes and evaluations. Informed board there is no required time for public inspection and can vote on it tonight</w:t>
      </w:r>
      <w:r w:rsidR="00DE6F13">
        <w:t>.  Myles asked about water tower in levy, Dale referred him to the left column, last year $100,000 for water tower construction, good till April 30</w:t>
      </w:r>
      <w:r w:rsidR="00DE6F13" w:rsidRPr="00DE6F13">
        <w:rPr>
          <w:vertAlign w:val="superscript"/>
        </w:rPr>
        <w:t>th</w:t>
      </w:r>
      <w:r w:rsidR="00DE6F13">
        <w:t xml:space="preserve">, 2020 or needs to be on next years appropriation. </w:t>
      </w:r>
    </w:p>
    <w:p w14:paraId="2F9740BA" w14:textId="23AAA2E1" w:rsidR="001D3835" w:rsidRDefault="001D3835" w:rsidP="00C65A61">
      <w:pPr>
        <w:pStyle w:val="NoSpacing"/>
        <w:jc w:val="both"/>
      </w:pPr>
      <w:r>
        <w:t>Jon motion to approve Levy Ordinance 2020-02, Gene 2</w:t>
      </w:r>
      <w:r w:rsidRPr="001D3835">
        <w:rPr>
          <w:vertAlign w:val="superscript"/>
        </w:rPr>
        <w:t>nd</w:t>
      </w:r>
      <w:r>
        <w:t>, roll call all ayes, motion carried.</w:t>
      </w:r>
    </w:p>
    <w:p w14:paraId="64374609" w14:textId="0E7818F1" w:rsidR="001D3835" w:rsidRDefault="001D3835" w:rsidP="00C65A61">
      <w:pPr>
        <w:pStyle w:val="NoSpacing"/>
        <w:jc w:val="both"/>
      </w:pPr>
    </w:p>
    <w:p w14:paraId="306193AB" w14:textId="601C3196" w:rsidR="00DE6F13" w:rsidRDefault="00DE6F13" w:rsidP="00C65A61">
      <w:pPr>
        <w:pStyle w:val="NoSpacing"/>
        <w:jc w:val="both"/>
      </w:pPr>
      <w:r>
        <w:t>Carol discussed cutting trees on neighboring property, the owner has given approval. Tom commented tree removal maybe the only thing that runs us over budget. Discussion on 7-9 trees to be removed.  Dale replied with we do have additional funds available.</w:t>
      </w:r>
    </w:p>
    <w:p w14:paraId="3EAF17B3" w14:textId="5C4C0570" w:rsidR="00DE6F13" w:rsidRDefault="00DE6F13" w:rsidP="00C65A61">
      <w:pPr>
        <w:pStyle w:val="NoSpacing"/>
        <w:jc w:val="both"/>
      </w:pPr>
    </w:p>
    <w:p w14:paraId="5C7AB4DD" w14:textId="3E34E9FB" w:rsidR="00DE6F13" w:rsidRDefault="00DE6F13" w:rsidP="00C65A61">
      <w:pPr>
        <w:pStyle w:val="NoSpacing"/>
        <w:jc w:val="both"/>
      </w:pPr>
      <w:r>
        <w:t>New:</w:t>
      </w:r>
    </w:p>
    <w:p w14:paraId="0F012983" w14:textId="24AE6371" w:rsidR="00DE6F13" w:rsidRDefault="00DE6F13" w:rsidP="00C65A61">
      <w:pPr>
        <w:pStyle w:val="NoSpacing"/>
        <w:jc w:val="both"/>
      </w:pPr>
      <w:r>
        <w:t>Jon asked about clean up for the burned house on Maple. Carol has someone to clean up and told him not till after harvest.  Carol also informed Genzel house will not be burned till next spring, they do have permits now.</w:t>
      </w:r>
    </w:p>
    <w:p w14:paraId="1DED2EC5" w14:textId="46B2C400" w:rsidR="00BD1902" w:rsidRDefault="00BD1902" w:rsidP="00C65A61">
      <w:pPr>
        <w:pStyle w:val="NoSpacing"/>
        <w:jc w:val="both"/>
      </w:pPr>
    </w:p>
    <w:p w14:paraId="53161003" w14:textId="39F5FA67" w:rsidR="00DE6F13" w:rsidRDefault="00DE6F13" w:rsidP="00C65A61">
      <w:pPr>
        <w:pStyle w:val="NoSpacing"/>
        <w:jc w:val="both"/>
      </w:pPr>
      <w:r>
        <w:t xml:space="preserve">Plowing: Carol asked Myles for plowing this winter, Myles said yes. </w:t>
      </w:r>
    </w:p>
    <w:p w14:paraId="5EC02483" w14:textId="31100AC7" w:rsidR="00DE6F13" w:rsidRDefault="00DE6F13" w:rsidP="00C65A61">
      <w:pPr>
        <w:pStyle w:val="NoSpacing"/>
        <w:jc w:val="both"/>
      </w:pPr>
      <w:r>
        <w:t xml:space="preserve">Gene motion for Myles to continue plowing, Jon second. </w:t>
      </w:r>
    </w:p>
    <w:p w14:paraId="4F7A4E22" w14:textId="664258C3" w:rsidR="00DE6F13" w:rsidRDefault="00DE6F13" w:rsidP="00C65A61">
      <w:pPr>
        <w:pStyle w:val="NoSpacing"/>
        <w:jc w:val="both"/>
      </w:pPr>
      <w:r>
        <w:t xml:space="preserve">Roosters:  Carol thought was someone </w:t>
      </w:r>
      <w:r w:rsidR="003A1661">
        <w:t>different,</w:t>
      </w:r>
      <w:r>
        <w:t xml:space="preserve"> but this person knows very well he is not to have roosters and will </w:t>
      </w:r>
      <w:r w:rsidR="003A1661">
        <w:t>be sending him a letter of violation with copy of ordinance or further action will be taken.</w:t>
      </w:r>
    </w:p>
    <w:p w14:paraId="6360339A" w14:textId="2B84F13E" w:rsidR="003A1661" w:rsidRDefault="003A1661" w:rsidP="00C65A61">
      <w:pPr>
        <w:pStyle w:val="NoSpacing"/>
        <w:jc w:val="both"/>
      </w:pPr>
      <w:r>
        <w:t>There is also someone violating on burning and will also be sent letter.</w:t>
      </w:r>
    </w:p>
    <w:p w14:paraId="26279DE2" w14:textId="58E0B015" w:rsidR="003A1661" w:rsidRDefault="003A1661" w:rsidP="00C65A61">
      <w:pPr>
        <w:pStyle w:val="NoSpacing"/>
        <w:jc w:val="both"/>
      </w:pPr>
    </w:p>
    <w:p w14:paraId="3ECFEC52" w14:textId="567F496B" w:rsidR="003A1661" w:rsidRDefault="003A1661" w:rsidP="00C65A61">
      <w:pPr>
        <w:pStyle w:val="NoSpacing"/>
        <w:jc w:val="both"/>
      </w:pPr>
      <w:r>
        <w:t>Treasurer:  handed out report and where money came in and went.</w:t>
      </w:r>
    </w:p>
    <w:p w14:paraId="6C306C81" w14:textId="19B885C1" w:rsidR="003A1661" w:rsidRDefault="003A1661" w:rsidP="00C65A61">
      <w:pPr>
        <w:pStyle w:val="NoSpacing"/>
        <w:jc w:val="both"/>
      </w:pPr>
      <w:r>
        <w:t>Jon motion to approve the treasures report.  Gene 2</w:t>
      </w:r>
      <w:r w:rsidRPr="003A1661">
        <w:rPr>
          <w:vertAlign w:val="superscript"/>
        </w:rPr>
        <w:t>nd</w:t>
      </w:r>
      <w:r>
        <w:t xml:space="preserve">.  Roll call, Carol verified why listed for </w:t>
      </w:r>
      <w:proofErr w:type="spellStart"/>
      <w:r>
        <w:t>Tims</w:t>
      </w:r>
      <w:proofErr w:type="spellEnd"/>
      <w:r>
        <w:t xml:space="preserve"> lawn service for $3900 in June 2019.  Myles is verifying first before continuing with vote. Myles verified check cleared and after reviewing things it was decided correct as before </w:t>
      </w:r>
      <w:proofErr w:type="spellStart"/>
      <w:r>
        <w:t>Coffeys</w:t>
      </w:r>
      <w:proofErr w:type="spellEnd"/>
      <w:r>
        <w:t xml:space="preserve"> started.  Roll call continued all ayes and motion carried</w:t>
      </w:r>
    </w:p>
    <w:p w14:paraId="34DE41A4" w14:textId="4D890FF6" w:rsidR="003A1661" w:rsidRDefault="003A1661" w:rsidP="00C65A61">
      <w:pPr>
        <w:pStyle w:val="NoSpacing"/>
        <w:jc w:val="both"/>
      </w:pPr>
    </w:p>
    <w:p w14:paraId="1E3632FA" w14:textId="0B5871C5" w:rsidR="003A1661" w:rsidRDefault="003A1661" w:rsidP="00C65A61">
      <w:pPr>
        <w:pStyle w:val="NoSpacing"/>
        <w:jc w:val="both"/>
      </w:pPr>
      <w:r>
        <w:t xml:space="preserve">Ronda: in the big play area there is a tree with dead limbs in top and would like to get some quotes to have trimmed out. </w:t>
      </w:r>
    </w:p>
    <w:p w14:paraId="5B114285" w14:textId="4365D26A" w:rsidR="003A1661" w:rsidRDefault="003A1661" w:rsidP="00C65A61">
      <w:pPr>
        <w:pStyle w:val="NoSpacing"/>
        <w:jc w:val="both"/>
      </w:pPr>
      <w:r>
        <w:t>Jon motion approval for Ronda to get quotes for trimming trees in park.  Kathy 2</w:t>
      </w:r>
      <w:r w:rsidRPr="003A1661">
        <w:rPr>
          <w:vertAlign w:val="superscript"/>
        </w:rPr>
        <w:t>nd</w:t>
      </w:r>
      <w:r>
        <w:t xml:space="preserve"> motion, all say aye</w:t>
      </w:r>
    </w:p>
    <w:p w14:paraId="637F81ED" w14:textId="2DA83D56" w:rsidR="00DE6F13" w:rsidRDefault="00DE6F13" w:rsidP="00C65A61">
      <w:pPr>
        <w:pStyle w:val="NoSpacing"/>
        <w:jc w:val="both"/>
      </w:pPr>
    </w:p>
    <w:p w14:paraId="2A45D6B9" w14:textId="5287785A" w:rsidR="00DE6F13" w:rsidRDefault="00501DAD" w:rsidP="00C65A61">
      <w:pPr>
        <w:pStyle w:val="NoSpacing"/>
        <w:jc w:val="both"/>
      </w:pPr>
      <w:r>
        <w:t xml:space="preserve">Bills:  </w:t>
      </w:r>
      <w:r w:rsidR="003A1661">
        <w:t>Carol did verify approved bill for tires on tractor so now both tires on front are new.</w:t>
      </w:r>
    </w:p>
    <w:p w14:paraId="4C209A2E" w14:textId="03CAEE5E" w:rsidR="003A1661" w:rsidRDefault="003A1661" w:rsidP="00C65A61">
      <w:pPr>
        <w:pStyle w:val="NoSpacing"/>
        <w:jc w:val="both"/>
      </w:pPr>
      <w:r>
        <w:t>Gene motion to approve and pay bills.  Pat second, roll call, all ayes. Bills paid.</w:t>
      </w:r>
    </w:p>
    <w:p w14:paraId="1B27313E" w14:textId="4998C7A1" w:rsidR="003A1661" w:rsidRDefault="003A1661" w:rsidP="00C65A61">
      <w:pPr>
        <w:pStyle w:val="NoSpacing"/>
        <w:jc w:val="both"/>
      </w:pPr>
    </w:p>
    <w:p w14:paraId="052F367F" w14:textId="0BADA136" w:rsidR="003A1661" w:rsidRDefault="003A1661" w:rsidP="00C65A61">
      <w:pPr>
        <w:pStyle w:val="NoSpacing"/>
        <w:jc w:val="both"/>
      </w:pPr>
      <w:r>
        <w:t>Myles:</w:t>
      </w:r>
    </w:p>
    <w:p w14:paraId="1F0E51E9" w14:textId="701175CE" w:rsidR="003A1661" w:rsidRDefault="003A1661" w:rsidP="00C65A61">
      <w:pPr>
        <w:pStyle w:val="NoSpacing"/>
        <w:jc w:val="both"/>
      </w:pPr>
      <w:r>
        <w:t>Fire department meter read was incorrect reading.  They did not use that many gallons as reported.  Ronda suggest that we do a public apology to them for that.</w:t>
      </w:r>
    </w:p>
    <w:p w14:paraId="68E16608" w14:textId="2A142709" w:rsidR="003A1661" w:rsidRDefault="003A1661" w:rsidP="00C65A61">
      <w:pPr>
        <w:pStyle w:val="NoSpacing"/>
        <w:jc w:val="both"/>
      </w:pPr>
    </w:p>
    <w:p w14:paraId="622A4DD9" w14:textId="6901F18D" w:rsidR="003A1661" w:rsidRDefault="003A1661" w:rsidP="00C65A61">
      <w:pPr>
        <w:pStyle w:val="NoSpacing"/>
        <w:jc w:val="both"/>
      </w:pPr>
      <w:r>
        <w:t>Public:</w:t>
      </w:r>
    </w:p>
    <w:p w14:paraId="0A9C8F55" w14:textId="036307B4" w:rsidR="003A1661" w:rsidRDefault="003A1661" w:rsidP="00C65A61">
      <w:pPr>
        <w:pStyle w:val="NoSpacing"/>
        <w:jc w:val="both"/>
      </w:pPr>
      <w:r>
        <w:t xml:space="preserve">Carol asked Linda </w:t>
      </w:r>
      <w:proofErr w:type="spellStart"/>
      <w:r>
        <w:t>Bogard</w:t>
      </w:r>
      <w:proofErr w:type="spellEnd"/>
      <w:r>
        <w:t xml:space="preserve"> about another building and that it will be removed.  Carol asked if people </w:t>
      </w:r>
      <w:r w:rsidR="00501DAD">
        <w:t>permission</w:t>
      </w:r>
      <w:r>
        <w:t xml:space="preserve"> to go in and out of there.  Linda said yes Randy or Robin.</w:t>
      </w:r>
    </w:p>
    <w:p w14:paraId="1094C0AE" w14:textId="35B098F8" w:rsidR="003A1661" w:rsidRDefault="003A1661" w:rsidP="00C65A61">
      <w:pPr>
        <w:pStyle w:val="NoSpacing"/>
        <w:jc w:val="both"/>
      </w:pPr>
    </w:p>
    <w:p w14:paraId="52E9400E" w14:textId="6D0F802C" w:rsidR="003A1661" w:rsidRDefault="003A1661" w:rsidP="00C65A61">
      <w:pPr>
        <w:pStyle w:val="NoSpacing"/>
        <w:jc w:val="both"/>
      </w:pPr>
      <w:r>
        <w:t xml:space="preserve">Richard Coffee, thank you for the work and mowing. </w:t>
      </w:r>
      <w:r w:rsidR="00501DAD">
        <w:t>Discussed 2 trees planted.</w:t>
      </w:r>
    </w:p>
    <w:p w14:paraId="06B51784" w14:textId="6C53DC6C" w:rsidR="00501DAD" w:rsidRDefault="00501DAD" w:rsidP="00C65A61">
      <w:pPr>
        <w:pStyle w:val="NoSpacing"/>
        <w:jc w:val="both"/>
      </w:pPr>
    </w:p>
    <w:p w14:paraId="78CD4235" w14:textId="44ABD02E" w:rsidR="00501DAD" w:rsidRDefault="00501DAD" w:rsidP="00C65A61">
      <w:pPr>
        <w:pStyle w:val="NoSpacing"/>
        <w:jc w:val="both"/>
      </w:pPr>
      <w:r>
        <w:t xml:space="preserve">Kathy remembered question for on water bill something about a champaign County charge on it? Myles and others not sure what she </w:t>
      </w:r>
      <w:proofErr w:type="gramStart"/>
      <w:r>
        <w:t>was</w:t>
      </w:r>
      <w:proofErr w:type="gramEnd"/>
      <w:r>
        <w:t xml:space="preserve"> referring to.</w:t>
      </w:r>
    </w:p>
    <w:p w14:paraId="4D0C7F85" w14:textId="7384DEF0" w:rsidR="00501DAD" w:rsidRDefault="00501DAD" w:rsidP="00C65A61">
      <w:pPr>
        <w:pStyle w:val="NoSpacing"/>
        <w:jc w:val="both"/>
      </w:pPr>
    </w:p>
    <w:p w14:paraId="394B2233" w14:textId="1D30398B" w:rsidR="00DE6F13" w:rsidRDefault="00501DAD" w:rsidP="00C65A61">
      <w:pPr>
        <w:pStyle w:val="NoSpacing"/>
        <w:jc w:val="both"/>
      </w:pPr>
      <w:r>
        <w:t>Next meeting 11/11 7pm.</w:t>
      </w:r>
      <w:r>
        <w:t xml:space="preserve">  Gene motion to adjourn Jon 2</w:t>
      </w:r>
      <w:r w:rsidRPr="00501DAD">
        <w:rPr>
          <w:vertAlign w:val="superscript"/>
        </w:rPr>
        <w:t>nd</w:t>
      </w:r>
      <w:r>
        <w:t xml:space="preserve"> 7:34pm</w:t>
      </w:r>
    </w:p>
    <w:sectPr w:rsidR="00DE6F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FC39F" w14:textId="77777777" w:rsidR="009B685A" w:rsidRDefault="009B685A" w:rsidP="007E338E">
      <w:pPr>
        <w:spacing w:after="0" w:line="240" w:lineRule="auto"/>
      </w:pPr>
      <w:r>
        <w:separator/>
      </w:r>
    </w:p>
  </w:endnote>
  <w:endnote w:type="continuationSeparator" w:id="0">
    <w:p w14:paraId="0D33C6F1" w14:textId="77777777" w:rsidR="009B685A" w:rsidRDefault="009B685A" w:rsidP="007E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341799"/>
      <w:docPartObj>
        <w:docPartGallery w:val="Page Numbers (Bottom of Page)"/>
        <w:docPartUnique/>
      </w:docPartObj>
    </w:sdtPr>
    <w:sdtEndPr>
      <w:rPr>
        <w:noProof/>
      </w:rPr>
    </w:sdtEndPr>
    <w:sdtContent>
      <w:p w14:paraId="2AE05249" w14:textId="6F6B1ED5" w:rsidR="007E338E" w:rsidRDefault="007E33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A82B3F" w14:textId="77777777" w:rsidR="007E338E" w:rsidRDefault="007E3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D952E" w14:textId="77777777" w:rsidR="009B685A" w:rsidRDefault="009B685A" w:rsidP="007E338E">
      <w:pPr>
        <w:spacing w:after="0" w:line="240" w:lineRule="auto"/>
      </w:pPr>
      <w:r>
        <w:separator/>
      </w:r>
    </w:p>
  </w:footnote>
  <w:footnote w:type="continuationSeparator" w:id="0">
    <w:p w14:paraId="0BF3B04C" w14:textId="77777777" w:rsidR="009B685A" w:rsidRDefault="009B685A" w:rsidP="007E3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E2592"/>
    <w:multiLevelType w:val="hybridMultilevel"/>
    <w:tmpl w:val="9B489D2C"/>
    <w:lvl w:ilvl="0" w:tplc="ACBE9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072910"/>
    <w:rsid w:val="001D3835"/>
    <w:rsid w:val="003A1661"/>
    <w:rsid w:val="00501DAD"/>
    <w:rsid w:val="00522243"/>
    <w:rsid w:val="00780CA3"/>
    <w:rsid w:val="007E338E"/>
    <w:rsid w:val="00922386"/>
    <w:rsid w:val="009B685A"/>
    <w:rsid w:val="00A427D4"/>
    <w:rsid w:val="00B710AB"/>
    <w:rsid w:val="00BD1902"/>
    <w:rsid w:val="00C65A61"/>
    <w:rsid w:val="00CB2FBA"/>
    <w:rsid w:val="00CC7552"/>
    <w:rsid w:val="00D01584"/>
    <w:rsid w:val="00D04BCD"/>
    <w:rsid w:val="00D63BC7"/>
    <w:rsid w:val="00DE6F13"/>
    <w:rsid w:val="00E44F9B"/>
    <w:rsid w:val="00F06A58"/>
    <w:rsid w:val="00F9307E"/>
    <w:rsid w:val="00FC2870"/>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 w:type="paragraph" w:styleId="Header">
    <w:name w:val="header"/>
    <w:basedOn w:val="Normal"/>
    <w:link w:val="HeaderChar"/>
    <w:uiPriority w:val="99"/>
    <w:unhideWhenUsed/>
    <w:rsid w:val="007E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8E"/>
  </w:style>
  <w:style w:type="paragraph" w:styleId="Footer">
    <w:name w:val="footer"/>
    <w:basedOn w:val="Normal"/>
    <w:link w:val="FooterChar"/>
    <w:uiPriority w:val="99"/>
    <w:unhideWhenUsed/>
    <w:rsid w:val="007E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3</cp:revision>
  <dcterms:created xsi:type="dcterms:W3CDTF">2020-10-24T17:23:00Z</dcterms:created>
  <dcterms:modified xsi:type="dcterms:W3CDTF">2020-10-24T17:23:00Z</dcterms:modified>
</cp:coreProperties>
</file>