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0B6C3" w14:textId="77777777" w:rsidR="00887726" w:rsidRDefault="00EE31F8" w:rsidP="00EE31F8">
      <w:pPr>
        <w:jc w:val="center"/>
        <w:rPr>
          <w:i/>
          <w:sz w:val="40"/>
          <w:szCs w:val="40"/>
        </w:rPr>
      </w:pPr>
      <w:r w:rsidRPr="00EE31F8">
        <w:rPr>
          <w:i/>
          <w:sz w:val="40"/>
          <w:szCs w:val="40"/>
        </w:rPr>
        <w:t>V</w:t>
      </w:r>
      <w:r w:rsidR="00887726" w:rsidRPr="00EE31F8">
        <w:rPr>
          <w:i/>
          <w:sz w:val="40"/>
          <w:szCs w:val="40"/>
        </w:rPr>
        <w:t>illage Meeting</w:t>
      </w:r>
    </w:p>
    <w:p w14:paraId="33C05F5C" w14:textId="77777777" w:rsidR="00EE31F8" w:rsidRDefault="00EE31F8" w:rsidP="00EE31F8">
      <w:pPr>
        <w:pStyle w:val="NoSpacing"/>
      </w:pPr>
      <w:r>
        <w:t>State of Illinois</w:t>
      </w:r>
    </w:p>
    <w:p w14:paraId="76172476" w14:textId="77777777" w:rsidR="00EE31F8" w:rsidRDefault="00EE31F8" w:rsidP="00EE31F8">
      <w:pPr>
        <w:pStyle w:val="NoSpacing"/>
        <w:jc w:val="both"/>
      </w:pPr>
      <w:r>
        <w:t>County of Iroquois</w:t>
      </w:r>
    </w:p>
    <w:p w14:paraId="70DEAD1D" w14:textId="77777777" w:rsidR="00EE31F8" w:rsidRDefault="00EE31F8" w:rsidP="00EE31F8">
      <w:pPr>
        <w:pStyle w:val="NoSpacing"/>
        <w:jc w:val="both"/>
      </w:pPr>
      <w:r>
        <w:t>Village of Loda Board Meeting</w:t>
      </w:r>
    </w:p>
    <w:p w14:paraId="29A42141" w14:textId="5FA4117F" w:rsidR="00887726" w:rsidRDefault="00DF7474" w:rsidP="00EE31F8">
      <w:pPr>
        <w:pStyle w:val="NoSpacing"/>
        <w:jc w:val="both"/>
      </w:pPr>
      <w:r>
        <w:t>10/10/2018</w:t>
      </w:r>
    </w:p>
    <w:p w14:paraId="189C8DDD" w14:textId="77777777" w:rsidR="00EE31F8" w:rsidRDefault="00EE31F8" w:rsidP="00EE31F8">
      <w:pPr>
        <w:pStyle w:val="NoSpacing"/>
        <w:jc w:val="both"/>
      </w:pPr>
      <w:r>
        <w:tab/>
      </w:r>
    </w:p>
    <w:p w14:paraId="48FB0331" w14:textId="299860BB" w:rsidR="00EE31F8" w:rsidRDefault="00EE31F8" w:rsidP="00EE31F8">
      <w:pPr>
        <w:pStyle w:val="NoSpacing"/>
        <w:jc w:val="both"/>
      </w:pPr>
      <w:r>
        <w:tab/>
        <w:t>The Village of Loda Board of Trustees held</w:t>
      </w:r>
      <w:r w:rsidR="003B14CD">
        <w:t xml:space="preserve"> their regular meeting on </w:t>
      </w:r>
      <w:r w:rsidR="00DF7474">
        <w:t>October 1</w:t>
      </w:r>
      <w:r w:rsidR="00BF23CD">
        <w:t>0</w:t>
      </w:r>
      <w:r w:rsidR="00DF7474">
        <w:t>,2018</w:t>
      </w:r>
      <w:r>
        <w:t xml:space="preserve"> at the Village Hall.  Present were: President Carol Areseneau, Trustees: Ronda Breeden, Cathy Tittle, Jon Boone, Joyce Gharst, </w:t>
      </w:r>
      <w:r w:rsidR="00946473">
        <w:t xml:space="preserve">Gene Breeden </w:t>
      </w:r>
      <w:proofErr w:type="spellStart"/>
      <w:r w:rsidR="00946473">
        <w:t>jr</w:t>
      </w:r>
      <w:proofErr w:type="spellEnd"/>
      <w:r>
        <w:t>, Patricia A</w:t>
      </w:r>
      <w:r w:rsidR="003B14CD">
        <w:t xml:space="preserve">llen and Village attorney </w:t>
      </w:r>
      <w:r>
        <w:t xml:space="preserve">Dale Strough. </w:t>
      </w:r>
      <w:r w:rsidR="00946473">
        <w:t>Clerk Regina Ptacek</w:t>
      </w:r>
      <w:r>
        <w:t xml:space="preserve"> Meeting called to order at 7pm, all spoke the Pledge of Allegiance. </w:t>
      </w:r>
    </w:p>
    <w:p w14:paraId="60B65992" w14:textId="77777777" w:rsidR="00EE31F8" w:rsidRDefault="00EE31F8" w:rsidP="00EE31F8">
      <w:pPr>
        <w:pStyle w:val="NoSpacing"/>
        <w:jc w:val="both"/>
      </w:pPr>
    </w:p>
    <w:p w14:paraId="1B0794A2" w14:textId="76D1FFF6" w:rsidR="003B14CD" w:rsidRDefault="003B14CD" w:rsidP="00EE31F8">
      <w:pPr>
        <w:pStyle w:val="NoSpacing"/>
        <w:jc w:val="both"/>
      </w:pPr>
      <w:r>
        <w:t xml:space="preserve">Minute: </w:t>
      </w:r>
      <w:r w:rsidR="000675F7">
        <w:t xml:space="preserve"> Ronda approve </w:t>
      </w:r>
      <w:r>
        <w:t>meeting minutes</w:t>
      </w:r>
      <w:r w:rsidR="000675F7">
        <w:t xml:space="preserve"> 9/12</w:t>
      </w:r>
      <w:r>
        <w:t xml:space="preserve"> </w:t>
      </w:r>
      <w:r w:rsidR="000675F7">
        <w:t>and special meeting minutes 9/28</w:t>
      </w:r>
      <w:r w:rsidR="00946473">
        <w:t xml:space="preserve"> and waive reading</w:t>
      </w:r>
      <w:r w:rsidR="000675F7">
        <w:t xml:space="preserve"> of both</w:t>
      </w:r>
      <w:r w:rsidR="00840C06">
        <w:t>,</w:t>
      </w:r>
      <w:r w:rsidR="000675F7">
        <w:t xml:space="preserve"> Jon</w:t>
      </w:r>
      <w:r w:rsidR="00840C06">
        <w:t xml:space="preserve"> 2</w:t>
      </w:r>
      <w:r w:rsidR="00840C06" w:rsidRPr="00840C06">
        <w:rPr>
          <w:vertAlign w:val="superscript"/>
        </w:rPr>
        <w:t>nd</w:t>
      </w:r>
      <w:r w:rsidR="00840C06">
        <w:t xml:space="preserve"> all aye, no </w:t>
      </w:r>
      <w:r w:rsidR="00946473">
        <w:t>opposed</w:t>
      </w:r>
    </w:p>
    <w:p w14:paraId="7155855D" w14:textId="77777777" w:rsidR="000675F7" w:rsidRDefault="000675F7" w:rsidP="00EE31F8">
      <w:pPr>
        <w:pStyle w:val="NoSpacing"/>
        <w:jc w:val="both"/>
      </w:pPr>
    </w:p>
    <w:p w14:paraId="32D1A319" w14:textId="78EA2A81" w:rsidR="00487FDD" w:rsidRDefault="00487FDD" w:rsidP="00EE31F8">
      <w:pPr>
        <w:pStyle w:val="NoSpacing"/>
        <w:jc w:val="both"/>
      </w:pPr>
      <w:r>
        <w:t>Water tower: will get info to Tom for demolition and move forward</w:t>
      </w:r>
    </w:p>
    <w:p w14:paraId="4A6DA274" w14:textId="77777777" w:rsidR="000675F7" w:rsidRDefault="000675F7" w:rsidP="00EE31F8">
      <w:pPr>
        <w:pStyle w:val="NoSpacing"/>
        <w:jc w:val="both"/>
      </w:pPr>
    </w:p>
    <w:p w14:paraId="22083B33" w14:textId="02B3A6B3" w:rsidR="00487FDD" w:rsidRDefault="00487FDD" w:rsidP="00EE31F8">
      <w:pPr>
        <w:pStyle w:val="NoSpacing"/>
        <w:jc w:val="both"/>
      </w:pPr>
      <w:r>
        <w:t xml:space="preserve">No info on building permits or Jerry McCreary attorney, tabled till hear </w:t>
      </w:r>
      <w:r w:rsidR="000675F7">
        <w:t>information</w:t>
      </w:r>
    </w:p>
    <w:p w14:paraId="410ECAEA" w14:textId="77777777" w:rsidR="000675F7" w:rsidRDefault="000675F7" w:rsidP="00EE31F8">
      <w:pPr>
        <w:pStyle w:val="NoSpacing"/>
        <w:jc w:val="both"/>
      </w:pPr>
    </w:p>
    <w:p w14:paraId="31E2DF19" w14:textId="300BADFB" w:rsidR="00487FDD" w:rsidRDefault="00487FDD" w:rsidP="00EE31F8">
      <w:pPr>
        <w:pStyle w:val="NoSpacing"/>
        <w:jc w:val="both"/>
      </w:pPr>
      <w:r>
        <w:t>Tree trimming from Price, trim trees both sides of town for limbs hanging over street, estimate $3000 over 3 days of work.  Pat verified about 40 trees</w:t>
      </w:r>
      <w:r w:rsidR="00817B44">
        <w:t>. Pat contacted 3 companies and Price was only one responded.</w:t>
      </w:r>
    </w:p>
    <w:p w14:paraId="4B1E41DC" w14:textId="7D465A33" w:rsidR="00817B44" w:rsidRDefault="00817B44" w:rsidP="00EE31F8">
      <w:pPr>
        <w:pStyle w:val="NoSpacing"/>
        <w:jc w:val="both"/>
      </w:pPr>
      <w:r>
        <w:t>Ronda motio</w:t>
      </w:r>
      <w:r w:rsidR="00EB5C45">
        <w:t>n</w:t>
      </w:r>
      <w:r>
        <w:t xml:space="preserve"> to approve Price bid for $3000 for trimming of trees, Gene </w:t>
      </w:r>
      <w:proofErr w:type="spellStart"/>
      <w:r>
        <w:t>jr</w:t>
      </w:r>
      <w:proofErr w:type="spellEnd"/>
      <w:r w:rsidR="000675F7">
        <w:t xml:space="preserve"> 2nd</w:t>
      </w:r>
      <w:r>
        <w:t>, roll call motion carried.</w:t>
      </w:r>
    </w:p>
    <w:p w14:paraId="0EFF522A" w14:textId="77777777" w:rsidR="000675F7" w:rsidRDefault="000675F7" w:rsidP="00EE31F8">
      <w:pPr>
        <w:pStyle w:val="NoSpacing"/>
        <w:jc w:val="both"/>
      </w:pPr>
    </w:p>
    <w:p w14:paraId="70D3D237" w14:textId="0A717AD5" w:rsidR="00817B44" w:rsidRDefault="00817B44" w:rsidP="00EE31F8">
      <w:pPr>
        <w:pStyle w:val="NoSpacing"/>
        <w:jc w:val="both"/>
      </w:pPr>
      <w:r>
        <w:t xml:space="preserve">Treasurer: repair on Truck, they were </w:t>
      </w:r>
      <w:r w:rsidR="00BF23CD">
        <w:t>supposed</w:t>
      </w:r>
      <w:r>
        <w:t xml:space="preserve"> to call if more then $500 but they did </w:t>
      </w:r>
      <w:r w:rsidR="00BF23CD">
        <w:t>not,</w:t>
      </w:r>
      <w:r>
        <w:t xml:space="preserve"> and they did repair all ball joints and Myles did call and get 3 board members approval for $900. Discussion that they didn’t do the appraisal as requested and just did the work, they should have called with repair info.</w:t>
      </w:r>
    </w:p>
    <w:p w14:paraId="351B391C" w14:textId="77777777" w:rsidR="000675F7" w:rsidRDefault="000675F7" w:rsidP="00EE31F8">
      <w:pPr>
        <w:pStyle w:val="NoSpacing"/>
        <w:jc w:val="both"/>
      </w:pPr>
    </w:p>
    <w:p w14:paraId="11FB986C" w14:textId="73FFBDA4" w:rsidR="00817B44" w:rsidRDefault="00817B44" w:rsidP="00EE31F8">
      <w:pPr>
        <w:pStyle w:val="NoSpacing"/>
        <w:jc w:val="both"/>
      </w:pPr>
      <w:r>
        <w:t xml:space="preserve">Trustees: </w:t>
      </w:r>
    </w:p>
    <w:p w14:paraId="5C166A7A" w14:textId="756BE93B" w:rsidR="00817B44" w:rsidRDefault="00817B44" w:rsidP="00EE31F8">
      <w:pPr>
        <w:pStyle w:val="NoSpacing"/>
        <w:jc w:val="both"/>
      </w:pPr>
      <w:r>
        <w:t xml:space="preserve">Cathy: </w:t>
      </w:r>
      <w:r w:rsidR="000675F7">
        <w:t xml:space="preserve"> What is happening with </w:t>
      </w:r>
      <w:r>
        <w:t xml:space="preserve">water main and water bills that were being looked at that were high.  Myles verified house on Locust the owner has bill and is paying.  Myles did tell that not turning water on till bill is paid.  Carol verified that landlord responsible for </w:t>
      </w:r>
      <w:r w:rsidR="00BF23CD">
        <w:t>renter’s</w:t>
      </w:r>
      <w:r>
        <w:t xml:space="preserve"> bill if they move out and don’t pay it.  Discussion with Cathy and board on if they make agreement and turn water on.  Myles did say she has offered arrangement but hasn’t followed thru on</w:t>
      </w:r>
      <w:r w:rsidR="00D25F0F">
        <w:t xml:space="preserve"> payments.</w:t>
      </w:r>
      <w:r>
        <w:t xml:space="preserve">  Myles verified that the home owner does have another person for renting the dwelling.  Verified water is not turned on.  Cathy inquired about putting </w:t>
      </w:r>
      <w:r w:rsidR="00D25F0F">
        <w:t>lien</w:t>
      </w:r>
      <w:r>
        <w:t xml:space="preserve"> on property.  Carol verified why put </w:t>
      </w:r>
      <w:r w:rsidR="00D25F0F">
        <w:t>lien</w:t>
      </w:r>
      <w:r>
        <w:t xml:space="preserve"> on property for past bill and then have current renters pay bill.  Verified if she follows thru on payment then will be turned back on.  The owner needs to make a full agreement and follow thru.  The balance due is</w:t>
      </w:r>
      <w:r w:rsidR="00D25F0F">
        <w:t xml:space="preserve"> a previous</w:t>
      </w:r>
      <w:r>
        <w:t xml:space="preserve"> past due balance. </w:t>
      </w:r>
      <w:r w:rsidR="00EB5C45">
        <w:t>Myles advised that we have another house in Loda with large bill from a single water bill and that is the discounted amount.  The house is now up for sale.  Carol verified make arrangements and follow t</w:t>
      </w:r>
      <w:r w:rsidR="000E0D7D">
        <w:t>hru</w:t>
      </w:r>
      <w:bookmarkStart w:id="0" w:name="_GoBack"/>
      <w:bookmarkEnd w:id="0"/>
      <w:r w:rsidR="00EB5C45">
        <w:t xml:space="preserve"> and we will turn it on.  Cathy wants a letter sent that if you want your water turned on then contact to </w:t>
      </w:r>
      <w:proofErr w:type="gramStart"/>
      <w:r w:rsidR="00EB5C45">
        <w:t>make arrangements</w:t>
      </w:r>
      <w:proofErr w:type="gramEnd"/>
      <w:r w:rsidR="00EB5C45">
        <w:t xml:space="preserve">.  Myles said we have had conversations already.  Pat says to stick to guidelines and </w:t>
      </w:r>
      <w:r w:rsidR="00D25F0F">
        <w:t>home owner</w:t>
      </w:r>
      <w:r w:rsidR="00EB5C45">
        <w:t xml:space="preserve"> knows the options. </w:t>
      </w:r>
    </w:p>
    <w:p w14:paraId="2173C46E" w14:textId="5DD8D377" w:rsidR="00DB2A08" w:rsidRDefault="00DB2A08" w:rsidP="00EE31F8">
      <w:pPr>
        <w:pStyle w:val="NoSpacing"/>
        <w:jc w:val="both"/>
      </w:pPr>
    </w:p>
    <w:p w14:paraId="62355BD6" w14:textId="2B5B3521" w:rsidR="00EB5C45" w:rsidRDefault="00EB5C45" w:rsidP="00EE31F8">
      <w:pPr>
        <w:pStyle w:val="NoSpacing"/>
        <w:jc w:val="both"/>
      </w:pPr>
      <w:r>
        <w:t xml:space="preserve">Lawyer: no new updates on properties </w:t>
      </w:r>
      <w:r w:rsidR="00D25F0F">
        <w:t>currently</w:t>
      </w:r>
      <w:r>
        <w:t xml:space="preserve">.  </w:t>
      </w:r>
      <w:proofErr w:type="spellStart"/>
      <w:r>
        <w:t>Sedlemeyer</w:t>
      </w:r>
      <w:proofErr w:type="spellEnd"/>
      <w:r>
        <w:t xml:space="preserve"> have order to clean up property and </w:t>
      </w:r>
      <w:r w:rsidR="00D25F0F">
        <w:t>demolition</w:t>
      </w:r>
      <w:r>
        <w:t xml:space="preserve"> specs for water tower site house and can be used for that property also.  Former Houston property has been filed but summons expired and then will be moving on with publication.  </w:t>
      </w:r>
    </w:p>
    <w:p w14:paraId="3C46FBE2" w14:textId="20319A50" w:rsidR="00EB5C45" w:rsidRDefault="00EB5C45" w:rsidP="00EE31F8">
      <w:pPr>
        <w:pStyle w:val="NoSpacing"/>
        <w:jc w:val="both"/>
      </w:pPr>
      <w:r>
        <w:lastRenderedPageBreak/>
        <w:t>Carol verified that we have someone interested in purchasing</w:t>
      </w:r>
      <w:r w:rsidR="00D25F0F">
        <w:t xml:space="preserve"> </w:t>
      </w:r>
      <w:proofErr w:type="spellStart"/>
      <w:r w:rsidR="00D25F0F">
        <w:t>Sedlemeyer</w:t>
      </w:r>
      <w:proofErr w:type="spellEnd"/>
      <w:r>
        <w:t xml:space="preserve"> properly.  Dale verified still have ownership and can clean up and then get lien on it. Carol verified that the person that wants to purchase it is willing to pay it but there is no way to acquire title without going thru process.</w:t>
      </w:r>
    </w:p>
    <w:p w14:paraId="0A5BCADB" w14:textId="6CF186C6" w:rsidR="00EB5C45" w:rsidRDefault="00EB5C45" w:rsidP="00EE31F8">
      <w:pPr>
        <w:pStyle w:val="NoSpacing"/>
        <w:jc w:val="both"/>
      </w:pPr>
      <w:r>
        <w:t xml:space="preserve">Ronda on properties </w:t>
      </w:r>
      <w:r w:rsidR="00D25F0F">
        <w:t xml:space="preserve">across Railroad that has been torn down but not cleaned up.  We </w:t>
      </w:r>
      <w:r>
        <w:t>verified that we have sent letters and they ignored it and Carol verified we will be giving that property to Dale to pursue</w:t>
      </w:r>
      <w:r w:rsidR="00D25F0F">
        <w:t xml:space="preserve">. </w:t>
      </w:r>
    </w:p>
    <w:p w14:paraId="6CFA972D" w14:textId="64867E46" w:rsidR="00EB5C45" w:rsidRDefault="00EB5C45" w:rsidP="00EE31F8">
      <w:pPr>
        <w:pStyle w:val="NoSpacing"/>
        <w:jc w:val="both"/>
      </w:pPr>
    </w:p>
    <w:p w14:paraId="2DD9C909" w14:textId="77777777" w:rsidR="00D25F0F" w:rsidRDefault="00EB5C45" w:rsidP="00EE31F8">
      <w:pPr>
        <w:pStyle w:val="NoSpacing"/>
        <w:jc w:val="both"/>
      </w:pPr>
      <w:r>
        <w:t>New:</w:t>
      </w:r>
    </w:p>
    <w:p w14:paraId="16A7370C" w14:textId="170224C8" w:rsidR="00EB5C45" w:rsidRDefault="00EB5C45" w:rsidP="00EE31F8">
      <w:pPr>
        <w:pStyle w:val="NoSpacing"/>
        <w:jc w:val="both"/>
      </w:pPr>
      <w:r>
        <w:t>Trick or treat hours</w:t>
      </w:r>
      <w:r w:rsidR="00E9622B">
        <w:t>,</w:t>
      </w:r>
      <w:r>
        <w:t xml:space="preserve"> Ronda on weekend again</w:t>
      </w:r>
      <w:r w:rsidR="00E9622B">
        <w:t xml:space="preserve">. Carol verified she had others </w:t>
      </w:r>
      <w:r w:rsidR="00D25F0F">
        <w:t>saying,</w:t>
      </w:r>
      <w:r w:rsidR="00E9622B">
        <w:t xml:space="preserve"> “we have enough candy to give out this year.”  Carol verified option to do trunk or treat.  Cathy suggested to do both. Regina suggested to have fall festival at park.</w:t>
      </w:r>
    </w:p>
    <w:p w14:paraId="3CAE04E7" w14:textId="6D33C0EA" w:rsidR="00E9622B" w:rsidRDefault="00E9622B" w:rsidP="00EE31F8">
      <w:pPr>
        <w:pStyle w:val="NoSpacing"/>
        <w:jc w:val="both"/>
      </w:pPr>
      <w:r>
        <w:t xml:space="preserve">Halloween:  Ronda verified temperatures should be </w:t>
      </w:r>
      <w:r w:rsidR="00D25F0F">
        <w:t>warmer on Friday.</w:t>
      </w:r>
    </w:p>
    <w:p w14:paraId="7A81D640" w14:textId="2F883FFB" w:rsidR="00E9622B" w:rsidRDefault="00E9622B" w:rsidP="00EE31F8">
      <w:pPr>
        <w:pStyle w:val="NoSpacing"/>
        <w:jc w:val="both"/>
      </w:pPr>
      <w:r>
        <w:t>Gene motion to have Friday the 26</w:t>
      </w:r>
      <w:r w:rsidRPr="00E9622B">
        <w:rPr>
          <w:vertAlign w:val="superscript"/>
        </w:rPr>
        <w:t>th</w:t>
      </w:r>
      <w:r>
        <w:t xml:space="preserve">, 5-7pm.  Ronda second roll call, </w:t>
      </w:r>
      <w:r w:rsidR="00D25F0F">
        <w:t>P</w:t>
      </w:r>
      <w:r>
        <w:t xml:space="preserve">at-yes, Gene-yes, Joyce-yes, Ronda-yes, Cathy-no, Jon-no. </w:t>
      </w:r>
      <w:r w:rsidR="00D25F0F">
        <w:t>Motion carried.</w:t>
      </w:r>
    </w:p>
    <w:p w14:paraId="190B50CF" w14:textId="77777777" w:rsidR="00D25F0F" w:rsidRDefault="00D25F0F" w:rsidP="00EE31F8">
      <w:pPr>
        <w:pStyle w:val="NoSpacing"/>
        <w:jc w:val="both"/>
      </w:pPr>
    </w:p>
    <w:p w14:paraId="3314E00E" w14:textId="77777777" w:rsidR="00D25F0F" w:rsidRDefault="00E9622B" w:rsidP="00EE31F8">
      <w:pPr>
        <w:pStyle w:val="NoSpacing"/>
        <w:jc w:val="both"/>
      </w:pPr>
      <w:r>
        <w:t xml:space="preserve">Carol verified ceiling in village hall, Pat </w:t>
      </w:r>
      <w:r w:rsidR="00D25F0F">
        <w:t>advised when</w:t>
      </w:r>
      <w:r>
        <w:t xml:space="preserve"> roof </w:t>
      </w:r>
      <w:r w:rsidR="00D25F0F">
        <w:t>was done? S</w:t>
      </w:r>
      <w:r>
        <w:t>hingle</w:t>
      </w:r>
      <w:r w:rsidR="00D25F0F">
        <w:t>s</w:t>
      </w:r>
      <w:r>
        <w:t xml:space="preserve"> missing on back side and trim at top and paint peeling.  Carol verified will get </w:t>
      </w:r>
      <w:r w:rsidR="00D25F0F">
        <w:t>T</w:t>
      </w:r>
      <w:r>
        <w:t>ownship in on decision.  Carol verified need to figure out.  Carol asked Dave to get up and look at it.  Trustee agreed</w:t>
      </w:r>
      <w:r w:rsidR="00D25F0F">
        <w:t xml:space="preserve"> to have Dave look at what may be causing the sag inside Village Hall. </w:t>
      </w:r>
    </w:p>
    <w:p w14:paraId="4E2E1B57" w14:textId="38B9F0E5" w:rsidR="00E9622B" w:rsidRDefault="00D25F0F" w:rsidP="00EE31F8">
      <w:pPr>
        <w:pStyle w:val="NoSpacing"/>
        <w:jc w:val="both"/>
      </w:pPr>
      <w:r>
        <w:t xml:space="preserve">Carol said </w:t>
      </w:r>
      <w:r w:rsidR="00E9622B">
        <w:t xml:space="preserve">Thank Ronda and Gene for work and painting at the park.  </w:t>
      </w:r>
      <w:r>
        <w:t xml:space="preserve">Looks </w:t>
      </w:r>
      <w:proofErr w:type="gramStart"/>
      <w:r>
        <w:t>really good</w:t>
      </w:r>
      <w:proofErr w:type="gramEnd"/>
      <w:r>
        <w:t>.  All agreed</w:t>
      </w:r>
    </w:p>
    <w:p w14:paraId="505B478C" w14:textId="77777777" w:rsidR="00D25F0F" w:rsidRDefault="00D25F0F" w:rsidP="00EE31F8">
      <w:pPr>
        <w:pStyle w:val="NoSpacing"/>
        <w:jc w:val="both"/>
      </w:pPr>
    </w:p>
    <w:p w14:paraId="6F436202" w14:textId="4469C9BE" w:rsidR="00D25F0F" w:rsidRPr="00640BB4" w:rsidRDefault="00E9622B" w:rsidP="00EE31F8">
      <w:pPr>
        <w:pStyle w:val="NoSpacing"/>
        <w:jc w:val="both"/>
        <w:rPr>
          <w:vertAlign w:val="superscript"/>
        </w:rPr>
      </w:pPr>
      <w:r>
        <w:t xml:space="preserve">Clerk: </w:t>
      </w:r>
      <w:r w:rsidR="00D25F0F">
        <w:t>J</w:t>
      </w:r>
      <w:r>
        <w:t>ulies called on 12</w:t>
      </w:r>
      <w:r w:rsidRPr="00E9622B">
        <w:rPr>
          <w:vertAlign w:val="superscript"/>
        </w:rPr>
        <w:t>th</w:t>
      </w:r>
      <w:r>
        <w:t xml:space="preserve"> planting </w:t>
      </w:r>
      <w:r w:rsidR="00D25F0F">
        <w:t xml:space="preserve">new trees </w:t>
      </w:r>
      <w:r>
        <w:t>on 18</w:t>
      </w:r>
      <w:r w:rsidRPr="00E9622B">
        <w:rPr>
          <w:vertAlign w:val="superscript"/>
        </w:rPr>
        <w:t>th</w:t>
      </w:r>
      <w:r w:rsidR="00D25F0F">
        <w:rPr>
          <w:vertAlign w:val="superscript"/>
        </w:rPr>
        <w:t xml:space="preserve">.  </w:t>
      </w:r>
      <w:r w:rsidR="00640BB4">
        <w:t>Pat is contact to be with when planting trees also.  Regina and Carol will be marking ground.</w:t>
      </w:r>
    </w:p>
    <w:p w14:paraId="336515E9" w14:textId="59521DA3" w:rsidR="00E9622B" w:rsidRDefault="00E9622B" w:rsidP="00EE31F8">
      <w:pPr>
        <w:pStyle w:val="NoSpacing"/>
        <w:jc w:val="both"/>
      </w:pPr>
      <w:r>
        <w:t>Trustees:</w:t>
      </w:r>
    </w:p>
    <w:p w14:paraId="3E47E4CF" w14:textId="3EF63A8B" w:rsidR="00E9622B" w:rsidRDefault="00E9622B" w:rsidP="00EE31F8">
      <w:pPr>
        <w:pStyle w:val="NoSpacing"/>
        <w:jc w:val="both"/>
      </w:pPr>
      <w:r>
        <w:t>Ronda- park estimates for rubber mulch, all old mulch will have to be removed.  Ronda handed out papers and info on mulch and bid costs.</w:t>
      </w:r>
      <w:r w:rsidR="00640BB4">
        <w:t xml:space="preserve"> </w:t>
      </w:r>
      <w:r>
        <w:t xml:space="preserve"> Myles verified after 12 years what happens, Ronda verified would get more.  Some will get moved around.  The current mulch is old and in spring to call for community service to have help paint at park.  Pat verified </w:t>
      </w:r>
      <w:r w:rsidR="00640BB4">
        <w:t xml:space="preserve">what will happen to </w:t>
      </w:r>
      <w:r>
        <w:t xml:space="preserve">old mulch.  Ronda has someone that wants </w:t>
      </w:r>
      <w:r w:rsidR="00114346">
        <w:t xml:space="preserve">some of the old mulch.  Prices of rubber mulch will not change but shipping may. Tabled to February agenda.  Myles verified where in budget. Carol verified will look in budget as will be in this year.  </w:t>
      </w:r>
    </w:p>
    <w:p w14:paraId="60D14214" w14:textId="56E0F113" w:rsidR="00114346" w:rsidRDefault="00114346" w:rsidP="00EE31F8">
      <w:pPr>
        <w:pStyle w:val="NoSpacing"/>
        <w:jc w:val="both"/>
      </w:pPr>
    </w:p>
    <w:p w14:paraId="0E8D50C1" w14:textId="2DB53BA7" w:rsidR="00114346" w:rsidRDefault="00114346" w:rsidP="00EE31F8">
      <w:pPr>
        <w:pStyle w:val="NoSpacing"/>
        <w:jc w:val="both"/>
      </w:pPr>
      <w:r>
        <w:t>Bills: Ronda motion to pay bills Jon second. Roll call, all aye motion carried</w:t>
      </w:r>
    </w:p>
    <w:p w14:paraId="1CBE319D" w14:textId="47821380" w:rsidR="00114346" w:rsidRDefault="00114346" w:rsidP="00EE31F8">
      <w:pPr>
        <w:pStyle w:val="NoSpacing"/>
        <w:jc w:val="both"/>
      </w:pPr>
    </w:p>
    <w:p w14:paraId="6432E991" w14:textId="463DE829" w:rsidR="00114346" w:rsidRDefault="00114346" w:rsidP="00EE31F8">
      <w:pPr>
        <w:pStyle w:val="NoSpacing"/>
        <w:jc w:val="both"/>
      </w:pPr>
      <w:r>
        <w:t xml:space="preserve">Public: </w:t>
      </w:r>
    </w:p>
    <w:p w14:paraId="500034C0" w14:textId="7E789917" w:rsidR="00114346" w:rsidRDefault="00114346" w:rsidP="00EE31F8">
      <w:pPr>
        <w:pStyle w:val="NoSpacing"/>
        <w:jc w:val="both"/>
      </w:pPr>
      <w:r>
        <w:t xml:space="preserve">John </w:t>
      </w:r>
      <w:proofErr w:type="spellStart"/>
      <w:r>
        <w:t>Zala</w:t>
      </w:r>
      <w:r w:rsidR="005003D3">
        <w:t>k</w:t>
      </w:r>
      <w:r>
        <w:t>er</w:t>
      </w:r>
      <w:proofErr w:type="spellEnd"/>
      <w:r>
        <w:t xml:space="preserve">.  Fireworks fund under umbrella </w:t>
      </w:r>
      <w:r w:rsidR="00640BB4">
        <w:t>for</w:t>
      </w:r>
      <w:r>
        <w:t xml:space="preserve"> Truck and Tractor pull, the fireworks will separate and with Loda good old days and non for profit.  Biggest is the insurance and the money.  Money wise is hard, small things are ok but not larger.  Legion stated will not have anything to do with it.  John verified want to have with beer tent and they don’t want it.  Cathy verified what does Ron have to do with it.  John verified that he is the president</w:t>
      </w:r>
      <w:r w:rsidR="00640BB4">
        <w:t xml:space="preserve"> of Legion</w:t>
      </w:r>
      <w:r>
        <w:t xml:space="preserve">.  Fireworks have been under truck and tractor for insurance.  John verified bottom line is and not sure what will be going on and just bringing up.  Cathy verified for where would fire them off.  John said have options for location and since don’t go up high.  Cathy mention using with </w:t>
      </w:r>
      <w:proofErr w:type="spellStart"/>
      <w:r>
        <w:t>Murdocks</w:t>
      </w:r>
      <w:proofErr w:type="spellEnd"/>
      <w:r>
        <w:t xml:space="preserve">.  John will be different options and build from there.  </w:t>
      </w:r>
      <w:r w:rsidR="005003D3">
        <w:t>Cathy verified options for Loda Good old days and then with John for fireworks.  John states understand till we find out more info and for public to know and be thinking about it.  It is an expense and people willing to do it.  John will let us know.</w:t>
      </w:r>
    </w:p>
    <w:p w14:paraId="7576DF53" w14:textId="5A4E73C5" w:rsidR="005A6AD8" w:rsidRDefault="005A6AD8" w:rsidP="00EE31F8">
      <w:pPr>
        <w:pStyle w:val="NoSpacing"/>
        <w:jc w:val="both"/>
      </w:pPr>
      <w:r>
        <w:t>Sandy:  discussion on t</w:t>
      </w:r>
      <w:r w:rsidR="00640BB4">
        <w:t>r</w:t>
      </w:r>
      <w:r>
        <w:t xml:space="preserve">ailer park.  Sandy thank Ronda for work done at the park and looks good.  </w:t>
      </w:r>
    </w:p>
    <w:p w14:paraId="657CD120" w14:textId="006FAD98" w:rsidR="005A6AD8" w:rsidRDefault="005A6AD8" w:rsidP="00EE31F8">
      <w:pPr>
        <w:pStyle w:val="NoSpacing"/>
        <w:jc w:val="both"/>
      </w:pPr>
    </w:p>
    <w:p w14:paraId="49142822" w14:textId="0EBC2A4E" w:rsidR="00640BB4" w:rsidRDefault="005A6AD8" w:rsidP="00EE31F8">
      <w:pPr>
        <w:pStyle w:val="NoSpacing"/>
        <w:jc w:val="both"/>
      </w:pPr>
      <w:r>
        <w:t xml:space="preserve">Cathy motion to adjourn, </w:t>
      </w:r>
      <w:r w:rsidR="00640BB4">
        <w:t>P</w:t>
      </w:r>
      <w:r>
        <w:t xml:space="preserve">at second </w:t>
      </w:r>
    </w:p>
    <w:p w14:paraId="63AFAEBA" w14:textId="65CEFED8" w:rsidR="00640BB4" w:rsidRDefault="00640BB4" w:rsidP="00EE31F8">
      <w:pPr>
        <w:pStyle w:val="NoSpacing"/>
        <w:jc w:val="both"/>
      </w:pPr>
    </w:p>
    <w:p w14:paraId="0280FE97" w14:textId="673DA2B1" w:rsidR="00640BB4" w:rsidRDefault="00640BB4" w:rsidP="00EE31F8">
      <w:pPr>
        <w:pStyle w:val="NoSpacing"/>
        <w:jc w:val="both"/>
      </w:pPr>
      <w:r>
        <w:t>RP</w:t>
      </w:r>
    </w:p>
    <w:sectPr w:rsidR="00640BB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8AE67" w14:textId="77777777" w:rsidR="00B21266" w:rsidRDefault="00B21266" w:rsidP="000E0D7D">
      <w:pPr>
        <w:spacing w:after="0" w:line="240" w:lineRule="auto"/>
      </w:pPr>
      <w:r>
        <w:separator/>
      </w:r>
    </w:p>
  </w:endnote>
  <w:endnote w:type="continuationSeparator" w:id="0">
    <w:p w14:paraId="2D3BFBD4" w14:textId="77777777" w:rsidR="00B21266" w:rsidRDefault="00B21266" w:rsidP="000E0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834264"/>
      <w:docPartObj>
        <w:docPartGallery w:val="Page Numbers (Bottom of Page)"/>
        <w:docPartUnique/>
      </w:docPartObj>
    </w:sdtPr>
    <w:sdtEndPr>
      <w:rPr>
        <w:noProof/>
      </w:rPr>
    </w:sdtEndPr>
    <w:sdtContent>
      <w:p w14:paraId="75779184" w14:textId="030C77B2" w:rsidR="000E0D7D" w:rsidRDefault="000E0D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BFF980" w14:textId="77777777" w:rsidR="000E0D7D" w:rsidRDefault="000E0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E3529" w14:textId="77777777" w:rsidR="00B21266" w:rsidRDefault="00B21266" w:rsidP="000E0D7D">
      <w:pPr>
        <w:spacing w:after="0" w:line="240" w:lineRule="auto"/>
      </w:pPr>
      <w:r>
        <w:separator/>
      </w:r>
    </w:p>
  </w:footnote>
  <w:footnote w:type="continuationSeparator" w:id="0">
    <w:p w14:paraId="4392A5C5" w14:textId="77777777" w:rsidR="00B21266" w:rsidRDefault="00B21266" w:rsidP="000E0D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726"/>
    <w:rsid w:val="00031FD2"/>
    <w:rsid w:val="000675F7"/>
    <w:rsid w:val="000E0D7D"/>
    <w:rsid w:val="00114346"/>
    <w:rsid w:val="00154DB1"/>
    <w:rsid w:val="00194265"/>
    <w:rsid w:val="001B2F6F"/>
    <w:rsid w:val="003B14CD"/>
    <w:rsid w:val="003B782C"/>
    <w:rsid w:val="003F7271"/>
    <w:rsid w:val="004051B1"/>
    <w:rsid w:val="00487FDD"/>
    <w:rsid w:val="005003D3"/>
    <w:rsid w:val="005A6AD8"/>
    <w:rsid w:val="00640BB4"/>
    <w:rsid w:val="00783C41"/>
    <w:rsid w:val="00817B44"/>
    <w:rsid w:val="008345F0"/>
    <w:rsid w:val="00840C06"/>
    <w:rsid w:val="0086537E"/>
    <w:rsid w:val="008765F9"/>
    <w:rsid w:val="0088502F"/>
    <w:rsid w:val="00887726"/>
    <w:rsid w:val="008A7598"/>
    <w:rsid w:val="00946473"/>
    <w:rsid w:val="00980C9E"/>
    <w:rsid w:val="009F2FB6"/>
    <w:rsid w:val="00A379F5"/>
    <w:rsid w:val="00B21266"/>
    <w:rsid w:val="00BF23CD"/>
    <w:rsid w:val="00C5768B"/>
    <w:rsid w:val="00C87D8A"/>
    <w:rsid w:val="00D20047"/>
    <w:rsid w:val="00D25F0F"/>
    <w:rsid w:val="00DB2A08"/>
    <w:rsid w:val="00DF7474"/>
    <w:rsid w:val="00E9622B"/>
    <w:rsid w:val="00EB5C45"/>
    <w:rsid w:val="00EE31F8"/>
    <w:rsid w:val="00FA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3202"/>
  <w15:chartTrackingRefBased/>
  <w15:docId w15:val="{8C67F563-FD16-41B1-8747-3ABB13CD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726"/>
    <w:rPr>
      <w:rFonts w:ascii="Segoe UI" w:hAnsi="Segoe UI" w:cs="Segoe UI"/>
      <w:sz w:val="18"/>
      <w:szCs w:val="18"/>
    </w:rPr>
  </w:style>
  <w:style w:type="paragraph" w:styleId="NoSpacing">
    <w:name w:val="No Spacing"/>
    <w:uiPriority w:val="1"/>
    <w:qFormat/>
    <w:rsid w:val="00EE31F8"/>
    <w:pPr>
      <w:spacing w:after="0" w:line="240" w:lineRule="auto"/>
    </w:pPr>
  </w:style>
  <w:style w:type="paragraph" w:styleId="Header">
    <w:name w:val="header"/>
    <w:basedOn w:val="Normal"/>
    <w:link w:val="HeaderChar"/>
    <w:uiPriority w:val="99"/>
    <w:unhideWhenUsed/>
    <w:rsid w:val="000E0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D7D"/>
  </w:style>
  <w:style w:type="paragraph" w:styleId="Footer">
    <w:name w:val="footer"/>
    <w:basedOn w:val="Normal"/>
    <w:link w:val="FooterChar"/>
    <w:uiPriority w:val="99"/>
    <w:unhideWhenUsed/>
    <w:rsid w:val="000E0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5</cp:revision>
  <cp:lastPrinted>2017-05-14T22:56:00Z</cp:lastPrinted>
  <dcterms:created xsi:type="dcterms:W3CDTF">2018-10-10T22:24:00Z</dcterms:created>
  <dcterms:modified xsi:type="dcterms:W3CDTF">2018-10-19T17:41:00Z</dcterms:modified>
</cp:coreProperties>
</file>