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A8AA6" w14:textId="77777777" w:rsidR="00F9058D" w:rsidRDefault="00F9058D" w:rsidP="00F9058D">
      <w:pPr>
        <w:jc w:val="center"/>
        <w:rPr>
          <w:i/>
          <w:sz w:val="40"/>
          <w:szCs w:val="40"/>
        </w:rPr>
      </w:pPr>
      <w:bookmarkStart w:id="0" w:name="_Hlk72260511"/>
      <w:r>
        <w:rPr>
          <w:i/>
          <w:sz w:val="40"/>
          <w:szCs w:val="40"/>
        </w:rPr>
        <w:t>Village Meeting</w:t>
      </w:r>
    </w:p>
    <w:p w14:paraId="5755B22F" w14:textId="77777777" w:rsidR="00F9058D" w:rsidRDefault="00F9058D" w:rsidP="00F9058D">
      <w:pPr>
        <w:pStyle w:val="NoSpacing"/>
      </w:pPr>
      <w:r>
        <w:t>State of Illinois</w:t>
      </w:r>
      <w:r>
        <w:tab/>
      </w:r>
      <w:r>
        <w:tab/>
      </w:r>
      <w:r>
        <w:tab/>
      </w:r>
      <w:r>
        <w:tab/>
      </w:r>
      <w:r>
        <w:tab/>
      </w:r>
      <w:r>
        <w:tab/>
      </w:r>
      <w:r>
        <w:tab/>
      </w:r>
      <w:r>
        <w:tab/>
      </w:r>
      <w:r>
        <w:tab/>
      </w:r>
    </w:p>
    <w:p w14:paraId="0DA1918A" w14:textId="77777777" w:rsidR="00F9058D" w:rsidRDefault="00F9058D" w:rsidP="00F9058D">
      <w:pPr>
        <w:pStyle w:val="NoSpacing"/>
        <w:jc w:val="both"/>
      </w:pPr>
      <w:r>
        <w:t>County of Iroquois</w:t>
      </w:r>
      <w:r>
        <w:tab/>
      </w:r>
      <w:r>
        <w:tab/>
      </w:r>
      <w:r>
        <w:tab/>
      </w:r>
      <w:r>
        <w:tab/>
      </w:r>
      <w:r>
        <w:tab/>
      </w:r>
      <w:r>
        <w:tab/>
      </w:r>
      <w:r>
        <w:tab/>
      </w:r>
      <w:r>
        <w:tab/>
      </w:r>
    </w:p>
    <w:p w14:paraId="0A591428" w14:textId="77777777" w:rsidR="00F9058D" w:rsidRDefault="00F9058D" w:rsidP="00F9058D">
      <w:pPr>
        <w:pStyle w:val="NoSpacing"/>
        <w:jc w:val="both"/>
      </w:pPr>
      <w:r>
        <w:t>Village of Loda Board</w:t>
      </w:r>
    </w:p>
    <w:p w14:paraId="1666FEC7" w14:textId="08CECC56" w:rsidR="00F9058D" w:rsidRDefault="00F9058D" w:rsidP="00F9058D">
      <w:pPr>
        <w:pStyle w:val="NoSpacing"/>
        <w:jc w:val="both"/>
      </w:pPr>
      <w:r>
        <w:t>11/10/2021</w:t>
      </w:r>
    </w:p>
    <w:p w14:paraId="0848CD45" w14:textId="77777777" w:rsidR="00F9058D" w:rsidRDefault="00F9058D" w:rsidP="00F9058D">
      <w:pPr>
        <w:pStyle w:val="NoSpacing"/>
        <w:jc w:val="both"/>
      </w:pPr>
    </w:p>
    <w:p w14:paraId="6BF793A6" w14:textId="650B3A26" w:rsidR="00F9058D" w:rsidRDefault="00F9058D" w:rsidP="00F9058D">
      <w:pPr>
        <w:pStyle w:val="NoSpacing"/>
        <w:jc w:val="both"/>
      </w:pPr>
      <w:r>
        <w:tab/>
        <w:t xml:space="preserve">The Village of Loda Board of Trustees held their regular meeting on November 10, 2021, 2021, at the Village Hall.  Present were President Carol Areseneau, Trustees: Ronda Breeden, Cathy Tittle, JR Ptacek, Jon Boone, Gene Breeden JR, Teresa Reck and Village attorney Dale Strough. Clerk Regina Ptacek.  Meeting called to order at 7pm, all spoke the Pledge of Allegiance. </w:t>
      </w:r>
    </w:p>
    <w:p w14:paraId="13E8415E" w14:textId="77777777" w:rsidR="00F9058D" w:rsidRDefault="00F9058D" w:rsidP="00F9058D">
      <w:pPr>
        <w:pStyle w:val="NoSpacing"/>
        <w:jc w:val="both"/>
      </w:pPr>
    </w:p>
    <w:bookmarkEnd w:id="0"/>
    <w:p w14:paraId="7C36D326" w14:textId="51C0D599" w:rsidR="00337598" w:rsidRDefault="00F9058D" w:rsidP="00A779B2">
      <w:r>
        <w:t xml:space="preserve">Minutes, </w:t>
      </w:r>
      <w:r w:rsidR="00A779B2">
        <w:t>Jon</w:t>
      </w:r>
      <w:r>
        <w:t xml:space="preserve"> approve &amp; waive reading of the October minutes</w:t>
      </w:r>
      <w:r w:rsidR="00A779B2">
        <w:t xml:space="preserve"> including executive minutes</w:t>
      </w:r>
      <w:r>
        <w:t xml:space="preserve">, </w:t>
      </w:r>
      <w:r w:rsidR="00A779B2">
        <w:t xml:space="preserve">Teresa </w:t>
      </w:r>
      <w:r>
        <w:t>second, all in favor</w:t>
      </w:r>
    </w:p>
    <w:p w14:paraId="2D613A97" w14:textId="1B4797B4" w:rsidR="00084916" w:rsidRDefault="00B66780" w:rsidP="00337598">
      <w:pPr>
        <w:pStyle w:val="NoSpacing"/>
      </w:pPr>
      <w:r>
        <w:t xml:space="preserve">ERH- one pit going in at Samantha </w:t>
      </w:r>
      <w:proofErr w:type="spellStart"/>
      <w:r>
        <w:t>Landrus</w:t>
      </w:r>
      <w:proofErr w:type="spellEnd"/>
      <w:r>
        <w:t xml:space="preserve">.  Normal testing water.  Water bills are </w:t>
      </w:r>
      <w:r w:rsidR="00234AB1">
        <w:t>due,</w:t>
      </w:r>
      <w:r>
        <w:t xml:space="preserve"> and </w:t>
      </w:r>
      <w:r w:rsidR="0030185C">
        <w:t>Myles will send list of shut offs</w:t>
      </w:r>
      <w:r w:rsidR="00234AB1">
        <w:t xml:space="preserve"> for Carol</w:t>
      </w:r>
    </w:p>
    <w:p w14:paraId="38C3D4FE" w14:textId="01A795FC" w:rsidR="0030185C" w:rsidRDefault="0030185C" w:rsidP="00337598">
      <w:pPr>
        <w:pStyle w:val="NoSpacing"/>
      </w:pPr>
      <w:r>
        <w:t xml:space="preserve">Water Tower- </w:t>
      </w:r>
      <w:r w:rsidR="00234AB1">
        <w:t>W</w:t>
      </w:r>
      <w:r>
        <w:t>e have signed paperwork to proceed for materials being order</w:t>
      </w:r>
      <w:r w:rsidR="00DD737B">
        <w:t xml:space="preserve">ed. </w:t>
      </w:r>
      <w:r w:rsidR="00234AB1">
        <w:t>Preconstruction</w:t>
      </w:r>
      <w:r w:rsidR="00DD737B">
        <w:t xml:space="preserve"> meeting with ERH, contractors at Toms office. Will be an open meeting at 2:00 11/16</w:t>
      </w:r>
      <w:r w:rsidR="00DD737B" w:rsidRPr="00DD737B">
        <w:rPr>
          <w:vertAlign w:val="superscript"/>
        </w:rPr>
        <w:t>th</w:t>
      </w:r>
      <w:r w:rsidR="00DD737B">
        <w:t xml:space="preserve"> Tom office</w:t>
      </w:r>
      <w:r w:rsidR="004C55D2">
        <w:t xml:space="preserve">. Let </w:t>
      </w:r>
      <w:r w:rsidR="003370E3">
        <w:t>C</w:t>
      </w:r>
      <w:r w:rsidR="004C55D2">
        <w:t xml:space="preserve">arol know if going. </w:t>
      </w:r>
    </w:p>
    <w:p w14:paraId="15319DA5" w14:textId="77777777" w:rsidR="003370E3" w:rsidRDefault="003370E3" w:rsidP="00337598">
      <w:pPr>
        <w:pStyle w:val="NoSpacing"/>
      </w:pPr>
    </w:p>
    <w:p w14:paraId="6E348F7F" w14:textId="7FA6478A" w:rsidR="004C55D2" w:rsidRDefault="004C55D2" w:rsidP="00337598">
      <w:pPr>
        <w:pStyle w:val="NoSpacing"/>
      </w:pPr>
      <w:r>
        <w:t xml:space="preserve">Old- </w:t>
      </w:r>
    </w:p>
    <w:p w14:paraId="2913816E" w14:textId="482E0EDE" w:rsidR="004C55D2" w:rsidRDefault="004C55D2" w:rsidP="00337598">
      <w:pPr>
        <w:pStyle w:val="NoSpacing"/>
      </w:pPr>
      <w:r>
        <w:t xml:space="preserve">Building permit- </w:t>
      </w:r>
    </w:p>
    <w:p w14:paraId="29FD3311" w14:textId="0DAA4C53" w:rsidR="004C55D2" w:rsidRDefault="004C55D2" w:rsidP="00337598">
      <w:pPr>
        <w:pStyle w:val="NoSpacing"/>
      </w:pPr>
      <w:r>
        <w:t xml:space="preserve">Zoning ok for </w:t>
      </w:r>
      <w:r w:rsidR="00270491">
        <w:t>building without house</w:t>
      </w:r>
      <w:r w:rsidR="003370E3">
        <w:t xml:space="preserve"> on Mulberry</w:t>
      </w:r>
      <w:r w:rsidR="00270491">
        <w:t xml:space="preserve">.  Carol verified that the rest do have different zoning. </w:t>
      </w:r>
      <w:r w:rsidR="00076A80">
        <w:t xml:space="preserve">Current permit for </w:t>
      </w:r>
      <w:r w:rsidR="001D44E0">
        <w:t>Andres</w:t>
      </w:r>
      <w:r w:rsidR="00363B2F">
        <w:t xml:space="preserve"> </w:t>
      </w:r>
      <w:proofErr w:type="spellStart"/>
      <w:r w:rsidR="00363B2F">
        <w:t>Keselica</w:t>
      </w:r>
      <w:proofErr w:type="spellEnd"/>
      <w:r w:rsidR="00D26DA5">
        <w:t>, JR will be voting no and advised owner that the drainage on that section and when raise that building that water will go somewhere</w:t>
      </w:r>
      <w:r w:rsidR="001D44E0">
        <w:t xml:space="preserve"> and concern as no drainage. There is currently no drain line. </w:t>
      </w:r>
      <w:r w:rsidR="00363B2F">
        <w:t xml:space="preserve"> </w:t>
      </w:r>
    </w:p>
    <w:p w14:paraId="264CD77D" w14:textId="70FEB289" w:rsidR="00F9058D" w:rsidRDefault="00363B2F" w:rsidP="00192680">
      <w:pPr>
        <w:pStyle w:val="NoSpacing"/>
      </w:pPr>
      <w:r>
        <w:t xml:space="preserve">Verified pole Barn for storage, </w:t>
      </w:r>
      <w:r w:rsidR="00192680">
        <w:t xml:space="preserve">Cathy motion to accept the building permit, </w:t>
      </w:r>
      <w:r w:rsidR="003370E3">
        <w:t>J</w:t>
      </w:r>
      <w:r w:rsidR="00192680">
        <w:t xml:space="preserve">on second, JR opposed. </w:t>
      </w:r>
      <w:r w:rsidR="00695B2A">
        <w:t xml:space="preserve"> </w:t>
      </w:r>
      <w:r w:rsidR="00EA5721">
        <w:t xml:space="preserve">All other ayes, motion carried. </w:t>
      </w:r>
      <w:r w:rsidR="00695B2A">
        <w:t xml:space="preserve">Carol verified $90.50 fee. </w:t>
      </w:r>
      <w:r w:rsidR="009E0A09">
        <w:t>Paid and will mail permit</w:t>
      </w:r>
    </w:p>
    <w:p w14:paraId="5686E80D" w14:textId="77777777" w:rsidR="00CC5B63" w:rsidRDefault="004D7415" w:rsidP="00192680">
      <w:pPr>
        <w:pStyle w:val="NoSpacing"/>
      </w:pPr>
      <w:r>
        <w:t>M</w:t>
      </w:r>
      <w:r w:rsidR="00C54A47">
        <w:t xml:space="preserve">yles Reck </w:t>
      </w:r>
      <w:r w:rsidR="009A4BC1">
        <w:t xml:space="preserve">building </w:t>
      </w:r>
      <w:r w:rsidR="00C54A47">
        <w:t>permit for work on property, dropped basement door and put a stairwell</w:t>
      </w:r>
      <w:r w:rsidR="00A70EF8">
        <w:t xml:space="preserve"> into basement. Carol verified changing footprint of house. Carol verified with board if should </w:t>
      </w:r>
      <w:r w:rsidR="000A7C0F">
        <w:t xml:space="preserve">need permit. Agree did change footprint on outside of house. Teresa thought </w:t>
      </w:r>
      <w:r w:rsidR="0020154B">
        <w:t>Myles had completed with permit already</w:t>
      </w:r>
      <w:r w:rsidR="000A7C0F">
        <w:t xml:space="preserve">.  </w:t>
      </w:r>
      <w:r w:rsidR="00CD2B46">
        <w:t>Cathy said there was a door and staircase and doesn’t think</w:t>
      </w:r>
      <w:r w:rsidR="00B93FD5">
        <w:t xml:space="preserve"> needs to be.  JR verified that on house across from the legion and they did </w:t>
      </w:r>
      <w:r w:rsidR="00BA23A5">
        <w:t>awning,</w:t>
      </w:r>
      <w:r w:rsidR="00B93FD5">
        <w:t xml:space="preserve"> and we did make them</w:t>
      </w:r>
      <w:r w:rsidR="00BE66BE">
        <w:t xml:space="preserve"> permit and fee.  Discussion with trustees on changes that were </w:t>
      </w:r>
      <w:r w:rsidR="00BA23A5">
        <w:t>made,</w:t>
      </w:r>
      <w:r w:rsidR="00BE66BE">
        <w:t xml:space="preserve"> and Teresa said does change to </w:t>
      </w:r>
      <w:r w:rsidR="00CC5B63">
        <w:t>footprint</w:t>
      </w:r>
      <w:r w:rsidR="00BE66BE">
        <w:t xml:space="preserve"> on the house</w:t>
      </w:r>
      <w:r w:rsidR="00F81618">
        <w:t xml:space="preserve">.  </w:t>
      </w:r>
      <w:r w:rsidR="00F23AD8">
        <w:t xml:space="preserve">Discussion with the wall that was put up at </w:t>
      </w:r>
      <w:r w:rsidR="00BA23A5">
        <w:t>S</w:t>
      </w:r>
      <w:r w:rsidR="00F23AD8">
        <w:t xml:space="preserve">niders as it wasn’t a fence more of privacy wall, they did pay the permit fee and understand will do permit and fee for next fence. </w:t>
      </w:r>
    </w:p>
    <w:p w14:paraId="302458AA" w14:textId="6165DBC9" w:rsidR="000A7C0F" w:rsidRDefault="00F23AD8" w:rsidP="00192680">
      <w:pPr>
        <w:pStyle w:val="NoSpacing"/>
      </w:pPr>
      <w:r>
        <w:t xml:space="preserve">Cathy </w:t>
      </w:r>
      <w:r w:rsidR="00D057F1">
        <w:t xml:space="preserve">motion that </w:t>
      </w:r>
      <w:r w:rsidR="00CC5B63">
        <w:t xml:space="preserve">Myles </w:t>
      </w:r>
      <w:r>
        <w:t>need to have permit and fee</w:t>
      </w:r>
      <w:r w:rsidR="00D057F1">
        <w:t xml:space="preserve"> to be with ordinance. 3 yes, 2 no, motion passed.</w:t>
      </w:r>
    </w:p>
    <w:p w14:paraId="1BAD9F77" w14:textId="77777777" w:rsidR="00DC1305" w:rsidRDefault="00DC1305" w:rsidP="00192680">
      <w:pPr>
        <w:pStyle w:val="NoSpacing"/>
      </w:pPr>
    </w:p>
    <w:p w14:paraId="090A069D" w14:textId="08B54213" w:rsidR="00D057F1" w:rsidRDefault="00D057F1" w:rsidP="00192680">
      <w:pPr>
        <w:pStyle w:val="NoSpacing"/>
      </w:pPr>
      <w:r>
        <w:t>committee-</w:t>
      </w:r>
    </w:p>
    <w:p w14:paraId="6990046A" w14:textId="4741365D" w:rsidR="001F2932" w:rsidRDefault="001F2932" w:rsidP="00192680">
      <w:pPr>
        <w:pStyle w:val="NoSpacing"/>
      </w:pPr>
      <w:r>
        <w:t>Teresa watching for little dogs outside</w:t>
      </w:r>
    </w:p>
    <w:p w14:paraId="1BCF812B" w14:textId="0CA3AD14" w:rsidR="00CD2B46" w:rsidRDefault="001F2932" w:rsidP="00192680">
      <w:pPr>
        <w:pStyle w:val="NoSpacing"/>
      </w:pPr>
      <w:r>
        <w:t>JR</w:t>
      </w:r>
      <w:r w:rsidR="00DC1305">
        <w:t xml:space="preserve"> advise Village has </w:t>
      </w:r>
      <w:r>
        <w:t xml:space="preserve">lost $735.00 by not enforcing the </w:t>
      </w:r>
      <w:r w:rsidR="00DC1305">
        <w:t>infrastructure</w:t>
      </w:r>
      <w:r>
        <w:t xml:space="preserve"> fees. </w:t>
      </w:r>
    </w:p>
    <w:p w14:paraId="7E33867E" w14:textId="77777777" w:rsidR="00D060D1" w:rsidRDefault="00D060D1" w:rsidP="00192680">
      <w:pPr>
        <w:pStyle w:val="NoSpacing"/>
      </w:pPr>
    </w:p>
    <w:p w14:paraId="157CA4EB" w14:textId="37767430" w:rsidR="00F4333B" w:rsidRDefault="007B6AD6" w:rsidP="00192680">
      <w:pPr>
        <w:pStyle w:val="NoSpacing"/>
      </w:pPr>
      <w:r>
        <w:t>Old</w:t>
      </w:r>
      <w:r w:rsidR="007C72C3">
        <w:t xml:space="preserve"> Trus</w:t>
      </w:r>
      <w:r w:rsidR="0074358A">
        <w:t>tees</w:t>
      </w:r>
      <w:r>
        <w:t xml:space="preserve">- </w:t>
      </w:r>
    </w:p>
    <w:p w14:paraId="14D828B9" w14:textId="3603AEF1" w:rsidR="007B6AD6" w:rsidRDefault="00D060D1" w:rsidP="00192680">
      <w:pPr>
        <w:pStyle w:val="NoSpacing"/>
      </w:pPr>
      <w:r>
        <w:t>G</w:t>
      </w:r>
      <w:r w:rsidR="007B6AD6">
        <w:t>ene concerns with furniture</w:t>
      </w:r>
      <w:r w:rsidR="00EF4601">
        <w:t xml:space="preserve"> still sitting </w:t>
      </w:r>
      <w:r w:rsidR="0015361A">
        <w:t xml:space="preserve">outside </w:t>
      </w:r>
      <w:r w:rsidR="00EF4601">
        <w:t>at resident</w:t>
      </w:r>
      <w:r w:rsidR="00BA23D3">
        <w:t xml:space="preserve"> Washington &amp; Elm. </w:t>
      </w:r>
    </w:p>
    <w:p w14:paraId="66DBB05E" w14:textId="1C049A99" w:rsidR="00EF4601" w:rsidRDefault="00F4333B" w:rsidP="00192680">
      <w:pPr>
        <w:pStyle w:val="NoSpacing"/>
      </w:pPr>
      <w:r>
        <w:t>Cathy-</w:t>
      </w:r>
      <w:r w:rsidR="00CB2166">
        <w:t xml:space="preserve"> selling</w:t>
      </w:r>
      <w:r>
        <w:t xml:space="preserve"> land for</w:t>
      </w:r>
      <w:r w:rsidR="00DA07F2">
        <w:t xml:space="preserve"> old</w:t>
      </w:r>
      <w:r>
        <w:t xml:space="preserve"> </w:t>
      </w:r>
      <w:proofErr w:type="spellStart"/>
      <w:r>
        <w:t>Coes</w:t>
      </w:r>
      <w:proofErr w:type="spellEnd"/>
      <w:r>
        <w:t xml:space="preserve"> property, Carol verified not selling till after</w:t>
      </w:r>
      <w:r w:rsidR="007C1241">
        <w:t xml:space="preserve"> water tower complete</w:t>
      </w:r>
    </w:p>
    <w:p w14:paraId="0AC31B8E" w14:textId="10E152D2" w:rsidR="000765EF" w:rsidRDefault="007C1241" w:rsidP="00192680">
      <w:pPr>
        <w:pStyle w:val="NoSpacing"/>
      </w:pPr>
      <w:r>
        <w:t>Dale- proposed ordinance for Alley,</w:t>
      </w:r>
      <w:r w:rsidR="000765EF">
        <w:t xml:space="preserve"> will have next month. </w:t>
      </w:r>
    </w:p>
    <w:p w14:paraId="438B18DE" w14:textId="171B4079" w:rsidR="000765EF" w:rsidRDefault="00AF5F5A" w:rsidP="00192680">
      <w:pPr>
        <w:pStyle w:val="NoSpacing"/>
      </w:pPr>
      <w:proofErr w:type="spellStart"/>
      <w:r>
        <w:lastRenderedPageBreak/>
        <w:t>Verfied</w:t>
      </w:r>
      <w:proofErr w:type="spellEnd"/>
      <w:r>
        <w:t xml:space="preserve"> </w:t>
      </w:r>
      <w:r w:rsidR="000765EF">
        <w:t xml:space="preserve">Genzel property need to file </w:t>
      </w:r>
      <w:r w:rsidR="00F46A05">
        <w:t xml:space="preserve">for tax exemption, does board want to put for sale or cover for tax exempt this year. </w:t>
      </w:r>
      <w:r w:rsidR="00474FBE">
        <w:t xml:space="preserve"> </w:t>
      </w:r>
      <w:r w:rsidR="008223FE">
        <w:t xml:space="preserve">Carol verified as location for storage for the tower project. Dale said be cost more and just to pay tax and then </w:t>
      </w:r>
      <w:r>
        <w:t xml:space="preserve">put property for sale. </w:t>
      </w:r>
    </w:p>
    <w:p w14:paraId="0B8510A4" w14:textId="75D0CB72" w:rsidR="00AF5F5A" w:rsidRDefault="00AF5F5A" w:rsidP="00192680">
      <w:pPr>
        <w:pStyle w:val="NoSpacing"/>
      </w:pPr>
      <w:r>
        <w:t xml:space="preserve">Dale has </w:t>
      </w:r>
      <w:r w:rsidR="00597E7E">
        <w:t>reviewed</w:t>
      </w:r>
      <w:r>
        <w:t xml:space="preserve"> the tower projects, hearing on Owls Nest</w:t>
      </w:r>
      <w:r w:rsidR="00597E7E">
        <w:t xml:space="preserve"> coming up</w:t>
      </w:r>
      <w:r w:rsidR="00EC658F">
        <w:t xml:space="preserve">. </w:t>
      </w:r>
    </w:p>
    <w:p w14:paraId="516EE67D" w14:textId="1E17E3EF" w:rsidR="00EC658F" w:rsidRDefault="00EC658F" w:rsidP="00192680">
      <w:pPr>
        <w:pStyle w:val="NoSpacing"/>
      </w:pPr>
      <w:r>
        <w:t>Myles, in bills there is a Fehr Graham bill, that will be for the recoup of money and will come out of Grant money.</w:t>
      </w:r>
    </w:p>
    <w:p w14:paraId="159017ED" w14:textId="53F2993E" w:rsidR="00EC658F" w:rsidRDefault="00EC658F" w:rsidP="00192680">
      <w:pPr>
        <w:pStyle w:val="NoSpacing"/>
      </w:pPr>
    </w:p>
    <w:p w14:paraId="1CEDB791" w14:textId="726313A3" w:rsidR="00EC658F" w:rsidRDefault="00EC658F" w:rsidP="00192680">
      <w:pPr>
        <w:pStyle w:val="NoSpacing"/>
      </w:pPr>
      <w:r>
        <w:t xml:space="preserve">Bills </w:t>
      </w:r>
      <w:r w:rsidR="008D69F5">
        <w:t xml:space="preserve">- </w:t>
      </w:r>
      <w:r>
        <w:t>Jon motion to pay, JR second</w:t>
      </w:r>
      <w:r w:rsidR="0062683A">
        <w:t xml:space="preserve">, all ayes, </w:t>
      </w:r>
      <w:r w:rsidR="00E76E42">
        <w:t>motion carried</w:t>
      </w:r>
    </w:p>
    <w:p w14:paraId="77266D2F" w14:textId="1837A361" w:rsidR="00E76E42" w:rsidRDefault="00E76E42" w:rsidP="00192680">
      <w:pPr>
        <w:pStyle w:val="NoSpacing"/>
      </w:pPr>
    </w:p>
    <w:p w14:paraId="29838B18" w14:textId="2F0C043C" w:rsidR="00E76E42" w:rsidRDefault="00E76E42" w:rsidP="00192680">
      <w:pPr>
        <w:pStyle w:val="NoSpacing"/>
      </w:pPr>
      <w:r>
        <w:t>New-</w:t>
      </w:r>
    </w:p>
    <w:p w14:paraId="7B0B3574" w14:textId="19576860" w:rsidR="00E76E42" w:rsidRDefault="00E76E42" w:rsidP="00192680">
      <w:pPr>
        <w:pStyle w:val="NoSpacing"/>
      </w:pPr>
      <w:r>
        <w:t>Plowing, Myles will be plowing</w:t>
      </w:r>
      <w:r w:rsidR="009F68D1">
        <w:t xml:space="preserve">, </w:t>
      </w:r>
      <w:r w:rsidR="003A269C">
        <w:t>R</w:t>
      </w:r>
      <w:r w:rsidR="009F68D1">
        <w:t xml:space="preserve">ick </w:t>
      </w:r>
      <w:r w:rsidR="003A269C">
        <w:t>G</w:t>
      </w:r>
      <w:r w:rsidR="009F68D1">
        <w:t>ooden possible back up</w:t>
      </w:r>
    </w:p>
    <w:p w14:paraId="08F92129" w14:textId="3E634413" w:rsidR="009F68D1" w:rsidRDefault="00E76E42" w:rsidP="00192680">
      <w:pPr>
        <w:pStyle w:val="NoSpacing"/>
      </w:pPr>
      <w:r>
        <w:t xml:space="preserve">Wage Adjustment for employees, Jon </w:t>
      </w:r>
      <w:proofErr w:type="gramStart"/>
      <w:r>
        <w:t>say</w:t>
      </w:r>
      <w:proofErr w:type="gramEnd"/>
      <w:r>
        <w:t xml:space="preserve"> yes</w:t>
      </w:r>
      <w:r w:rsidR="00CF401C">
        <w:t xml:space="preserve"> paying</w:t>
      </w:r>
      <w:r>
        <w:t xml:space="preserve"> </w:t>
      </w:r>
      <w:r w:rsidR="00AE708A">
        <w:t xml:space="preserve">Myles, JR, Marla, </w:t>
      </w:r>
    </w:p>
    <w:p w14:paraId="1664ABB9" w14:textId="48C9CD6F" w:rsidR="00E76E42" w:rsidRDefault="009F68D1" w:rsidP="00192680">
      <w:pPr>
        <w:pStyle w:val="NoSpacing"/>
      </w:pPr>
      <w:r>
        <w:t>Jon motion to pay same as last year</w:t>
      </w:r>
      <w:r w:rsidR="003A269C">
        <w:t xml:space="preserve"> for wage adjustment in December</w:t>
      </w:r>
      <w:r>
        <w:t xml:space="preserve">. </w:t>
      </w:r>
      <w:r w:rsidR="00CF401C">
        <w:t>Cathy second</w:t>
      </w:r>
      <w:r w:rsidR="003A269C">
        <w:t xml:space="preserve">, all ayes, </w:t>
      </w:r>
      <w:r w:rsidR="000C39B5">
        <w:t>motion carried</w:t>
      </w:r>
      <w:r w:rsidR="003A269C">
        <w:t>.</w:t>
      </w:r>
    </w:p>
    <w:p w14:paraId="604D93BF" w14:textId="15D9DE05" w:rsidR="000C39B5" w:rsidRDefault="000C39B5" w:rsidP="00192680">
      <w:pPr>
        <w:pStyle w:val="NoSpacing"/>
      </w:pPr>
      <w:r>
        <w:t>Committee-</w:t>
      </w:r>
    </w:p>
    <w:p w14:paraId="62272FFE" w14:textId="39BA5EFD" w:rsidR="000C39B5" w:rsidRDefault="000C39B5" w:rsidP="00192680">
      <w:pPr>
        <w:pStyle w:val="NoSpacing"/>
      </w:pPr>
      <w:r>
        <w:t>Walnut &amp; Mulberry for roads waiting for response to have chopped and put gravel on it</w:t>
      </w:r>
      <w:r w:rsidR="005836A7">
        <w:t xml:space="preserve">. </w:t>
      </w:r>
    </w:p>
    <w:p w14:paraId="4E945BAB" w14:textId="4C5D34C3" w:rsidR="000C39B5" w:rsidRDefault="00AE545E" w:rsidP="00192680">
      <w:pPr>
        <w:pStyle w:val="NoSpacing"/>
      </w:pPr>
      <w:r>
        <w:t>Treasurer-</w:t>
      </w:r>
    </w:p>
    <w:p w14:paraId="2EBDF110" w14:textId="164FDE1A" w:rsidR="00AE545E" w:rsidRDefault="00AE545E" w:rsidP="00192680">
      <w:pPr>
        <w:pStyle w:val="NoSpacing"/>
      </w:pPr>
      <w:r>
        <w:t xml:space="preserve">Starting vehicles and had a chain used to pull someone out that </w:t>
      </w:r>
      <w:r w:rsidR="005836A7">
        <w:t xml:space="preserve">was my personal chain. Does the Village need to purchase a chain to have when needed? </w:t>
      </w:r>
      <w:r>
        <w:t xml:space="preserve"> Carol said that is liability and we shouldn’t be</w:t>
      </w:r>
      <w:r w:rsidR="00FA2E08">
        <w:t xml:space="preserve"> helping unfortunately not able to help. </w:t>
      </w:r>
    </w:p>
    <w:p w14:paraId="23F2EFAF" w14:textId="2CE191A3" w:rsidR="008D69F5" w:rsidRDefault="008D69F5" w:rsidP="00192680">
      <w:pPr>
        <w:pStyle w:val="NoSpacing"/>
      </w:pPr>
      <w:r>
        <w:t>Carol verified if we need a chain</w:t>
      </w:r>
      <w:r w:rsidR="002F4042">
        <w:t xml:space="preserve"> in maintenance </w:t>
      </w:r>
      <w:r w:rsidR="00594E8E">
        <w:t>shed.</w:t>
      </w:r>
      <w:r w:rsidR="002F4042">
        <w:t xml:space="preserve">  Vehicles all started and working. </w:t>
      </w:r>
    </w:p>
    <w:p w14:paraId="19196131" w14:textId="384BC896" w:rsidR="00311E50" w:rsidRDefault="00311E50" w:rsidP="00192680">
      <w:pPr>
        <w:pStyle w:val="NoSpacing"/>
      </w:pPr>
      <w:r>
        <w:t xml:space="preserve">Carol- </w:t>
      </w:r>
    </w:p>
    <w:p w14:paraId="4E5AF9DC" w14:textId="3F15B18E" w:rsidR="00311E50" w:rsidRDefault="00311E50" w:rsidP="00192680">
      <w:pPr>
        <w:pStyle w:val="NoSpacing"/>
      </w:pPr>
      <w:r>
        <w:t>Getting estimate for gutt</w:t>
      </w:r>
      <w:r w:rsidR="000915D3">
        <w:t>ers</w:t>
      </w:r>
      <w:r>
        <w:t xml:space="preserve"> on building and maintenance shed, current gutter on building is old and smashed so not draining. </w:t>
      </w:r>
      <w:r w:rsidR="000915D3">
        <w:t>Has a list of signs that need replaced,</w:t>
      </w:r>
      <w:r w:rsidR="00CA04DA">
        <w:t xml:space="preserve"> Carol will check Claus</w:t>
      </w:r>
      <w:r w:rsidR="00A67CD7">
        <w:t xml:space="preserve"> in </w:t>
      </w:r>
      <w:proofErr w:type="spellStart"/>
      <w:r w:rsidR="00A67CD7">
        <w:t>Cissna</w:t>
      </w:r>
      <w:proofErr w:type="spellEnd"/>
      <w:r w:rsidR="00A67CD7">
        <w:t xml:space="preserve"> Park, </w:t>
      </w:r>
      <w:r w:rsidR="00594E8E">
        <w:t>S</w:t>
      </w:r>
      <w:r w:rsidR="00A67CD7">
        <w:t xml:space="preserve">igns &amp; </w:t>
      </w:r>
      <w:proofErr w:type="gramStart"/>
      <w:r w:rsidR="00594E8E">
        <w:t>D</w:t>
      </w:r>
      <w:r w:rsidR="00A67CD7">
        <w:t>esigns.</w:t>
      </w:r>
      <w:proofErr w:type="gramEnd"/>
    </w:p>
    <w:p w14:paraId="5E52D344" w14:textId="4821C810" w:rsidR="00A67CD7" w:rsidRDefault="00594E8E" w:rsidP="00192680">
      <w:pPr>
        <w:pStyle w:val="NoSpacing"/>
      </w:pPr>
      <w:r>
        <w:t>Carol talked</w:t>
      </w:r>
      <w:r w:rsidR="00A67CD7">
        <w:t xml:space="preserve"> to Brent for property, he would like to have at least $13,0000 for property or suggestion from Village, Dale remind that motion can do in open session or negotiation can be in </w:t>
      </w:r>
      <w:r w:rsidR="00591736">
        <w:t xml:space="preserve">closed session. Discussion </w:t>
      </w:r>
      <w:r w:rsidR="006E07FA">
        <w:t>and Jon state to have mayor</w:t>
      </w:r>
      <w:r>
        <w:t>, Carol to</w:t>
      </w:r>
      <w:r w:rsidR="006E07FA">
        <w:t xml:space="preserve"> do the best deal and then bring back to the board. </w:t>
      </w:r>
    </w:p>
    <w:p w14:paraId="01A72D8F" w14:textId="49EF366A" w:rsidR="009C0F68" w:rsidRDefault="009C0F68" w:rsidP="00192680">
      <w:pPr>
        <w:pStyle w:val="NoSpacing"/>
      </w:pPr>
    </w:p>
    <w:p w14:paraId="79075FAA" w14:textId="0E5122FB" w:rsidR="009C0F68" w:rsidRDefault="009C0F68" w:rsidP="00192680">
      <w:pPr>
        <w:pStyle w:val="NoSpacing"/>
      </w:pPr>
      <w:r>
        <w:t xml:space="preserve">Public- </w:t>
      </w:r>
    </w:p>
    <w:p w14:paraId="6944D7F3" w14:textId="67650004" w:rsidR="006E6487" w:rsidRDefault="009C0F68" w:rsidP="00192680">
      <w:pPr>
        <w:pStyle w:val="NoSpacing"/>
      </w:pPr>
      <w:r>
        <w:t>Drainage at 311 E Jefferson, last couple years been worse and still have water. Any</w:t>
      </w:r>
      <w:r w:rsidR="000A0763">
        <w:t xml:space="preserve"> </w:t>
      </w:r>
      <w:r>
        <w:t xml:space="preserve">way to hire for </w:t>
      </w:r>
      <w:r w:rsidR="00386C6E">
        <w:t xml:space="preserve">clearing. Jr verified catch basin and tile goes north, Carol verified some other items that want to discuss with him personally. </w:t>
      </w:r>
      <w:r w:rsidR="0049780B">
        <w:t xml:space="preserve"> </w:t>
      </w:r>
      <w:r w:rsidR="003F1554">
        <w:t xml:space="preserve">He gave approval to discuss now.  Carol verified we have sewage running out, owner verified washing machine and sink.  Carol verified Health dept did test and </w:t>
      </w:r>
      <w:r w:rsidR="00421183">
        <w:t>there was sewage. Dale verified th</w:t>
      </w:r>
      <w:r w:rsidR="00CF2B44">
        <w:t>at</w:t>
      </w:r>
      <w:r w:rsidR="00727496">
        <w:t xml:space="preserve"> </w:t>
      </w:r>
      <w:r w:rsidR="00421183">
        <w:t xml:space="preserve">any drainage </w:t>
      </w:r>
      <w:r w:rsidR="00727496">
        <w:t>cannot</w:t>
      </w:r>
      <w:r w:rsidR="00421183">
        <w:t xml:space="preserve"> be from house, they are for drainage of streets, not the residential.  Owner stated used to work for Jim Baulk </w:t>
      </w:r>
      <w:r w:rsidR="00182AEB">
        <w:t>and aware. Discussion on grey water</w:t>
      </w:r>
      <w:r w:rsidR="002E019F">
        <w:t>. Dale states that any water from household that is going in</w:t>
      </w:r>
      <w:r w:rsidR="00453FD2">
        <w:t xml:space="preserve"> would have to be stopped. Owner did say that septic leach field runs on side</w:t>
      </w:r>
      <w:r w:rsidR="00B4224F">
        <w:t>, so that drain has been less drainage. Cathy said possibly collapsed</w:t>
      </w:r>
      <w:r w:rsidR="00243A2B">
        <w:t xml:space="preserve">, Cathy </w:t>
      </w:r>
      <w:r w:rsidR="008D2BA2">
        <w:t>suggests</w:t>
      </w:r>
      <w:r w:rsidR="00243A2B">
        <w:t xml:space="preserve"> </w:t>
      </w:r>
      <w:r w:rsidR="008D2BA2">
        <w:t>calling</w:t>
      </w:r>
      <w:r w:rsidR="00243A2B">
        <w:t xml:space="preserve"> the state out and have them check, they will check tank and survey section. Will verify tank and area</w:t>
      </w:r>
      <w:r w:rsidR="008D2BA2">
        <w:t xml:space="preserve"> is ok.  Owner verified if any work to be done on city storm, JR will have vacture truck, </w:t>
      </w:r>
      <w:r w:rsidR="00EC01F9">
        <w:t xml:space="preserve">ERH </w:t>
      </w:r>
      <w:r w:rsidR="008D2BA2">
        <w:t xml:space="preserve">contract states all catch basin and 20ft in any directions. </w:t>
      </w:r>
      <w:r w:rsidR="001F5819">
        <w:t xml:space="preserve">Jr states that the water drains toward stop sign and then down street. There is a line that by fire hydrant </w:t>
      </w:r>
      <w:r w:rsidR="005A361C">
        <w:t>and down street</w:t>
      </w:r>
      <w:r w:rsidR="00486F0A">
        <w:t>,</w:t>
      </w:r>
      <w:r w:rsidR="005A361C">
        <w:t xml:space="preserve"> water flows to </w:t>
      </w:r>
      <w:r w:rsidR="00486F0A">
        <w:t>Jefferson Street</w:t>
      </w:r>
      <w:r w:rsidR="00A143DB">
        <w:t>.  Understand problem but also late in season and not sure if can get truck out. Will check with ERH if able to get truck</w:t>
      </w:r>
      <w:r w:rsidR="006E6487">
        <w:t xml:space="preserve"> out and clear. </w:t>
      </w:r>
    </w:p>
    <w:p w14:paraId="66A95890" w14:textId="143BF7A0" w:rsidR="006E6487" w:rsidRDefault="006E6487" w:rsidP="00192680">
      <w:pPr>
        <w:pStyle w:val="NoSpacing"/>
      </w:pPr>
      <w:r>
        <w:t xml:space="preserve">Jon verified drainage last 2 years been less water in his basement.  Jr said popping the </w:t>
      </w:r>
      <w:r w:rsidR="00486F0A">
        <w:t>manhole</w:t>
      </w:r>
      <w:r w:rsidR="00FA59CB">
        <w:t xml:space="preserve"> at end Poplar</w:t>
      </w:r>
      <w:r w:rsidR="00486F0A">
        <w:t xml:space="preserve"> alley helps in storms to drain that pressure.</w:t>
      </w:r>
    </w:p>
    <w:p w14:paraId="4538BC38" w14:textId="62A8BCBB" w:rsidR="006E6487" w:rsidRDefault="006E6487" w:rsidP="00192680">
      <w:pPr>
        <w:pStyle w:val="NoSpacing"/>
      </w:pPr>
      <w:r>
        <w:t>JR verified on Gene</w:t>
      </w:r>
      <w:r w:rsidR="00BB1FD0">
        <w:t xml:space="preserve"> Breeden</w:t>
      </w:r>
      <w:r>
        <w:t xml:space="preserve"> yard is below</w:t>
      </w:r>
      <w:r w:rsidR="00610AD3">
        <w:t xml:space="preserve"> </w:t>
      </w:r>
      <w:r>
        <w:t>drain hole and ditch</w:t>
      </w:r>
      <w:r w:rsidR="003A53AB">
        <w:t>. JR verified water never gets to th</w:t>
      </w:r>
      <w:r w:rsidR="00BB1FD0">
        <w:t>e corner for drain.</w:t>
      </w:r>
      <w:r w:rsidR="003A53AB">
        <w:t xml:space="preserve"> JR has been there many times in rain and the</w:t>
      </w:r>
      <w:r w:rsidR="00BB1FD0">
        <w:t>re is no</w:t>
      </w:r>
      <w:r w:rsidR="003A53AB">
        <w:t xml:space="preserve"> water.  Gene and Ronda </w:t>
      </w:r>
      <w:r w:rsidR="0016593B">
        <w:t>disagree. JR state water doesn’t get there</w:t>
      </w:r>
      <w:r w:rsidR="00832456">
        <w:t>. Discussion ended.</w:t>
      </w:r>
    </w:p>
    <w:p w14:paraId="7E5D3104" w14:textId="582E538C" w:rsidR="00832456" w:rsidRDefault="00832456" w:rsidP="00192680">
      <w:pPr>
        <w:pStyle w:val="NoSpacing"/>
      </w:pPr>
    </w:p>
    <w:p w14:paraId="7E9EFB7E" w14:textId="77777777" w:rsidR="00832456" w:rsidRDefault="00832456" w:rsidP="00192680">
      <w:pPr>
        <w:pStyle w:val="NoSpacing"/>
      </w:pPr>
      <w:r>
        <w:t>Teresa motion to adjourn, Jon second</w:t>
      </w:r>
    </w:p>
    <w:p w14:paraId="3E666E8E" w14:textId="77777777" w:rsidR="00832456" w:rsidRDefault="00832456" w:rsidP="00192680">
      <w:pPr>
        <w:pStyle w:val="NoSpacing"/>
      </w:pPr>
    </w:p>
    <w:p w14:paraId="33C707E8" w14:textId="77777777" w:rsidR="00832456" w:rsidRDefault="00832456" w:rsidP="00192680">
      <w:pPr>
        <w:pStyle w:val="NoSpacing"/>
      </w:pPr>
    </w:p>
    <w:p w14:paraId="58F18D98" w14:textId="77777777" w:rsidR="00832456" w:rsidRDefault="00832456" w:rsidP="00192680">
      <w:pPr>
        <w:pStyle w:val="NoSpacing"/>
      </w:pPr>
    </w:p>
    <w:p w14:paraId="200BB316" w14:textId="77777777" w:rsidR="00832456" w:rsidRDefault="00832456" w:rsidP="00192680">
      <w:pPr>
        <w:pStyle w:val="NoSpacing"/>
      </w:pPr>
    </w:p>
    <w:p w14:paraId="2DCE2B16" w14:textId="1E53D5E8" w:rsidR="007C1241" w:rsidRDefault="00B66627" w:rsidP="00192680">
      <w:pPr>
        <w:pStyle w:val="NoSpacing"/>
      </w:pPr>
      <w:r>
        <w:t>Attest Regina Ptacek, Loda Village Clerk</w:t>
      </w:r>
    </w:p>
    <w:p w14:paraId="15B7019B" w14:textId="28C5671C" w:rsidR="007C1241" w:rsidRDefault="007C1241" w:rsidP="00192680">
      <w:pPr>
        <w:pStyle w:val="NoSpacing"/>
      </w:pPr>
    </w:p>
    <w:p w14:paraId="381161CF" w14:textId="77777777" w:rsidR="007C1241" w:rsidRDefault="007C1241" w:rsidP="00192680">
      <w:pPr>
        <w:pStyle w:val="NoSpacing"/>
      </w:pPr>
    </w:p>
    <w:p w14:paraId="5DEEFC98" w14:textId="7A1E8B6E" w:rsidR="007C1241" w:rsidRDefault="007C1241" w:rsidP="00192680">
      <w:pPr>
        <w:pStyle w:val="NoSpacing"/>
      </w:pPr>
    </w:p>
    <w:p w14:paraId="00D800B6" w14:textId="77777777" w:rsidR="007C1241" w:rsidRDefault="007C1241" w:rsidP="00192680">
      <w:pPr>
        <w:pStyle w:val="NoSpacing"/>
      </w:pPr>
    </w:p>
    <w:p w14:paraId="0FCEC935" w14:textId="0B099E32" w:rsidR="00CD2B46" w:rsidRDefault="00CD2B46" w:rsidP="00192680">
      <w:pPr>
        <w:pStyle w:val="NoSpacing"/>
      </w:pPr>
    </w:p>
    <w:p w14:paraId="0B06A787" w14:textId="1955A4D6" w:rsidR="00CD2B46" w:rsidRDefault="00CD2B46" w:rsidP="00192680">
      <w:pPr>
        <w:pStyle w:val="NoSpacing"/>
      </w:pPr>
    </w:p>
    <w:p w14:paraId="05A16177" w14:textId="1B24BCCB" w:rsidR="00CD2B46" w:rsidRDefault="00CD2B46" w:rsidP="00192680">
      <w:pPr>
        <w:pStyle w:val="NoSpacing"/>
      </w:pPr>
    </w:p>
    <w:p w14:paraId="6B6B71D0" w14:textId="13FA3000" w:rsidR="00CD2B46" w:rsidRDefault="00CD2B46" w:rsidP="00192680">
      <w:pPr>
        <w:pStyle w:val="NoSpacing"/>
      </w:pPr>
    </w:p>
    <w:p w14:paraId="00103829" w14:textId="77777777" w:rsidR="00CD2B46" w:rsidRDefault="00CD2B46" w:rsidP="00192680">
      <w:pPr>
        <w:pStyle w:val="NoSpacing"/>
      </w:pPr>
    </w:p>
    <w:sectPr w:rsidR="00CD2B4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E2EBA" w14:textId="77777777" w:rsidR="00A1400F" w:rsidRDefault="00A1400F" w:rsidP="00F9058D">
      <w:pPr>
        <w:spacing w:after="0" w:line="240" w:lineRule="auto"/>
      </w:pPr>
      <w:r>
        <w:separator/>
      </w:r>
    </w:p>
  </w:endnote>
  <w:endnote w:type="continuationSeparator" w:id="0">
    <w:p w14:paraId="6D10A39A" w14:textId="77777777" w:rsidR="00A1400F" w:rsidRDefault="00A1400F" w:rsidP="00F9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A468D" w14:textId="77777777" w:rsidR="00F9058D" w:rsidRDefault="00F905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214650"/>
      <w:docPartObj>
        <w:docPartGallery w:val="Page Numbers (Bottom of Page)"/>
        <w:docPartUnique/>
      </w:docPartObj>
    </w:sdtPr>
    <w:sdtEndPr>
      <w:rPr>
        <w:noProof/>
      </w:rPr>
    </w:sdtEndPr>
    <w:sdtContent>
      <w:p w14:paraId="1DEFF1B5" w14:textId="57056B0B" w:rsidR="002B63DB" w:rsidRDefault="002B63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E4AD9E" w14:textId="77777777" w:rsidR="00F9058D" w:rsidRDefault="00F90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55764" w14:textId="77777777" w:rsidR="00F9058D" w:rsidRDefault="00F905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08D05" w14:textId="77777777" w:rsidR="00A1400F" w:rsidRDefault="00A1400F" w:rsidP="00F9058D">
      <w:pPr>
        <w:spacing w:after="0" w:line="240" w:lineRule="auto"/>
      </w:pPr>
      <w:r>
        <w:separator/>
      </w:r>
    </w:p>
  </w:footnote>
  <w:footnote w:type="continuationSeparator" w:id="0">
    <w:p w14:paraId="14E17964" w14:textId="77777777" w:rsidR="00A1400F" w:rsidRDefault="00A1400F" w:rsidP="00F905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192F5" w14:textId="77777777" w:rsidR="00F9058D" w:rsidRDefault="00F905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3868E" w14:textId="77777777" w:rsidR="00F9058D" w:rsidRDefault="00F905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0895" w14:textId="77777777" w:rsidR="00F9058D" w:rsidRDefault="00F90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8D"/>
    <w:rsid w:val="000765EF"/>
    <w:rsid w:val="00076A80"/>
    <w:rsid w:val="00084916"/>
    <w:rsid w:val="000915D3"/>
    <w:rsid w:val="000A0763"/>
    <w:rsid w:val="000A7C0F"/>
    <w:rsid w:val="000C39B5"/>
    <w:rsid w:val="0015361A"/>
    <w:rsid w:val="0016593B"/>
    <w:rsid w:val="00182AEB"/>
    <w:rsid w:val="00192680"/>
    <w:rsid w:val="001D44E0"/>
    <w:rsid w:val="001F2932"/>
    <w:rsid w:val="001F5819"/>
    <w:rsid w:val="001F5F34"/>
    <w:rsid w:val="0020154B"/>
    <w:rsid w:val="00223E06"/>
    <w:rsid w:val="00234AB1"/>
    <w:rsid w:val="00243A2B"/>
    <w:rsid w:val="00270491"/>
    <w:rsid w:val="002B63DB"/>
    <w:rsid w:val="002E019F"/>
    <w:rsid w:val="002F0468"/>
    <w:rsid w:val="002F4042"/>
    <w:rsid w:val="0030185C"/>
    <w:rsid w:val="00311E50"/>
    <w:rsid w:val="003370E3"/>
    <w:rsid w:val="00337598"/>
    <w:rsid w:val="00363B2F"/>
    <w:rsid w:val="00386C6E"/>
    <w:rsid w:val="003A269C"/>
    <w:rsid w:val="003A53AB"/>
    <w:rsid w:val="003F1554"/>
    <w:rsid w:val="00421183"/>
    <w:rsid w:val="00453FD2"/>
    <w:rsid w:val="00474FBE"/>
    <w:rsid w:val="00486F0A"/>
    <w:rsid w:val="0049780B"/>
    <w:rsid w:val="004C55D2"/>
    <w:rsid w:val="004D7415"/>
    <w:rsid w:val="00526B5E"/>
    <w:rsid w:val="005836A7"/>
    <w:rsid w:val="00591736"/>
    <w:rsid w:val="00594E8E"/>
    <w:rsid w:val="00597E7E"/>
    <w:rsid w:val="005A361C"/>
    <w:rsid w:val="00610AD3"/>
    <w:rsid w:val="0062683A"/>
    <w:rsid w:val="00695B2A"/>
    <w:rsid w:val="006E07FA"/>
    <w:rsid w:val="006E6487"/>
    <w:rsid w:val="00727496"/>
    <w:rsid w:val="0074358A"/>
    <w:rsid w:val="007B6AD6"/>
    <w:rsid w:val="007C1241"/>
    <w:rsid w:val="007C72C3"/>
    <w:rsid w:val="008223FE"/>
    <w:rsid w:val="00832456"/>
    <w:rsid w:val="008D2BA2"/>
    <w:rsid w:val="008D69F5"/>
    <w:rsid w:val="00962D04"/>
    <w:rsid w:val="009A4BC1"/>
    <w:rsid w:val="009C0F68"/>
    <w:rsid w:val="009E0A09"/>
    <w:rsid w:val="009F68D1"/>
    <w:rsid w:val="00A1400F"/>
    <w:rsid w:val="00A143DB"/>
    <w:rsid w:val="00A67CD7"/>
    <w:rsid w:val="00A70EF8"/>
    <w:rsid w:val="00A779B2"/>
    <w:rsid w:val="00AE545E"/>
    <w:rsid w:val="00AE708A"/>
    <w:rsid w:val="00AF5F5A"/>
    <w:rsid w:val="00B270CA"/>
    <w:rsid w:val="00B4224F"/>
    <w:rsid w:val="00B66627"/>
    <w:rsid w:val="00B66780"/>
    <w:rsid w:val="00B93FD5"/>
    <w:rsid w:val="00BA23A5"/>
    <w:rsid w:val="00BA23D3"/>
    <w:rsid w:val="00BB1FD0"/>
    <w:rsid w:val="00BB4DC7"/>
    <w:rsid w:val="00BD21BE"/>
    <w:rsid w:val="00BE66BE"/>
    <w:rsid w:val="00C54A47"/>
    <w:rsid w:val="00CA04DA"/>
    <w:rsid w:val="00CB2166"/>
    <w:rsid w:val="00CC5B63"/>
    <w:rsid w:val="00CD2B46"/>
    <w:rsid w:val="00CF2B44"/>
    <w:rsid w:val="00CF401C"/>
    <w:rsid w:val="00D057F1"/>
    <w:rsid w:val="00D060D1"/>
    <w:rsid w:val="00D26DA5"/>
    <w:rsid w:val="00DA07F2"/>
    <w:rsid w:val="00DC1305"/>
    <w:rsid w:val="00DD737B"/>
    <w:rsid w:val="00E76E42"/>
    <w:rsid w:val="00EA5721"/>
    <w:rsid w:val="00EC01F9"/>
    <w:rsid w:val="00EC658F"/>
    <w:rsid w:val="00EF4601"/>
    <w:rsid w:val="00F23AD8"/>
    <w:rsid w:val="00F4333B"/>
    <w:rsid w:val="00F46A05"/>
    <w:rsid w:val="00F81618"/>
    <w:rsid w:val="00F9058D"/>
    <w:rsid w:val="00FA2E08"/>
    <w:rsid w:val="00FA5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6D215"/>
  <w15:chartTrackingRefBased/>
  <w15:docId w15:val="{919D15A9-8C14-4380-89DA-5BF2C009D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8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058D"/>
    <w:pPr>
      <w:spacing w:after="0" w:line="240" w:lineRule="auto"/>
    </w:pPr>
  </w:style>
  <w:style w:type="paragraph" w:styleId="Header">
    <w:name w:val="header"/>
    <w:basedOn w:val="Normal"/>
    <w:link w:val="HeaderChar"/>
    <w:uiPriority w:val="99"/>
    <w:unhideWhenUsed/>
    <w:rsid w:val="00F905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8D"/>
  </w:style>
  <w:style w:type="paragraph" w:styleId="Footer">
    <w:name w:val="footer"/>
    <w:basedOn w:val="Normal"/>
    <w:link w:val="FooterChar"/>
    <w:uiPriority w:val="99"/>
    <w:unhideWhenUsed/>
    <w:rsid w:val="00F905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72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8310</TotalTime>
  <Pages>3</Pages>
  <Words>952</Words>
  <Characters>5430</Characters>
  <Application>Microsoft Office Word</Application>
  <DocSecurity>0</DocSecurity>
  <Lines>45</Lines>
  <Paragraphs>12</Paragraphs>
  <ScaleCrop>false</ScaleCrop>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Ptacek</dc:creator>
  <cp:keywords/>
  <dc:description/>
  <cp:lastModifiedBy>Regina Ptacek</cp:lastModifiedBy>
  <cp:revision>108</cp:revision>
  <dcterms:created xsi:type="dcterms:W3CDTF">2021-11-08T23:40:00Z</dcterms:created>
  <dcterms:modified xsi:type="dcterms:W3CDTF">2021-11-16T19:14:00Z</dcterms:modified>
</cp:coreProperties>
</file>