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5B0243E2" w:rsidR="00780CA3" w:rsidRDefault="00780CA3" w:rsidP="00780CA3">
      <w:pPr>
        <w:pStyle w:val="NoSpacing"/>
        <w:jc w:val="both"/>
      </w:pPr>
      <w:r>
        <w:t>11/14/2018</w:t>
      </w:r>
    </w:p>
    <w:p w14:paraId="18D98982" w14:textId="77777777" w:rsidR="00780CA3" w:rsidRDefault="00780CA3" w:rsidP="00780CA3">
      <w:pPr>
        <w:pStyle w:val="NoSpacing"/>
        <w:jc w:val="both"/>
      </w:pPr>
      <w:r>
        <w:tab/>
      </w:r>
    </w:p>
    <w:p w14:paraId="7F260178" w14:textId="0DF720D1" w:rsidR="00780CA3" w:rsidRDefault="00780CA3" w:rsidP="00780CA3">
      <w:pPr>
        <w:pStyle w:val="NoSpacing"/>
        <w:jc w:val="both"/>
      </w:pPr>
      <w:r>
        <w:tab/>
        <w:t xml:space="preserve">The Village of Loda Board of Trustees held their regular meeting on November 14,2018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4B59990" w14:textId="77777777" w:rsidR="00780CA3" w:rsidRDefault="00780CA3" w:rsidP="00780CA3">
      <w:pPr>
        <w:pStyle w:val="NoSpacing"/>
        <w:jc w:val="both"/>
      </w:pPr>
    </w:p>
    <w:p w14:paraId="3550901A" w14:textId="3A00C45C" w:rsidR="009E6C20" w:rsidRDefault="00780CA3" w:rsidP="00780CA3">
      <w:pPr>
        <w:pStyle w:val="NoSpacing"/>
        <w:jc w:val="both"/>
      </w:pPr>
      <w:r>
        <w:t xml:space="preserve">Minute: </w:t>
      </w:r>
      <w:r w:rsidR="0061473B">
        <w:t>Ronda motion to</w:t>
      </w:r>
      <w:r>
        <w:t xml:space="preserve"> approve meeting minutes 10/10 and waive reading of both, </w:t>
      </w:r>
      <w:r w:rsidR="0061473B">
        <w:t xml:space="preserve">Jon second, </w:t>
      </w:r>
      <w:r>
        <w:t>all aye, no opposed</w:t>
      </w:r>
    </w:p>
    <w:p w14:paraId="31970686" w14:textId="3511A60A" w:rsidR="009E6C20" w:rsidRDefault="009E6C20" w:rsidP="00780CA3">
      <w:pPr>
        <w:pStyle w:val="NoSpacing"/>
        <w:jc w:val="both"/>
      </w:pPr>
      <w:r>
        <w:t>ERH: work report, inquire if Recyclers water turned on</w:t>
      </w:r>
      <w:r w:rsidR="0061473B">
        <w:t>.  Will verify with JR</w:t>
      </w:r>
    </w:p>
    <w:p w14:paraId="15D61113" w14:textId="5059C601" w:rsidR="009E6C20" w:rsidRDefault="009E6C20" w:rsidP="00780CA3">
      <w:pPr>
        <w:pStyle w:val="NoSpacing"/>
        <w:jc w:val="both"/>
      </w:pPr>
    </w:p>
    <w:p w14:paraId="1F0DEA1F" w14:textId="510A6041" w:rsidR="009E6C20" w:rsidRDefault="009E6C20" w:rsidP="00780CA3">
      <w:pPr>
        <w:pStyle w:val="NoSpacing"/>
        <w:jc w:val="both"/>
      </w:pPr>
      <w:r>
        <w:t xml:space="preserve">Old: </w:t>
      </w:r>
    </w:p>
    <w:p w14:paraId="161B82FF" w14:textId="6386A90B" w:rsidR="009E6C20" w:rsidRDefault="009E6C20" w:rsidP="00780CA3">
      <w:pPr>
        <w:pStyle w:val="NoSpacing"/>
        <w:jc w:val="both"/>
      </w:pPr>
      <w:r>
        <w:t xml:space="preserve">Tom, Water Tower:  new Grant administrator and environmental reviews, worked with company before and met with Carol and Regina. Letting Board know Donna will be helping </w:t>
      </w:r>
      <w:r w:rsidR="00A05333">
        <w:t>to do</w:t>
      </w:r>
      <w:r>
        <w:t xml:space="preserve"> the grant administration, sub consultant to Overmyer</w:t>
      </w:r>
      <w:r w:rsidR="00A05333">
        <w:t>.</w:t>
      </w:r>
      <w:r>
        <w:t xml:space="preserve">  Donna </w:t>
      </w:r>
      <w:proofErr w:type="spellStart"/>
      <w:r>
        <w:t>Bornhoff</w:t>
      </w:r>
      <w:proofErr w:type="spellEnd"/>
      <w:r>
        <w:t xml:space="preserve"> and Michelle Brown motion to proceed</w:t>
      </w:r>
    </w:p>
    <w:p w14:paraId="22B509F8" w14:textId="77777777" w:rsidR="00481F2A" w:rsidRDefault="009E6C20" w:rsidP="00780CA3">
      <w:pPr>
        <w:pStyle w:val="NoSpacing"/>
        <w:jc w:val="both"/>
      </w:pPr>
      <w:r>
        <w:t>Ronda motion to approve to proceed grant administration, 2</w:t>
      </w:r>
      <w:r w:rsidRPr="009E6C20">
        <w:rPr>
          <w:vertAlign w:val="superscript"/>
        </w:rPr>
        <w:t>nd</w:t>
      </w:r>
      <w:r>
        <w:t xml:space="preserve"> Gene Breede</w:t>
      </w:r>
      <w:r w:rsidR="00230E08">
        <w:t>n</w:t>
      </w:r>
      <w:r>
        <w:t xml:space="preserve"> </w:t>
      </w:r>
      <w:proofErr w:type="spellStart"/>
      <w:r w:rsidR="00481F2A">
        <w:t>jr</w:t>
      </w:r>
      <w:r>
        <w:t>.</w:t>
      </w:r>
      <w:proofErr w:type="spellEnd"/>
      <w:r>
        <w:t xml:space="preserve">  roll call all ayes motion carried. </w:t>
      </w:r>
    </w:p>
    <w:p w14:paraId="40F4F3B7" w14:textId="070D424C" w:rsidR="009E6C20" w:rsidRDefault="009E6C20" w:rsidP="00780CA3">
      <w:pPr>
        <w:pStyle w:val="NoSpacing"/>
        <w:jc w:val="both"/>
      </w:pPr>
      <w:r>
        <w:t xml:space="preserve">  </w:t>
      </w:r>
    </w:p>
    <w:p w14:paraId="5586F9D9" w14:textId="1437A846" w:rsidR="009E6C20" w:rsidRDefault="009E6C20" w:rsidP="00780CA3">
      <w:pPr>
        <w:pStyle w:val="NoSpacing"/>
        <w:jc w:val="both"/>
      </w:pPr>
      <w:r>
        <w:t>President:  building permit</w:t>
      </w:r>
      <w:r w:rsidR="00A05333">
        <w:t xml:space="preserve"> Darrell Templeton</w:t>
      </w:r>
      <w:r>
        <w:t xml:space="preserve"> adding room addition to 208 N Elm for mud room. </w:t>
      </w:r>
    </w:p>
    <w:p w14:paraId="26E5121B" w14:textId="5155B9DF" w:rsidR="009E6C20" w:rsidRDefault="009E6C20" w:rsidP="00780CA3">
      <w:pPr>
        <w:pStyle w:val="NoSpacing"/>
        <w:jc w:val="both"/>
      </w:pPr>
      <w:r>
        <w:t>Ronda motion to approve building permit</w:t>
      </w:r>
      <w:r w:rsidR="00A05333">
        <w:t xml:space="preserve"> for Darrell Templeton</w:t>
      </w:r>
      <w:r>
        <w:t>, Cathy second roll call motion carried</w:t>
      </w:r>
    </w:p>
    <w:p w14:paraId="04E4E98A" w14:textId="77777777" w:rsidR="00481F2A" w:rsidRDefault="00481F2A" w:rsidP="00780CA3">
      <w:pPr>
        <w:pStyle w:val="NoSpacing"/>
        <w:jc w:val="both"/>
      </w:pPr>
    </w:p>
    <w:p w14:paraId="64520049" w14:textId="164C36F4" w:rsidR="009E6C20" w:rsidRDefault="009E6C20" w:rsidP="00780CA3">
      <w:pPr>
        <w:pStyle w:val="NoSpacing"/>
        <w:jc w:val="both"/>
      </w:pPr>
      <w:r>
        <w:t>McCreary asked for amendment to change zoning on property.</w:t>
      </w:r>
    </w:p>
    <w:p w14:paraId="5473B9A5" w14:textId="71541996" w:rsidR="00230E08" w:rsidRDefault="009E6C20" w:rsidP="00780CA3">
      <w:pPr>
        <w:pStyle w:val="NoSpacing"/>
        <w:jc w:val="both"/>
      </w:pPr>
      <w:r>
        <w:t xml:space="preserve">Zoning </w:t>
      </w:r>
      <w:r w:rsidR="00A05333">
        <w:t>Commission</w:t>
      </w:r>
      <w:r>
        <w:t xml:space="preserve">: Don Hutchinson chairman, municipal zoning commission: </w:t>
      </w:r>
      <w:r w:rsidR="00A05333">
        <w:t>Shirley</w:t>
      </w:r>
      <w:r w:rsidR="00230E08">
        <w:t xml:space="preserve"> </w:t>
      </w:r>
      <w:proofErr w:type="spellStart"/>
      <w:r w:rsidR="00A05333">
        <w:t>M</w:t>
      </w:r>
      <w:r w:rsidR="00230E08">
        <w:t>eece</w:t>
      </w:r>
      <w:proofErr w:type="spellEnd"/>
      <w:r w:rsidR="00230E08">
        <w:t xml:space="preserve">, </w:t>
      </w:r>
      <w:r w:rsidR="00A05333">
        <w:t>J</w:t>
      </w:r>
      <w:r w:rsidR="00230E08">
        <w:t>oyce</w:t>
      </w:r>
      <w:r w:rsidR="00A05333">
        <w:t xml:space="preserve"> S</w:t>
      </w:r>
      <w:r w:rsidR="00230E08">
        <w:t xml:space="preserve">age, Paula </w:t>
      </w:r>
      <w:proofErr w:type="spellStart"/>
      <w:r w:rsidR="00230E08">
        <w:t>Russow</w:t>
      </w:r>
      <w:proofErr w:type="spellEnd"/>
      <w:r w:rsidR="00230E08">
        <w:t xml:space="preserve">, Roy </w:t>
      </w:r>
      <w:proofErr w:type="spellStart"/>
      <w:r w:rsidR="00230E08">
        <w:t>Hilgendorf</w:t>
      </w:r>
      <w:proofErr w:type="spellEnd"/>
      <w:r w:rsidR="00230E08">
        <w:t xml:space="preserve">, Reggie Rasmus, Cathy </w:t>
      </w:r>
      <w:proofErr w:type="spellStart"/>
      <w:r w:rsidR="00230E08">
        <w:t>Caspers</w:t>
      </w:r>
      <w:proofErr w:type="spellEnd"/>
      <w:r w:rsidR="00A05333">
        <w:t xml:space="preserve"> will be contacted for meeting.</w:t>
      </w:r>
    </w:p>
    <w:p w14:paraId="3CB96A44" w14:textId="71F444CF" w:rsidR="00230E08" w:rsidRDefault="00230E08" w:rsidP="00780CA3">
      <w:pPr>
        <w:pStyle w:val="NoSpacing"/>
        <w:jc w:val="both"/>
      </w:pPr>
      <w:r>
        <w:t xml:space="preserve">Ronda motion </w:t>
      </w:r>
      <w:r w:rsidR="00A05333">
        <w:t>individuals</w:t>
      </w:r>
      <w:r>
        <w:t xml:space="preserve"> listed as our zoning commission, Gene second roll call motion carried</w:t>
      </w:r>
    </w:p>
    <w:p w14:paraId="74B7233E" w14:textId="68148D9D" w:rsidR="00230E08" w:rsidRDefault="00230E08" w:rsidP="00780CA3">
      <w:pPr>
        <w:pStyle w:val="NoSpacing"/>
        <w:jc w:val="both"/>
      </w:pPr>
      <w:r>
        <w:t>Ordinance 2018-10 Jerry and Marlene McCreary for hearing petition for modification to Village Zoning Ordinance</w:t>
      </w:r>
    </w:p>
    <w:p w14:paraId="48FE40A0" w14:textId="331CFCDE" w:rsidR="00230E08" w:rsidRDefault="00230E08" w:rsidP="00780CA3">
      <w:pPr>
        <w:pStyle w:val="NoSpacing"/>
        <w:jc w:val="both"/>
      </w:pPr>
      <w:r>
        <w:t>Ronda motion to approve ordinance 2018-10 for procedure, Jon second roll call motion approved</w:t>
      </w:r>
    </w:p>
    <w:p w14:paraId="3211528C" w14:textId="6278D954" w:rsidR="00780CA3" w:rsidRDefault="00780CA3" w:rsidP="00780CA3">
      <w:pPr>
        <w:pStyle w:val="NoSpacing"/>
        <w:jc w:val="both"/>
      </w:pPr>
    </w:p>
    <w:p w14:paraId="49A30F26" w14:textId="36027063" w:rsidR="00230E08" w:rsidRDefault="00230E08" w:rsidP="00780CA3">
      <w:pPr>
        <w:pStyle w:val="NoSpacing"/>
        <w:jc w:val="both"/>
      </w:pPr>
      <w:r>
        <w:t xml:space="preserve">House demolition, </w:t>
      </w:r>
      <w:r w:rsidR="00A05333">
        <w:t xml:space="preserve">Bid with Rust Farms &amp; Excavating. They will be </w:t>
      </w:r>
      <w:r>
        <w:t>taking care septic tank, back fill foundation everything ready to go</w:t>
      </w:r>
      <w:r w:rsidR="00A05333">
        <w:t xml:space="preserve"> for spring with</w:t>
      </w:r>
      <w:r>
        <w:t xml:space="preserve"> vacant lot, $18,975.00 with Rust Farms &amp; Excavating.  Will be 1-2 weeks maximum depending on weather. </w:t>
      </w:r>
    </w:p>
    <w:p w14:paraId="07878DDA" w14:textId="72F2111B" w:rsidR="00FE2551" w:rsidRDefault="00230E08">
      <w:r>
        <w:t>Verified with Carol that since under $20,000 doesn’t have to be for bid. Ronda verified with Carol they are insured, bonded for demolition, Carol said yes</w:t>
      </w:r>
      <w:r w:rsidR="00E93EBC">
        <w:t xml:space="preserve">.  Discussion </w:t>
      </w:r>
      <w:r w:rsidR="00A05333">
        <w:t>if</w:t>
      </w:r>
      <w:r w:rsidR="00E93EBC">
        <w:t xml:space="preserve"> this was coming f</w:t>
      </w:r>
      <w:r w:rsidR="00A05333">
        <w:t>rom</w:t>
      </w:r>
      <w:r w:rsidR="00E93EBC">
        <w:t xml:space="preserve"> Village expense or grant.  Verified it has been stated in previous meetings that will be Village expense</w:t>
      </w:r>
      <w:r w:rsidR="00A05333">
        <w:t xml:space="preserve">, house demo not in Grant but tree removal will be. </w:t>
      </w:r>
    </w:p>
    <w:p w14:paraId="42F8BB75" w14:textId="79515FF8" w:rsidR="00230E08" w:rsidRDefault="00230E08">
      <w:r>
        <w:t>Gene motion to approve Rust Farms bid for 18,975.00 for</w:t>
      </w:r>
      <w:r w:rsidR="00D64EC4">
        <w:t xml:space="preserve"> demolition of house for </w:t>
      </w:r>
      <w:r>
        <w:t>new tower, Pat second m</w:t>
      </w:r>
      <w:r w:rsidR="00E93EBC">
        <w:t>otion</w:t>
      </w:r>
      <w:r w:rsidR="00D64EC4">
        <w:t xml:space="preserve">, roll call: </w:t>
      </w:r>
      <w:r w:rsidR="00E93EBC">
        <w:t xml:space="preserve"> Pat-yes, Gene, yes, Ronda, yes, Jon-yes, Joyce, yes, Cathy-no</w:t>
      </w:r>
      <w:r w:rsidR="00A05333">
        <w:t>, motion carried.</w:t>
      </w:r>
    </w:p>
    <w:p w14:paraId="6E570DFF" w14:textId="3340D105" w:rsidR="00E93EBC" w:rsidRDefault="00E93EBC" w:rsidP="00E93EBC">
      <w:pPr>
        <w:pStyle w:val="NoSpacing"/>
      </w:pPr>
      <w:r>
        <w:t>Process for trailer</w:t>
      </w:r>
      <w:r w:rsidR="00D64EC4">
        <w:t xml:space="preserve"> in Village to have</w:t>
      </w:r>
      <w:r>
        <w:t xml:space="preserve"> demolition </w:t>
      </w:r>
      <w:r w:rsidR="00A05333">
        <w:t>is on hold.</w:t>
      </w:r>
    </w:p>
    <w:p w14:paraId="2DA1DC3C" w14:textId="090AEBFF" w:rsidR="00E93EBC" w:rsidRDefault="00E93EBC" w:rsidP="00E93EBC">
      <w:pPr>
        <w:pStyle w:val="NoSpacing"/>
      </w:pPr>
    </w:p>
    <w:p w14:paraId="030C5508" w14:textId="0B26D1A4" w:rsidR="009D5470" w:rsidRDefault="009D5470" w:rsidP="00E93EBC">
      <w:pPr>
        <w:pStyle w:val="NoSpacing"/>
      </w:pPr>
    </w:p>
    <w:p w14:paraId="6B453E92" w14:textId="77777777" w:rsidR="009D5470" w:rsidRDefault="009D5470" w:rsidP="00E93EBC">
      <w:pPr>
        <w:pStyle w:val="NoSpacing"/>
      </w:pPr>
    </w:p>
    <w:p w14:paraId="36612844" w14:textId="77777777" w:rsidR="00A05333" w:rsidRDefault="00A05333" w:rsidP="00E93EBC">
      <w:pPr>
        <w:pStyle w:val="NoSpacing"/>
      </w:pPr>
    </w:p>
    <w:p w14:paraId="104BC907" w14:textId="77777777" w:rsidR="009D5470" w:rsidRDefault="00A05333" w:rsidP="00E93EBC">
      <w:pPr>
        <w:pStyle w:val="NoSpacing"/>
      </w:pPr>
      <w:r>
        <w:t>Webber:  $</w:t>
      </w:r>
      <w:r w:rsidR="00E93EBC">
        <w:t xml:space="preserve">3636.30 bill for repair, </w:t>
      </w:r>
      <w:r>
        <w:t>they</w:t>
      </w:r>
      <w:r w:rsidR="00E93EBC">
        <w:t xml:space="preserve"> hired Jim Baulk to clean out the ditch.  We had 2 sink holes on </w:t>
      </w:r>
    </w:p>
    <w:p w14:paraId="54843985" w14:textId="7A03B31E" w:rsidR="00E93EBC" w:rsidRDefault="00E93EBC" w:rsidP="00E93EBC">
      <w:pPr>
        <w:pStyle w:val="NoSpacing"/>
      </w:pPr>
      <w:r>
        <w:t>south side of road and back in June 2018 discovered catch basin covered up with manure and smelled terrible and people complain of odor</w:t>
      </w:r>
      <w:r w:rsidR="00A05333">
        <w:t xml:space="preserve">. </w:t>
      </w:r>
      <w:r>
        <w:t xml:space="preserve">It was </w:t>
      </w:r>
      <w:r w:rsidR="009D5470">
        <w:t>manure</w:t>
      </w:r>
      <w:r>
        <w:t xml:space="preserve"> and water in ditch.  Called ERH to check out and they found same thing and brought jet truck in to jet tile.  Carol called </w:t>
      </w:r>
      <w:proofErr w:type="spellStart"/>
      <w:r>
        <w:t>Ir</w:t>
      </w:r>
      <w:r w:rsidR="009D5470">
        <w:t>oq</w:t>
      </w:r>
      <w:proofErr w:type="spellEnd"/>
      <w:r>
        <w:t xml:space="preserve"> County health department and verified </w:t>
      </w:r>
      <w:r w:rsidR="009D5470">
        <w:t>manure</w:t>
      </w:r>
      <w:r>
        <w:t xml:space="preserve"> and reported to EPA.  After jetted it</w:t>
      </w:r>
      <w:r w:rsidR="00321343">
        <w:t xml:space="preserve"> and was draining across but started</w:t>
      </w:r>
      <w:r>
        <w:t xml:space="preserve"> back</w:t>
      </w:r>
      <w:r w:rsidR="00321343">
        <w:t>ing</w:t>
      </w:r>
      <w:r>
        <w:t xml:space="preserve"> up </w:t>
      </w:r>
      <w:r w:rsidR="00321343">
        <w:t xml:space="preserve">again </w:t>
      </w:r>
      <w:r>
        <w:t xml:space="preserve">and Carol contacted State of Illinois.  This is also during fish kill at EPA and they didn’t get to it and Carol talked to Alan </w:t>
      </w:r>
      <w:r w:rsidR="009D5470">
        <w:t>W</w:t>
      </w:r>
      <w:r>
        <w:t>ebber and they cleaned some and put rock in</w:t>
      </w:r>
      <w:r w:rsidR="00321343">
        <w:t xml:space="preserve"> and a damn</w:t>
      </w:r>
      <w:r>
        <w:t xml:space="preserve">.  During this time a large pile of manure in field and rain it went into catch basin.  </w:t>
      </w:r>
      <w:r w:rsidR="00321343">
        <w:t xml:space="preserve">EPA still had not shown up. </w:t>
      </w:r>
      <w:r>
        <w:t>During time Webber hired Jim Baulk to clean ditch.</w:t>
      </w:r>
      <w:r w:rsidR="00321343">
        <w:t xml:space="preserve">  EPA put on record they didn’t see anything and dispute with Village and Webber.  </w:t>
      </w:r>
      <w:proofErr w:type="spellStart"/>
      <w:r w:rsidR="00321343">
        <w:t>Iroq</w:t>
      </w:r>
      <w:proofErr w:type="spellEnd"/>
      <w:r w:rsidR="00321343">
        <w:t xml:space="preserve"> County corrected EPA that illegal to put manure on lot. </w:t>
      </w:r>
      <w:r>
        <w:t xml:space="preserve">   County Health verified that illegal to put waste</w:t>
      </w:r>
      <w:r w:rsidR="00463E72">
        <w:t>.</w:t>
      </w:r>
      <w:r w:rsidR="00321343">
        <w:t xml:space="preserve">  They hired Jim Baulk to flush tile. The Village has ordinance to not dig with a fineable </w:t>
      </w:r>
      <w:proofErr w:type="spellStart"/>
      <w:r w:rsidR="00321343">
        <w:t>upto</w:t>
      </w:r>
      <w:proofErr w:type="spellEnd"/>
      <w:r w:rsidR="00321343">
        <w:t xml:space="preserve"> $500 without permission. </w:t>
      </w:r>
    </w:p>
    <w:p w14:paraId="28C851E5" w14:textId="0F6BD129" w:rsidR="00DE533F" w:rsidRDefault="00E93EBC" w:rsidP="009C7F75">
      <w:pPr>
        <w:pStyle w:val="NoSpacing"/>
      </w:pPr>
      <w:r>
        <w:t xml:space="preserve">Webber hired </w:t>
      </w:r>
      <w:r w:rsidR="00463E72">
        <w:t>J</w:t>
      </w:r>
      <w:r>
        <w:t xml:space="preserve">im Baulk without our </w:t>
      </w:r>
      <w:r w:rsidR="00463E72">
        <w:t>permission</w:t>
      </w:r>
      <w:r>
        <w:t xml:space="preserve">.  Webber states they were not notified, verified we have reports. Ronda stated we should have been contacted before they took upon ourselves to have issue and report of who is going to fix it. </w:t>
      </w:r>
      <w:r w:rsidR="00143C97">
        <w:t xml:space="preserve">It is </w:t>
      </w:r>
      <w:proofErr w:type="spellStart"/>
      <w:r w:rsidR="00143C97">
        <w:t>upto</w:t>
      </w:r>
      <w:proofErr w:type="spellEnd"/>
      <w:r w:rsidR="00143C97">
        <w:t xml:space="preserve"> us to fix it.  Its our catch basin.  Clarification with Cathy Title on location of property. </w:t>
      </w:r>
      <w:r>
        <w:t xml:space="preserve"> Carol verified it is our ditch, catch basin.  Discussion we have report from </w:t>
      </w:r>
      <w:proofErr w:type="spellStart"/>
      <w:r w:rsidR="00463E72">
        <w:t>Iroq</w:t>
      </w:r>
      <w:proofErr w:type="spellEnd"/>
      <w:r w:rsidR="00463E72">
        <w:t xml:space="preserve"> County Health Dept</w:t>
      </w:r>
      <w:r>
        <w:t xml:space="preserve"> and he contacted </w:t>
      </w:r>
      <w:r w:rsidR="00DE533F">
        <w:t xml:space="preserve">State EPA. </w:t>
      </w:r>
      <w:r w:rsidR="00143C97">
        <w:t xml:space="preserve">Cathy inquire about information on contacting Webber. </w:t>
      </w:r>
      <w:r w:rsidR="00DE533F">
        <w:t xml:space="preserve"> </w:t>
      </w:r>
      <w:proofErr w:type="spellStart"/>
      <w:r w:rsidR="00143C97">
        <w:t>Iroq</w:t>
      </w:r>
      <w:proofErr w:type="spellEnd"/>
      <w:r w:rsidR="00143C97">
        <w:t xml:space="preserve"> County health are ones that contacted Webber.  </w:t>
      </w:r>
      <w:r w:rsidR="00DE533F">
        <w:t>Carol did also stop and talked to Webber</w:t>
      </w:r>
      <w:r w:rsidR="00143C97">
        <w:t xml:space="preserve"> and not Village that should have sent letters</w:t>
      </w:r>
      <w:r w:rsidR="00DE533F">
        <w:t xml:space="preserve">. Myles did report also to EPA and left message but didn’t get call back. </w:t>
      </w:r>
      <w:r w:rsidR="00143C97">
        <w:t xml:space="preserve"> Cathy state why didn’t EPA, verified we called and didn’t receive call backs. </w:t>
      </w:r>
      <w:r w:rsidR="00DE533F">
        <w:t xml:space="preserve"> Webber still did work on </w:t>
      </w:r>
      <w:r w:rsidR="00463E72">
        <w:t>V</w:t>
      </w:r>
      <w:r w:rsidR="00DE533F">
        <w:t xml:space="preserve">illage property and spent money to have fixed without advising Village.  We also have an ordinance for no digging on property and we already pay a company to take care of our systems.  Discussion with board members on the work that was not done properly. </w:t>
      </w:r>
      <w:r w:rsidR="00143C97">
        <w:t>Pat motion to not pay bill since not permission to do work.</w:t>
      </w:r>
      <w:r w:rsidR="001F6C0F">
        <w:t xml:space="preserve"> Joyce second, </w:t>
      </w:r>
      <w:r w:rsidR="009C7F75">
        <w:t>R</w:t>
      </w:r>
      <w:r w:rsidR="00DE533F">
        <w:t>oll call</w:t>
      </w:r>
      <w:r w:rsidR="00463E72">
        <w:t>, Pat-yes, Gene-yes, Ronda-yes, Jon-yes, Joyce-yes,</w:t>
      </w:r>
      <w:r w:rsidR="00DE533F">
        <w:t xml:space="preserve"> Cathy no</w:t>
      </w:r>
    </w:p>
    <w:p w14:paraId="6E997A9C" w14:textId="601C29CA" w:rsidR="009C7F75" w:rsidRDefault="00DE533F" w:rsidP="00E93EBC">
      <w:pPr>
        <w:pStyle w:val="NoSpacing"/>
      </w:pPr>
      <w:r>
        <w:t xml:space="preserve">Village not going to pay bill that we didn’t </w:t>
      </w:r>
      <w:r w:rsidR="001F6C0F">
        <w:t>hire</w:t>
      </w:r>
      <w:r>
        <w:t xml:space="preserve"> to do.  </w:t>
      </w:r>
      <w:r w:rsidR="00143C97">
        <w:t xml:space="preserve">Ronda verified they should have contacted the Village, not take upon themselves to fix. </w:t>
      </w:r>
      <w:r>
        <w:t>Webber has already paid bill and asking for reimbursement</w:t>
      </w:r>
      <w:r w:rsidR="00143C97">
        <w:t>, some type of compromise</w:t>
      </w:r>
      <w:r>
        <w:t xml:space="preserve">. </w:t>
      </w:r>
      <w:r w:rsidR="001F6C0F">
        <w:t xml:space="preserve">Carol stated, </w:t>
      </w:r>
      <w:r w:rsidR="001F6C0F">
        <w:t xml:space="preserve">Cheyanne, do you understand why we are not responsible, we did not hire them.  </w:t>
      </w:r>
      <w:r w:rsidR="001F6C0F">
        <w:t>Webber feels</w:t>
      </w:r>
      <w:r w:rsidR="001F6C0F">
        <w:t xml:space="preserve"> that there is a compromise that they fixed it.  The issue is now </w:t>
      </w:r>
      <w:proofErr w:type="gramStart"/>
      <w:r w:rsidR="001F6C0F">
        <w:t>fixed</w:t>
      </w:r>
      <w:proofErr w:type="gramEnd"/>
      <w:r w:rsidR="001F6C0F">
        <w:t xml:space="preserve"> and </w:t>
      </w:r>
      <w:r w:rsidR="001F6C0F">
        <w:t xml:space="preserve">Village </w:t>
      </w:r>
      <w:r w:rsidR="001F6C0F">
        <w:t>should pay partial on the bill.  Ronda verified that ERH answers to us and Webber should have come to us</w:t>
      </w:r>
      <w:r w:rsidR="00D64EC4">
        <w:t>, the Village,</w:t>
      </w:r>
      <w:r w:rsidR="001F6C0F">
        <w:t xml:space="preserve"> for verification and approval before having work done.   Carol says not fining them for breaking our ordinance. Cheyanne states why didn’t </w:t>
      </w:r>
      <w:r w:rsidR="001F6C0F">
        <w:t>the Village</w:t>
      </w:r>
      <w:r w:rsidR="001F6C0F">
        <w:t xml:space="preserve"> </w:t>
      </w:r>
      <w:r w:rsidR="00D64EC4">
        <w:t>ask</w:t>
      </w:r>
      <w:r w:rsidR="001F6C0F">
        <w:t xml:space="preserve"> Jim Baulk to stop</w:t>
      </w:r>
      <w:r w:rsidR="001F6C0F">
        <w:t xml:space="preserve">. </w:t>
      </w:r>
      <w:proofErr w:type="spellStart"/>
      <w:r w:rsidR="001F6C0F">
        <w:t>Iroq</w:t>
      </w:r>
      <w:proofErr w:type="spellEnd"/>
      <w:r w:rsidR="001F6C0F">
        <w:t xml:space="preserve"> Co and EPA did not notify us</w:t>
      </w:r>
      <w:r w:rsidR="001F6C0F">
        <w:t xml:space="preserve"> (Webber)</w:t>
      </w:r>
      <w:r w:rsidR="001F6C0F">
        <w:t xml:space="preserve"> and you are falsely accusing us of the issue. </w:t>
      </w:r>
      <w:r>
        <w:t xml:space="preserve"> Cathy states this is wrong </w:t>
      </w:r>
      <w:r w:rsidR="00463E72">
        <w:t>and</w:t>
      </w:r>
      <w:r w:rsidR="009C7F75">
        <w:t xml:space="preserve"> states to table till more investigation and make sure fixed properly.</w:t>
      </w:r>
      <w:r w:rsidR="001F6C0F">
        <w:t xml:space="preserve"> </w:t>
      </w:r>
      <w:r w:rsidR="009C7F75">
        <w:t xml:space="preserve"> Myles states</w:t>
      </w:r>
      <w:r w:rsidR="00463E72">
        <w:t xml:space="preserve"> agree</w:t>
      </w:r>
      <w:r w:rsidR="009C7F75">
        <w:t xml:space="preserve"> lack of </w:t>
      </w:r>
      <w:r w:rsidR="00463E72">
        <w:t>communication,</w:t>
      </w:r>
      <w:r w:rsidR="009C7F75">
        <w:t xml:space="preserve"> but you can</w:t>
      </w:r>
      <w:r w:rsidR="00463E72">
        <w:t>’</w:t>
      </w:r>
      <w:r w:rsidR="009C7F75">
        <w:t xml:space="preserve">t spend money without </w:t>
      </w:r>
      <w:r w:rsidR="00463E72">
        <w:t>V</w:t>
      </w:r>
      <w:r w:rsidR="009C7F75">
        <w:t xml:space="preserve">illage approval. Cathy says we need to check into it more.  </w:t>
      </w:r>
      <w:r w:rsidR="00463E72">
        <w:t xml:space="preserve">Previous </w:t>
      </w:r>
      <w:r w:rsidR="009C7F75">
        <w:t>Motion closed</w:t>
      </w:r>
      <w:r w:rsidR="00463E72">
        <w:t>,</w:t>
      </w:r>
      <w:r w:rsidR="009C7F75">
        <w:t xml:space="preserve"> Cathy wants motion reopened and to investigate on process.</w:t>
      </w:r>
      <w:r w:rsidR="001F6C0F">
        <w:t xml:space="preserve"> </w:t>
      </w:r>
      <w:r w:rsidR="009C7F75">
        <w:t xml:space="preserve"> </w:t>
      </w:r>
      <w:r w:rsidR="001F6C0F">
        <w:t>Cathy m</w:t>
      </w:r>
      <w:r w:rsidR="009C7F75">
        <w:t>otion on floor to reopen</w:t>
      </w:r>
      <w:r w:rsidR="001F6C0F">
        <w:t xml:space="preserve"> to get more information and notifications</w:t>
      </w:r>
      <w:r w:rsidR="009C7F75">
        <w:t>, no second, motion dead.  Dale verified that voted correctly and once matter decided one can make motion to reconsider</w:t>
      </w:r>
      <w:r w:rsidR="001F6C0F">
        <w:t>, one time,</w:t>
      </w:r>
      <w:r w:rsidR="009C7F75">
        <w:t xml:space="preserve"> if motion fails then it is determined per</w:t>
      </w:r>
      <w:r w:rsidR="001F6C0F">
        <w:t xml:space="preserve"> Roberts</w:t>
      </w:r>
      <w:r w:rsidR="009C7F75">
        <w:t xml:space="preserve"> rules of order</w:t>
      </w:r>
      <w:r w:rsidR="001F6C0F">
        <w:t>, issued</w:t>
      </w:r>
      <w:r w:rsidR="009C7F75">
        <w:t xml:space="preserve"> is closed. </w:t>
      </w:r>
    </w:p>
    <w:p w14:paraId="2170FE6B" w14:textId="06DD196E" w:rsidR="009C7F75" w:rsidRDefault="009C7F75" w:rsidP="00E93EBC">
      <w:pPr>
        <w:pStyle w:val="NoSpacing"/>
      </w:pPr>
    </w:p>
    <w:p w14:paraId="27735A63" w14:textId="24B93819" w:rsidR="009C7F75" w:rsidRDefault="009C7F75" w:rsidP="00E93EBC">
      <w:pPr>
        <w:pStyle w:val="NoSpacing"/>
      </w:pPr>
      <w:r>
        <w:t>Clerk:  trees plante</w:t>
      </w:r>
      <w:r w:rsidR="00CA6D96">
        <w:t xml:space="preserve">d.  </w:t>
      </w:r>
      <w:r>
        <w:t>Election days for filing</w:t>
      </w:r>
      <w:r w:rsidR="00CA6D96">
        <w:t xml:space="preserve"> starting 12/10 7-9a, 12/11 630-800p both at Village Hall, 12/17 will be last day from 3-5pm at personal home.</w:t>
      </w:r>
    </w:p>
    <w:p w14:paraId="259300DC" w14:textId="1394D091" w:rsidR="009C7F75" w:rsidRDefault="009C7F75" w:rsidP="00E93EBC">
      <w:pPr>
        <w:pStyle w:val="NoSpacing"/>
      </w:pPr>
    </w:p>
    <w:p w14:paraId="4F11F995" w14:textId="5E1B9A43" w:rsidR="009C7F75" w:rsidRDefault="009C7F75" w:rsidP="00E93EBC">
      <w:pPr>
        <w:pStyle w:val="NoSpacing"/>
      </w:pPr>
      <w:r>
        <w:t xml:space="preserve">Treasurer:  put gravel over by Linda </w:t>
      </w:r>
      <w:proofErr w:type="spellStart"/>
      <w:r>
        <w:t>Bogard</w:t>
      </w:r>
      <w:proofErr w:type="spellEnd"/>
      <w:r>
        <w:t xml:space="preserve"> house, Linda verified it is good. No water bill issues</w:t>
      </w:r>
    </w:p>
    <w:p w14:paraId="2E07A44B" w14:textId="337C202C" w:rsidR="00CA6D96" w:rsidRDefault="00CA6D96" w:rsidP="00E93EBC">
      <w:pPr>
        <w:pStyle w:val="NoSpacing"/>
      </w:pPr>
    </w:p>
    <w:p w14:paraId="3BEB0024" w14:textId="77777777" w:rsidR="00D64EC4" w:rsidRDefault="00D64EC4" w:rsidP="00E93EBC">
      <w:pPr>
        <w:pStyle w:val="NoSpacing"/>
      </w:pPr>
    </w:p>
    <w:p w14:paraId="6C5B1BD1" w14:textId="52350E9C" w:rsidR="009C7F75" w:rsidRDefault="009C7F75" w:rsidP="00E93EBC">
      <w:pPr>
        <w:pStyle w:val="NoSpacing"/>
      </w:pPr>
      <w:r>
        <w:t xml:space="preserve">Lawyer: properties, pending on Coe and Genzel waiting on Tax id and that should be happening this month.  Former Houston property deeded to trust in FL and not picking up certified mail and return mail, will be filing </w:t>
      </w:r>
      <w:r w:rsidR="00CA6D96">
        <w:t>affidavit</w:t>
      </w:r>
      <w:r>
        <w:t xml:space="preserve"> and proceed publication and demolish property but since no people there will be no one to collect a fine from.  We would file a </w:t>
      </w:r>
      <w:r w:rsidR="00CA6D96">
        <w:t>lien</w:t>
      </w:r>
      <w:r>
        <w:t xml:space="preserve">, question on taxes, taxes are being paid on it but not able to see who to be able to serve.  Jon said there is someone interested in property and Dale said to have them contact him.  Discussion was a Houston that works at Post office but went into a trust since then. </w:t>
      </w:r>
    </w:p>
    <w:p w14:paraId="577D6152" w14:textId="000B5C83" w:rsidR="00463328" w:rsidRDefault="00463328" w:rsidP="00E93EBC">
      <w:pPr>
        <w:pStyle w:val="NoSpacing"/>
      </w:pPr>
    </w:p>
    <w:p w14:paraId="560F2CB3" w14:textId="2E80E87A" w:rsidR="00463328" w:rsidRDefault="00463328" w:rsidP="00E93EBC">
      <w:pPr>
        <w:pStyle w:val="NoSpacing"/>
      </w:pPr>
      <w:r>
        <w:t>New:</w:t>
      </w:r>
    </w:p>
    <w:p w14:paraId="295F8E4E" w14:textId="346C7540" w:rsidR="00463328" w:rsidRDefault="00463328" w:rsidP="00E93EBC">
      <w:pPr>
        <w:pStyle w:val="NoSpacing"/>
      </w:pPr>
      <w:r>
        <w:t xml:space="preserve">Township </w:t>
      </w:r>
      <w:r w:rsidR="00CA6D96">
        <w:t xml:space="preserve">request </w:t>
      </w:r>
      <w:r>
        <w:t>to have intergovernmental agreement to cover the road commissioner when he helps us out, like grade rock or plow and clear roads that we can</w:t>
      </w:r>
      <w:r w:rsidR="000E15E1">
        <w:t>’</w:t>
      </w:r>
      <w:r>
        <w:t>t handle with our plow.  Verified a good idea.  They didn’t specify</w:t>
      </w:r>
      <w:r w:rsidR="000E15E1">
        <w:t xml:space="preserve"> what to have agreement cover and say.  We will </w:t>
      </w:r>
      <w:r>
        <w:t xml:space="preserve">have lawyer set up intergovernmental agreement.  Carol will get ahold of him to fine out what he wants it to say. </w:t>
      </w:r>
    </w:p>
    <w:p w14:paraId="73C1118C" w14:textId="77777777" w:rsidR="00D64EC4" w:rsidRDefault="00D64EC4" w:rsidP="00E93EBC">
      <w:pPr>
        <w:pStyle w:val="NoSpacing"/>
      </w:pPr>
    </w:p>
    <w:p w14:paraId="5A08D2B0" w14:textId="6936BB6C" w:rsidR="00463328" w:rsidRDefault="00463328" w:rsidP="00E93EBC">
      <w:pPr>
        <w:pStyle w:val="NoSpacing"/>
      </w:pPr>
      <w:r>
        <w:t>Clerk: 2019 meetings</w:t>
      </w:r>
      <w:r w:rsidR="000E15E1">
        <w:t xml:space="preserve"> </w:t>
      </w:r>
    </w:p>
    <w:p w14:paraId="1A2EFDC5" w14:textId="77777777" w:rsidR="00D64EC4" w:rsidRDefault="00D64EC4" w:rsidP="00E93EBC">
      <w:pPr>
        <w:pStyle w:val="NoSpacing"/>
      </w:pPr>
    </w:p>
    <w:p w14:paraId="1BCBD535" w14:textId="50CB169A" w:rsidR="00463328" w:rsidRDefault="00463328" w:rsidP="00E93EBC">
      <w:pPr>
        <w:pStyle w:val="NoSpacing"/>
      </w:pPr>
      <w:r>
        <w:t xml:space="preserve">Trustees: </w:t>
      </w:r>
    </w:p>
    <w:p w14:paraId="7265361B" w14:textId="3011B459" w:rsidR="00463328" w:rsidRDefault="00463328" w:rsidP="00E93EBC">
      <w:pPr>
        <w:pStyle w:val="NoSpacing"/>
      </w:pPr>
      <w:r>
        <w:t>Ronda</w:t>
      </w:r>
      <w:r w:rsidR="00D64EC4">
        <w:t>:</w:t>
      </w:r>
      <w:r>
        <w:t xml:space="preserve"> picnic tables to put in storage this weekend.  Move and store in </w:t>
      </w:r>
      <w:r w:rsidR="000E15E1">
        <w:t>maintenance</w:t>
      </w:r>
      <w:r>
        <w:t xml:space="preserve"> building.  Myles and Gene will help.  Bathrooms are ready for winter already.</w:t>
      </w:r>
    </w:p>
    <w:p w14:paraId="42B95873" w14:textId="77777777" w:rsidR="00D64EC4" w:rsidRDefault="00D64EC4" w:rsidP="00E93EBC">
      <w:pPr>
        <w:pStyle w:val="NoSpacing"/>
      </w:pPr>
    </w:p>
    <w:p w14:paraId="2E9FA9AC" w14:textId="17CA30A8" w:rsidR="00463328" w:rsidRDefault="00463328" w:rsidP="00E93EBC">
      <w:pPr>
        <w:pStyle w:val="NoSpacing"/>
      </w:pPr>
      <w:r>
        <w:t xml:space="preserve">Carol:  </w:t>
      </w:r>
      <w:r w:rsidR="000E15E1">
        <w:t xml:space="preserve">Village Hall </w:t>
      </w:r>
      <w:r>
        <w:t>ce</w:t>
      </w:r>
      <w:r w:rsidR="000E15E1">
        <w:t>i</w:t>
      </w:r>
      <w:r>
        <w:t>ling, roof doesn’t leak but discovered when ceiling put up they hooked to previous tile and not connected to rafters.  Township supervisor and Carol discussed and will call carpenter to see what needs to be done to save ceiling.  Condensation for lines for a/c</w:t>
      </w:r>
      <w:r w:rsidR="000E15E1">
        <w:t xml:space="preserve"> is causing water stains on vents</w:t>
      </w:r>
      <w:r>
        <w:t xml:space="preserve">.  Pat verified what need </w:t>
      </w:r>
      <w:r w:rsidR="000E15E1">
        <w:t xml:space="preserve">to </w:t>
      </w:r>
      <w:r>
        <w:t xml:space="preserve">vent for moisture to prevent from happening.  Carol will check with carpenter with boards permission.  Pat made motion to have </w:t>
      </w:r>
      <w:r w:rsidR="000E15E1">
        <w:t>C</w:t>
      </w:r>
      <w:r>
        <w:t>arol have someone look at buil</w:t>
      </w:r>
      <w:r w:rsidR="007549A1">
        <w:t>d</w:t>
      </w:r>
      <w:r>
        <w:t>in</w:t>
      </w:r>
      <w:r w:rsidR="007549A1">
        <w:t>g</w:t>
      </w:r>
      <w:r>
        <w:t xml:space="preserve">, </w:t>
      </w:r>
      <w:r w:rsidR="000E15E1">
        <w:t>J</w:t>
      </w:r>
      <w:r>
        <w:t>on second, all</w:t>
      </w:r>
      <w:r w:rsidR="000E15E1">
        <w:t xml:space="preserve"> in</w:t>
      </w:r>
      <w:r>
        <w:t xml:space="preserve"> favor aye</w:t>
      </w:r>
      <w:r w:rsidR="000E15E1">
        <w:t>, motion carries.</w:t>
      </w:r>
    </w:p>
    <w:p w14:paraId="4DEA955B" w14:textId="77777777" w:rsidR="00D64EC4" w:rsidRDefault="00D64EC4" w:rsidP="00E93EBC">
      <w:pPr>
        <w:pStyle w:val="NoSpacing"/>
      </w:pPr>
    </w:p>
    <w:p w14:paraId="71E3A927" w14:textId="5B830F30" w:rsidR="00463328" w:rsidRDefault="00463328" w:rsidP="00E93EBC">
      <w:pPr>
        <w:pStyle w:val="NoSpacing"/>
      </w:pPr>
      <w:r>
        <w:t>Bills</w:t>
      </w:r>
      <w:r w:rsidR="00D64EC4">
        <w:t>:</w:t>
      </w:r>
      <w:r>
        <w:t xml:space="preserve"> </w:t>
      </w:r>
      <w:r w:rsidR="000E15E1">
        <w:t>J</w:t>
      </w:r>
      <w:r>
        <w:t>on motion to pay bills, Ronda second. Roll call motion carried</w:t>
      </w:r>
    </w:p>
    <w:p w14:paraId="545CEDB0" w14:textId="77777777" w:rsidR="00463328" w:rsidRDefault="00463328" w:rsidP="00E93EBC">
      <w:pPr>
        <w:pStyle w:val="NoSpacing"/>
      </w:pPr>
    </w:p>
    <w:p w14:paraId="688AB08B" w14:textId="77777777" w:rsidR="00463328" w:rsidRDefault="00463328" w:rsidP="00E93EBC">
      <w:pPr>
        <w:pStyle w:val="NoSpacing"/>
      </w:pPr>
      <w:r>
        <w:t>Public:</w:t>
      </w:r>
    </w:p>
    <w:p w14:paraId="4D59EA83" w14:textId="32744ECC" w:rsidR="00463328" w:rsidRDefault="00463328" w:rsidP="00E93EBC">
      <w:pPr>
        <w:pStyle w:val="NoSpacing"/>
      </w:pPr>
      <w:r>
        <w:t>Hutch, will have better pictures</w:t>
      </w:r>
      <w:r w:rsidR="000E15E1">
        <w:t xml:space="preserve"> for the Jerry McCreary property</w:t>
      </w:r>
      <w:r>
        <w:t>, yes will talk after meeting</w:t>
      </w:r>
    </w:p>
    <w:p w14:paraId="7B55D8D4" w14:textId="77777777" w:rsidR="00463328" w:rsidRDefault="00463328" w:rsidP="00E93EBC">
      <w:pPr>
        <w:pStyle w:val="NoSpacing"/>
      </w:pPr>
    </w:p>
    <w:p w14:paraId="243842B9" w14:textId="7F6EA1CB" w:rsidR="00463328" w:rsidRDefault="00F177E2" w:rsidP="00E93EBC">
      <w:pPr>
        <w:pStyle w:val="NoSpacing"/>
      </w:pPr>
      <w:r>
        <w:t>Linda</w:t>
      </w:r>
      <w:r w:rsidR="00463328">
        <w:t xml:space="preserve"> </w:t>
      </w:r>
      <w:r w:rsidR="00817864">
        <w:t>clarified</w:t>
      </w:r>
      <w:r w:rsidR="00463328">
        <w:t xml:space="preserve"> </w:t>
      </w:r>
      <w:r>
        <w:t xml:space="preserve">was </w:t>
      </w:r>
      <w:r w:rsidR="00463328">
        <w:t>on zoning board but can</w:t>
      </w:r>
      <w:r w:rsidR="00817864">
        <w:t>’</w:t>
      </w:r>
      <w:r w:rsidR="00463328">
        <w:t>t vote on this petit</w:t>
      </w:r>
      <w:r w:rsidR="00817864">
        <w:t>ion</w:t>
      </w:r>
      <w:r w:rsidR="00463328">
        <w:t xml:space="preserve"> and Carol states just for this petition the special board appointed.    Linda asking for speed signs</w:t>
      </w:r>
      <w:r w:rsidR="00817864">
        <w:t xml:space="preserve"> on Franklin to Slow people down, would like 25 MPH. Verified</w:t>
      </w:r>
      <w:r w:rsidR="00463328">
        <w:t xml:space="preserve"> we have 35mph</w:t>
      </w:r>
      <w:r w:rsidR="00817864">
        <w:t xml:space="preserve"> in shed. </w:t>
      </w:r>
    </w:p>
    <w:p w14:paraId="1F10E729" w14:textId="6680D547" w:rsidR="00463328" w:rsidRDefault="00463328" w:rsidP="00E93EBC">
      <w:pPr>
        <w:pStyle w:val="NoSpacing"/>
      </w:pPr>
    </w:p>
    <w:p w14:paraId="7782E646" w14:textId="1417C9C0" w:rsidR="00463328" w:rsidRDefault="00975317" w:rsidP="00E93EBC">
      <w:pPr>
        <w:pStyle w:val="NoSpacing"/>
      </w:pPr>
      <w:r>
        <w:t>Roy, roof on pavilion</w:t>
      </w:r>
      <w:r w:rsidR="00817864">
        <w:t xml:space="preserve"> will need to be done</w:t>
      </w:r>
      <w:r>
        <w:t xml:space="preserve"> and verified tables</w:t>
      </w:r>
      <w:r w:rsidR="00817864">
        <w:t xml:space="preserve">, </w:t>
      </w:r>
      <w:r>
        <w:t>if putting a storage area on pavilion.  Carol verified yes that is what we are working towards</w:t>
      </w:r>
      <w:r w:rsidR="00817864">
        <w:t>.</w:t>
      </w:r>
    </w:p>
    <w:p w14:paraId="53C3BA74" w14:textId="16D4D3AD" w:rsidR="00975317" w:rsidRDefault="00975317" w:rsidP="00E93EBC">
      <w:pPr>
        <w:pStyle w:val="NoSpacing"/>
      </w:pPr>
    </w:p>
    <w:p w14:paraId="7DC95E06" w14:textId="1C709DBA" w:rsidR="00975317" w:rsidRDefault="00975317" w:rsidP="00E93EBC">
      <w:pPr>
        <w:pStyle w:val="NoSpacing"/>
      </w:pPr>
      <w:r>
        <w:t xml:space="preserve">Sandy, </w:t>
      </w:r>
      <w:r w:rsidR="00817864">
        <w:t>V</w:t>
      </w:r>
      <w:r>
        <w:t>irginia street is large hole.  Heading west and if 2 cars go to pass then it is a deep hole</w:t>
      </w:r>
      <w:r w:rsidR="00817864">
        <w:t>. Village will investigate and fill.</w:t>
      </w:r>
    </w:p>
    <w:p w14:paraId="7AC590DB" w14:textId="08532284" w:rsidR="00975317" w:rsidRDefault="00975317" w:rsidP="00E93EBC">
      <w:pPr>
        <w:pStyle w:val="NoSpacing"/>
      </w:pPr>
    </w:p>
    <w:p w14:paraId="785FC64A" w14:textId="5D5086DB" w:rsidR="00975317" w:rsidRDefault="00975317" w:rsidP="00E93EBC">
      <w:pPr>
        <w:pStyle w:val="NoSpacing"/>
      </w:pPr>
      <w:r>
        <w:t>Gene, concern with mailbox Elm and Washington sticking out on street farther then easement</w:t>
      </w:r>
    </w:p>
    <w:p w14:paraId="2F8B5FC9" w14:textId="40C31B95" w:rsidR="00975317" w:rsidRDefault="00975317" w:rsidP="00E93EBC">
      <w:pPr>
        <w:pStyle w:val="NoSpacing"/>
      </w:pPr>
      <w:r>
        <w:t xml:space="preserve">Complaint for basketball hoop close to street at old Kelly house.  </w:t>
      </w:r>
    </w:p>
    <w:p w14:paraId="1805E9DD" w14:textId="35E988BF" w:rsidR="00975317" w:rsidRDefault="00975317" w:rsidP="00E93EBC">
      <w:pPr>
        <w:pStyle w:val="NoSpacing"/>
      </w:pPr>
    </w:p>
    <w:p w14:paraId="68DC83F1" w14:textId="77777777" w:rsidR="00D64EC4" w:rsidRDefault="00D64EC4" w:rsidP="00E93EBC">
      <w:pPr>
        <w:pStyle w:val="NoSpacing"/>
      </w:pPr>
    </w:p>
    <w:p w14:paraId="23771551" w14:textId="77777777" w:rsidR="00D64EC4" w:rsidRDefault="00D64EC4" w:rsidP="00E93EBC">
      <w:pPr>
        <w:pStyle w:val="NoSpacing"/>
      </w:pPr>
    </w:p>
    <w:p w14:paraId="5B2FC979" w14:textId="6EBEA970" w:rsidR="00975317" w:rsidRDefault="00F177E2" w:rsidP="00E93EBC">
      <w:pPr>
        <w:pStyle w:val="NoSpacing"/>
      </w:pPr>
      <w:r>
        <w:t>Hutch</w:t>
      </w:r>
      <w:r w:rsidR="00975317">
        <w:t xml:space="preserve"> drives school bus, 2 weeks ago </w:t>
      </w:r>
      <w:r w:rsidR="00817864">
        <w:t>kids</w:t>
      </w:r>
      <w:r w:rsidR="00975317">
        <w:t xml:space="preserve"> killed due to people not stopping, had happened to him in Paxton when letting a handicap person off bus.  We are having issues with Paxto</w:t>
      </w:r>
      <w:r w:rsidR="00817864">
        <w:t>n and</w:t>
      </w:r>
      <w:r w:rsidR="00975317">
        <w:t xml:space="preserve"> Buckley that school bus </w:t>
      </w:r>
      <w:r w:rsidR="00817864">
        <w:t xml:space="preserve">is </w:t>
      </w:r>
      <w:r w:rsidR="00975317">
        <w:t>stop</w:t>
      </w:r>
      <w:r w:rsidR="00817864">
        <w:t>ped</w:t>
      </w:r>
      <w:r w:rsidR="00975317">
        <w:t xml:space="preserve">.  But so many people think stop and go but </w:t>
      </w:r>
      <w:r w:rsidR="00817864">
        <w:t xml:space="preserve">it is to </w:t>
      </w:r>
      <w:r w:rsidR="00975317">
        <w:t xml:space="preserve">stop </w:t>
      </w:r>
      <w:r w:rsidR="00817864">
        <w:t xml:space="preserve">until </w:t>
      </w:r>
      <w:r w:rsidR="00975317">
        <w:t>sign is pulled back on bus.  No issues that aware of in Loda.  Pat verified that was issues on Facebook on diagrams when can go and when can</w:t>
      </w:r>
      <w:r w:rsidR="00817864">
        <w:t>’</w:t>
      </w:r>
      <w:r w:rsidR="00975317">
        <w:t xml:space="preserve">t.  Remind people lights and stop sign mean stop till everything is off on the bus, door closed and lights off. </w:t>
      </w:r>
    </w:p>
    <w:p w14:paraId="2271C4E4" w14:textId="4368CF5E" w:rsidR="00975317" w:rsidRDefault="00975317" w:rsidP="00E93EBC">
      <w:pPr>
        <w:pStyle w:val="NoSpacing"/>
      </w:pPr>
      <w:r>
        <w:t xml:space="preserve">Carol </w:t>
      </w:r>
      <w:r w:rsidR="00F177E2">
        <w:t>asked</w:t>
      </w:r>
      <w:r>
        <w:t xml:space="preserve"> if bus at railroad like at elevator, do </w:t>
      </w:r>
      <w:r w:rsidR="00F177E2">
        <w:t>oncoming</w:t>
      </w:r>
      <w:r>
        <w:t xml:space="preserve"> cars have to stop. Hutch verified no only if lights and arm with Stop are out. </w:t>
      </w:r>
    </w:p>
    <w:p w14:paraId="5F984BCA" w14:textId="70A06064" w:rsidR="007549A1" w:rsidRDefault="007549A1" w:rsidP="00E93EBC">
      <w:pPr>
        <w:pStyle w:val="NoSpacing"/>
      </w:pPr>
    </w:p>
    <w:p w14:paraId="643FE6F0" w14:textId="5CDFFDC4" w:rsidR="00F177E2" w:rsidRDefault="007549A1" w:rsidP="00E93EBC">
      <w:pPr>
        <w:pStyle w:val="NoSpacing"/>
      </w:pPr>
      <w:r>
        <w:t xml:space="preserve">Gene motion to </w:t>
      </w:r>
      <w:r w:rsidR="00F177E2">
        <w:t>adjourn</w:t>
      </w:r>
      <w:r>
        <w:t>, Pat second,</w:t>
      </w:r>
      <w:bookmarkStart w:id="0" w:name="_GoBack"/>
      <w:bookmarkEnd w:id="0"/>
      <w:r>
        <w:t xml:space="preserve"> Jon third.</w:t>
      </w:r>
      <w:r w:rsidR="00F177E2">
        <w:t xml:space="preserve">  </w:t>
      </w:r>
    </w:p>
    <w:p w14:paraId="12301CA0" w14:textId="77777777" w:rsidR="00D64EC4" w:rsidRDefault="00D64EC4" w:rsidP="00E93EBC">
      <w:pPr>
        <w:pStyle w:val="NoSpacing"/>
      </w:pPr>
    </w:p>
    <w:p w14:paraId="1BCFE103" w14:textId="77777777" w:rsidR="00D64EC4" w:rsidRDefault="00D64EC4" w:rsidP="00E93EBC">
      <w:pPr>
        <w:pStyle w:val="NoSpacing"/>
      </w:pPr>
    </w:p>
    <w:p w14:paraId="1503D3C2" w14:textId="77777777" w:rsidR="00D64EC4" w:rsidRDefault="00D64EC4" w:rsidP="00E93EBC">
      <w:pPr>
        <w:pStyle w:val="NoSpacing"/>
      </w:pPr>
    </w:p>
    <w:p w14:paraId="6F04400C" w14:textId="77777777" w:rsidR="00D64EC4" w:rsidRDefault="00D64EC4" w:rsidP="00E93EBC">
      <w:pPr>
        <w:pStyle w:val="NoSpacing"/>
      </w:pPr>
    </w:p>
    <w:p w14:paraId="4A37F681" w14:textId="4EDF7E7C" w:rsidR="00F177E2" w:rsidRDefault="00F177E2" w:rsidP="00E93EBC">
      <w:pPr>
        <w:pStyle w:val="NoSpacing"/>
      </w:pPr>
      <w:r>
        <w:t>RP</w:t>
      </w:r>
    </w:p>
    <w:sectPr w:rsidR="00F177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A088" w14:textId="77777777" w:rsidR="0081468D" w:rsidRDefault="0081468D" w:rsidP="00F177E2">
      <w:pPr>
        <w:spacing w:after="0" w:line="240" w:lineRule="auto"/>
      </w:pPr>
      <w:r>
        <w:separator/>
      </w:r>
    </w:p>
  </w:endnote>
  <w:endnote w:type="continuationSeparator" w:id="0">
    <w:p w14:paraId="13BF951D" w14:textId="77777777" w:rsidR="0081468D" w:rsidRDefault="0081468D" w:rsidP="00F1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591274"/>
      <w:docPartObj>
        <w:docPartGallery w:val="Page Numbers (Bottom of Page)"/>
        <w:docPartUnique/>
      </w:docPartObj>
    </w:sdtPr>
    <w:sdtEndPr>
      <w:rPr>
        <w:noProof/>
      </w:rPr>
    </w:sdtEndPr>
    <w:sdtContent>
      <w:p w14:paraId="6CF63FAC" w14:textId="123CB08D" w:rsidR="00F177E2" w:rsidRDefault="00F17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5DB77" w14:textId="77777777" w:rsidR="00F177E2" w:rsidRDefault="00F1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2747" w14:textId="77777777" w:rsidR="0081468D" w:rsidRDefault="0081468D" w:rsidP="00F177E2">
      <w:pPr>
        <w:spacing w:after="0" w:line="240" w:lineRule="auto"/>
      </w:pPr>
      <w:r>
        <w:separator/>
      </w:r>
    </w:p>
  </w:footnote>
  <w:footnote w:type="continuationSeparator" w:id="0">
    <w:p w14:paraId="7DD1EEBF" w14:textId="77777777" w:rsidR="0081468D" w:rsidRDefault="0081468D" w:rsidP="00F17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E15E1"/>
    <w:rsid w:val="00143C97"/>
    <w:rsid w:val="001F6C0F"/>
    <w:rsid w:val="00230E08"/>
    <w:rsid w:val="00321343"/>
    <w:rsid w:val="00463328"/>
    <w:rsid w:val="00463E72"/>
    <w:rsid w:val="00481F2A"/>
    <w:rsid w:val="0061473B"/>
    <w:rsid w:val="006B0E11"/>
    <w:rsid w:val="006B3646"/>
    <w:rsid w:val="007549A1"/>
    <w:rsid w:val="00780CA3"/>
    <w:rsid w:val="0081468D"/>
    <w:rsid w:val="00817864"/>
    <w:rsid w:val="008B14BA"/>
    <w:rsid w:val="00975317"/>
    <w:rsid w:val="009C7F75"/>
    <w:rsid w:val="009D5470"/>
    <w:rsid w:val="009E6C20"/>
    <w:rsid w:val="00A05333"/>
    <w:rsid w:val="00A30D49"/>
    <w:rsid w:val="00B710AB"/>
    <w:rsid w:val="00CA6D96"/>
    <w:rsid w:val="00CB2FBA"/>
    <w:rsid w:val="00D04BCD"/>
    <w:rsid w:val="00D64EC4"/>
    <w:rsid w:val="00DE533F"/>
    <w:rsid w:val="00DF073B"/>
    <w:rsid w:val="00E44F9B"/>
    <w:rsid w:val="00E93EBC"/>
    <w:rsid w:val="00F177E2"/>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F1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E2"/>
  </w:style>
  <w:style w:type="paragraph" w:styleId="Footer">
    <w:name w:val="footer"/>
    <w:basedOn w:val="Normal"/>
    <w:link w:val="FooterChar"/>
    <w:uiPriority w:val="99"/>
    <w:unhideWhenUsed/>
    <w:rsid w:val="00F1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2018-11-17T19:31:00Z</dcterms:created>
  <dcterms:modified xsi:type="dcterms:W3CDTF">2018-11-17T19:31:00Z</dcterms:modified>
</cp:coreProperties>
</file>