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A871" w14:textId="77777777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47FEE980" w14:textId="0D5E1D63" w:rsidR="009F79EA" w:rsidRDefault="00424AC7" w:rsidP="009F79EA">
      <w:pPr>
        <w:pStyle w:val="NoSpacing"/>
        <w:jc w:val="both"/>
      </w:pPr>
      <w:r>
        <w:t>May 11, 2022</w:t>
      </w:r>
    </w:p>
    <w:p w14:paraId="1950B343" w14:textId="77777777" w:rsidR="009F79EA" w:rsidRDefault="009F79EA" w:rsidP="009F79EA">
      <w:pPr>
        <w:pStyle w:val="NoSpacing"/>
        <w:jc w:val="both"/>
      </w:pPr>
    </w:p>
    <w:p w14:paraId="47F9CA0F" w14:textId="69AB5F61" w:rsidR="009F79EA" w:rsidRDefault="009F79EA" w:rsidP="009F79EA">
      <w:pPr>
        <w:pStyle w:val="NoSpacing"/>
      </w:pPr>
      <w:r>
        <w:tab/>
        <w:t xml:space="preserve">The Village of Loda Board of Trustees held their regular meeting on </w:t>
      </w:r>
      <w:r w:rsidR="00424AC7">
        <w:t>May 11, 2022</w:t>
      </w:r>
      <w:r>
        <w:t xml:space="preserve">, at the Village Hall.  Present were President Carol Arseneau, Clerk Regina Ptacek, Treasurer Myles Reck Trustees: Cathy Tittle, JR Ptacek, Jon Boone, Teresa Reck, Dave Arseneau, Don Hutchinson, and Village attorney Dale Strough. </w:t>
      </w:r>
    </w:p>
    <w:p w14:paraId="54C98E8B" w14:textId="77777777" w:rsidR="009F79EA" w:rsidRDefault="009F79EA" w:rsidP="009F79EA">
      <w:pPr>
        <w:pStyle w:val="NoSpacing"/>
      </w:pPr>
      <w:r>
        <w:t>Meeting called to order at 7pm, all spoke the Pledge of Allegiance.</w:t>
      </w:r>
    </w:p>
    <w:p w14:paraId="1F20AC1E" w14:textId="61E2806A" w:rsidR="00BE60DB" w:rsidRDefault="00594802">
      <w:r>
        <w:t>Teresa motion waive reading and adopt as written</w:t>
      </w:r>
      <w:r w:rsidR="00A60FBB">
        <w:t xml:space="preserve"> for regular meeting and finance meeting. Jon second, all in favor, motion carried</w:t>
      </w:r>
    </w:p>
    <w:p w14:paraId="19A51B96" w14:textId="4E3D7287" w:rsidR="00A60FBB" w:rsidRDefault="00A60FBB" w:rsidP="00A60FBB">
      <w:pPr>
        <w:pStyle w:val="NoSpacing"/>
      </w:pPr>
      <w:r>
        <w:t>ERH work report</w:t>
      </w:r>
      <w:r w:rsidR="00BC26AC">
        <w:t xml:space="preserve">, Carol verified </w:t>
      </w:r>
      <w:r w:rsidR="009725A7">
        <w:t xml:space="preserve">on the Chlorine feed and repaired booster pump. JR verified </w:t>
      </w:r>
      <w:r w:rsidR="00730930">
        <w:t>changes and working</w:t>
      </w:r>
      <w:r w:rsidR="000323FB">
        <w:t xml:space="preserve"> properly.</w:t>
      </w:r>
    </w:p>
    <w:p w14:paraId="4BEC45CC" w14:textId="77777777" w:rsidR="00D36E92" w:rsidRDefault="00D36E92" w:rsidP="00A60FBB">
      <w:pPr>
        <w:pStyle w:val="NoSpacing"/>
      </w:pPr>
    </w:p>
    <w:p w14:paraId="4C56BDC6" w14:textId="71B23305" w:rsidR="00730930" w:rsidRDefault="00730930" w:rsidP="00A60FBB">
      <w:pPr>
        <w:pStyle w:val="NoSpacing"/>
      </w:pPr>
      <w:r>
        <w:t xml:space="preserve">Water tank- </w:t>
      </w:r>
      <w:r w:rsidR="00F568A9">
        <w:t>painted and looks good</w:t>
      </w:r>
    </w:p>
    <w:p w14:paraId="24D9DAE8" w14:textId="29E5601A" w:rsidR="00DC06EB" w:rsidRDefault="00E61DE3" w:rsidP="00A60FBB">
      <w:pPr>
        <w:pStyle w:val="NoSpacing"/>
      </w:pPr>
      <w:r>
        <w:t>Schaumburg</w:t>
      </w:r>
      <w:r w:rsidR="00DC06EB">
        <w:t xml:space="preserve"> </w:t>
      </w:r>
      <w:r w:rsidR="001525F4">
        <w:t xml:space="preserve">current </w:t>
      </w:r>
      <w:r w:rsidR="009F53D8">
        <w:t>$</w:t>
      </w:r>
      <w:r w:rsidR="00DC06EB">
        <w:t>985</w:t>
      </w:r>
      <w:r w:rsidR="009F53D8">
        <w:t>,</w:t>
      </w:r>
      <w:r w:rsidR="00DC06EB">
        <w:t>115.03</w:t>
      </w:r>
      <w:r w:rsidR="00E025AA">
        <w:t xml:space="preserve">, Myles </w:t>
      </w:r>
      <w:r w:rsidR="00E654EC">
        <w:t>verifies</w:t>
      </w:r>
      <w:r w:rsidR="00E025AA">
        <w:t xml:space="preserve"> using </w:t>
      </w:r>
      <w:r w:rsidR="007F3376">
        <w:t>online banking for Village and how board feels</w:t>
      </w:r>
      <w:r w:rsidR="00B870BD">
        <w:t xml:space="preserve">, </w:t>
      </w:r>
      <w:r w:rsidR="00E654EC">
        <w:t xml:space="preserve">Dale </w:t>
      </w:r>
      <w:r w:rsidR="00DE510C">
        <w:t>verifies</w:t>
      </w:r>
      <w:r w:rsidR="00E654EC">
        <w:t xml:space="preserve"> to do for </w:t>
      </w:r>
      <w:r w:rsidR="009A3C34">
        <w:t>access,</w:t>
      </w:r>
      <w:r w:rsidR="00E654EC">
        <w:t xml:space="preserve"> but no bill pay, mainly to access and see balances.</w:t>
      </w:r>
      <w:r w:rsidR="00B0212F">
        <w:t xml:space="preserve"> Carol made sure that any bills will be check with 2 signatures.  Mainly to check balances. </w:t>
      </w:r>
    </w:p>
    <w:p w14:paraId="658A7FF5" w14:textId="753A47F9" w:rsidR="001525F4" w:rsidRDefault="001525F4" w:rsidP="00A60FBB">
      <w:pPr>
        <w:pStyle w:val="NoSpacing"/>
      </w:pPr>
      <w:r>
        <w:t>Pay out</w:t>
      </w:r>
      <w:r w:rsidR="002B6E75">
        <w:t xml:space="preserve"> #3</w:t>
      </w:r>
      <w:r>
        <w:t xml:space="preserve"> thru Grant</w:t>
      </w:r>
      <w:r w:rsidR="00274062">
        <w:t>, paperwork will go thru Springfield and then send out quick $</w:t>
      </w:r>
      <w:r w:rsidR="00E61DE3">
        <w:t>388,880.91</w:t>
      </w:r>
    </w:p>
    <w:p w14:paraId="63E2FA9F" w14:textId="1FC7AAE0" w:rsidR="00E52C45" w:rsidRDefault="00E52C45" w:rsidP="00A60FBB">
      <w:pPr>
        <w:pStyle w:val="NoSpacing"/>
      </w:pPr>
      <w:r>
        <w:t>Dave motion for pay out #3</w:t>
      </w:r>
      <w:r w:rsidR="003739BC">
        <w:t xml:space="preserve"> </w:t>
      </w:r>
      <w:r w:rsidR="00D511DD">
        <w:t>$388,880.91</w:t>
      </w:r>
      <w:r>
        <w:t>, Teresa second, roll call</w:t>
      </w:r>
      <w:r w:rsidR="00AC5F4F">
        <w:t>, all approve, motion carried</w:t>
      </w:r>
    </w:p>
    <w:p w14:paraId="05DE58DD" w14:textId="6117A88A" w:rsidR="00AC5F4F" w:rsidRDefault="00D360B5" w:rsidP="00A60FBB">
      <w:pPr>
        <w:pStyle w:val="NoSpacing"/>
      </w:pPr>
      <w:r>
        <w:t xml:space="preserve">MFT- verified map and the roads that will be completed. </w:t>
      </w:r>
    </w:p>
    <w:p w14:paraId="3625BFC9" w14:textId="21ECBFF4" w:rsidR="00A477FA" w:rsidRDefault="00FF5609" w:rsidP="00A60FBB">
      <w:pPr>
        <w:pStyle w:val="NoSpacing"/>
      </w:pPr>
      <w:r>
        <w:t>OLD</w:t>
      </w:r>
    </w:p>
    <w:p w14:paraId="3B106342" w14:textId="7D222F8D" w:rsidR="00FF5609" w:rsidRDefault="00FF5609" w:rsidP="00A60FBB">
      <w:pPr>
        <w:pStyle w:val="NoSpacing"/>
      </w:pPr>
      <w:r>
        <w:t>Building permits- still holding Garcia permit</w:t>
      </w:r>
    </w:p>
    <w:p w14:paraId="1526C905" w14:textId="60E64597" w:rsidR="002B689C" w:rsidRDefault="002B689C" w:rsidP="00A60FBB">
      <w:pPr>
        <w:pStyle w:val="NoSpacing"/>
      </w:pPr>
      <w:r>
        <w:t>Burning- people burning more than yard waste</w:t>
      </w:r>
    </w:p>
    <w:p w14:paraId="786C3421" w14:textId="59605FCF" w:rsidR="002B689C" w:rsidRDefault="002B689C" w:rsidP="00A60FBB">
      <w:pPr>
        <w:pStyle w:val="NoSpacing"/>
      </w:pPr>
      <w:r>
        <w:t>Equipment bid</w:t>
      </w:r>
      <w:r w:rsidR="00D511DD">
        <w:t xml:space="preserve"> </w:t>
      </w:r>
      <w:r>
        <w:t xml:space="preserve">List </w:t>
      </w:r>
      <w:r w:rsidR="00A8766B">
        <w:t>backhoe- Carol</w:t>
      </w:r>
      <w:r w:rsidR="00A43DF2">
        <w:t xml:space="preserve"> getting a picture and make a flyer to post, not accepting bids less then $8000.00. should include 10%</w:t>
      </w:r>
      <w:r w:rsidR="007E40C8">
        <w:t xml:space="preserve"> payment</w:t>
      </w:r>
      <w:r w:rsidR="00A43DF2">
        <w:t xml:space="preserve"> w/bid</w:t>
      </w:r>
      <w:r w:rsidR="007E318F">
        <w:t>.  John deer 210 C paid $</w:t>
      </w:r>
      <w:r w:rsidR="00A8766B">
        <w:t>31</w:t>
      </w:r>
      <w:r w:rsidR="007E318F">
        <w:t>,000 in June 1990</w:t>
      </w:r>
      <w:r w:rsidR="00A8766B">
        <w:t>, purchased thru Marten Equipment</w:t>
      </w:r>
      <w:r w:rsidR="00B511B7">
        <w:t xml:space="preserve">.  Contact Carol or JR to open building to look at it.  Does have new batteries.  Will post for 15 days and then open at </w:t>
      </w:r>
      <w:r w:rsidR="00B61DF6">
        <w:t>meeting following bid closure.</w:t>
      </w:r>
    </w:p>
    <w:p w14:paraId="2E18AAEA" w14:textId="279FD2FB" w:rsidR="00B61DF6" w:rsidRDefault="00B61DF6" w:rsidP="00A60FBB">
      <w:pPr>
        <w:pStyle w:val="NoSpacing"/>
      </w:pPr>
      <w:r>
        <w:t xml:space="preserve">Bids for Bash Pepper- </w:t>
      </w:r>
    </w:p>
    <w:p w14:paraId="4226B0C6" w14:textId="202D8C0B" w:rsidR="00B61DF6" w:rsidRDefault="00B61DF6" w:rsidP="00A60FBB">
      <w:pPr>
        <w:pStyle w:val="NoSpacing"/>
      </w:pPr>
      <w:r>
        <w:t>Roof for building 18,950.00</w:t>
      </w:r>
      <w:r w:rsidR="00F162E4">
        <w:t xml:space="preserve"> </w:t>
      </w:r>
    </w:p>
    <w:p w14:paraId="1F95972F" w14:textId="6B9E329D" w:rsidR="00B61DF6" w:rsidRDefault="00B61DF6" w:rsidP="00A60FBB">
      <w:pPr>
        <w:pStyle w:val="NoSpacing"/>
      </w:pPr>
      <w:r>
        <w:t xml:space="preserve">Park </w:t>
      </w:r>
      <w:r w:rsidR="00F162E4">
        <w:t>Pavilion</w:t>
      </w:r>
      <w:r>
        <w:t xml:space="preserve"> 3520.00</w:t>
      </w:r>
    </w:p>
    <w:p w14:paraId="6353DEEE" w14:textId="74E2E787" w:rsidR="00B61DF6" w:rsidRDefault="00F162E4" w:rsidP="00A60FBB">
      <w:pPr>
        <w:pStyle w:val="NoSpacing"/>
      </w:pPr>
      <w:r>
        <w:t>Maintenance</w:t>
      </w:r>
      <w:r w:rsidR="00B61DF6">
        <w:t xml:space="preserve"> guttering 1520.00</w:t>
      </w:r>
    </w:p>
    <w:p w14:paraId="123DDCFD" w14:textId="17D9B0B4" w:rsidR="000042F7" w:rsidRDefault="000042F7" w:rsidP="00A60FBB">
      <w:pPr>
        <w:pStyle w:val="NoSpacing"/>
      </w:pPr>
      <w:r>
        <w:t>They will do the water shed for f</w:t>
      </w:r>
      <w:r w:rsidR="003B2893">
        <w:t>ree w</w:t>
      </w:r>
      <w:r>
        <w:t>ith doing the other jobs.  Teresa verified that Bash Pepper was only one that responded</w:t>
      </w:r>
      <w:r w:rsidR="00BD011F">
        <w:t xml:space="preserve"> with bidding.</w:t>
      </w:r>
      <w:r>
        <w:t xml:space="preserve"> </w:t>
      </w:r>
    </w:p>
    <w:p w14:paraId="59C2A647" w14:textId="36D1E767" w:rsidR="001263F7" w:rsidRDefault="00415988" w:rsidP="00A60FBB">
      <w:pPr>
        <w:pStyle w:val="NoSpacing"/>
      </w:pPr>
      <w:r>
        <w:t>Teresa verified approving separately if changes anything with getting them done.</w:t>
      </w:r>
    </w:p>
    <w:p w14:paraId="0410A832" w14:textId="4595E910" w:rsidR="00415988" w:rsidRDefault="00415988" w:rsidP="00A60FBB">
      <w:pPr>
        <w:pStyle w:val="NoSpacing"/>
      </w:pPr>
      <w:r>
        <w:t xml:space="preserve">Teresa motion to approve all 3 </w:t>
      </w:r>
      <w:r w:rsidR="00EE1614">
        <w:t>items</w:t>
      </w:r>
      <w:r>
        <w:t xml:space="preserve"> for Bash Pe</w:t>
      </w:r>
      <w:r w:rsidR="00EA1955">
        <w:t>pper bids</w:t>
      </w:r>
      <w:r w:rsidR="005D2F96">
        <w:t xml:space="preserve">, </w:t>
      </w:r>
      <w:r w:rsidR="00EE1614">
        <w:t>Cathy</w:t>
      </w:r>
      <w:r w:rsidR="005D2F96">
        <w:t xml:space="preserve"> second </w:t>
      </w:r>
      <w:r w:rsidR="00657392">
        <w:t xml:space="preserve">roll call, all ayes, motion carried for all 3 projects. </w:t>
      </w:r>
    </w:p>
    <w:p w14:paraId="1D26DD6C" w14:textId="1DA332C5" w:rsidR="00657392" w:rsidRDefault="00657392" w:rsidP="00A60FBB">
      <w:pPr>
        <w:pStyle w:val="NoSpacing"/>
      </w:pPr>
      <w:r>
        <w:t xml:space="preserve">Committee reports- roads- working with MFT, Safety- Trees </w:t>
      </w:r>
    </w:p>
    <w:p w14:paraId="0ACCC9DB" w14:textId="5264AB5D" w:rsidR="00895FD0" w:rsidRDefault="00895FD0" w:rsidP="00A60FBB">
      <w:pPr>
        <w:pStyle w:val="NoSpacing"/>
      </w:pPr>
      <w:r>
        <w:t xml:space="preserve">Carol clarified on </w:t>
      </w:r>
      <w:r w:rsidR="00E91419">
        <w:t>trees on V</w:t>
      </w:r>
      <w:r>
        <w:t>illage property that need trimmed or removed</w:t>
      </w:r>
      <w:r w:rsidR="00F84150">
        <w:t>, board can trust Carol and Teresa to approve certain amount to start and then come back to board for more</w:t>
      </w:r>
    </w:p>
    <w:p w14:paraId="339F8A19" w14:textId="337A2988" w:rsidR="00AA2181" w:rsidRDefault="00AA2181" w:rsidP="00A60FBB">
      <w:pPr>
        <w:pStyle w:val="NoSpacing"/>
      </w:pPr>
      <w:r>
        <w:t>Jon motion to designate $3000 for trees for this month, Teresa second</w:t>
      </w:r>
      <w:r w:rsidR="006428B9">
        <w:t>. Roll call, motion carried</w:t>
      </w:r>
    </w:p>
    <w:p w14:paraId="12CCF418" w14:textId="59FD5601" w:rsidR="006428B9" w:rsidRDefault="007751FA" w:rsidP="00A60FBB">
      <w:pPr>
        <w:pStyle w:val="NoSpacing"/>
      </w:pPr>
      <w:r>
        <w:t>Water storm drain- Truck and Tractor area drainage complete and drying up</w:t>
      </w:r>
    </w:p>
    <w:p w14:paraId="3BA94F38" w14:textId="23984F35" w:rsidR="007751FA" w:rsidRDefault="00F53EB2" w:rsidP="00A60FBB">
      <w:pPr>
        <w:pStyle w:val="NoSpacing"/>
      </w:pPr>
      <w:r>
        <w:lastRenderedPageBreak/>
        <w:t xml:space="preserve">For Loda </w:t>
      </w:r>
      <w:r w:rsidR="006A50EC">
        <w:t>water</w:t>
      </w:r>
      <w:r w:rsidR="006B716E">
        <w:t xml:space="preserve"> tank wording will be </w:t>
      </w:r>
      <w:r>
        <w:t xml:space="preserve">black simple font, Tom says wasn’t in the funding. </w:t>
      </w:r>
      <w:r w:rsidR="0047636F">
        <w:t>Can be from contingency</w:t>
      </w:r>
      <w:r w:rsidR="00EB6F80">
        <w:t>, Tom will get a price.</w:t>
      </w:r>
      <w:r w:rsidR="00132E6B">
        <w:t xml:space="preserve"> And</w:t>
      </w:r>
      <w:r w:rsidR="006B716E">
        <w:t xml:space="preserve"> board idea for monarch butterfly to be painted on tank,</w:t>
      </w:r>
      <w:r w:rsidR="00132E6B">
        <w:t xml:space="preserve"> checking with PBL art dept</w:t>
      </w:r>
      <w:r w:rsidR="00F2496C">
        <w:t xml:space="preserve">.  Tom verified Sherwin Williams paint so will be more durable and last longer. </w:t>
      </w:r>
    </w:p>
    <w:p w14:paraId="0A8FEEF7" w14:textId="59CF0ACF" w:rsidR="008662C6" w:rsidRDefault="00715914" w:rsidP="00A60FBB">
      <w:pPr>
        <w:pStyle w:val="NoSpacing"/>
      </w:pPr>
      <w:r>
        <w:t>Old</w:t>
      </w:r>
    </w:p>
    <w:p w14:paraId="559B19AB" w14:textId="5AB2D5BD" w:rsidR="00715914" w:rsidRDefault="00715914" w:rsidP="00A60FBB">
      <w:pPr>
        <w:pStyle w:val="NoSpacing"/>
      </w:pPr>
      <w:r>
        <w:t xml:space="preserve">Treasurer, paid Genzel property tax bill, inquire for what going to do with that property. </w:t>
      </w:r>
      <w:r w:rsidR="00D649C8">
        <w:t xml:space="preserve">Sell by bid. </w:t>
      </w:r>
      <w:r w:rsidR="009F0070">
        <w:t xml:space="preserve">Think about for next meeting. </w:t>
      </w:r>
    </w:p>
    <w:p w14:paraId="3D97E110" w14:textId="40C1F5CF" w:rsidR="009F0070" w:rsidRDefault="009F0070" w:rsidP="00A60FBB">
      <w:pPr>
        <w:pStyle w:val="NoSpacing"/>
      </w:pPr>
      <w:r>
        <w:t xml:space="preserve">Dale- Garcia property, </w:t>
      </w:r>
      <w:r w:rsidR="000F24E9">
        <w:t xml:space="preserve">they have contacted </w:t>
      </w:r>
      <w:r w:rsidR="00B01988">
        <w:t>lawyer</w:t>
      </w:r>
      <w:r w:rsidR="000F24E9">
        <w:t xml:space="preserve"> and they have knocked down house and next will be dumpsters to clean up </w:t>
      </w:r>
      <w:r w:rsidR="00AF41B3">
        <w:t>debris</w:t>
      </w:r>
      <w:r w:rsidR="00B01988">
        <w:t>.   Appropriation ordinance and handed</w:t>
      </w:r>
      <w:r w:rsidR="00CC40B5">
        <w:t xml:space="preserve"> out copy, will</w:t>
      </w:r>
      <w:r w:rsidR="003D2DA0">
        <w:t xml:space="preserve"> post</w:t>
      </w:r>
      <w:r w:rsidR="00CC40B5">
        <w:t xml:space="preserve"> notice public hearing for June meeting and approve in June. </w:t>
      </w:r>
      <w:r w:rsidR="00101329">
        <w:t xml:space="preserve">Verified police #545 </w:t>
      </w:r>
      <w:r w:rsidR="00C635A9">
        <w:t>$</w:t>
      </w:r>
      <w:r w:rsidR="00101329">
        <w:t>15,000</w:t>
      </w:r>
      <w:r w:rsidR="00C1137A">
        <w:t>.</w:t>
      </w:r>
    </w:p>
    <w:p w14:paraId="6330E97D" w14:textId="49D0F728" w:rsidR="00C1137A" w:rsidRDefault="00C1137A" w:rsidP="00A60FBB">
      <w:pPr>
        <w:pStyle w:val="NoSpacing"/>
      </w:pPr>
      <w:r>
        <w:t>Bills</w:t>
      </w:r>
      <w:r w:rsidR="00E32E40">
        <w:t xml:space="preserve">- </w:t>
      </w:r>
      <w:r w:rsidR="00A9251D">
        <w:t>Jon</w:t>
      </w:r>
      <w:r w:rsidR="00E32E40">
        <w:t xml:space="preserve"> motion to pay bills, Cathy second it, roll call, </w:t>
      </w:r>
      <w:r w:rsidR="00066CAF">
        <w:t xml:space="preserve">all ayes </w:t>
      </w:r>
      <w:r w:rsidR="00E32E40">
        <w:t>motion carried</w:t>
      </w:r>
    </w:p>
    <w:p w14:paraId="1957EBDF" w14:textId="326E510A" w:rsidR="00E32E40" w:rsidRDefault="00E32E40" w:rsidP="00A60FBB">
      <w:pPr>
        <w:pStyle w:val="NoSpacing"/>
      </w:pPr>
      <w:r>
        <w:t>NEW-</w:t>
      </w:r>
    </w:p>
    <w:p w14:paraId="0AFE55BC" w14:textId="403199ED" w:rsidR="00E32E40" w:rsidRDefault="00E32E40" w:rsidP="00A60FBB">
      <w:pPr>
        <w:pStyle w:val="NoSpacing"/>
      </w:pPr>
      <w:r>
        <w:t xml:space="preserve">Township currently paying ½ bills like $208 a month, do we want to keep doing or charge </w:t>
      </w:r>
      <w:r w:rsidR="002575D7">
        <w:t>rent,</w:t>
      </w:r>
      <w:r>
        <w:t xml:space="preserve"> and we take care of own bills </w:t>
      </w:r>
      <w:r w:rsidR="00AD6DCB">
        <w:t xml:space="preserve">every month.  Discussion and trustees agree with rent. </w:t>
      </w:r>
      <w:r w:rsidR="009E0AC5">
        <w:t>We would take care insurance, repairs, utilities, they use the building for election</w:t>
      </w:r>
      <w:r w:rsidR="00A6629E">
        <w:t xml:space="preserve">, they use building </w:t>
      </w:r>
      <w:r w:rsidR="00DA2895">
        <w:t>monthly.</w:t>
      </w:r>
      <w:r w:rsidR="009E0AC5">
        <w:t xml:space="preserve"> </w:t>
      </w:r>
      <w:r w:rsidR="00405139">
        <w:t>Discussion on amount with trustees</w:t>
      </w:r>
      <w:r w:rsidR="006B7E16">
        <w:t xml:space="preserve">, Dale verified referred as lease and </w:t>
      </w:r>
      <w:r w:rsidR="00470D16">
        <w:t>draft agreement with inter-governmental agreement with provisions</w:t>
      </w:r>
      <w:r w:rsidR="00B93C47">
        <w:t xml:space="preserve">. </w:t>
      </w:r>
      <w:r w:rsidR="009E33D0">
        <w:t xml:space="preserve">Carol verified on what Trustees want for space and </w:t>
      </w:r>
      <w:r w:rsidR="0076260E">
        <w:t>not</w:t>
      </w:r>
      <w:r w:rsidR="009E33D0">
        <w:t xml:space="preserve"> much change. </w:t>
      </w:r>
    </w:p>
    <w:p w14:paraId="11E1B0D6" w14:textId="629AC9A9" w:rsidR="009E33D0" w:rsidRDefault="009E33D0" w:rsidP="00A60FBB">
      <w:pPr>
        <w:pStyle w:val="NoSpacing"/>
      </w:pPr>
      <w:r>
        <w:t xml:space="preserve">Teresa verified they should pay rent for the space we own.  </w:t>
      </w:r>
      <w:r w:rsidR="00C20448">
        <w:t xml:space="preserve">Cathy states will come out ahead with leaving as it with roof </w:t>
      </w:r>
      <w:r w:rsidR="00AA2B87">
        <w:t>repairs and them paying half</w:t>
      </w:r>
      <w:r w:rsidR="00971765">
        <w:t xml:space="preserve">, Jon agreed. </w:t>
      </w:r>
      <w:r w:rsidR="00083E43">
        <w:t xml:space="preserve"> </w:t>
      </w:r>
    </w:p>
    <w:p w14:paraId="4EFBB206" w14:textId="30E41860" w:rsidR="00083E43" w:rsidRDefault="00083E43" w:rsidP="00A60FBB">
      <w:pPr>
        <w:pStyle w:val="NoSpacing"/>
      </w:pPr>
      <w:r>
        <w:t xml:space="preserve">Cathy motion to go forward with roofing, Teresa second. </w:t>
      </w:r>
      <w:r w:rsidR="00252704">
        <w:t>Roll call, motion carried</w:t>
      </w:r>
    </w:p>
    <w:p w14:paraId="2EB5AE4F" w14:textId="73F74653" w:rsidR="00252704" w:rsidRDefault="00252704" w:rsidP="00A60FBB">
      <w:pPr>
        <w:pStyle w:val="NoSpacing"/>
      </w:pPr>
      <w:r>
        <w:t>Grant repair- west side drainage and Carol filling out info and will have Tom verify and we are going for full amount</w:t>
      </w:r>
    </w:p>
    <w:p w14:paraId="6103104B" w14:textId="385B4B38" w:rsidR="002D3F89" w:rsidRDefault="009018DE" w:rsidP="00A60FBB">
      <w:pPr>
        <w:pStyle w:val="NoSpacing"/>
      </w:pPr>
      <w:r>
        <w:t xml:space="preserve">Water ordinance- currently we separate that certain people do not pay infrastructure fee, </w:t>
      </w:r>
      <w:r w:rsidR="00F7769E">
        <w:t>not a water bill but to keep infrastructure up.  Currently fire dept, library, churches</w:t>
      </w:r>
      <w:r w:rsidR="004A3091">
        <w:t xml:space="preserve"> not </w:t>
      </w:r>
      <w:r w:rsidR="002D3F89">
        <w:t>paying,</w:t>
      </w:r>
      <w:r w:rsidR="004A3091">
        <w:t xml:space="preserve"> and it should be everyone paying, we are not billing for water, it is $32.00</w:t>
      </w:r>
      <w:r w:rsidR="0095676B">
        <w:t xml:space="preserve"> ($16.00 month). Discussion with trustees and not charging them water</w:t>
      </w:r>
      <w:r w:rsidR="00E42776">
        <w:t xml:space="preserve"> but everyone </w:t>
      </w:r>
      <w:r w:rsidR="008A0132">
        <w:t>pays</w:t>
      </w:r>
      <w:r w:rsidR="00AC4745">
        <w:t xml:space="preserve"> infrastructure fee</w:t>
      </w:r>
      <w:r w:rsidR="00E42776">
        <w:t xml:space="preserve">.  Dale states </w:t>
      </w:r>
      <w:r w:rsidR="00142D95">
        <w:t>procedurally</w:t>
      </w:r>
      <w:r w:rsidR="00E42776">
        <w:t xml:space="preserve"> will </w:t>
      </w:r>
      <w:r w:rsidR="00142D95">
        <w:t xml:space="preserve">be verbal to make changes to amend current ordinance. </w:t>
      </w:r>
      <w:r w:rsidR="002D3F89">
        <w:t xml:space="preserve">Hutch verified that it is not the fire dept paying it, it is the fire district that would be paying the bill. </w:t>
      </w:r>
      <w:r w:rsidR="003B60CD">
        <w:t>Myles verified even the post office pays the water bill</w:t>
      </w:r>
      <w:r w:rsidR="00F17500">
        <w:t xml:space="preserve">, </w:t>
      </w:r>
      <w:r w:rsidR="00CE303A">
        <w:t>and</w:t>
      </w:r>
      <w:r w:rsidR="00F17500">
        <w:t xml:space="preserve"> they are government building. </w:t>
      </w:r>
    </w:p>
    <w:p w14:paraId="74ECCAEF" w14:textId="3865127F" w:rsidR="002D3F89" w:rsidRDefault="00AE2CDD" w:rsidP="00A60FBB">
      <w:pPr>
        <w:pStyle w:val="NoSpacing"/>
      </w:pPr>
      <w:r>
        <w:t>Another thing that is brought to attention is we have 3 hydrants to be repaired, fire district paying $</w:t>
      </w:r>
      <w:r w:rsidR="00BC49E6">
        <w:t>114.00 every 2 months</w:t>
      </w:r>
      <w:r w:rsidR="003B60CD">
        <w:t xml:space="preserve"> currently,</w:t>
      </w:r>
      <w:r>
        <w:t xml:space="preserve"> and </w:t>
      </w:r>
      <w:r w:rsidR="00BC49E6">
        <w:t>now need to raise</w:t>
      </w:r>
      <w:r w:rsidR="004D3F8A">
        <w:t xml:space="preserve"> due to maintenance increase. </w:t>
      </w:r>
      <w:r w:rsidR="00F1178F">
        <w:t>So currently the cost to repair hydrants is out of Village</w:t>
      </w:r>
      <w:r w:rsidR="00187023">
        <w:t xml:space="preserve">.  </w:t>
      </w:r>
    </w:p>
    <w:p w14:paraId="7FDD3FF2" w14:textId="0D7636A4" w:rsidR="002573D8" w:rsidRDefault="002573D8" w:rsidP="00A60FBB">
      <w:pPr>
        <w:pStyle w:val="NoSpacing"/>
      </w:pPr>
      <w:r>
        <w:t xml:space="preserve">Currently we bill on 1,000 gallons 10.25.  JR </w:t>
      </w:r>
      <w:r w:rsidR="00400D14">
        <w:t xml:space="preserve">has photographed all the </w:t>
      </w:r>
      <w:r w:rsidR="00760EAE">
        <w:t>meters and</w:t>
      </w:r>
      <w:r w:rsidR="00400D14">
        <w:t xml:space="preserve"> going over the meters that not </w:t>
      </w:r>
      <w:r w:rsidR="009E7B50">
        <w:t>reading the same.  JR ver</w:t>
      </w:r>
      <w:r w:rsidR="0016289C">
        <w:t xml:space="preserve">ified that if you bill 1000 and only used 999 then you miss but if you change to 100 then your only 1.00 difference.  </w:t>
      </w:r>
      <w:r w:rsidR="00696517">
        <w:t xml:space="preserve">All the meters in </w:t>
      </w:r>
      <w:r w:rsidR="00760EAE">
        <w:t>Loda</w:t>
      </w:r>
      <w:r w:rsidR="00696517">
        <w:t xml:space="preserve"> will read to the 100 gallons and that way even out or off by 1.00 vs 10.00.  there may be 2 meters that</w:t>
      </w:r>
      <w:r w:rsidR="00760EAE">
        <w:t xml:space="preserve"> don’t read that way. This will help to prevent residents to have up and down bil</w:t>
      </w:r>
      <w:r w:rsidR="003410D4">
        <w:t xml:space="preserve">ls. JR verified Joyce used to do every number and every </w:t>
      </w:r>
      <w:r w:rsidR="00AA4CCF">
        <w:t xml:space="preserve">penny. </w:t>
      </w:r>
      <w:r w:rsidR="009E7078">
        <w:t xml:space="preserve">Hutch </w:t>
      </w:r>
      <w:r w:rsidR="00085E8C">
        <w:t>verifies</w:t>
      </w:r>
      <w:r w:rsidR="009E7078">
        <w:t xml:space="preserve"> that if 2 meters short on reading 1000 gallons then replace those 2 meters and then do the</w:t>
      </w:r>
      <w:r w:rsidR="00282E66">
        <w:t xml:space="preserve"> bill for every 100. </w:t>
      </w:r>
    </w:p>
    <w:p w14:paraId="74E830C0" w14:textId="77777777" w:rsidR="008164D1" w:rsidRDefault="00323656" w:rsidP="00A60FBB">
      <w:pPr>
        <w:pStyle w:val="NoSpacing"/>
      </w:pPr>
      <w:r>
        <w:t xml:space="preserve">JR motion to </w:t>
      </w:r>
      <w:r w:rsidR="00776353">
        <w:t xml:space="preserve">change water ordinance 1- illuminating 2021-08 to not charge </w:t>
      </w:r>
      <w:r w:rsidR="00A1614C">
        <w:t>everyone, charge all the infrastructure fee</w:t>
      </w:r>
      <w:r w:rsidR="00935A09">
        <w:t xml:space="preserve"> $</w:t>
      </w:r>
      <w:r w:rsidR="005A63B2">
        <w:t>32, 2</w:t>
      </w:r>
      <w:r w:rsidR="00776353">
        <w:t>- raise hydrant fee $5</w:t>
      </w:r>
      <w:r w:rsidR="009F2716">
        <w:t>,</w:t>
      </w:r>
    </w:p>
    <w:p w14:paraId="5494DE56" w14:textId="0E0124C8" w:rsidR="00282E66" w:rsidRDefault="008164D1" w:rsidP="00A60FBB">
      <w:pPr>
        <w:pStyle w:val="NoSpacing"/>
      </w:pPr>
      <w:r>
        <w:t>Motion to change</w:t>
      </w:r>
      <w:r w:rsidR="00056F6E">
        <w:t xml:space="preserve"> </w:t>
      </w:r>
      <w:r w:rsidR="00085E8C">
        <w:t>waybill</w:t>
      </w:r>
      <w:r w:rsidR="00056F6E">
        <w:t xml:space="preserve"> instead of 1000, need to be per 100.</w:t>
      </w:r>
      <w:r w:rsidR="00BC723E">
        <w:t xml:space="preserve"> Hutch second. </w:t>
      </w:r>
    </w:p>
    <w:p w14:paraId="06D0B3ED" w14:textId="2140F6BA" w:rsidR="0065489D" w:rsidRDefault="0065489D" w:rsidP="00A60FBB">
      <w:pPr>
        <w:pStyle w:val="NoSpacing"/>
      </w:pPr>
      <w:r>
        <w:t>Dale verified not</w:t>
      </w:r>
      <w:r w:rsidR="00C045DC">
        <w:t xml:space="preserve"> changing the rates, the item 3 for charge bill can be motion to change to 100. </w:t>
      </w:r>
    </w:p>
    <w:p w14:paraId="1DAFCA1A" w14:textId="3E6112D1" w:rsidR="008164D1" w:rsidRDefault="005E64F1" w:rsidP="00A60FBB">
      <w:pPr>
        <w:pStyle w:val="NoSpacing"/>
      </w:pPr>
      <w:r>
        <w:t xml:space="preserve">Dale draft 2 ordinances to illuminate 2021-08, </w:t>
      </w:r>
      <w:r w:rsidR="00810996">
        <w:t xml:space="preserve"> </w:t>
      </w:r>
    </w:p>
    <w:p w14:paraId="1C2CE576" w14:textId="35EA6F64" w:rsidR="00810996" w:rsidRDefault="00810996" w:rsidP="00A60FBB">
      <w:pPr>
        <w:pStyle w:val="NoSpacing"/>
      </w:pPr>
      <w:r>
        <w:t>JR withdraw motion</w:t>
      </w:r>
    </w:p>
    <w:p w14:paraId="2D4F6FA1" w14:textId="46852110" w:rsidR="00165E68" w:rsidRDefault="0036423E" w:rsidP="00A60FBB">
      <w:pPr>
        <w:pStyle w:val="NoSpacing"/>
      </w:pPr>
      <w:r>
        <w:t xml:space="preserve">Dale will start </w:t>
      </w:r>
      <w:r w:rsidR="00582340">
        <w:t>to have water ordinance changes and at next meeting.</w:t>
      </w:r>
    </w:p>
    <w:p w14:paraId="16A258DE" w14:textId="0DC6CD75" w:rsidR="00250F11" w:rsidRDefault="006B0CF4" w:rsidP="00A60FBB">
      <w:pPr>
        <w:pStyle w:val="NoSpacing"/>
      </w:pPr>
      <w:r>
        <w:t xml:space="preserve">Jon </w:t>
      </w:r>
      <w:r w:rsidR="00250F11">
        <w:t xml:space="preserve">Motion to </w:t>
      </w:r>
      <w:r w:rsidR="001D3A6D">
        <w:t xml:space="preserve">have Myles </w:t>
      </w:r>
      <w:r w:rsidR="00250F11">
        <w:t>bill by 100 instead of 1000</w:t>
      </w:r>
      <w:r>
        <w:t xml:space="preserve"> gallons</w:t>
      </w:r>
      <w:r w:rsidR="001D3A6D">
        <w:t xml:space="preserve"> on water billing</w:t>
      </w:r>
      <w:r>
        <w:t>, second by Teresa</w:t>
      </w:r>
      <w:r w:rsidR="0036423E">
        <w:t>, roll call</w:t>
      </w:r>
      <w:r w:rsidR="00A07652">
        <w:t xml:space="preserve">, all ayes, </w:t>
      </w:r>
      <w:r w:rsidR="0036423E">
        <w:t xml:space="preserve">motion carried. </w:t>
      </w:r>
    </w:p>
    <w:p w14:paraId="7CD902B6" w14:textId="77777777" w:rsidR="00582340" w:rsidRDefault="00582340" w:rsidP="00A60FBB">
      <w:pPr>
        <w:pStyle w:val="NoSpacing"/>
      </w:pPr>
    </w:p>
    <w:p w14:paraId="2E571766" w14:textId="688973FB" w:rsidR="00582340" w:rsidRDefault="00582340" w:rsidP="00A60FBB">
      <w:pPr>
        <w:pStyle w:val="NoSpacing"/>
      </w:pPr>
      <w:r>
        <w:lastRenderedPageBreak/>
        <w:t>Security camera</w:t>
      </w:r>
      <w:r w:rsidR="00814EC1">
        <w:t xml:space="preserve"> is needed </w:t>
      </w:r>
      <w:r w:rsidR="007A2CF2">
        <w:t xml:space="preserve">on water tank. It will be </w:t>
      </w:r>
      <w:r w:rsidR="00510293">
        <w:t>a while</w:t>
      </w:r>
      <w:r w:rsidR="007A2CF2">
        <w:t xml:space="preserve"> before fence is put up. </w:t>
      </w:r>
      <w:r w:rsidR="00510293">
        <w:t xml:space="preserve">May need more the one camera to cover the area. Trustees agree and Tom will check on funding thru project. </w:t>
      </w:r>
      <w:r w:rsidR="001B4015">
        <w:t>Teresa will check also</w:t>
      </w:r>
      <w:r w:rsidR="00AE5BF7">
        <w:t>.</w:t>
      </w:r>
    </w:p>
    <w:p w14:paraId="3912A0C2" w14:textId="6707263A" w:rsidR="00E104E7" w:rsidRDefault="00E104E7" w:rsidP="00A60FBB">
      <w:pPr>
        <w:pStyle w:val="NoSpacing"/>
      </w:pPr>
      <w:r>
        <w:t xml:space="preserve">Tractor repair- </w:t>
      </w:r>
      <w:r w:rsidR="00292913">
        <w:t>Dave blue</w:t>
      </w:r>
      <w:r>
        <w:t xml:space="preserve"> tractor PTO seal leaking and need to have fixed.  Buddy normally does it</w:t>
      </w:r>
      <w:r w:rsidR="00292913">
        <w:t>. Trustees verified to have fixed</w:t>
      </w:r>
    </w:p>
    <w:p w14:paraId="2D31D166" w14:textId="6ABF3198" w:rsidR="00292913" w:rsidRDefault="00292913" w:rsidP="00A60FBB">
      <w:pPr>
        <w:pStyle w:val="NoSpacing"/>
      </w:pPr>
      <w:r>
        <w:t xml:space="preserve">Teresa motion to fix tractor, regardless of cost.  JR second. </w:t>
      </w:r>
      <w:r w:rsidR="00663E6A">
        <w:t>Roll call, all ayes, motion carried</w:t>
      </w:r>
    </w:p>
    <w:p w14:paraId="49C069A2" w14:textId="1C8B632A" w:rsidR="00663E6A" w:rsidRDefault="001C473E" w:rsidP="00A60FBB">
      <w:pPr>
        <w:pStyle w:val="NoSpacing"/>
      </w:pPr>
      <w:r>
        <w:t>Trustee</w:t>
      </w:r>
      <w:r w:rsidR="00094E46">
        <w:t>-</w:t>
      </w:r>
    </w:p>
    <w:p w14:paraId="3E699BC4" w14:textId="58F6D083" w:rsidR="001C473E" w:rsidRDefault="001C473E" w:rsidP="00A60FBB">
      <w:pPr>
        <w:pStyle w:val="NoSpacing"/>
      </w:pPr>
      <w:r>
        <w:t>Dave- Co</w:t>
      </w:r>
      <w:r w:rsidR="00282E77">
        <w:t>-</w:t>
      </w:r>
      <w:r>
        <w:t>op will be removing the main elevator, hopper binds.  The scale, office and side</w:t>
      </w:r>
      <w:r w:rsidR="001200E8">
        <w:t xml:space="preserve"> will be staying. </w:t>
      </w:r>
    </w:p>
    <w:p w14:paraId="7AFCC34C" w14:textId="477F59E3" w:rsidR="001200E8" w:rsidRDefault="001200E8" w:rsidP="00A60FBB">
      <w:pPr>
        <w:pStyle w:val="NoSpacing"/>
      </w:pPr>
      <w:r>
        <w:t>Clerk</w:t>
      </w:r>
      <w:r w:rsidR="00742796">
        <w:t xml:space="preserve">- </w:t>
      </w:r>
      <w:r w:rsidR="00287579">
        <w:t>register for voting before May 31, 2022</w:t>
      </w:r>
    </w:p>
    <w:p w14:paraId="2DB60F4B" w14:textId="403478D8" w:rsidR="001200E8" w:rsidRDefault="001200E8" w:rsidP="00A60FBB">
      <w:pPr>
        <w:pStyle w:val="NoSpacing"/>
      </w:pPr>
      <w:r>
        <w:t>Treasurer- audit time, Jon motion to use same company Fellar and Custer, C</w:t>
      </w:r>
      <w:r w:rsidR="003F37BD">
        <w:t>athy second, all ayes, motion carried</w:t>
      </w:r>
    </w:p>
    <w:p w14:paraId="5B6FDD19" w14:textId="118A5CE8" w:rsidR="003F37BD" w:rsidRDefault="003F37BD" w:rsidP="00A60FBB">
      <w:pPr>
        <w:pStyle w:val="NoSpacing"/>
      </w:pPr>
      <w:r>
        <w:t xml:space="preserve">Public- </w:t>
      </w:r>
    </w:p>
    <w:p w14:paraId="6DF8F551" w14:textId="7911CA1E" w:rsidR="00510293" w:rsidRDefault="00742796" w:rsidP="00A60FBB">
      <w:pPr>
        <w:pStyle w:val="NoSpacing"/>
      </w:pPr>
      <w:r>
        <w:t>Ron- street signs to help put up, have not gotten replacements yet.</w:t>
      </w:r>
    </w:p>
    <w:p w14:paraId="70B89E7E" w14:textId="77777777" w:rsidR="00742796" w:rsidRDefault="00742796" w:rsidP="00A60FBB">
      <w:pPr>
        <w:pStyle w:val="NoSpacing"/>
      </w:pPr>
    </w:p>
    <w:p w14:paraId="5E181266" w14:textId="7B40187D" w:rsidR="00742796" w:rsidRDefault="00742796" w:rsidP="00A60FBB">
      <w:pPr>
        <w:pStyle w:val="NoSpacing"/>
      </w:pPr>
      <w:r>
        <w:t xml:space="preserve">Jon </w:t>
      </w:r>
      <w:r w:rsidR="00287579">
        <w:t>motion</w:t>
      </w:r>
      <w:r>
        <w:t xml:space="preserve">, Dave second </w:t>
      </w:r>
      <w:r w:rsidR="00287579">
        <w:t>8:32</w:t>
      </w:r>
    </w:p>
    <w:p w14:paraId="2F84A1B0" w14:textId="77777777" w:rsidR="003318E2" w:rsidRDefault="003318E2"/>
    <w:p w14:paraId="08885804" w14:textId="77777777" w:rsidR="00282E77" w:rsidRDefault="00282E77"/>
    <w:p w14:paraId="6EDBD2E7" w14:textId="77777777" w:rsidR="00282E77" w:rsidRDefault="00282E77"/>
    <w:p w14:paraId="0DCA5227" w14:textId="77777777" w:rsidR="00282E77" w:rsidRDefault="00282E77"/>
    <w:p w14:paraId="124D1F18" w14:textId="4F423551" w:rsidR="00282E77" w:rsidRDefault="00282E77">
      <w:r>
        <w:t>Attest Regina Ptacek Village Clerk</w:t>
      </w:r>
    </w:p>
    <w:p w14:paraId="52FA642A" w14:textId="77777777" w:rsidR="00282E77" w:rsidRDefault="00282E77"/>
    <w:sectPr w:rsidR="00282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605E" w14:textId="77777777" w:rsidR="00797CFF" w:rsidRDefault="00797CFF" w:rsidP="009F79EA">
      <w:pPr>
        <w:spacing w:after="0" w:line="240" w:lineRule="auto"/>
      </w:pPr>
      <w:r>
        <w:separator/>
      </w:r>
    </w:p>
  </w:endnote>
  <w:endnote w:type="continuationSeparator" w:id="0">
    <w:p w14:paraId="1D35B074" w14:textId="77777777" w:rsidR="00797CFF" w:rsidRDefault="00797CFF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24F2" w14:textId="77777777" w:rsidR="00282E77" w:rsidRDefault="00282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747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12ED4" w14:textId="0AFD31A1" w:rsidR="00A33985" w:rsidRDefault="00A33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E16BE" w14:textId="77777777" w:rsidR="00282E77" w:rsidRDefault="00282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2D" w14:textId="77777777" w:rsidR="00282E77" w:rsidRDefault="0028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1122" w14:textId="77777777" w:rsidR="00797CFF" w:rsidRDefault="00797CFF" w:rsidP="009F79EA">
      <w:pPr>
        <w:spacing w:after="0" w:line="240" w:lineRule="auto"/>
      </w:pPr>
      <w:r>
        <w:separator/>
      </w:r>
    </w:p>
  </w:footnote>
  <w:footnote w:type="continuationSeparator" w:id="0">
    <w:p w14:paraId="7B7A94D2" w14:textId="77777777" w:rsidR="00797CFF" w:rsidRDefault="00797CFF" w:rsidP="009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0417" w14:textId="77777777" w:rsidR="00282E77" w:rsidRDefault="00282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D4BF" w14:textId="77777777" w:rsidR="00282E77" w:rsidRDefault="00282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8BCC" w14:textId="77777777" w:rsidR="00282E77" w:rsidRDefault="0028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042F7"/>
    <w:rsid w:val="000323FB"/>
    <w:rsid w:val="00056F6E"/>
    <w:rsid w:val="00066CAF"/>
    <w:rsid w:val="00083E43"/>
    <w:rsid w:val="00085E8C"/>
    <w:rsid w:val="00094E46"/>
    <w:rsid w:val="000F24E9"/>
    <w:rsid w:val="00101329"/>
    <w:rsid w:val="001200E8"/>
    <w:rsid w:val="001263F7"/>
    <w:rsid w:val="00132E6B"/>
    <w:rsid w:val="00142D95"/>
    <w:rsid w:val="001525F4"/>
    <w:rsid w:val="0016289C"/>
    <w:rsid w:val="00165E68"/>
    <w:rsid w:val="00187023"/>
    <w:rsid w:val="001B4015"/>
    <w:rsid w:val="001C473E"/>
    <w:rsid w:val="001D3A6D"/>
    <w:rsid w:val="00250F11"/>
    <w:rsid w:val="00252704"/>
    <w:rsid w:val="002573D8"/>
    <w:rsid w:val="002575D7"/>
    <w:rsid w:val="00274062"/>
    <w:rsid w:val="00282E66"/>
    <w:rsid w:val="00282E77"/>
    <w:rsid w:val="00287579"/>
    <w:rsid w:val="00292913"/>
    <w:rsid w:val="002B689C"/>
    <w:rsid w:val="002B6E75"/>
    <w:rsid w:val="002D3F89"/>
    <w:rsid w:val="00323656"/>
    <w:rsid w:val="003318E2"/>
    <w:rsid w:val="003410D4"/>
    <w:rsid w:val="0036423E"/>
    <w:rsid w:val="003739BC"/>
    <w:rsid w:val="003B2893"/>
    <w:rsid w:val="003B60CD"/>
    <w:rsid w:val="003D2DA0"/>
    <w:rsid w:val="003D737A"/>
    <w:rsid w:val="003F37BD"/>
    <w:rsid w:val="00400D14"/>
    <w:rsid w:val="00405139"/>
    <w:rsid w:val="00415988"/>
    <w:rsid w:val="00424AC7"/>
    <w:rsid w:val="00470D16"/>
    <w:rsid w:val="0047636F"/>
    <w:rsid w:val="004A3091"/>
    <w:rsid w:val="004D3F8A"/>
    <w:rsid w:val="00507CF7"/>
    <w:rsid w:val="00510293"/>
    <w:rsid w:val="00582340"/>
    <w:rsid w:val="00594802"/>
    <w:rsid w:val="005A63B2"/>
    <w:rsid w:val="005D2F96"/>
    <w:rsid w:val="005E64F1"/>
    <w:rsid w:val="006428B9"/>
    <w:rsid w:val="0065489D"/>
    <w:rsid w:val="00657392"/>
    <w:rsid w:val="00663E6A"/>
    <w:rsid w:val="00696517"/>
    <w:rsid w:val="006A50EC"/>
    <w:rsid w:val="006B0CF4"/>
    <w:rsid w:val="006B716E"/>
    <w:rsid w:val="006B7E16"/>
    <w:rsid w:val="00715914"/>
    <w:rsid w:val="00730930"/>
    <w:rsid w:val="00742796"/>
    <w:rsid w:val="00756580"/>
    <w:rsid w:val="00760EAE"/>
    <w:rsid w:val="0076260E"/>
    <w:rsid w:val="007751FA"/>
    <w:rsid w:val="00776353"/>
    <w:rsid w:val="007877FC"/>
    <w:rsid w:val="00797CFF"/>
    <w:rsid w:val="007A2CF2"/>
    <w:rsid w:val="007E318F"/>
    <w:rsid w:val="007E40C8"/>
    <w:rsid w:val="007F3376"/>
    <w:rsid w:val="00810996"/>
    <w:rsid w:val="00814EC1"/>
    <w:rsid w:val="008164D1"/>
    <w:rsid w:val="008662C6"/>
    <w:rsid w:val="00895FD0"/>
    <w:rsid w:val="008A0132"/>
    <w:rsid w:val="008D0CA1"/>
    <w:rsid w:val="009018DE"/>
    <w:rsid w:val="00935A09"/>
    <w:rsid w:val="0095676B"/>
    <w:rsid w:val="00961B73"/>
    <w:rsid w:val="00971765"/>
    <w:rsid w:val="009725A7"/>
    <w:rsid w:val="00992DE1"/>
    <w:rsid w:val="009A3C34"/>
    <w:rsid w:val="009E074D"/>
    <w:rsid w:val="009E0AC5"/>
    <w:rsid w:val="009E33D0"/>
    <w:rsid w:val="009E7078"/>
    <w:rsid w:val="009E7B50"/>
    <w:rsid w:val="009F0070"/>
    <w:rsid w:val="009F2716"/>
    <w:rsid w:val="009F53D8"/>
    <w:rsid w:val="009F79EA"/>
    <w:rsid w:val="00A07652"/>
    <w:rsid w:val="00A1614C"/>
    <w:rsid w:val="00A33985"/>
    <w:rsid w:val="00A43DF2"/>
    <w:rsid w:val="00A477FA"/>
    <w:rsid w:val="00A60FBB"/>
    <w:rsid w:val="00A6629E"/>
    <w:rsid w:val="00A8766B"/>
    <w:rsid w:val="00A9251D"/>
    <w:rsid w:val="00AA2181"/>
    <w:rsid w:val="00AA2B87"/>
    <w:rsid w:val="00AA4CCF"/>
    <w:rsid w:val="00AC4745"/>
    <w:rsid w:val="00AC5F4F"/>
    <w:rsid w:val="00AD6C6F"/>
    <w:rsid w:val="00AD6DCB"/>
    <w:rsid w:val="00AE2CDD"/>
    <w:rsid w:val="00AE5BF7"/>
    <w:rsid w:val="00AF41B3"/>
    <w:rsid w:val="00B01988"/>
    <w:rsid w:val="00B0212F"/>
    <w:rsid w:val="00B511B7"/>
    <w:rsid w:val="00B55D47"/>
    <w:rsid w:val="00B61DF6"/>
    <w:rsid w:val="00B870BD"/>
    <w:rsid w:val="00B93C47"/>
    <w:rsid w:val="00BC26AC"/>
    <w:rsid w:val="00BC49E6"/>
    <w:rsid w:val="00BC723E"/>
    <w:rsid w:val="00BD011F"/>
    <w:rsid w:val="00BE60DB"/>
    <w:rsid w:val="00C045DC"/>
    <w:rsid w:val="00C1137A"/>
    <w:rsid w:val="00C20448"/>
    <w:rsid w:val="00C635A9"/>
    <w:rsid w:val="00CC40B5"/>
    <w:rsid w:val="00CE303A"/>
    <w:rsid w:val="00D360B5"/>
    <w:rsid w:val="00D36E92"/>
    <w:rsid w:val="00D511DD"/>
    <w:rsid w:val="00D649C8"/>
    <w:rsid w:val="00DA2895"/>
    <w:rsid w:val="00DC06EB"/>
    <w:rsid w:val="00DE510C"/>
    <w:rsid w:val="00E025AA"/>
    <w:rsid w:val="00E104E7"/>
    <w:rsid w:val="00E32E40"/>
    <w:rsid w:val="00E42776"/>
    <w:rsid w:val="00E52C45"/>
    <w:rsid w:val="00E61DE3"/>
    <w:rsid w:val="00E654EC"/>
    <w:rsid w:val="00E91419"/>
    <w:rsid w:val="00EA1955"/>
    <w:rsid w:val="00EB6F80"/>
    <w:rsid w:val="00EB7D82"/>
    <w:rsid w:val="00EE1614"/>
    <w:rsid w:val="00F1178F"/>
    <w:rsid w:val="00F162E4"/>
    <w:rsid w:val="00F17500"/>
    <w:rsid w:val="00F24585"/>
    <w:rsid w:val="00F2496C"/>
    <w:rsid w:val="00F53EB2"/>
    <w:rsid w:val="00F568A9"/>
    <w:rsid w:val="00F7769E"/>
    <w:rsid w:val="00F84150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9716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167</cp:revision>
  <dcterms:created xsi:type="dcterms:W3CDTF">2022-05-10T00:44:00Z</dcterms:created>
  <dcterms:modified xsi:type="dcterms:W3CDTF">2022-06-12T14:11:00Z</dcterms:modified>
</cp:coreProperties>
</file>