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FBB" w14:textId="77777777" w:rsidR="00FE2551" w:rsidRDefault="00FE2551" w:rsidP="00FE2551">
      <w:pPr>
        <w:pStyle w:val="NoSpacing"/>
      </w:pPr>
      <w:bookmarkStart w:id="0" w:name="_GoBack"/>
      <w:bookmarkEnd w:id="0"/>
    </w:p>
    <w:p w14:paraId="63130A90" w14:textId="77777777" w:rsidR="00FE2551" w:rsidRDefault="00FE2551" w:rsidP="00FE2551">
      <w:pPr>
        <w:jc w:val="center"/>
        <w:rPr>
          <w:i/>
          <w:sz w:val="40"/>
          <w:szCs w:val="40"/>
        </w:rPr>
      </w:pPr>
      <w:r w:rsidRPr="00EE31F8">
        <w:rPr>
          <w:i/>
          <w:sz w:val="40"/>
          <w:szCs w:val="40"/>
        </w:rPr>
        <w:t>Village Meeting</w:t>
      </w:r>
    </w:p>
    <w:p w14:paraId="6837B73F" w14:textId="77777777" w:rsidR="00780CA3" w:rsidRDefault="00780CA3" w:rsidP="00780CA3">
      <w:pPr>
        <w:pStyle w:val="NoSpacing"/>
      </w:pPr>
      <w:r>
        <w:t>State of Illinois</w:t>
      </w:r>
    </w:p>
    <w:p w14:paraId="3C7DD7EF" w14:textId="77777777" w:rsidR="00780CA3" w:rsidRDefault="00780CA3" w:rsidP="00780CA3">
      <w:pPr>
        <w:pStyle w:val="NoSpacing"/>
        <w:jc w:val="both"/>
      </w:pPr>
      <w:r>
        <w:t>County of Iroquois</w:t>
      </w:r>
    </w:p>
    <w:p w14:paraId="42D1C2D1" w14:textId="77777777" w:rsidR="00780CA3" w:rsidRDefault="00780CA3" w:rsidP="00780CA3">
      <w:pPr>
        <w:pStyle w:val="NoSpacing"/>
        <w:jc w:val="both"/>
      </w:pPr>
      <w:r>
        <w:t>Village of Loda Board Meeting</w:t>
      </w:r>
    </w:p>
    <w:p w14:paraId="042BA159" w14:textId="19DE744A" w:rsidR="00780CA3" w:rsidRDefault="007B2A79" w:rsidP="00780CA3">
      <w:pPr>
        <w:pStyle w:val="NoSpacing"/>
        <w:jc w:val="both"/>
      </w:pPr>
      <w:r>
        <w:t>5/8/2019</w:t>
      </w:r>
    </w:p>
    <w:p w14:paraId="18D98982" w14:textId="77777777" w:rsidR="00780CA3" w:rsidRDefault="00780CA3" w:rsidP="00780CA3">
      <w:pPr>
        <w:pStyle w:val="NoSpacing"/>
        <w:jc w:val="both"/>
      </w:pPr>
      <w:r>
        <w:tab/>
      </w:r>
    </w:p>
    <w:p w14:paraId="6C7D0037" w14:textId="15FDDA32" w:rsidR="00780CA3" w:rsidRDefault="00780CA3" w:rsidP="00780CA3">
      <w:pPr>
        <w:pStyle w:val="NoSpacing"/>
        <w:jc w:val="both"/>
      </w:pPr>
      <w:r>
        <w:tab/>
        <w:t xml:space="preserve">The Village of Loda Board of Trustees held their regular meeting on </w:t>
      </w:r>
      <w:r w:rsidR="007B2A79">
        <w:t>May 8, 2019</w:t>
      </w:r>
      <w:r>
        <w:t xml:space="preserve"> at the Village Hall.  Present were: President Carol Areseneau, Trustees: Ronda Breeden, Cathy Tittle, Jon Boone, Joyce Gharst, Gene Breeden </w:t>
      </w:r>
      <w:proofErr w:type="spellStart"/>
      <w:r>
        <w:t>jr</w:t>
      </w:r>
      <w:proofErr w:type="spellEnd"/>
      <w:r>
        <w:t xml:space="preserve">, Patricia Allen and Village attorney Dale Strough. Clerk Regina Ptacek Meeting called to order at 7pm, all spoke the Pledge of Allegiance. </w:t>
      </w:r>
    </w:p>
    <w:p w14:paraId="74B59990" w14:textId="77777777" w:rsidR="00780CA3" w:rsidRDefault="00780CA3" w:rsidP="00780CA3">
      <w:pPr>
        <w:pStyle w:val="NoSpacing"/>
        <w:jc w:val="both"/>
      </w:pPr>
    </w:p>
    <w:p w14:paraId="02DF918F" w14:textId="44ECDDCD" w:rsidR="00780CA3" w:rsidRDefault="00780CA3" w:rsidP="00780CA3">
      <w:pPr>
        <w:pStyle w:val="NoSpacing"/>
        <w:jc w:val="both"/>
      </w:pPr>
      <w:r>
        <w:t>Minute:</w:t>
      </w:r>
      <w:r w:rsidR="00BD18EC">
        <w:t xml:space="preserve"> Ronda motion to</w:t>
      </w:r>
      <w:r>
        <w:t xml:space="preserve"> approve</w:t>
      </w:r>
      <w:r w:rsidR="00BD18EC">
        <w:t xml:space="preserve"> and waive reading</w:t>
      </w:r>
      <w:r>
        <w:t xml:space="preserve"> minutes </w:t>
      </w:r>
      <w:r w:rsidR="007B2A79">
        <w:t>4/10</w:t>
      </w:r>
      <w:r w:rsidR="00BD18EC">
        <w:t xml:space="preserve">. </w:t>
      </w:r>
      <w:r>
        <w:t>all aye, no oppose</w:t>
      </w:r>
      <w:r w:rsidR="00BD18EC">
        <w:t>d.</w:t>
      </w:r>
    </w:p>
    <w:p w14:paraId="4C054DAE" w14:textId="1097B143" w:rsidR="000928C0" w:rsidRDefault="000928C0" w:rsidP="00780CA3">
      <w:pPr>
        <w:pStyle w:val="NoSpacing"/>
        <w:jc w:val="both"/>
      </w:pPr>
      <w:r>
        <w:t>ERH: work report, no questions</w:t>
      </w:r>
    </w:p>
    <w:p w14:paraId="34C0CEF6" w14:textId="38164A1C" w:rsidR="007E41FF" w:rsidRDefault="000928C0" w:rsidP="00780CA3">
      <w:pPr>
        <w:pStyle w:val="NoSpacing"/>
        <w:jc w:val="both"/>
      </w:pPr>
      <w:r>
        <w:t>Water Tower:  Tom</w:t>
      </w:r>
      <w:r w:rsidR="00BD18EC">
        <w:t>;</w:t>
      </w:r>
      <w:r>
        <w:t xml:space="preserve"> waiting on</w:t>
      </w:r>
      <w:r w:rsidR="00BD18EC">
        <w:t xml:space="preserve"> (motor fuel tax)</w:t>
      </w:r>
      <w:r>
        <w:t xml:space="preserve"> MFT for oil and chip work.  Water tower waiting for the historic report in next week, once approved then grant agreement to have Mayor sign and then bidding so within the next 30-45 days.  Bidding documents and noticed price of steel has increased so will affect size.  Bid 50,000 gallons, 2 days storage </w:t>
      </w:r>
      <w:r w:rsidR="00BD18EC">
        <w:t>and</w:t>
      </w:r>
      <w:r>
        <w:t xml:space="preserve"> bid 75,000 and then see the pricing and then modify permit that says 60,000.  </w:t>
      </w:r>
      <w:r w:rsidR="007E41FF">
        <w:t>Will be raising from current location so will have higher increase</w:t>
      </w:r>
      <w:r w:rsidR="00BD18EC">
        <w:t xml:space="preserve"> in water pressure</w:t>
      </w:r>
      <w:r w:rsidR="007E41FF">
        <w:t xml:space="preserve"> so may have concerns with some </w:t>
      </w:r>
      <w:r w:rsidR="00BD18EC">
        <w:t xml:space="preserve">water </w:t>
      </w:r>
      <w:r w:rsidR="007E41FF">
        <w:t>lines due to higher pressure and causing some repairs.  Tom will bring new tower to existing level and then slowly fill to new for pressure to be slow not all at once.  Myles verified we have cd and bill for man that did the water tower photos and pay this bill this month.</w:t>
      </w:r>
    </w:p>
    <w:p w14:paraId="24FA5D9E" w14:textId="33E64F6A" w:rsidR="007E41FF" w:rsidRDefault="007E41FF" w:rsidP="00780CA3">
      <w:pPr>
        <w:pStyle w:val="NoSpacing"/>
        <w:jc w:val="both"/>
      </w:pPr>
    </w:p>
    <w:p w14:paraId="68BEC379" w14:textId="5E4B0096" w:rsidR="007E41FF" w:rsidRDefault="007E41FF" w:rsidP="00780CA3">
      <w:pPr>
        <w:pStyle w:val="NoSpacing"/>
        <w:jc w:val="both"/>
      </w:pPr>
      <w:r>
        <w:t xml:space="preserve">Building permit:  Aardsma 160x16 ft building, purchased another ½ acre to use.  Ronda verified what the ground is zoned as CD Conservancy district, warehouse. Verified zoning and extending part of coverage now.  Ronda inquire for letter with semis on road, Carol verified that someone is moving the signs.  Carol also verified culvert by church is bent on both sides from trucks turning or backing in.  </w:t>
      </w:r>
    </w:p>
    <w:p w14:paraId="7E626782" w14:textId="1D84F44B" w:rsidR="007E41FF" w:rsidRDefault="007E41FF" w:rsidP="00780CA3">
      <w:pPr>
        <w:pStyle w:val="NoSpacing"/>
        <w:jc w:val="both"/>
      </w:pPr>
      <w:r>
        <w:t>Cathy motion to approve the building permit for Aardsma.  Jon second, roll call</w:t>
      </w:r>
      <w:r w:rsidR="00B916D8">
        <w:t>, Ronda no Gene no</w:t>
      </w:r>
      <w:r w:rsidR="00BD18EC">
        <w:t>, motion carried.</w:t>
      </w:r>
    </w:p>
    <w:p w14:paraId="75C59865" w14:textId="38745CFE" w:rsidR="00B916D8" w:rsidRDefault="00B916D8" w:rsidP="00780CA3">
      <w:pPr>
        <w:pStyle w:val="NoSpacing"/>
        <w:jc w:val="both"/>
      </w:pPr>
    </w:p>
    <w:p w14:paraId="63205151" w14:textId="418157A0" w:rsidR="00B916D8" w:rsidRDefault="00B916D8" w:rsidP="00780CA3">
      <w:pPr>
        <w:pStyle w:val="NoSpacing"/>
        <w:jc w:val="both"/>
      </w:pPr>
      <w:r>
        <w:t>Aardsma semi</w:t>
      </w:r>
      <w:r w:rsidR="00BD18EC">
        <w:t xml:space="preserve"> concern,</w:t>
      </w:r>
      <w:r>
        <w:t xml:space="preserve"> letter that need to quit moving sign and need to put a weight limit sign on road.  Discussion with options for semis or other trucks with trustees to help with maintaining road and preventing damage.  Tom verified it is a residential street, 80,000 pounds.  Will send them a letter and see if barriers remain.  Moving or destroying is prohibited under state statue.  Discussion with</w:t>
      </w:r>
      <w:r w:rsidR="00BD18EC">
        <w:t xml:space="preserve"> Aardsma advertising </w:t>
      </w:r>
      <w:r>
        <w:t xml:space="preserve">signs here on main street, sign was on sidewalk, not on the side of the road.  Will mention in letter.  Dale verified we need to decide where have ordinance and what weight limit where and how much. Will have on agenda next month to continue. </w:t>
      </w:r>
    </w:p>
    <w:p w14:paraId="4DBCBDEC" w14:textId="504C40AF" w:rsidR="00B916D8" w:rsidRDefault="00B916D8" w:rsidP="00780CA3">
      <w:pPr>
        <w:pStyle w:val="NoSpacing"/>
        <w:jc w:val="both"/>
      </w:pPr>
      <w:r>
        <w:t xml:space="preserve">Complaints with Recyclers using Hickory not Franklin and going too fast. At the meeting was discussed that </w:t>
      </w:r>
      <w:r w:rsidR="006F0E73">
        <w:t xml:space="preserve">Recyclers were advised that they </w:t>
      </w:r>
      <w:r w:rsidR="00BD18EC">
        <w:t>must</w:t>
      </w:r>
      <w:r w:rsidR="006F0E73">
        <w:t xml:space="preserve"> use Hickory. </w:t>
      </w:r>
      <w:r w:rsidR="00BD18EC">
        <w:t xml:space="preserve">Has been noticed some trucks are </w:t>
      </w:r>
      <w:r w:rsidR="006F0E73">
        <w:t>loaded, some empty</w:t>
      </w:r>
      <w:r w:rsidR="00BD18EC">
        <w:t>, originally told would be empty</w:t>
      </w:r>
      <w:r w:rsidR="006F0E73">
        <w:t xml:space="preserve">.  Complaints </w:t>
      </w:r>
      <w:r w:rsidR="00BD18EC">
        <w:t>from</w:t>
      </w:r>
      <w:r w:rsidR="006F0E73">
        <w:t xml:space="preserve"> home owners.  </w:t>
      </w:r>
      <w:r w:rsidR="00BD18EC">
        <w:t>Recyclers have also p</w:t>
      </w:r>
      <w:r w:rsidR="006F0E73">
        <w:t xml:space="preserve">urchased property to south and graveled and parking semis on it </w:t>
      </w:r>
      <w:proofErr w:type="gramStart"/>
      <w:r w:rsidR="006F0E73">
        <w:t>and</w:t>
      </w:r>
      <w:proofErr w:type="gramEnd"/>
      <w:r w:rsidR="006F0E73">
        <w:t xml:space="preserve"> </w:t>
      </w:r>
      <w:r w:rsidR="00BD18EC">
        <w:t xml:space="preserve">but </w:t>
      </w:r>
      <w:r w:rsidR="006F0E73">
        <w:t xml:space="preserve">it has not been rezoned.  Another candidate for weight limits. </w:t>
      </w:r>
    </w:p>
    <w:p w14:paraId="278B02F3" w14:textId="5C1BD10B" w:rsidR="006F0E73" w:rsidRDefault="006F0E73" w:rsidP="00780CA3">
      <w:pPr>
        <w:pStyle w:val="NoSpacing"/>
        <w:jc w:val="both"/>
      </w:pPr>
      <w:r>
        <w:t xml:space="preserve"> Pavilion:  $6,000 new roof or power wash and paint $2500 with a grey liquid rubber Brandon Edison.  Cathy will get some bids and options for it.</w:t>
      </w:r>
    </w:p>
    <w:p w14:paraId="322F8BDB" w14:textId="46B0DEE1" w:rsidR="006F0E73" w:rsidRDefault="006F0E73" w:rsidP="00780CA3">
      <w:pPr>
        <w:pStyle w:val="NoSpacing"/>
        <w:jc w:val="both"/>
      </w:pPr>
      <w:r>
        <w:t xml:space="preserve">Clean up: successful with 4 dumpsters full, previous average has been 2.  Believe there was some abuse for people this year.  Will have to watch closer next year and more specific.  Lots furniture. </w:t>
      </w:r>
    </w:p>
    <w:p w14:paraId="0A633A5A" w14:textId="62340C36" w:rsidR="006F0E73" w:rsidRDefault="006F0E73" w:rsidP="00780CA3">
      <w:pPr>
        <w:pStyle w:val="NoSpacing"/>
        <w:jc w:val="both"/>
      </w:pPr>
      <w:r>
        <w:lastRenderedPageBreak/>
        <w:t xml:space="preserve"> Properties:  Carol has been contacted </w:t>
      </w:r>
      <w:r w:rsidR="009607BB">
        <w:t>by</w:t>
      </w:r>
      <w:r>
        <w:t xml:space="preserve"> some</w:t>
      </w:r>
      <w:r w:rsidR="009607BB">
        <w:t xml:space="preserve"> home owners working on removing vehicles or items</w:t>
      </w:r>
      <w:r>
        <w:t xml:space="preserve">.  Some repeat offenders that don’t feel should have to clean up, they have 3 </w:t>
      </w:r>
      <w:r w:rsidR="009607BB">
        <w:t>unlicensed</w:t>
      </w:r>
      <w:r>
        <w:t xml:space="preserve"> vehicles, they state commercial property and wants to know why.  Carol verified they are not licensed.   Larry Biggs, vehicles.  S. </w:t>
      </w:r>
      <w:proofErr w:type="spellStart"/>
      <w:r>
        <w:t>Navarette</w:t>
      </w:r>
      <w:proofErr w:type="spellEnd"/>
      <w:r w:rsidR="009607BB">
        <w:t xml:space="preserve"> for</w:t>
      </w:r>
      <w:r>
        <w:t xml:space="preserve"> vehicles, Mike </w:t>
      </w:r>
      <w:proofErr w:type="spellStart"/>
      <w:r>
        <w:t>Micheals</w:t>
      </w:r>
      <w:proofErr w:type="spellEnd"/>
      <w:r w:rsidR="009607BB">
        <w:t xml:space="preserve"> for</w:t>
      </w:r>
      <w:r>
        <w:t xml:space="preserve"> vehicles, Rick </w:t>
      </w:r>
      <w:proofErr w:type="spellStart"/>
      <w:r>
        <w:t>Pikul</w:t>
      </w:r>
      <w:proofErr w:type="spellEnd"/>
      <w:r w:rsidR="009607BB">
        <w:t xml:space="preserve"> for </w:t>
      </w:r>
      <w:r>
        <w:t xml:space="preserve">vehicles and camper. </w:t>
      </w:r>
      <w:proofErr w:type="spellStart"/>
      <w:r>
        <w:t>Konas</w:t>
      </w:r>
      <w:proofErr w:type="spellEnd"/>
      <w:r w:rsidR="009607BB">
        <w:t xml:space="preserve"> for</w:t>
      </w:r>
      <w:r>
        <w:t xml:space="preserve"> vehicles.   Ronda says to send letter that this will be final </w:t>
      </w:r>
      <w:r w:rsidR="009607BB">
        <w:t xml:space="preserve">notice </w:t>
      </w:r>
      <w:r>
        <w:t xml:space="preserve">before passed to lawyer.  Dale verified if goes to court we do not have a constable or enforcement officer and take pictures and then go to court to testify. </w:t>
      </w:r>
    </w:p>
    <w:p w14:paraId="6A7274F5" w14:textId="13850A48" w:rsidR="006F0E73" w:rsidRDefault="006F0E73" w:rsidP="00780CA3">
      <w:pPr>
        <w:pStyle w:val="NoSpacing"/>
        <w:jc w:val="both"/>
      </w:pPr>
      <w:r>
        <w:t>Golf Carts 3 registration,</w:t>
      </w:r>
      <w:r w:rsidR="00003E58">
        <w:t xml:space="preserve"> need others for registration contact Regina or Gene for inspection</w:t>
      </w:r>
    </w:p>
    <w:p w14:paraId="3980E41F" w14:textId="75930E33" w:rsidR="00003E58" w:rsidRDefault="00003E58" w:rsidP="00780CA3">
      <w:pPr>
        <w:pStyle w:val="NoSpacing"/>
        <w:jc w:val="both"/>
      </w:pPr>
      <w:r>
        <w:t>Trees</w:t>
      </w:r>
      <w:r w:rsidR="009607BB">
        <w:t xml:space="preserve">: </w:t>
      </w:r>
      <w:r>
        <w:t>3 to be replaced</w:t>
      </w:r>
    </w:p>
    <w:p w14:paraId="082FFA37" w14:textId="339EC7F4" w:rsidR="00003E58" w:rsidRDefault="00003E58" w:rsidP="00780CA3">
      <w:pPr>
        <w:pStyle w:val="NoSpacing"/>
        <w:jc w:val="both"/>
      </w:pPr>
    </w:p>
    <w:p w14:paraId="6D69A96A" w14:textId="335F46F7" w:rsidR="00003E58" w:rsidRDefault="00003E58" w:rsidP="00780CA3">
      <w:pPr>
        <w:pStyle w:val="NoSpacing"/>
        <w:jc w:val="both"/>
      </w:pPr>
      <w:r>
        <w:t>Trustees:</w:t>
      </w:r>
    </w:p>
    <w:p w14:paraId="69325169" w14:textId="1EB05FE9" w:rsidR="00003E58" w:rsidRDefault="00003E58" w:rsidP="00780CA3">
      <w:pPr>
        <w:pStyle w:val="NoSpacing"/>
        <w:jc w:val="both"/>
      </w:pPr>
      <w:r>
        <w:t>Ronda</w:t>
      </w:r>
      <w:r w:rsidR="009607BB">
        <w:t>-</w:t>
      </w:r>
      <w:r>
        <w:t xml:space="preserve"> park.  Spoke with both Ford and Iroquois county for workers that need service hours.  Will get with Myles to pay for mulch.  Looking at 18</w:t>
      </w:r>
      <w:r w:rsidRPr="00003E58">
        <w:rPr>
          <w:vertAlign w:val="superscript"/>
        </w:rPr>
        <w:t>th</w:t>
      </w:r>
      <w:r>
        <w:t xml:space="preserve"> and 25</w:t>
      </w:r>
      <w:r w:rsidRPr="00003E58">
        <w:rPr>
          <w:vertAlign w:val="superscript"/>
        </w:rPr>
        <w:t>th</w:t>
      </w:r>
      <w:r>
        <w:t xml:space="preserve"> to work in park, weather permitting.  Meet at park 9am.  Where to deliver new mulch: agree on basketball court </w:t>
      </w:r>
    </w:p>
    <w:p w14:paraId="5169C3F7" w14:textId="72CF343A" w:rsidR="00003E58" w:rsidRDefault="00003E58" w:rsidP="00780CA3">
      <w:pPr>
        <w:pStyle w:val="NoSpacing"/>
        <w:jc w:val="both"/>
      </w:pPr>
      <w:r>
        <w:t>Gene</w:t>
      </w:r>
      <w:r w:rsidR="009607BB">
        <w:t xml:space="preserve">- </w:t>
      </w:r>
      <w:r>
        <w:t>stop sign Chestnut and Washington, Julie been called and need help to dig hole to repost.</w:t>
      </w:r>
    </w:p>
    <w:p w14:paraId="2F55DA00" w14:textId="7E9C2143" w:rsidR="00B916D8" w:rsidRDefault="00003E58" w:rsidP="00780CA3">
      <w:pPr>
        <w:pStyle w:val="NoSpacing"/>
        <w:jc w:val="both"/>
      </w:pPr>
      <w:r>
        <w:t>Lawyer:   zoning ordinance fees 2019-02 Ronda motion to approve, Joyce second. Jon no,</w:t>
      </w:r>
      <w:r w:rsidR="009607BB">
        <w:t xml:space="preserve"> motion carried</w:t>
      </w:r>
      <w:r>
        <w:t xml:space="preserve"> </w:t>
      </w:r>
    </w:p>
    <w:p w14:paraId="39847CAF" w14:textId="11CDF146" w:rsidR="00003E58" w:rsidRDefault="00003E58" w:rsidP="00780CA3">
      <w:pPr>
        <w:pStyle w:val="NoSpacing"/>
        <w:jc w:val="both"/>
      </w:pPr>
      <w:r>
        <w:t xml:space="preserve">Appropriation ordinance for next month, Dale will post for public meeting.  If any changes to let Dale know before.  Carried over figures from last year. </w:t>
      </w:r>
      <w:r w:rsidR="00AF3324">
        <w:t>Working on properties and hope for next month</w:t>
      </w:r>
    </w:p>
    <w:p w14:paraId="24ADD5F6" w14:textId="3BF5F571" w:rsidR="00AF3324" w:rsidRDefault="00AF3324" w:rsidP="00780CA3">
      <w:pPr>
        <w:pStyle w:val="NoSpacing"/>
        <w:jc w:val="both"/>
      </w:pPr>
    </w:p>
    <w:p w14:paraId="65D5B6EE" w14:textId="34732DC1" w:rsidR="00AF3324" w:rsidRDefault="00AF3324" w:rsidP="00780CA3">
      <w:pPr>
        <w:pStyle w:val="NoSpacing"/>
        <w:jc w:val="both"/>
      </w:pPr>
      <w:r>
        <w:t>New:</w:t>
      </w:r>
    </w:p>
    <w:p w14:paraId="41AF186F" w14:textId="1A4D6658" w:rsidR="00AF3324" w:rsidRDefault="00AF3324" w:rsidP="00780CA3">
      <w:pPr>
        <w:pStyle w:val="NoSpacing"/>
        <w:jc w:val="both"/>
      </w:pPr>
      <w:r>
        <w:t xml:space="preserve">Swear in Trustees </w:t>
      </w:r>
    </w:p>
    <w:p w14:paraId="4206E4DA" w14:textId="354275B4" w:rsidR="00AF3324" w:rsidRDefault="00AF3324" w:rsidP="00780CA3">
      <w:pPr>
        <w:pStyle w:val="NoSpacing"/>
        <w:jc w:val="both"/>
      </w:pPr>
      <w:r>
        <w:t>Treasure:  water bill ½</w:t>
      </w:r>
      <w:r w:rsidR="00BD18EC">
        <w:t xml:space="preserve"> off request</w:t>
      </w:r>
      <w:r>
        <w:t xml:space="preserve"> for Jason </w:t>
      </w:r>
      <w:proofErr w:type="spellStart"/>
      <w:r>
        <w:t>Hubner</w:t>
      </w:r>
      <w:proofErr w:type="spellEnd"/>
      <w:r>
        <w:t xml:space="preserve"> bill $2120.00    Jon motion to give him half off, Cathy second roll call motion carry.    Wes Atkins request tree be removed by his house that is dead, branches are falling off.   </w:t>
      </w:r>
    </w:p>
    <w:p w14:paraId="6172E539" w14:textId="52256767" w:rsidR="00AF3324" w:rsidRDefault="00AF3324" w:rsidP="00780CA3">
      <w:pPr>
        <w:pStyle w:val="NoSpacing"/>
        <w:jc w:val="both"/>
      </w:pPr>
      <w:r>
        <w:t>Motion to use Stan Feller for audit, Jon second motion.  All in favor, no opposed</w:t>
      </w:r>
    </w:p>
    <w:p w14:paraId="58E3C6A0" w14:textId="1B07605F" w:rsidR="00AF3324" w:rsidRDefault="00AF3324" w:rsidP="00780CA3">
      <w:pPr>
        <w:pStyle w:val="NoSpacing"/>
        <w:jc w:val="both"/>
      </w:pPr>
      <w:r>
        <w:t>Trustees:</w:t>
      </w:r>
      <w:r w:rsidR="009607BB">
        <w:t xml:space="preserve">  no concerns</w:t>
      </w:r>
    </w:p>
    <w:p w14:paraId="79DC1EC5" w14:textId="0C955EF6" w:rsidR="00AF3324" w:rsidRDefault="00AF3324" w:rsidP="00780CA3">
      <w:pPr>
        <w:pStyle w:val="NoSpacing"/>
        <w:jc w:val="both"/>
      </w:pPr>
    </w:p>
    <w:p w14:paraId="5968AC5A" w14:textId="42865807" w:rsidR="00AF3324" w:rsidRDefault="00AF3324" w:rsidP="00780CA3">
      <w:pPr>
        <w:pStyle w:val="NoSpacing"/>
        <w:jc w:val="both"/>
      </w:pPr>
      <w:r>
        <w:t>Bills: Ronda motion to pay, Gene second, roll call, all ayes, motion carried.</w:t>
      </w:r>
    </w:p>
    <w:p w14:paraId="70E20FBB" w14:textId="445642BB" w:rsidR="00AF3324" w:rsidRDefault="00AF3324" w:rsidP="00780CA3">
      <w:pPr>
        <w:pStyle w:val="NoSpacing"/>
        <w:jc w:val="both"/>
      </w:pPr>
      <w:r>
        <w:t>Public:</w:t>
      </w:r>
    </w:p>
    <w:p w14:paraId="3C4AE131" w14:textId="56FA8E77" w:rsidR="00AF3324" w:rsidRDefault="00AF3324" w:rsidP="00780CA3">
      <w:pPr>
        <w:pStyle w:val="NoSpacing"/>
        <w:jc w:val="both"/>
      </w:pPr>
      <w:r>
        <w:t xml:space="preserve">Roy </w:t>
      </w:r>
      <w:r w:rsidR="009607BB">
        <w:t>requisition</w:t>
      </w:r>
      <w:r>
        <w:t xml:space="preserve"> motion to donate $200 for </w:t>
      </w:r>
      <w:r w:rsidR="009607BB">
        <w:t>Shriners</w:t>
      </w:r>
      <w:r>
        <w:t xml:space="preserve"> for parade, have done every year.   Second is $200 for </w:t>
      </w:r>
      <w:r w:rsidR="009607BB">
        <w:t>L</w:t>
      </w:r>
      <w:r>
        <w:t xml:space="preserve">oda fireworks. </w:t>
      </w:r>
    </w:p>
    <w:p w14:paraId="143DDAA9" w14:textId="3B5D1C11" w:rsidR="00AF3324" w:rsidRDefault="00AF3324" w:rsidP="00780CA3">
      <w:pPr>
        <w:pStyle w:val="NoSpacing"/>
        <w:jc w:val="both"/>
      </w:pPr>
      <w:r>
        <w:t xml:space="preserve">Jon Motion for $200 parade, $200 fireworks Gene second </w:t>
      </w:r>
    </w:p>
    <w:p w14:paraId="7E0A808E" w14:textId="26C0C4E1" w:rsidR="00AF3324" w:rsidRDefault="00AF3324" w:rsidP="00780CA3">
      <w:pPr>
        <w:pStyle w:val="NoSpacing"/>
        <w:jc w:val="both"/>
      </w:pPr>
      <w:r>
        <w:t xml:space="preserve">Sandy:  Tractor Pull meeting discussed volleyball and getting prices for redoing the basketball court as a contribution for the Village. </w:t>
      </w:r>
    </w:p>
    <w:p w14:paraId="4C4DB58B" w14:textId="07812AA9" w:rsidR="00AF3324" w:rsidRDefault="00AF3324" w:rsidP="00780CA3">
      <w:pPr>
        <w:pStyle w:val="NoSpacing"/>
        <w:jc w:val="both"/>
      </w:pPr>
      <w:r>
        <w:t>Margaret</w:t>
      </w:r>
      <w:r w:rsidR="009607BB">
        <w:t xml:space="preserve"> will be having some trees removed on personal property and v</w:t>
      </w:r>
      <w:r>
        <w:t xml:space="preserve">erified will be blocking street while they are being removed. </w:t>
      </w:r>
    </w:p>
    <w:p w14:paraId="52964B93" w14:textId="6ADE1885" w:rsidR="00AF3324" w:rsidRDefault="00AF3324" w:rsidP="00780CA3">
      <w:pPr>
        <w:pStyle w:val="NoSpacing"/>
        <w:jc w:val="both"/>
      </w:pPr>
    </w:p>
    <w:p w14:paraId="655FA984" w14:textId="646367AF" w:rsidR="00AF3324" w:rsidRDefault="00AF3324" w:rsidP="00780CA3">
      <w:pPr>
        <w:pStyle w:val="NoSpacing"/>
        <w:jc w:val="both"/>
      </w:pPr>
      <w:r>
        <w:t xml:space="preserve">Ronda motion to adjourn, Jon second. </w:t>
      </w:r>
    </w:p>
    <w:p w14:paraId="3211528C" w14:textId="77777777" w:rsidR="00780CA3" w:rsidRDefault="00780CA3" w:rsidP="00780CA3">
      <w:pPr>
        <w:pStyle w:val="NoSpacing"/>
        <w:jc w:val="both"/>
      </w:pPr>
    </w:p>
    <w:p w14:paraId="07878DDA" w14:textId="17C23E74" w:rsidR="00FE2551" w:rsidRDefault="00FE2551"/>
    <w:sectPr w:rsidR="00FE2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003E58"/>
    <w:rsid w:val="000928C0"/>
    <w:rsid w:val="005D4702"/>
    <w:rsid w:val="006F0E73"/>
    <w:rsid w:val="00780CA3"/>
    <w:rsid w:val="007B2A79"/>
    <w:rsid w:val="007E41FF"/>
    <w:rsid w:val="008B1C9F"/>
    <w:rsid w:val="009607BB"/>
    <w:rsid w:val="00AF3324"/>
    <w:rsid w:val="00B710AB"/>
    <w:rsid w:val="00B916D8"/>
    <w:rsid w:val="00BD18EC"/>
    <w:rsid w:val="00CB2FBA"/>
    <w:rsid w:val="00D04BCD"/>
    <w:rsid w:val="00DA0E7F"/>
    <w:rsid w:val="00E44F9B"/>
    <w:rsid w:val="00EF1AE0"/>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9813</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3</cp:revision>
  <dcterms:created xsi:type="dcterms:W3CDTF">2019-05-09T02:08:00Z</dcterms:created>
  <dcterms:modified xsi:type="dcterms:W3CDTF">2019-05-15T21:41:00Z</dcterms:modified>
</cp:coreProperties>
</file>