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67B24C26" w14:textId="0D761B17" w:rsidR="006E1594" w:rsidRDefault="00980056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30E5A">
        <w:rPr>
          <w:sz w:val="32"/>
          <w:szCs w:val="32"/>
        </w:rPr>
        <w:t>May 13,</w:t>
      </w:r>
      <w:r w:rsidR="006E1594">
        <w:rPr>
          <w:sz w:val="32"/>
          <w:szCs w:val="32"/>
        </w:rPr>
        <w:t xml:space="preserve"> 2020 </w:t>
      </w:r>
      <w:r>
        <w:rPr>
          <w:sz w:val="32"/>
          <w:szCs w:val="32"/>
        </w:rPr>
        <w:t>at 7:00pm</w:t>
      </w:r>
    </w:p>
    <w:p w14:paraId="717D5E57" w14:textId="77777777" w:rsidR="00471B3A" w:rsidRDefault="00230E5A" w:rsidP="00230E5A">
      <w:pPr>
        <w:pStyle w:val="NoSpacing"/>
        <w:jc w:val="center"/>
        <w:rPr>
          <w:b/>
          <w:bCs/>
          <w:sz w:val="36"/>
          <w:szCs w:val="36"/>
        </w:rPr>
      </w:pPr>
      <w:r w:rsidRPr="00230E5A">
        <w:rPr>
          <w:b/>
          <w:bCs/>
          <w:sz w:val="36"/>
          <w:szCs w:val="36"/>
        </w:rPr>
        <w:t xml:space="preserve">Due to Executive Order from Illinois Governor, </w:t>
      </w:r>
    </w:p>
    <w:p w14:paraId="3E05787E" w14:textId="02D2F13D" w:rsidR="00980056" w:rsidRPr="00230E5A" w:rsidRDefault="00230E5A" w:rsidP="00230E5A">
      <w:pPr>
        <w:pStyle w:val="NoSpacing"/>
        <w:jc w:val="center"/>
        <w:rPr>
          <w:b/>
          <w:bCs/>
          <w:sz w:val="36"/>
          <w:szCs w:val="36"/>
        </w:rPr>
      </w:pPr>
      <w:r w:rsidRPr="00230E5A">
        <w:rPr>
          <w:b/>
          <w:bCs/>
          <w:sz w:val="36"/>
          <w:szCs w:val="36"/>
        </w:rPr>
        <w:t>meeting is CLOSED to the Public</w:t>
      </w:r>
    </w:p>
    <w:p w14:paraId="72EC496B" w14:textId="77777777" w:rsidR="00980056" w:rsidRDefault="00980056" w:rsidP="00980056">
      <w:pPr>
        <w:pStyle w:val="NoSpacing"/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BE5A0A8" w14:textId="77777777" w:rsidR="006E1594" w:rsidRDefault="006E1594" w:rsidP="00980056">
      <w:pPr>
        <w:pStyle w:val="NoSpacing"/>
        <w:rPr>
          <w:sz w:val="28"/>
          <w:szCs w:val="28"/>
        </w:rPr>
      </w:pPr>
    </w:p>
    <w:p w14:paraId="5A260657" w14:textId="7D4E36AD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Waive reading and Approve </w:t>
      </w:r>
      <w:r w:rsidR="00230E5A">
        <w:rPr>
          <w:sz w:val="28"/>
          <w:szCs w:val="28"/>
        </w:rPr>
        <w:t>April</w:t>
      </w:r>
      <w:r w:rsidR="006E159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1DBBA9F" w14:textId="19B69BFD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</w:p>
    <w:p w14:paraId="0D8AF7DA" w14:textId="7FF97D57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793DD42C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Tower, Tom Overmyer</w:t>
      </w:r>
    </w:p>
    <w:p w14:paraId="540190F2" w14:textId="42B18468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2F315A2E" w14:textId="054A960E" w:rsidR="0072540B" w:rsidRDefault="0072540B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Trailer Clean up, Widmer</w:t>
      </w:r>
    </w:p>
    <w:p w14:paraId="2C3E38CB" w14:textId="78B43213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Mowing- open bids and select</w:t>
      </w:r>
    </w:p>
    <w:p w14:paraId="33F1F22C" w14:textId="49C1D0B1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Drainage on West side town</w:t>
      </w:r>
    </w:p>
    <w:p w14:paraId="2B7000A0" w14:textId="1D8612B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Broken Tile, Jay Ross</w:t>
      </w:r>
    </w:p>
    <w:p w14:paraId="3B8906DE" w14:textId="6334421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Motor Fuel Tax, roads</w:t>
      </w:r>
    </w:p>
    <w:p w14:paraId="66D84418" w14:textId="048E67ED" w:rsidR="00DA5333" w:rsidRDefault="00DA5333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Building permits</w:t>
      </w:r>
    </w:p>
    <w:p w14:paraId="6635B049" w14:textId="2054ABFA" w:rsidR="00306908" w:rsidRDefault="0030690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Jim Baulk</w:t>
      </w:r>
    </w:p>
    <w:p w14:paraId="2B13F5F7" w14:textId="203177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Old-</w:t>
      </w:r>
      <w:r>
        <w:rPr>
          <w:sz w:val="28"/>
          <w:szCs w:val="28"/>
        </w:rPr>
        <w:tab/>
        <w:t>Treasurer</w:t>
      </w:r>
    </w:p>
    <w:p w14:paraId="578BB96C" w14:textId="0F5DFD3E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Clerk, Golf carts renewal</w:t>
      </w:r>
    </w:p>
    <w:p w14:paraId="23C8E9EC" w14:textId="5E2199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49FD3998" w14:textId="70114FEE" w:rsidR="00230E5A" w:rsidRDefault="00DA5333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</w:p>
    <w:p w14:paraId="0F72F087" w14:textId="33F27A90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7854C70B" w14:textId="1DFE2DF4" w:rsidR="00306908" w:rsidRDefault="0030690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Truck and Tractor</w:t>
      </w:r>
    </w:p>
    <w:p w14:paraId="6B7C454D" w14:textId="13D2A45D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parking sign on Washington St</w:t>
      </w:r>
    </w:p>
    <w:p w14:paraId="12F8383D" w14:textId="1BF0EBAF" w:rsidR="00230E5A" w:rsidRDefault="0030690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Burning</w:t>
      </w:r>
    </w:p>
    <w:p w14:paraId="00836D42" w14:textId="6C2139F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685B3052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</w:p>
    <w:p w14:paraId="0D59BA85" w14:textId="0E15EC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7A11179D" w14:textId="77777777" w:rsidR="00230E5A" w:rsidRDefault="00230E5A" w:rsidP="00980056">
      <w:pPr>
        <w:pStyle w:val="NoSpacing"/>
        <w:rPr>
          <w:sz w:val="28"/>
          <w:szCs w:val="28"/>
        </w:rPr>
      </w:pPr>
    </w:p>
    <w:p w14:paraId="5303CFD9" w14:textId="3D68249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492279AF" w14:textId="6B564878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376C1D" w14:textId="2E7E69E7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board meeting</w:t>
      </w:r>
      <w:r w:rsidR="0072540B">
        <w:rPr>
          <w:sz w:val="32"/>
          <w:szCs w:val="32"/>
        </w:rPr>
        <w:t xml:space="preserve">: </w:t>
      </w:r>
      <w:r w:rsidR="00230E5A" w:rsidRPr="0072540B">
        <w:rPr>
          <w:sz w:val="32"/>
          <w:szCs w:val="32"/>
        </w:rPr>
        <w:t xml:space="preserve">June </w:t>
      </w:r>
      <w:r w:rsidR="0072540B" w:rsidRPr="0072540B">
        <w:rPr>
          <w:sz w:val="32"/>
          <w:szCs w:val="32"/>
        </w:rPr>
        <w:t>10</w:t>
      </w:r>
      <w:r w:rsidR="006E1594" w:rsidRPr="0072540B">
        <w:rPr>
          <w:sz w:val="32"/>
          <w:szCs w:val="32"/>
        </w:rPr>
        <w:t>, 2020</w:t>
      </w:r>
      <w:r w:rsidRPr="0072540B">
        <w:rPr>
          <w:sz w:val="32"/>
          <w:szCs w:val="32"/>
        </w:rPr>
        <w:t xml:space="preserve"> at 7:00pm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1A4646"/>
    <w:rsid w:val="00230E5A"/>
    <w:rsid w:val="00306908"/>
    <w:rsid w:val="00355800"/>
    <w:rsid w:val="004170A3"/>
    <w:rsid w:val="00471B3A"/>
    <w:rsid w:val="005D130A"/>
    <w:rsid w:val="006E1594"/>
    <w:rsid w:val="006F3D1F"/>
    <w:rsid w:val="0072540B"/>
    <w:rsid w:val="007D53F4"/>
    <w:rsid w:val="007F0E20"/>
    <w:rsid w:val="00980056"/>
    <w:rsid w:val="009D6C61"/>
    <w:rsid w:val="00A65CEF"/>
    <w:rsid w:val="00A81E3D"/>
    <w:rsid w:val="00AC6812"/>
    <w:rsid w:val="00AF36B5"/>
    <w:rsid w:val="00CF67D6"/>
    <w:rsid w:val="00D4109F"/>
    <w:rsid w:val="00DA4CB9"/>
    <w:rsid w:val="00DA5333"/>
    <w:rsid w:val="00E65299"/>
    <w:rsid w:val="00E85E0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2020-05-12T00:23:00Z</cp:lastPrinted>
  <dcterms:created xsi:type="dcterms:W3CDTF">2020-05-12T00:29:00Z</dcterms:created>
  <dcterms:modified xsi:type="dcterms:W3CDTF">2020-05-12T00:29:00Z</dcterms:modified>
</cp:coreProperties>
</file>