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2D05608D" w:rsidR="00780CA3" w:rsidRDefault="00780CA3" w:rsidP="00780CA3">
      <w:pPr>
        <w:pStyle w:val="NoSpacing"/>
      </w:pPr>
      <w:r>
        <w:t>State of Illinois</w:t>
      </w:r>
      <w:r w:rsidR="00FC2870">
        <w:tab/>
      </w:r>
      <w:r w:rsidR="00FC2870">
        <w:tab/>
      </w:r>
      <w:r w:rsidR="00FC2870">
        <w:tab/>
      </w:r>
      <w:r w:rsidR="00FC2870">
        <w:tab/>
      </w:r>
      <w:r w:rsidR="00FC2870">
        <w:tab/>
      </w:r>
      <w:r w:rsidR="00FC2870">
        <w:tab/>
      </w:r>
      <w:r w:rsidR="00FC2870">
        <w:tab/>
      </w:r>
      <w:r w:rsidR="00FC2870">
        <w:tab/>
      </w:r>
      <w:r w:rsidR="00FC2870">
        <w:tab/>
        <w:t>Proposed:</w:t>
      </w:r>
    </w:p>
    <w:p w14:paraId="3C7DD7EF" w14:textId="739BD750" w:rsidR="00780CA3" w:rsidRDefault="00780CA3" w:rsidP="00780CA3">
      <w:pPr>
        <w:pStyle w:val="NoSpacing"/>
        <w:jc w:val="both"/>
      </w:pPr>
      <w:r>
        <w:t>County of Iroquois</w:t>
      </w:r>
      <w:r w:rsidR="00FC2870">
        <w:tab/>
      </w:r>
      <w:r w:rsidR="00FC2870">
        <w:tab/>
      </w:r>
      <w:r w:rsidR="00FC2870">
        <w:tab/>
      </w:r>
      <w:r w:rsidR="00FC2870">
        <w:tab/>
      </w:r>
      <w:r w:rsidR="00FC2870">
        <w:tab/>
      </w:r>
      <w:r w:rsidR="00FC2870">
        <w:tab/>
      </w:r>
      <w:r w:rsidR="00FC2870">
        <w:tab/>
      </w:r>
      <w:r w:rsidR="00FC2870">
        <w:tab/>
        <w:t>Approved:</w:t>
      </w:r>
    </w:p>
    <w:p w14:paraId="205B7714" w14:textId="582E24BC" w:rsidR="00C65A61" w:rsidRDefault="00780CA3" w:rsidP="00D63BC7">
      <w:pPr>
        <w:pStyle w:val="NoSpacing"/>
        <w:jc w:val="both"/>
      </w:pPr>
      <w:r>
        <w:t>Village of Loda Boar</w:t>
      </w:r>
      <w:r w:rsidR="00F06A58">
        <w:t>d</w:t>
      </w:r>
    </w:p>
    <w:p w14:paraId="7D441603" w14:textId="6604B3D4" w:rsidR="00D01584" w:rsidRDefault="002B12A3" w:rsidP="00D63BC7">
      <w:pPr>
        <w:pStyle w:val="NoSpacing"/>
        <w:jc w:val="both"/>
      </w:pPr>
      <w:r>
        <w:t>5/13</w:t>
      </w:r>
      <w:r w:rsidR="00D01584">
        <w:t>/2020</w:t>
      </w:r>
    </w:p>
    <w:p w14:paraId="7D618A45" w14:textId="77777777" w:rsidR="00C65A61" w:rsidRDefault="00C65A61" w:rsidP="00D63BC7">
      <w:pPr>
        <w:pStyle w:val="NoSpacing"/>
        <w:jc w:val="both"/>
      </w:pPr>
    </w:p>
    <w:p w14:paraId="43EED724" w14:textId="17618B63" w:rsidR="00D63BC7" w:rsidRDefault="00D63BC7" w:rsidP="00D63BC7">
      <w:pPr>
        <w:pStyle w:val="NoSpacing"/>
        <w:jc w:val="both"/>
      </w:pPr>
      <w:r>
        <w:tab/>
        <w:t xml:space="preserve">The Village of Loda Board of Trustees held their regular meeting on </w:t>
      </w:r>
      <w:r w:rsidR="002B12A3">
        <w:t xml:space="preserve">May 13, </w:t>
      </w:r>
      <w:r w:rsidR="00D01584">
        <w:t>2020</w:t>
      </w:r>
      <w:r>
        <w:t xml:space="preserve"> at the Village Hall.  Present were: President Carol Areseneau, Trustees: Ronda Breeden, Cathy Tittle, Joyce Gharst, Gene Breeden </w:t>
      </w:r>
      <w:proofErr w:type="spellStart"/>
      <w:r>
        <w:t>jr</w:t>
      </w:r>
      <w:proofErr w:type="spellEnd"/>
      <w:r>
        <w:t>, Patricia Allen and Village attorney Dale Strough. Clerk Regina Ptacek Meeting called to order at 7pm, all spoke the Pledge of Allegiance.</w:t>
      </w:r>
    </w:p>
    <w:p w14:paraId="4402279F" w14:textId="4C41239D" w:rsidR="002B12A3" w:rsidRDefault="002B12A3" w:rsidP="00D63BC7">
      <w:pPr>
        <w:pStyle w:val="NoSpacing"/>
        <w:jc w:val="both"/>
      </w:pPr>
      <w:r>
        <w:t xml:space="preserve">Meeting closed to public due to Executive Order from Illinois Governor </w:t>
      </w:r>
    </w:p>
    <w:p w14:paraId="3CC06382" w14:textId="77777777" w:rsidR="00D63BC7" w:rsidRDefault="00D63BC7" w:rsidP="00D63BC7">
      <w:pPr>
        <w:pStyle w:val="NoSpacing"/>
        <w:jc w:val="both"/>
      </w:pPr>
    </w:p>
    <w:p w14:paraId="3BB64D7D" w14:textId="37689F69" w:rsidR="00D63BC7" w:rsidRDefault="00D63BC7" w:rsidP="00D63BC7">
      <w:pPr>
        <w:pStyle w:val="NoSpacing"/>
        <w:jc w:val="both"/>
      </w:pPr>
      <w:r>
        <w:t xml:space="preserve">Minute: </w:t>
      </w:r>
      <w:r w:rsidR="00627170">
        <w:t xml:space="preserve">Ronda </w:t>
      </w:r>
      <w:r>
        <w:t xml:space="preserve">approve meeting minutes and waive reading, </w:t>
      </w:r>
      <w:r w:rsidR="00627170">
        <w:t>Gene</w:t>
      </w:r>
      <w:r>
        <w:t xml:space="preserve"> 2</w:t>
      </w:r>
      <w:r w:rsidRPr="00840C06">
        <w:rPr>
          <w:vertAlign w:val="superscript"/>
        </w:rPr>
        <w:t>nd</w:t>
      </w:r>
      <w:r>
        <w:rPr>
          <w:vertAlign w:val="superscript"/>
        </w:rPr>
        <w:t xml:space="preserve"> </w:t>
      </w:r>
      <w:r>
        <w:t>all aye, no opposed</w:t>
      </w:r>
    </w:p>
    <w:p w14:paraId="5BC79764" w14:textId="3DA6EA06" w:rsidR="00D63BC7" w:rsidRDefault="00D63BC7" w:rsidP="00D63BC7">
      <w:pPr>
        <w:pStyle w:val="NoSpacing"/>
        <w:jc w:val="both"/>
      </w:pPr>
    </w:p>
    <w:p w14:paraId="40138FC3" w14:textId="03FEE3AA" w:rsidR="00D63BC7" w:rsidRDefault="00D63BC7" w:rsidP="00C65A61">
      <w:pPr>
        <w:pStyle w:val="NoSpacing"/>
        <w:jc w:val="both"/>
      </w:pPr>
      <w:r>
        <w:t>ERH:</w:t>
      </w:r>
      <w:r w:rsidR="00627170">
        <w:t xml:space="preserve">  </w:t>
      </w:r>
      <w:r>
        <w:t xml:space="preserve">Read work report.  </w:t>
      </w:r>
      <w:r w:rsidR="00615108">
        <w:t xml:space="preserve">Need to turn water on at park. </w:t>
      </w:r>
    </w:p>
    <w:p w14:paraId="0BDAEE36" w14:textId="71177DA1" w:rsidR="00615108" w:rsidRDefault="00627170" w:rsidP="00C65A61">
      <w:pPr>
        <w:pStyle w:val="NoSpacing"/>
        <w:jc w:val="both"/>
      </w:pPr>
      <w:r>
        <w:t>Jim Baulk</w:t>
      </w:r>
      <w:r w:rsidR="00615108">
        <w:t xml:space="preserve"> set up meeting to discuss water issue, Jon Boone, Shawn with ERH, JR, Carol</w:t>
      </w:r>
      <w:r>
        <w:t xml:space="preserve"> met together but </w:t>
      </w:r>
      <w:r w:rsidR="00615108">
        <w:t xml:space="preserve">  Jim never showed up.  Carol has a few things to check out but other then that it is at stand still since </w:t>
      </w:r>
      <w:r>
        <w:t>Jim</w:t>
      </w:r>
      <w:r w:rsidR="00615108">
        <w:t xml:space="preserve"> did not show.</w:t>
      </w:r>
    </w:p>
    <w:p w14:paraId="6476B354" w14:textId="7460DD52" w:rsidR="00615108" w:rsidRDefault="00615108" w:rsidP="00C65A61">
      <w:pPr>
        <w:pStyle w:val="NoSpacing"/>
        <w:jc w:val="both"/>
      </w:pPr>
      <w:r>
        <w:t xml:space="preserve">Build Illinois:  Tom Overmyer, </w:t>
      </w:r>
      <w:r w:rsidR="00627170">
        <w:t>S</w:t>
      </w:r>
      <w:r>
        <w:t>tate thru Dept Transp</w:t>
      </w:r>
      <w:r w:rsidR="0057488E">
        <w:t>ortation</w:t>
      </w:r>
      <w:r>
        <w:t xml:space="preserve"> issued communities in </w:t>
      </w:r>
      <w:r w:rsidR="00627170">
        <w:t>S</w:t>
      </w:r>
      <w:r>
        <w:t xml:space="preserve">tate for rebuild bond funds and Loda awarded 6 payments over 3 </w:t>
      </w:r>
      <w:proofErr w:type="spellStart"/>
      <w:r>
        <w:t>yrs</w:t>
      </w:r>
      <w:proofErr w:type="spellEnd"/>
      <w:r>
        <w:t xml:space="preserve"> </w:t>
      </w:r>
      <w:r w:rsidR="0057488E">
        <w:t>$</w:t>
      </w:r>
      <w:r>
        <w:t>4</w:t>
      </w:r>
      <w:r w:rsidR="0057488E">
        <w:t>,</w:t>
      </w:r>
      <w:r>
        <w:t>478</w:t>
      </w:r>
      <w:r w:rsidR="0057488E">
        <w:t xml:space="preserve"> will deposit in MFT account but to be spent on capital fund project.  Tom also mentioned a specific grant waiting for info that would be for a drainage. Continue some of the drainage that started with Ike grant or few other options. Fee will be $5,500 Tom will get some information to Carol.  Carol verified that can use this for water mains and drainage. Tom verified that IEP permits </w:t>
      </w:r>
      <w:r w:rsidR="00627170">
        <w:t>must</w:t>
      </w:r>
      <w:r w:rsidR="0057488E">
        <w:t xml:space="preserve"> be submitted by April 30 and some other timing</w:t>
      </w:r>
      <w:r w:rsidR="00627170">
        <w:t xml:space="preserve"> issues</w:t>
      </w:r>
      <w:r w:rsidR="0057488E">
        <w:t xml:space="preserve">.   Carol verified we have some drainage issues we need to address and get the water out of town.  Board agreed to apply for the $250,000 grant. </w:t>
      </w:r>
    </w:p>
    <w:p w14:paraId="6CE330D5" w14:textId="622A7F95" w:rsidR="0057488E" w:rsidRDefault="0057488E" w:rsidP="00C65A61">
      <w:pPr>
        <w:pStyle w:val="NoSpacing"/>
        <w:jc w:val="both"/>
      </w:pPr>
      <w:r>
        <w:t xml:space="preserve">Ronda motion to proceed rebuild Illinois $250,000 </w:t>
      </w:r>
      <w:r w:rsidR="005C53AD">
        <w:t>minimum</w:t>
      </w:r>
      <w:r>
        <w:t xml:space="preserve"> and cost to apply $5500.00. Pat second. Roll call,</w:t>
      </w:r>
      <w:r w:rsidR="00627170">
        <w:t xml:space="preserve"> all ayes,</w:t>
      </w:r>
      <w:r>
        <w:t xml:space="preserve"> motion past. </w:t>
      </w:r>
    </w:p>
    <w:p w14:paraId="2A0EFBC0" w14:textId="78ED9543" w:rsidR="0057488E" w:rsidRDefault="0057488E" w:rsidP="00C65A61">
      <w:pPr>
        <w:pStyle w:val="NoSpacing"/>
        <w:jc w:val="both"/>
      </w:pPr>
      <w:r>
        <w:t>For</w:t>
      </w:r>
      <w:r w:rsidR="005C53AD">
        <w:t xml:space="preserve"> </w:t>
      </w:r>
      <w:r w:rsidR="006C791B">
        <w:t xml:space="preserve">roads, </w:t>
      </w:r>
      <w:r w:rsidR="005C53AD">
        <w:t xml:space="preserve">Greys Material for </w:t>
      </w:r>
      <w:r>
        <w:t xml:space="preserve">MFT </w:t>
      </w:r>
      <w:r w:rsidR="005C53AD">
        <w:t>$</w:t>
      </w:r>
      <w:r>
        <w:t xml:space="preserve">49240.40 oil and chip estimate.  Tom has paperwork if proposal is accepted. </w:t>
      </w:r>
    </w:p>
    <w:p w14:paraId="125DAAAA" w14:textId="55BABE82" w:rsidR="005C53AD" w:rsidRDefault="005C53AD" w:rsidP="00C65A61">
      <w:pPr>
        <w:pStyle w:val="NoSpacing"/>
        <w:jc w:val="both"/>
      </w:pPr>
      <w:r>
        <w:t>Ronda motion to accept bid for Greys material</w:t>
      </w:r>
      <w:r w:rsidR="006C791B">
        <w:t xml:space="preserve"> for roads at $49240.40</w:t>
      </w:r>
      <w:r>
        <w:t>, Cathy second. Roll call</w:t>
      </w:r>
      <w:r w:rsidR="006C791B">
        <w:t xml:space="preserve">, all ayes, </w:t>
      </w:r>
      <w:r>
        <w:t xml:space="preserve">motion carried.  Verified date </w:t>
      </w:r>
      <w:r w:rsidR="006C791B">
        <w:t xml:space="preserve">that work </w:t>
      </w:r>
      <w:r>
        <w:t>should be done</w:t>
      </w:r>
      <w:r w:rsidR="006C791B">
        <w:t xml:space="preserve"> by</w:t>
      </w:r>
      <w:r>
        <w:t xml:space="preserve"> August 31, 2020.  Tom verified will be double washed crushed limestone so will not be dusty. Carol verified to have Lawyer send</w:t>
      </w:r>
      <w:r w:rsidR="006C791B">
        <w:t xml:space="preserve"> letter</w:t>
      </w:r>
      <w:r>
        <w:t xml:space="preserve"> to Recyclers for $2500 towards the oil and chip. Carol signed papers for Tom</w:t>
      </w:r>
      <w:r w:rsidR="006C791B">
        <w:t>.</w:t>
      </w:r>
    </w:p>
    <w:p w14:paraId="782B70A4" w14:textId="77777777" w:rsidR="006C791B" w:rsidRDefault="006C791B" w:rsidP="00C65A61">
      <w:pPr>
        <w:pStyle w:val="NoSpacing"/>
        <w:jc w:val="both"/>
      </w:pPr>
    </w:p>
    <w:p w14:paraId="37B23089" w14:textId="0D114D9D" w:rsidR="0057488E" w:rsidRDefault="0057488E" w:rsidP="00C65A61">
      <w:pPr>
        <w:pStyle w:val="NoSpacing"/>
        <w:jc w:val="both"/>
      </w:pPr>
      <w:r>
        <w:t xml:space="preserve">Water Tower: </w:t>
      </w:r>
      <w:r w:rsidR="005C53AD">
        <w:t xml:space="preserve">amendment to agreement to change design from elevated to ground storage, Ronda verified that were getting info before </w:t>
      </w:r>
      <w:r w:rsidR="007209EB">
        <w:t>deciding</w:t>
      </w:r>
      <w:r w:rsidR="005C53AD">
        <w:t xml:space="preserve">.  </w:t>
      </w:r>
      <w:r w:rsidR="006C791B">
        <w:t>50-thousand-gallon</w:t>
      </w:r>
      <w:r w:rsidR="005C53AD">
        <w:t xml:space="preserve"> tank with foundation, paint, </w:t>
      </w:r>
      <w:proofErr w:type="gramStart"/>
      <w:r w:rsidR="005C53AD">
        <w:t>pumps</w:t>
      </w:r>
      <w:proofErr w:type="gramEnd"/>
      <w:r w:rsidR="005C53AD">
        <w:t xml:space="preserve"> and filters with plant and 2 new high service pumps and hydro tank, design of piping</w:t>
      </w:r>
      <w:r w:rsidR="007209EB">
        <w:t>, new controls and generator if power outage.  Include demolition of existing tower and remove 6 trees. Estimate came in under the $550,000 and will maximize use of the grant.  Presenting amendment for $40,000 for design of system, EPA permit and bidding.  Take about 60 days so out for bid end of summer, build in fall and maybe complete by end of winter or before weather permits from working.  Carol verified in long run maintenance would be less expensive with painting, changing sites</w:t>
      </w:r>
      <w:r w:rsidR="006C791B">
        <w:t>, remove and rebuild maintenance shed</w:t>
      </w:r>
      <w:r w:rsidR="007209EB">
        <w:t xml:space="preserve">.  Will also include fencing around.  Carol verified board and questions or discussion.  Pat in favor of ground tank.  Ronda wanted to see the numbers in stead of making decision, clarification that at meeting </w:t>
      </w:r>
      <w:r w:rsidR="007209EB">
        <w:lastRenderedPageBreak/>
        <w:t xml:space="preserve">before was to have the numbers and discussion before making choice.  Tom verified would need $200-$250,000 more if going with elevated tower.  This will be lower construction cost and lower maintaining. This will get new pumps and upgrades with existing plant with electric and generator. Tom also verified better control of water pressure.  </w:t>
      </w:r>
      <w:r w:rsidR="006C791B">
        <w:t xml:space="preserve">Carol also verified cost with Village and not raise rates. </w:t>
      </w:r>
    </w:p>
    <w:p w14:paraId="2793EB6B" w14:textId="5B634996" w:rsidR="007209EB" w:rsidRDefault="007209EB" w:rsidP="00C65A61">
      <w:pPr>
        <w:pStyle w:val="NoSpacing"/>
        <w:jc w:val="both"/>
      </w:pPr>
      <w:r>
        <w:t xml:space="preserve">Pat made motion to go with Ground level tank, second by Joyce, Ronda-yes, Pat-yes, Gene-no, Joyce-yes, Cathy-yes.  Motion passed and Carol signed paperwork. </w:t>
      </w:r>
    </w:p>
    <w:p w14:paraId="4CC157C4" w14:textId="622445A9" w:rsidR="003A0157" w:rsidRDefault="007209EB" w:rsidP="00C65A61">
      <w:pPr>
        <w:pStyle w:val="NoSpacing"/>
        <w:jc w:val="both"/>
      </w:pPr>
      <w:r>
        <w:t xml:space="preserve">Tom will have another update and verified working remotely due to </w:t>
      </w:r>
      <w:proofErr w:type="spellStart"/>
      <w:r>
        <w:t>Covid</w:t>
      </w:r>
      <w:proofErr w:type="spellEnd"/>
      <w:r>
        <w:t xml:space="preserve"> 19. </w:t>
      </w:r>
    </w:p>
    <w:p w14:paraId="2491505E" w14:textId="75C4F62B" w:rsidR="003A0157" w:rsidRDefault="003A0157" w:rsidP="00C65A61">
      <w:pPr>
        <w:pStyle w:val="NoSpacing"/>
        <w:jc w:val="both"/>
      </w:pPr>
    </w:p>
    <w:p w14:paraId="2024CF87" w14:textId="2378390B" w:rsidR="003A0157" w:rsidRDefault="003A0157" w:rsidP="00C65A61">
      <w:pPr>
        <w:pStyle w:val="NoSpacing"/>
        <w:jc w:val="both"/>
      </w:pPr>
      <w:r>
        <w:t xml:space="preserve">Trailer Clean up- Mike Widmer did get trailer </w:t>
      </w:r>
      <w:r w:rsidR="006C791B">
        <w:t xml:space="preserve">removed and </w:t>
      </w:r>
      <w:r>
        <w:t xml:space="preserve">garage </w:t>
      </w:r>
      <w:r w:rsidR="006C791B">
        <w:t>demolished</w:t>
      </w:r>
      <w:r>
        <w:t xml:space="preserve">.  Will be doing some clean up.  We have not done the septic </w:t>
      </w:r>
      <w:r w:rsidR="006C791B">
        <w:t>tank;</w:t>
      </w:r>
      <w:r>
        <w:t xml:space="preserve"> the next owner of property will take care of that.  Lawyer verified we have prepared </w:t>
      </w:r>
      <w:r w:rsidR="006C791B">
        <w:t>lien</w:t>
      </w:r>
      <w:r>
        <w:t xml:space="preserve"> for cost of </w:t>
      </w:r>
      <w:r w:rsidR="006C791B">
        <w:t>demolition</w:t>
      </w:r>
      <w:r>
        <w:t xml:space="preserve"> and other fees and signed copies so will get filed.  Lawyer verified that can foreclose </w:t>
      </w:r>
      <w:r w:rsidR="006C791B">
        <w:t>lien</w:t>
      </w:r>
      <w:r>
        <w:t xml:space="preserve"> and sale of property.  Carol verified that others have put interest in the property but have been quoting less then what </w:t>
      </w:r>
      <w:r w:rsidR="006C791B">
        <w:t>lien</w:t>
      </w:r>
      <w:r>
        <w:t xml:space="preserve"> is.  </w:t>
      </w:r>
    </w:p>
    <w:p w14:paraId="1F0412E9" w14:textId="48D4D62E" w:rsidR="003A0157" w:rsidRDefault="003A0157" w:rsidP="00C65A61">
      <w:pPr>
        <w:pStyle w:val="NoSpacing"/>
        <w:jc w:val="both"/>
      </w:pPr>
      <w:r>
        <w:t>Carol want permission to pay him when finished</w:t>
      </w:r>
    </w:p>
    <w:p w14:paraId="28298F95" w14:textId="56D2E917" w:rsidR="003A0157" w:rsidRDefault="003A0157" w:rsidP="00C65A61">
      <w:pPr>
        <w:pStyle w:val="NoSpacing"/>
        <w:jc w:val="both"/>
      </w:pPr>
      <w:r>
        <w:t>Gene motion to go ahead and pay Mike Widmer when job is complete. Ronda second, roll call, all ayes motion carried</w:t>
      </w:r>
    </w:p>
    <w:p w14:paraId="5B27ECB9" w14:textId="77777777" w:rsidR="00F829F8" w:rsidRDefault="00F829F8" w:rsidP="00C65A61">
      <w:pPr>
        <w:pStyle w:val="NoSpacing"/>
        <w:jc w:val="both"/>
      </w:pPr>
    </w:p>
    <w:p w14:paraId="744501AD" w14:textId="1763650A" w:rsidR="003A0157" w:rsidRDefault="003A0157" w:rsidP="00C65A61">
      <w:pPr>
        <w:pStyle w:val="NoSpacing"/>
        <w:jc w:val="both"/>
      </w:pPr>
      <w:r>
        <w:t xml:space="preserve">Properties- Coe, Jose and Amanda Gonzales talked to Carol on property but </w:t>
      </w:r>
      <w:r w:rsidR="006C791B">
        <w:t>do not</w:t>
      </w:r>
      <w:r>
        <w:t xml:space="preserve"> want to pay what we have in it.  They would like to pay $4000 not to exceed $5000.  Board to think about it for next meeting.  Lawyer verified we </w:t>
      </w:r>
      <w:r w:rsidR="006C791B">
        <w:t>must</w:t>
      </w:r>
      <w:r>
        <w:t xml:space="preserve"> ask for bids for sale of property but will verify and let Carol know. </w:t>
      </w:r>
    </w:p>
    <w:p w14:paraId="2214E449" w14:textId="77777777" w:rsidR="00F829F8" w:rsidRDefault="00F829F8" w:rsidP="00C65A61">
      <w:pPr>
        <w:pStyle w:val="NoSpacing"/>
        <w:jc w:val="both"/>
      </w:pPr>
    </w:p>
    <w:p w14:paraId="68DC3B1F" w14:textId="25B168F9" w:rsidR="003A0157" w:rsidRDefault="003A0157" w:rsidP="00C65A61">
      <w:pPr>
        <w:pStyle w:val="NoSpacing"/>
        <w:jc w:val="both"/>
      </w:pPr>
      <w:r>
        <w:t>Mowing</w:t>
      </w:r>
      <w:r w:rsidR="006C791B">
        <w:t xml:space="preserve"> Bids</w:t>
      </w:r>
      <w:r>
        <w:t>:</w:t>
      </w:r>
    </w:p>
    <w:p w14:paraId="4D8A12DA" w14:textId="1CA38B10" w:rsidR="003A0157" w:rsidRDefault="003A0157" w:rsidP="00C65A61">
      <w:pPr>
        <w:pStyle w:val="NoSpacing"/>
        <w:jc w:val="both"/>
      </w:pPr>
      <w:r>
        <w:t xml:space="preserve">1- Brent Sinn $425 week   </w:t>
      </w:r>
    </w:p>
    <w:p w14:paraId="7799D004" w14:textId="3E3B3E20" w:rsidR="003A0157" w:rsidRDefault="003A0157" w:rsidP="00C65A61">
      <w:pPr>
        <w:pStyle w:val="NoSpacing"/>
        <w:jc w:val="both"/>
      </w:pPr>
      <w:r>
        <w:t xml:space="preserve">Ronda mention with concern that mowed the last few times and need to remind that </w:t>
      </w:r>
      <w:r w:rsidR="006C791B">
        <w:t>cannot</w:t>
      </w:r>
      <w:r>
        <w:t xml:space="preserve"> blow grass in street</w:t>
      </w:r>
    </w:p>
    <w:p w14:paraId="1CE99D2E" w14:textId="77777777" w:rsidR="003A0157" w:rsidRDefault="003A0157" w:rsidP="00C65A61">
      <w:pPr>
        <w:pStyle w:val="NoSpacing"/>
        <w:jc w:val="both"/>
      </w:pPr>
      <w:r>
        <w:t>2- Coffey $450 week</w:t>
      </w:r>
    </w:p>
    <w:p w14:paraId="6B12EE6B" w14:textId="77777777" w:rsidR="003A0157" w:rsidRDefault="003A0157" w:rsidP="00C65A61">
      <w:pPr>
        <w:pStyle w:val="NoSpacing"/>
        <w:jc w:val="both"/>
      </w:pPr>
      <w:r>
        <w:t>3- Widmer Construction $450 week</w:t>
      </w:r>
    </w:p>
    <w:p w14:paraId="697570A3" w14:textId="2ECB137D" w:rsidR="003A0157" w:rsidRDefault="003A0157" w:rsidP="00C65A61">
      <w:pPr>
        <w:pStyle w:val="NoSpacing"/>
        <w:jc w:val="both"/>
      </w:pPr>
      <w:r>
        <w:t>Ronda also verify phone call today, complaint about bids being turned in after the 6</w:t>
      </w:r>
      <w:r w:rsidRPr="003A0157">
        <w:rPr>
          <w:vertAlign w:val="superscript"/>
        </w:rPr>
        <w:t>th</w:t>
      </w:r>
      <w:r>
        <w:t>.  The shut off date was the 6</w:t>
      </w:r>
      <w:r w:rsidR="00241E9B">
        <w:rPr>
          <w:vertAlign w:val="superscript"/>
        </w:rPr>
        <w:t xml:space="preserve">th </w:t>
      </w:r>
      <w:r w:rsidR="00241E9B">
        <w:t>for the March meeting.  Myles and Regina did advise of what last year winning amount.  We did get other bids after 6</w:t>
      </w:r>
      <w:r w:rsidR="00241E9B" w:rsidRPr="00241E9B">
        <w:rPr>
          <w:vertAlign w:val="superscript"/>
        </w:rPr>
        <w:t>th</w:t>
      </w:r>
      <w:r w:rsidR="00241E9B">
        <w:t xml:space="preserve"> due to not selecting in March.  We do have right to eject all bids and we </w:t>
      </w:r>
      <w:r w:rsidR="006C791B">
        <w:t>do not</w:t>
      </w:r>
      <w:r w:rsidR="00241E9B">
        <w:t xml:space="preserve"> have to accept them.  </w:t>
      </w:r>
      <w:r>
        <w:t xml:space="preserve"> </w:t>
      </w:r>
    </w:p>
    <w:p w14:paraId="2039738D" w14:textId="21781486" w:rsidR="00241E9B" w:rsidRDefault="00241E9B" w:rsidP="00C65A61">
      <w:pPr>
        <w:pStyle w:val="NoSpacing"/>
        <w:jc w:val="both"/>
      </w:pPr>
      <w:r>
        <w:t xml:space="preserve">Carol did say we had sealed bids and heard several times in town that giving bid amounts.  We did have complaints for mowing last year.  </w:t>
      </w:r>
    </w:p>
    <w:p w14:paraId="16B82BDA" w14:textId="40145A4B" w:rsidR="00241E9B" w:rsidRDefault="00241E9B" w:rsidP="00C65A61">
      <w:pPr>
        <w:pStyle w:val="NoSpacing"/>
        <w:jc w:val="both"/>
      </w:pPr>
      <w:r>
        <w:t>The only bid that was in by time frame was Coffey.  Lawyer state we do have right to waive defects in the bid if we want to allow opportunity of other bids.  Carol also verified that was not published in the newspaper.</w:t>
      </w:r>
    </w:p>
    <w:p w14:paraId="65A535DC" w14:textId="77777777" w:rsidR="00F829F8" w:rsidRDefault="00241E9B" w:rsidP="00C65A61">
      <w:pPr>
        <w:pStyle w:val="NoSpacing"/>
        <w:jc w:val="both"/>
      </w:pPr>
      <w:r>
        <w:t>Ronda motion to accept bid that was turned in on time.  Cathy second roll call.  Joyce- no, Pat- no, Ronda-yes, Gene-yes Cathy-yes.  Coffey awarded bid.</w:t>
      </w:r>
    </w:p>
    <w:p w14:paraId="67D8BFA4" w14:textId="19FA3106" w:rsidR="00241E9B" w:rsidRDefault="00241E9B" w:rsidP="00C65A61">
      <w:pPr>
        <w:pStyle w:val="NoSpacing"/>
        <w:jc w:val="both"/>
      </w:pPr>
      <w:r>
        <w:t>Discussion with how complaints on last year mowing, also weed eating, not just sp</w:t>
      </w:r>
      <w:r w:rsidR="00B6710D">
        <w:t>r</w:t>
      </w:r>
      <w:r>
        <w:t>aying. Carol will get contract for them to sign.</w:t>
      </w:r>
    </w:p>
    <w:p w14:paraId="7393F731" w14:textId="77777777" w:rsidR="00241E9B" w:rsidRDefault="00241E9B" w:rsidP="00C65A61">
      <w:pPr>
        <w:pStyle w:val="NoSpacing"/>
        <w:jc w:val="both"/>
      </w:pPr>
    </w:p>
    <w:p w14:paraId="577819DE" w14:textId="7A7EE07C" w:rsidR="00241E9B" w:rsidRDefault="00241E9B" w:rsidP="00C65A61">
      <w:pPr>
        <w:pStyle w:val="NoSpacing"/>
        <w:jc w:val="both"/>
      </w:pPr>
      <w:r>
        <w:t>Broken Tile- Jay Ross</w:t>
      </w:r>
      <w:r w:rsidR="000C7996">
        <w:t xml:space="preserve">, Carol does have pictures, looks like a semi cut corner and then filled with dirt to fix, so we had to dig it out to fix.  The corner property was sold from Jay </w:t>
      </w:r>
      <w:r w:rsidR="00B6710D">
        <w:t>R</w:t>
      </w:r>
      <w:r w:rsidR="000C7996">
        <w:t>oss</w:t>
      </w:r>
      <w:r w:rsidR="00B6710D">
        <w:t xml:space="preserve"> to Recyclers company</w:t>
      </w:r>
      <w:r w:rsidR="000C7996">
        <w:t>. But not rezoned</w:t>
      </w:r>
      <w:r w:rsidR="00B6710D">
        <w:t xml:space="preserve">. </w:t>
      </w:r>
    </w:p>
    <w:p w14:paraId="1EEB66E3" w14:textId="77777777" w:rsidR="00F829F8" w:rsidRDefault="00F829F8" w:rsidP="00C65A61">
      <w:pPr>
        <w:pStyle w:val="NoSpacing"/>
        <w:jc w:val="both"/>
      </w:pPr>
    </w:p>
    <w:p w14:paraId="4388DC47" w14:textId="2E376A07" w:rsidR="00241E9B" w:rsidRDefault="00241E9B" w:rsidP="00C65A61">
      <w:pPr>
        <w:pStyle w:val="NoSpacing"/>
        <w:jc w:val="both"/>
      </w:pPr>
      <w:r>
        <w:t xml:space="preserve">Owls Nest- still not cleaned and board has discussed with her but not cleaned up.  Dale will prepare letter. </w:t>
      </w:r>
    </w:p>
    <w:p w14:paraId="3D7831B0" w14:textId="76684604" w:rsidR="000C7996" w:rsidRDefault="00241E9B" w:rsidP="00C65A61">
      <w:pPr>
        <w:pStyle w:val="NoSpacing"/>
        <w:jc w:val="both"/>
      </w:pPr>
      <w:r>
        <w:t>Discussion also with if someone living up</w:t>
      </w:r>
      <w:r w:rsidR="000C7996">
        <w:t>s</w:t>
      </w:r>
      <w:r>
        <w:t>tairs</w:t>
      </w:r>
      <w:r w:rsidR="000C7996">
        <w:t>.</w:t>
      </w:r>
    </w:p>
    <w:p w14:paraId="39556C4A" w14:textId="054C67DD" w:rsidR="00241E9B" w:rsidRDefault="000C7996" w:rsidP="00C65A61">
      <w:pPr>
        <w:pStyle w:val="NoSpacing"/>
        <w:jc w:val="both"/>
      </w:pPr>
      <w:r>
        <w:t>Carol verified with Dale, letter for recyclers, when they were going to do building, they wanted a water connection but then never put up building.  Can we charge them for the water connection?  No response</w:t>
      </w:r>
    </w:p>
    <w:p w14:paraId="1FAD90A4" w14:textId="77777777" w:rsidR="00B6710D" w:rsidRDefault="00B6710D" w:rsidP="00C65A61">
      <w:pPr>
        <w:pStyle w:val="NoSpacing"/>
        <w:jc w:val="both"/>
      </w:pPr>
    </w:p>
    <w:p w14:paraId="4C2DC687" w14:textId="5F14980F" w:rsidR="000C7996" w:rsidRDefault="000C7996" w:rsidP="00C65A61">
      <w:pPr>
        <w:pStyle w:val="NoSpacing"/>
        <w:jc w:val="both"/>
      </w:pPr>
      <w:r>
        <w:t xml:space="preserve">Building permits- </w:t>
      </w:r>
    </w:p>
    <w:p w14:paraId="341A5C74" w14:textId="03536E17" w:rsidR="000C7996" w:rsidRDefault="000C7996" w:rsidP="00C65A61">
      <w:pPr>
        <w:pStyle w:val="NoSpacing"/>
        <w:jc w:val="both"/>
      </w:pPr>
      <w:proofErr w:type="spellStart"/>
      <w:r>
        <w:t>Philbeck</w:t>
      </w:r>
      <w:proofErr w:type="spellEnd"/>
      <w:r>
        <w:t xml:space="preserve"> 201 South Elm St, fence $25</w:t>
      </w:r>
    </w:p>
    <w:p w14:paraId="723AA4CB" w14:textId="22CFBDC5" w:rsidR="000C7996" w:rsidRDefault="000C7996" w:rsidP="00C65A61">
      <w:pPr>
        <w:pStyle w:val="NoSpacing"/>
        <w:jc w:val="both"/>
      </w:pPr>
      <w:r>
        <w:t xml:space="preserve">Richard </w:t>
      </w:r>
      <w:proofErr w:type="spellStart"/>
      <w:r>
        <w:t>Pikul</w:t>
      </w:r>
      <w:proofErr w:type="spellEnd"/>
      <w:r>
        <w:t xml:space="preserve"> 60x30 garage with 3 bathrooms, $50</w:t>
      </w:r>
    </w:p>
    <w:p w14:paraId="16AFF05B" w14:textId="6156F553" w:rsidR="000C7996" w:rsidRDefault="00B6710D" w:rsidP="00C65A61">
      <w:pPr>
        <w:pStyle w:val="NoSpacing"/>
        <w:jc w:val="both"/>
      </w:pPr>
      <w:r>
        <w:t>Rhonda m</w:t>
      </w:r>
      <w:r w:rsidR="000C7996">
        <w:t xml:space="preserve">otion to grant </w:t>
      </w:r>
      <w:proofErr w:type="spellStart"/>
      <w:r w:rsidR="000C7996">
        <w:t>Philbeck</w:t>
      </w:r>
      <w:proofErr w:type="spellEnd"/>
      <w:r w:rsidR="000C7996">
        <w:t xml:space="preserve"> &amp; </w:t>
      </w:r>
      <w:proofErr w:type="spellStart"/>
      <w:r w:rsidR="000C7996">
        <w:t>Pikul</w:t>
      </w:r>
      <w:proofErr w:type="spellEnd"/>
      <w:r w:rsidR="000C7996">
        <w:t xml:space="preserve"> building permits, Gene second motion. Roll call, all ayes</w:t>
      </w:r>
    </w:p>
    <w:p w14:paraId="16579602" w14:textId="77777777" w:rsidR="00F829F8" w:rsidRDefault="00F829F8" w:rsidP="00C65A61">
      <w:pPr>
        <w:pStyle w:val="NoSpacing"/>
        <w:jc w:val="both"/>
      </w:pPr>
    </w:p>
    <w:p w14:paraId="041B1084" w14:textId="47D6CBDC" w:rsidR="000C7996" w:rsidRDefault="000C7996" w:rsidP="00C65A61">
      <w:pPr>
        <w:pStyle w:val="NoSpacing"/>
        <w:jc w:val="both"/>
      </w:pPr>
      <w:r>
        <w:t xml:space="preserve">Old- </w:t>
      </w:r>
    </w:p>
    <w:p w14:paraId="030FB6FE" w14:textId="79241DB9" w:rsidR="000C7996" w:rsidRDefault="00B6710D" w:rsidP="00C65A61">
      <w:pPr>
        <w:pStyle w:val="NoSpacing"/>
        <w:jc w:val="both"/>
      </w:pPr>
      <w:r>
        <w:t xml:space="preserve">Regina: </w:t>
      </w:r>
      <w:r w:rsidR="000C7996">
        <w:t>Golf carts letter</w:t>
      </w:r>
      <w:r>
        <w:t xml:space="preserve"> sent to last year permits for reminder to get inspected with Gene for this year permits. Also,</w:t>
      </w:r>
      <w:r w:rsidR="000C7996">
        <w:t xml:space="preserve"> idea to include a</w:t>
      </w:r>
      <w:r w:rsidR="007F45C5">
        <w:t xml:space="preserve"> fine if not permitted by June.  Sending letter but we still have residents that </w:t>
      </w:r>
      <w:r>
        <w:t>do not</w:t>
      </w:r>
      <w:r w:rsidR="007F45C5">
        <w:t xml:space="preserve"> abide with getting permit. Last year also send second letter.  Will be sending letter. </w:t>
      </w:r>
    </w:p>
    <w:p w14:paraId="544A0B98" w14:textId="69E2E0D5" w:rsidR="007F45C5" w:rsidRDefault="007F45C5" w:rsidP="00C65A61">
      <w:pPr>
        <w:pStyle w:val="NoSpacing"/>
        <w:jc w:val="both"/>
      </w:pPr>
      <w:r>
        <w:t xml:space="preserve">Trustees- </w:t>
      </w:r>
    </w:p>
    <w:p w14:paraId="3FD83B8C" w14:textId="3D771472" w:rsidR="007F45C5" w:rsidRDefault="007F45C5" w:rsidP="00C65A61">
      <w:pPr>
        <w:pStyle w:val="NoSpacing"/>
        <w:jc w:val="both"/>
      </w:pPr>
      <w:r>
        <w:t xml:space="preserve">Ronda- signs for park closed due to </w:t>
      </w:r>
      <w:proofErr w:type="spellStart"/>
      <w:r>
        <w:t>Covid</w:t>
      </w:r>
      <w:proofErr w:type="spellEnd"/>
      <w:r>
        <w:t xml:space="preserve">, are we </w:t>
      </w:r>
      <w:r w:rsidR="00B6710D">
        <w:t>keeping</w:t>
      </w:r>
      <w:r>
        <w:t xml:space="preserve"> park closed?  Carol </w:t>
      </w:r>
      <w:r w:rsidR="00B6710D">
        <w:t>stated</w:t>
      </w:r>
      <w:r>
        <w:t xml:space="preserve"> that </w:t>
      </w:r>
      <w:r w:rsidR="00B6710D">
        <w:t xml:space="preserve">yes, </w:t>
      </w:r>
      <w:r>
        <w:t xml:space="preserve">currently still closed.  </w:t>
      </w:r>
    </w:p>
    <w:p w14:paraId="3D38C078" w14:textId="08D95957" w:rsidR="007F45C5" w:rsidRDefault="007F45C5" w:rsidP="00C65A61">
      <w:pPr>
        <w:pStyle w:val="NoSpacing"/>
        <w:jc w:val="both"/>
      </w:pPr>
      <w:r>
        <w:t>Dale- will do lien on</w:t>
      </w:r>
      <w:r w:rsidR="00B6710D">
        <w:t>ce</w:t>
      </w:r>
      <w:r>
        <w:t xml:space="preserve"> Widmer</w:t>
      </w:r>
      <w:r w:rsidR="00B6710D">
        <w:t xml:space="preserve"> cleanup complete</w:t>
      </w:r>
      <w:r>
        <w:t xml:space="preserve">, will need title company search up to date. </w:t>
      </w:r>
    </w:p>
    <w:p w14:paraId="4FD0A79B" w14:textId="0F014222" w:rsidR="007F45C5" w:rsidRDefault="007F45C5" w:rsidP="00C65A61">
      <w:pPr>
        <w:pStyle w:val="NoSpacing"/>
        <w:jc w:val="both"/>
      </w:pPr>
      <w:r>
        <w:t xml:space="preserve">Start of fist quarter and appropriation ordinance and will be adopted in first quarter, have put together proposed ordinance and be available for public for 30 days before adopted. Will adopted in June. </w:t>
      </w:r>
    </w:p>
    <w:p w14:paraId="3E52CA40" w14:textId="0925C010" w:rsidR="007F45C5" w:rsidRDefault="007F45C5" w:rsidP="00C65A61">
      <w:pPr>
        <w:pStyle w:val="NoSpacing"/>
        <w:jc w:val="both"/>
      </w:pPr>
    </w:p>
    <w:p w14:paraId="0845CBE1" w14:textId="1796A2CE" w:rsidR="007F45C5" w:rsidRDefault="007F45C5" w:rsidP="00C65A61">
      <w:pPr>
        <w:pStyle w:val="NoSpacing"/>
        <w:jc w:val="both"/>
      </w:pPr>
      <w:r>
        <w:t>New</w:t>
      </w:r>
    </w:p>
    <w:p w14:paraId="08F0820B" w14:textId="0A7F28D6" w:rsidR="007F45C5" w:rsidRDefault="007F45C5" w:rsidP="00C65A61">
      <w:pPr>
        <w:pStyle w:val="NoSpacing"/>
        <w:jc w:val="both"/>
      </w:pPr>
      <w:r>
        <w:t xml:space="preserve">Truck &amp; Tractor:  </w:t>
      </w:r>
      <w:r w:rsidR="00B6710D">
        <w:t>C</w:t>
      </w:r>
      <w:r>
        <w:t>arol verified what if</w:t>
      </w:r>
      <w:r w:rsidR="00B6710D">
        <w:t xml:space="preserve"> G</w:t>
      </w:r>
      <w:r>
        <w:t xml:space="preserve">overnor </w:t>
      </w:r>
      <w:r w:rsidR="00B6710D">
        <w:t>does not</w:t>
      </w:r>
      <w:r>
        <w:t xml:space="preserve"> release by then?  Concern with event and band.  Village would not be responsible to enforce it. Carol verified that if the governor </w:t>
      </w:r>
      <w:r w:rsidR="00B6710D">
        <w:t>does not</w:t>
      </w:r>
      <w:r>
        <w:t xml:space="preserve"> release for 50 people or more </w:t>
      </w:r>
      <w:r w:rsidR="00B6710D">
        <w:t>do,</w:t>
      </w:r>
      <w:r>
        <w:t xml:space="preserve"> we still allow?  It is on private property and we only d</w:t>
      </w:r>
      <w:r w:rsidR="00B6710D">
        <w:t>id</w:t>
      </w:r>
      <w:r>
        <w:t xml:space="preserve"> golf cart permits</w:t>
      </w:r>
      <w:r w:rsidR="00B6710D">
        <w:t xml:space="preserve"> previously</w:t>
      </w:r>
      <w:r>
        <w:t xml:space="preserve">.  Ronda verified they </w:t>
      </w:r>
      <w:r w:rsidR="00F829F8">
        <w:t>are not</w:t>
      </w:r>
      <w:r>
        <w:t xml:space="preserve"> going to cancel unless they absolutely </w:t>
      </w:r>
      <w:r w:rsidR="00F829F8">
        <w:t>must</w:t>
      </w:r>
      <w:r>
        <w:t xml:space="preserve">, so at this time there is </w:t>
      </w:r>
      <w:r w:rsidR="00B6710D">
        <w:t>not</w:t>
      </w:r>
      <w:r>
        <w:t xml:space="preserve"> </w:t>
      </w:r>
      <w:r w:rsidR="00B6710D">
        <w:t xml:space="preserve">a </w:t>
      </w:r>
      <w:r>
        <w:t>yes or no.  Carol just wanted to make sure Village not liable.</w:t>
      </w:r>
    </w:p>
    <w:p w14:paraId="000B15FC" w14:textId="6A9282F0" w:rsidR="007F45C5" w:rsidRDefault="002F57D5" w:rsidP="00C65A61">
      <w:pPr>
        <w:pStyle w:val="NoSpacing"/>
        <w:jc w:val="both"/>
      </w:pPr>
      <w:r>
        <w:t xml:space="preserve">Almost had accident due to cars parking and </w:t>
      </w:r>
      <w:r w:rsidR="00F829F8">
        <w:t>cannot</w:t>
      </w:r>
      <w:r>
        <w:t xml:space="preserve"> see on Washington.  No parking sign for a specific distance on 45 </w:t>
      </w:r>
      <w:r w:rsidR="00F829F8">
        <w:t>and</w:t>
      </w:r>
      <w:r>
        <w:t xml:space="preserve"> Washington to help with being able to see.  Verified will need </w:t>
      </w:r>
      <w:r w:rsidR="00F829F8">
        <w:t xml:space="preserve">to order sign. </w:t>
      </w:r>
    </w:p>
    <w:p w14:paraId="0E9B0097" w14:textId="13611439" w:rsidR="002F57D5" w:rsidRDefault="002F57D5" w:rsidP="00C65A61">
      <w:pPr>
        <w:pStyle w:val="NoSpacing"/>
        <w:jc w:val="both"/>
      </w:pPr>
      <w:r>
        <w:t xml:space="preserve">Ronda motion to check into signs on highway and Washington </w:t>
      </w:r>
      <w:r w:rsidR="00F829F8">
        <w:t>S</w:t>
      </w:r>
      <w:r>
        <w:t>t for no parking, second Cathy. Roll call, all aye</w:t>
      </w:r>
    </w:p>
    <w:p w14:paraId="7E332152" w14:textId="77777777" w:rsidR="00F829F8" w:rsidRDefault="00F829F8" w:rsidP="00C65A61">
      <w:pPr>
        <w:pStyle w:val="NoSpacing"/>
        <w:jc w:val="both"/>
      </w:pPr>
    </w:p>
    <w:p w14:paraId="6AE63B46" w14:textId="39229176" w:rsidR="002F57D5" w:rsidRDefault="002F57D5" w:rsidP="00C65A61">
      <w:pPr>
        <w:pStyle w:val="NoSpacing"/>
        <w:jc w:val="both"/>
      </w:pPr>
      <w:r>
        <w:t>Burning:</w:t>
      </w:r>
      <w:r w:rsidR="00F829F8">
        <w:t xml:space="preserve"> About a</w:t>
      </w:r>
      <w:r>
        <w:t xml:space="preserve"> week </w:t>
      </w:r>
      <w:r w:rsidR="00F829F8">
        <w:t>ago,</w:t>
      </w:r>
      <w:r>
        <w:t xml:space="preserve"> Monday </w:t>
      </w:r>
      <w:r w:rsidR="00F829F8">
        <w:t>did not</w:t>
      </w:r>
      <w:r>
        <w:t xml:space="preserve"> see vehicle, </w:t>
      </w:r>
      <w:r w:rsidR="00F829F8">
        <w:t>it drove</w:t>
      </w:r>
      <w:r>
        <w:t xml:space="preserve"> behind </w:t>
      </w:r>
      <w:r w:rsidR="00F829F8">
        <w:t>Li</w:t>
      </w:r>
      <w:r>
        <w:t xml:space="preserve">nda </w:t>
      </w:r>
      <w:proofErr w:type="spellStart"/>
      <w:r w:rsidR="00F829F8">
        <w:t>B</w:t>
      </w:r>
      <w:r>
        <w:t>ogard</w:t>
      </w:r>
      <w:proofErr w:type="spellEnd"/>
      <w:r w:rsidR="00F829F8">
        <w:t xml:space="preserve"> property</w:t>
      </w:r>
      <w:r>
        <w:t xml:space="preserve">, </w:t>
      </w:r>
      <w:r w:rsidR="00F829F8">
        <w:t xml:space="preserve">a </w:t>
      </w:r>
      <w:r>
        <w:t xml:space="preserve">truck and trailer unloaded tires and started fire and left.  Carol going to send property owner a letter and they are responsible and in Village limits. </w:t>
      </w:r>
    </w:p>
    <w:p w14:paraId="33FEB205" w14:textId="4D185CDC" w:rsidR="002F57D5" w:rsidRDefault="002F57D5" w:rsidP="00C65A61">
      <w:pPr>
        <w:pStyle w:val="NoSpacing"/>
        <w:jc w:val="both"/>
      </w:pPr>
      <w:r>
        <w:t xml:space="preserve">Ronda was told about </w:t>
      </w:r>
      <w:r w:rsidR="00F829F8">
        <w:t>M</w:t>
      </w:r>
      <w:r>
        <w:t xml:space="preserve">ike </w:t>
      </w:r>
      <w:r w:rsidR="00F829F8">
        <w:t>W</w:t>
      </w:r>
      <w:r>
        <w:t>idmer burning,</w:t>
      </w:r>
      <w:r w:rsidR="00F829F8">
        <w:t xml:space="preserve"> </w:t>
      </w:r>
      <w:r>
        <w:t>told a bunch of black smoke and Carol verified he was told not to burn.</w:t>
      </w:r>
    </w:p>
    <w:p w14:paraId="2AEAD6E1" w14:textId="77777777" w:rsidR="00F829F8" w:rsidRDefault="00F829F8" w:rsidP="00C65A61">
      <w:pPr>
        <w:pStyle w:val="NoSpacing"/>
        <w:jc w:val="both"/>
      </w:pPr>
    </w:p>
    <w:p w14:paraId="10CC6FCC" w14:textId="0A92559B" w:rsidR="005C53AD" w:rsidRDefault="002F57D5" w:rsidP="00C65A61">
      <w:pPr>
        <w:pStyle w:val="NoSpacing"/>
        <w:jc w:val="both"/>
      </w:pPr>
      <w:r>
        <w:t xml:space="preserve">Treasurer: audit, use </w:t>
      </w:r>
      <w:r w:rsidR="00F829F8">
        <w:t>S</w:t>
      </w:r>
      <w:r>
        <w:t>tan Feller</w:t>
      </w:r>
      <w:r w:rsidR="00F829F8">
        <w:t xml:space="preserve"> as we have for many years. </w:t>
      </w:r>
      <w:r>
        <w:t xml:space="preserve"> </w:t>
      </w:r>
    </w:p>
    <w:p w14:paraId="79B2BBAE" w14:textId="76B0384E" w:rsidR="002F57D5" w:rsidRDefault="002F57D5" w:rsidP="00C65A61">
      <w:pPr>
        <w:pStyle w:val="NoSpacing"/>
        <w:jc w:val="both"/>
      </w:pPr>
      <w:r>
        <w:t>Ronda motion to us</w:t>
      </w:r>
      <w:r w:rsidR="00F829F8">
        <w:t>e Stan Feller for Village audit</w:t>
      </w:r>
      <w:r>
        <w:t xml:space="preserve">.  second </w:t>
      </w:r>
      <w:r w:rsidR="00F829F8">
        <w:t>G</w:t>
      </w:r>
      <w:r>
        <w:t>ene roll call</w:t>
      </w:r>
      <w:r w:rsidR="00F829F8">
        <w:t>,</w:t>
      </w:r>
      <w:r>
        <w:t xml:space="preserve"> all aye, motion carry</w:t>
      </w:r>
    </w:p>
    <w:p w14:paraId="4520A19F" w14:textId="30818B5B" w:rsidR="002F57D5" w:rsidRDefault="002F57D5" w:rsidP="00C65A61">
      <w:pPr>
        <w:pStyle w:val="NoSpacing"/>
        <w:jc w:val="both"/>
      </w:pPr>
      <w:r>
        <w:t xml:space="preserve">Online </w:t>
      </w:r>
      <w:r w:rsidR="00F829F8">
        <w:t>is showing the property on corner of P</w:t>
      </w:r>
      <w:r>
        <w:t xml:space="preserve">oplar and Washington is owned by Jason </w:t>
      </w:r>
      <w:proofErr w:type="spellStart"/>
      <w:r>
        <w:t>Hubner</w:t>
      </w:r>
      <w:proofErr w:type="spellEnd"/>
      <w:r>
        <w:t>, regarding water bill.</w:t>
      </w:r>
      <w:r w:rsidR="00F829F8">
        <w:t xml:space="preserve">  </w:t>
      </w:r>
    </w:p>
    <w:p w14:paraId="4B0893B0" w14:textId="7AC544B8" w:rsidR="002F57D5" w:rsidRDefault="002F57D5" w:rsidP="00C65A61">
      <w:pPr>
        <w:pStyle w:val="NoSpacing"/>
        <w:jc w:val="both"/>
      </w:pPr>
      <w:r>
        <w:t>Clerk- notices will be posted in Gilman Star, not in news Gazette</w:t>
      </w:r>
      <w:r w:rsidR="00F829F8">
        <w:t xml:space="preserve"> </w:t>
      </w:r>
      <w:proofErr w:type="gramStart"/>
      <w:r w:rsidR="00F829F8">
        <w:t>do</w:t>
      </w:r>
      <w:proofErr w:type="gramEnd"/>
      <w:r w:rsidR="00F829F8">
        <w:t xml:space="preserve"> to high cost of notifications and Village articles have not been published recently. </w:t>
      </w:r>
    </w:p>
    <w:p w14:paraId="1BBEE0EF" w14:textId="66E3A874" w:rsidR="002F57D5" w:rsidRDefault="002F57D5" w:rsidP="00C65A61">
      <w:pPr>
        <w:pStyle w:val="NoSpacing"/>
        <w:jc w:val="both"/>
      </w:pPr>
      <w:r>
        <w:t xml:space="preserve">Trustees- </w:t>
      </w:r>
    </w:p>
    <w:p w14:paraId="46C2659F" w14:textId="29114A7D" w:rsidR="002F57D5" w:rsidRDefault="002F57D5" w:rsidP="00C65A61">
      <w:pPr>
        <w:pStyle w:val="NoSpacing"/>
        <w:jc w:val="both"/>
      </w:pPr>
      <w:r>
        <w:t>Joyce- house</w:t>
      </w:r>
      <w:r w:rsidR="00F829F8">
        <w:t xml:space="preserve"> on</w:t>
      </w:r>
      <w:r>
        <w:t xml:space="preserve"> corner of Elm, </w:t>
      </w:r>
      <w:r w:rsidR="00F829F8">
        <w:t xml:space="preserve">they </w:t>
      </w:r>
      <w:r>
        <w:t xml:space="preserve">get water in basement and use a tube that is draining into back property.  Carol have ERH, since they had work done maybe something draining incorrectly or if property owner responsibility.  Carol will call Sean.  Pat verified that she has checked into information with her </w:t>
      </w:r>
      <w:r w:rsidR="00F829F8">
        <w:t>neighbor</w:t>
      </w:r>
      <w:r>
        <w:t xml:space="preserve"> and did advise </w:t>
      </w:r>
      <w:r w:rsidR="00F829F8">
        <w:t>cannot</w:t>
      </w:r>
      <w:r>
        <w:t xml:space="preserve"> do anything about down spouts</w:t>
      </w:r>
      <w:r w:rsidR="00F829F8">
        <w:t xml:space="preserve"> draining onto other property. </w:t>
      </w:r>
    </w:p>
    <w:p w14:paraId="66C38BFB" w14:textId="76DDF6D8" w:rsidR="002F57D5" w:rsidRDefault="002F57D5" w:rsidP="00C65A61">
      <w:pPr>
        <w:pStyle w:val="NoSpacing"/>
        <w:jc w:val="both"/>
      </w:pPr>
    </w:p>
    <w:p w14:paraId="3C53B46E" w14:textId="7E9A55C3" w:rsidR="002F57D5" w:rsidRDefault="002F57D5" w:rsidP="00C65A61">
      <w:pPr>
        <w:pStyle w:val="NoSpacing"/>
        <w:jc w:val="both"/>
      </w:pPr>
      <w:r>
        <w:t xml:space="preserve">Cathy asked about </w:t>
      </w:r>
      <w:r w:rsidR="00F829F8">
        <w:t>Cannabis</w:t>
      </w:r>
      <w:r w:rsidR="00503A75">
        <w:t xml:space="preserve">, Carol verified we have </w:t>
      </w:r>
      <w:r w:rsidR="00F829F8">
        <w:t>delayed,</w:t>
      </w:r>
      <w:r w:rsidR="00503A75">
        <w:t xml:space="preserve"> and rezoning meeting was set but then had cancelled due to </w:t>
      </w:r>
      <w:proofErr w:type="spellStart"/>
      <w:r w:rsidR="00503A75">
        <w:t>Covid</w:t>
      </w:r>
      <w:proofErr w:type="spellEnd"/>
      <w:r w:rsidR="00503A75">
        <w:t xml:space="preserve">. </w:t>
      </w:r>
    </w:p>
    <w:p w14:paraId="40D80DC4" w14:textId="3B94F783" w:rsidR="00503A75" w:rsidRDefault="00503A75" w:rsidP="00C65A61">
      <w:pPr>
        <w:pStyle w:val="NoSpacing"/>
        <w:jc w:val="both"/>
      </w:pPr>
    </w:p>
    <w:p w14:paraId="5CE8383A" w14:textId="7E8E24E0" w:rsidR="00503A75" w:rsidRDefault="00503A75" w:rsidP="00C65A61">
      <w:pPr>
        <w:pStyle w:val="NoSpacing"/>
        <w:jc w:val="both"/>
      </w:pPr>
      <w:r>
        <w:t>Bill- motion to pay   Ronda, second Gene roll call all ayes, motion carried</w:t>
      </w:r>
    </w:p>
    <w:p w14:paraId="2E29A714" w14:textId="0EFB6DEE" w:rsidR="00503A75" w:rsidRDefault="00503A75" w:rsidP="00C65A61">
      <w:pPr>
        <w:pStyle w:val="NoSpacing"/>
        <w:jc w:val="both"/>
      </w:pPr>
    </w:p>
    <w:p w14:paraId="5EB4F7C2" w14:textId="153D17E3" w:rsidR="00503A75" w:rsidRDefault="003257DA" w:rsidP="00C65A61">
      <w:pPr>
        <w:pStyle w:val="NoSpacing"/>
        <w:jc w:val="both"/>
      </w:pPr>
      <w:r>
        <w:t xml:space="preserve">Adjourn meeting </w:t>
      </w:r>
      <w:r w:rsidR="00503A75">
        <w:t xml:space="preserve">Ronda, </w:t>
      </w:r>
      <w:r>
        <w:t>second from G</w:t>
      </w:r>
      <w:r w:rsidR="00503A75">
        <w:t xml:space="preserve">ene </w:t>
      </w:r>
    </w:p>
    <w:p w14:paraId="3530A71C" w14:textId="77777777" w:rsidR="002F57D5" w:rsidRDefault="002F57D5" w:rsidP="00C65A61">
      <w:pPr>
        <w:pStyle w:val="NoSpacing"/>
        <w:jc w:val="both"/>
      </w:pPr>
    </w:p>
    <w:p w14:paraId="58C87F0C" w14:textId="1EBECF45" w:rsidR="005C53AD" w:rsidRDefault="005C53AD" w:rsidP="00C65A61">
      <w:pPr>
        <w:pStyle w:val="NoSpacing"/>
        <w:jc w:val="both"/>
      </w:pPr>
    </w:p>
    <w:p w14:paraId="192250BA" w14:textId="547FAE0F" w:rsidR="005C53AD" w:rsidRDefault="005C53AD" w:rsidP="00C65A61">
      <w:pPr>
        <w:pStyle w:val="NoSpacing"/>
        <w:jc w:val="both"/>
      </w:pPr>
    </w:p>
    <w:p w14:paraId="41456205" w14:textId="1DCE3B3A" w:rsidR="005C53AD" w:rsidRDefault="005C53AD" w:rsidP="00C65A61">
      <w:pPr>
        <w:pStyle w:val="NoSpacing"/>
        <w:jc w:val="both"/>
      </w:pPr>
    </w:p>
    <w:p w14:paraId="0BC2D8A5" w14:textId="4CFDEABD" w:rsidR="005C53AD" w:rsidRDefault="005C53AD" w:rsidP="00C65A61">
      <w:pPr>
        <w:pStyle w:val="NoSpacing"/>
        <w:jc w:val="both"/>
      </w:pPr>
    </w:p>
    <w:p w14:paraId="4423225C" w14:textId="12EA0B20" w:rsidR="005C53AD" w:rsidRDefault="005C53AD" w:rsidP="00C65A61">
      <w:pPr>
        <w:pStyle w:val="NoSpacing"/>
        <w:jc w:val="both"/>
      </w:pPr>
    </w:p>
    <w:p w14:paraId="37B98D16" w14:textId="5E280C79" w:rsidR="005C53AD" w:rsidRDefault="003257DA" w:rsidP="00C65A61">
      <w:pPr>
        <w:pStyle w:val="NoSpacing"/>
        <w:jc w:val="both"/>
      </w:pPr>
      <w:r>
        <w:t>RP</w:t>
      </w:r>
    </w:p>
    <w:sectPr w:rsidR="005C53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F816" w14:textId="77777777" w:rsidR="00326A0A" w:rsidRDefault="00326A0A" w:rsidP="007E338E">
      <w:pPr>
        <w:spacing w:after="0" w:line="240" w:lineRule="auto"/>
      </w:pPr>
      <w:r>
        <w:separator/>
      </w:r>
    </w:p>
  </w:endnote>
  <w:endnote w:type="continuationSeparator" w:id="0">
    <w:p w14:paraId="4E9E84C2" w14:textId="77777777" w:rsidR="00326A0A" w:rsidRDefault="00326A0A" w:rsidP="007E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41799"/>
      <w:docPartObj>
        <w:docPartGallery w:val="Page Numbers (Bottom of Page)"/>
        <w:docPartUnique/>
      </w:docPartObj>
    </w:sdtPr>
    <w:sdtEndPr>
      <w:rPr>
        <w:noProof/>
      </w:rPr>
    </w:sdtEndPr>
    <w:sdtContent>
      <w:p w14:paraId="2AE05249" w14:textId="6F6B1ED5" w:rsidR="007E338E" w:rsidRDefault="007E3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82B3F" w14:textId="77777777" w:rsidR="007E338E" w:rsidRDefault="007E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39C0A" w14:textId="77777777" w:rsidR="00326A0A" w:rsidRDefault="00326A0A" w:rsidP="007E338E">
      <w:pPr>
        <w:spacing w:after="0" w:line="240" w:lineRule="auto"/>
      </w:pPr>
      <w:r>
        <w:separator/>
      </w:r>
    </w:p>
  </w:footnote>
  <w:footnote w:type="continuationSeparator" w:id="0">
    <w:p w14:paraId="1BFE1ED0" w14:textId="77777777" w:rsidR="00326A0A" w:rsidRDefault="00326A0A" w:rsidP="007E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C7996"/>
    <w:rsid w:val="00241E9B"/>
    <w:rsid w:val="002B12A3"/>
    <w:rsid w:val="002F57D5"/>
    <w:rsid w:val="003257DA"/>
    <w:rsid w:val="00326A0A"/>
    <w:rsid w:val="003A0157"/>
    <w:rsid w:val="00503A75"/>
    <w:rsid w:val="00522243"/>
    <w:rsid w:val="0057488E"/>
    <w:rsid w:val="005C53AD"/>
    <w:rsid w:val="00615108"/>
    <w:rsid w:val="00627170"/>
    <w:rsid w:val="006C791B"/>
    <w:rsid w:val="007209EB"/>
    <w:rsid w:val="00780CA3"/>
    <w:rsid w:val="007E338E"/>
    <w:rsid w:val="007F45C5"/>
    <w:rsid w:val="00922386"/>
    <w:rsid w:val="00A427D4"/>
    <w:rsid w:val="00B6710D"/>
    <w:rsid w:val="00B710AB"/>
    <w:rsid w:val="00C65A61"/>
    <w:rsid w:val="00CB2FBA"/>
    <w:rsid w:val="00CC7552"/>
    <w:rsid w:val="00D01584"/>
    <w:rsid w:val="00D04BCD"/>
    <w:rsid w:val="00D63BC7"/>
    <w:rsid w:val="00E44F9B"/>
    <w:rsid w:val="00F06A58"/>
    <w:rsid w:val="00F829F8"/>
    <w:rsid w:val="00F9307E"/>
    <w:rsid w:val="00FA74BD"/>
    <w:rsid w:val="00FC2870"/>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7E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8E"/>
  </w:style>
  <w:style w:type="paragraph" w:styleId="Footer">
    <w:name w:val="footer"/>
    <w:basedOn w:val="Normal"/>
    <w:link w:val="FooterChar"/>
    <w:uiPriority w:val="99"/>
    <w:unhideWhenUsed/>
    <w:rsid w:val="007E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2020-05-18T01:01:00Z</dcterms:created>
  <dcterms:modified xsi:type="dcterms:W3CDTF">2020-05-18T01:01:00Z</dcterms:modified>
</cp:coreProperties>
</file>