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1214E4FE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59C4AE3E" w:rsidR="001737DE" w:rsidRPr="001737DE" w:rsidRDefault="005D299E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8, 2023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250C8A5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  <w:r w:rsidR="000D7474">
        <w:rPr>
          <w:sz w:val="32"/>
          <w:szCs w:val="32"/>
        </w:rPr>
        <w:t xml:space="preserve"> for </w:t>
      </w:r>
      <w:r w:rsidR="00E60FBE">
        <w:rPr>
          <w:sz w:val="32"/>
          <w:szCs w:val="32"/>
        </w:rPr>
        <w:t>regular</w:t>
      </w:r>
    </w:p>
    <w:p w14:paraId="6858687C" w14:textId="08C5E769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76BFD45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 xml:space="preserve">ank- any bills associated with </w:t>
      </w:r>
      <w:r w:rsidR="007534B6">
        <w:rPr>
          <w:sz w:val="32"/>
          <w:szCs w:val="32"/>
        </w:rPr>
        <w:t>project.</w:t>
      </w:r>
      <w:r w:rsidR="001134E5">
        <w:rPr>
          <w:sz w:val="32"/>
          <w:szCs w:val="32"/>
        </w:rPr>
        <w:t xml:space="preserve"> </w:t>
      </w:r>
    </w:p>
    <w:p w14:paraId="47ADF22F" w14:textId="6B0CADE7" w:rsidR="00B06464" w:rsidRDefault="00E60B49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Motor Fuel Tax </w:t>
      </w:r>
    </w:p>
    <w:p w14:paraId="4CCE8CF9" w14:textId="55C76944" w:rsidR="001134E5" w:rsidRDefault="001134E5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plant roo</w:t>
      </w:r>
      <w:r w:rsidR="00B06464">
        <w:rPr>
          <w:sz w:val="32"/>
          <w:szCs w:val="32"/>
        </w:rPr>
        <w:t>f</w:t>
      </w:r>
    </w:p>
    <w:p w14:paraId="0BE41C39" w14:textId="20F6B778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3FFD3867" w:rsidR="00AD39F2" w:rsidRDefault="00AD39F2" w:rsidP="00E03E09">
      <w:pPr>
        <w:pStyle w:val="NoSpacing"/>
        <w:tabs>
          <w:tab w:val="left" w:pos="3630"/>
        </w:tabs>
        <w:rPr>
          <w:sz w:val="32"/>
          <w:szCs w:val="32"/>
        </w:rPr>
      </w:pPr>
      <w:r>
        <w:rPr>
          <w:sz w:val="32"/>
          <w:szCs w:val="32"/>
        </w:rPr>
        <w:t>Old Business:</w:t>
      </w:r>
      <w:r w:rsidR="00E03E09">
        <w:rPr>
          <w:sz w:val="32"/>
          <w:szCs w:val="32"/>
        </w:rPr>
        <w:tab/>
      </w:r>
    </w:p>
    <w:p w14:paraId="3D2B9D35" w14:textId="2460FC3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A36C07">
        <w:rPr>
          <w:sz w:val="32"/>
          <w:szCs w:val="32"/>
        </w:rPr>
        <w:t xml:space="preserve">, Dollar General, </w:t>
      </w:r>
      <w:r w:rsidR="00AF1A0F">
        <w:rPr>
          <w:sz w:val="32"/>
          <w:szCs w:val="32"/>
        </w:rPr>
        <w:t>Genzel property</w:t>
      </w:r>
    </w:p>
    <w:p w14:paraId="73B48805" w14:textId="25933172" w:rsidR="00100DA3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Teresa</w:t>
      </w:r>
      <w:r w:rsidR="00960638">
        <w:rPr>
          <w:sz w:val="32"/>
          <w:szCs w:val="32"/>
        </w:rPr>
        <w:t>-</w:t>
      </w:r>
      <w:r w:rsidR="0025042A">
        <w:rPr>
          <w:sz w:val="32"/>
          <w:szCs w:val="32"/>
        </w:rPr>
        <w:t xml:space="preserve"> Security camera &amp; lights</w:t>
      </w:r>
    </w:p>
    <w:p w14:paraId="025EA774" w14:textId="370E57F0" w:rsidR="00414101" w:rsidRDefault="00414101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Trustees-</w:t>
      </w:r>
    </w:p>
    <w:p w14:paraId="5D13D309" w14:textId="756F61C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6C691B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</w:p>
    <w:p w14:paraId="2390FD34" w14:textId="77777777" w:rsidR="00A60924" w:rsidRDefault="00A60924" w:rsidP="00AD39F2">
      <w:pPr>
        <w:pStyle w:val="NoSpacing"/>
        <w:rPr>
          <w:sz w:val="32"/>
          <w:szCs w:val="32"/>
        </w:rPr>
      </w:pPr>
    </w:p>
    <w:p w14:paraId="7E5E2C72" w14:textId="3404475A" w:rsidR="00F65A5E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Lawyer-</w:t>
      </w:r>
      <w:r w:rsidR="00414101">
        <w:rPr>
          <w:sz w:val="32"/>
          <w:szCs w:val="32"/>
        </w:rPr>
        <w:t xml:space="preserve"> </w:t>
      </w:r>
      <w:r w:rsidR="00E03E09">
        <w:rPr>
          <w:sz w:val="32"/>
          <w:szCs w:val="32"/>
        </w:rPr>
        <w:t xml:space="preserve">vacating alley, zoning &amp; planning commission, </w:t>
      </w:r>
    </w:p>
    <w:p w14:paraId="0A3DB9FE" w14:textId="5B183D53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0965A43D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476CAD">
        <w:rPr>
          <w:sz w:val="32"/>
          <w:szCs w:val="32"/>
        </w:rPr>
        <w:t xml:space="preserve"> </w:t>
      </w:r>
      <w:r w:rsidR="00E65C94">
        <w:rPr>
          <w:sz w:val="32"/>
          <w:szCs w:val="32"/>
        </w:rPr>
        <w:t>mowing bid</w:t>
      </w:r>
    </w:p>
    <w:p w14:paraId="4BF6C04E" w14:textId="5013F5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</w:p>
    <w:p w14:paraId="543C4035" w14:textId="1C5C7DCB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</w:t>
      </w:r>
      <w:r w:rsidR="00095D1B">
        <w:rPr>
          <w:sz w:val="32"/>
          <w:szCs w:val="32"/>
        </w:rPr>
        <w:t>econ</w:t>
      </w:r>
      <w:r w:rsidR="00C10335">
        <w:rPr>
          <w:sz w:val="32"/>
          <w:szCs w:val="32"/>
        </w:rPr>
        <w:t>omic interest forms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601156EF" w14:textId="448CDDEA" w:rsidR="00F5617A" w:rsidRDefault="00F5617A" w:rsidP="00AD39F2">
      <w:pPr>
        <w:pStyle w:val="NoSpacing"/>
        <w:rPr>
          <w:sz w:val="32"/>
          <w:szCs w:val="32"/>
        </w:rPr>
      </w:pPr>
    </w:p>
    <w:p w14:paraId="1DBF2B83" w14:textId="049ACB7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606C4A78" w14:textId="77777777" w:rsidR="00594FEF" w:rsidRDefault="00594FEF" w:rsidP="00AD39F2">
      <w:pPr>
        <w:pStyle w:val="NoSpacing"/>
        <w:rPr>
          <w:sz w:val="32"/>
          <w:szCs w:val="32"/>
        </w:rPr>
      </w:pPr>
    </w:p>
    <w:p w14:paraId="6D89FF79" w14:textId="05A9C554" w:rsidR="005B5437" w:rsidRDefault="005B5437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Executive Session- discuss </w:t>
      </w:r>
      <w:r w:rsidR="007D2EE7">
        <w:rPr>
          <w:sz w:val="32"/>
          <w:szCs w:val="32"/>
        </w:rPr>
        <w:t>employs.</w:t>
      </w:r>
    </w:p>
    <w:p w14:paraId="417B340C" w14:textId="1C141CC5" w:rsidR="00414101" w:rsidRDefault="00414101" w:rsidP="00D809B0">
      <w:pPr>
        <w:pStyle w:val="NoSpacing"/>
        <w:jc w:val="center"/>
        <w:rPr>
          <w:sz w:val="32"/>
          <w:szCs w:val="32"/>
        </w:rPr>
      </w:pPr>
    </w:p>
    <w:p w14:paraId="5ACF63F5" w14:textId="30EF0177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</w:t>
      </w:r>
      <w:r w:rsidR="008A338F">
        <w:rPr>
          <w:b/>
          <w:bCs/>
          <w:sz w:val="28"/>
          <w:szCs w:val="28"/>
        </w:rPr>
        <w:t xml:space="preserve">is </w:t>
      </w:r>
      <w:r w:rsidR="001137F7">
        <w:rPr>
          <w:b/>
          <w:bCs/>
          <w:sz w:val="28"/>
          <w:szCs w:val="28"/>
        </w:rPr>
        <w:t>April 12</w:t>
      </w:r>
      <w:r w:rsidR="008A338F">
        <w:rPr>
          <w:b/>
          <w:bCs/>
          <w:sz w:val="28"/>
          <w:szCs w:val="28"/>
        </w:rPr>
        <w:t xml:space="preserve">, </w:t>
      </w:r>
      <w:r w:rsidR="000C0229">
        <w:rPr>
          <w:b/>
          <w:bCs/>
          <w:sz w:val="28"/>
          <w:szCs w:val="28"/>
        </w:rPr>
        <w:t>2023,</w:t>
      </w:r>
      <w:r>
        <w:rPr>
          <w:b/>
          <w:bCs/>
          <w:sz w:val="28"/>
          <w:szCs w:val="28"/>
        </w:rPr>
        <w:t xml:space="preserve">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36D2C"/>
    <w:rsid w:val="00043EE4"/>
    <w:rsid w:val="00045DB7"/>
    <w:rsid w:val="00091273"/>
    <w:rsid w:val="00095D1B"/>
    <w:rsid w:val="0009778F"/>
    <w:rsid w:val="000C0229"/>
    <w:rsid w:val="000D7474"/>
    <w:rsid w:val="000F4F96"/>
    <w:rsid w:val="00100DA3"/>
    <w:rsid w:val="001129EC"/>
    <w:rsid w:val="001134E5"/>
    <w:rsid w:val="001137F7"/>
    <w:rsid w:val="001224FC"/>
    <w:rsid w:val="001237EF"/>
    <w:rsid w:val="001268CF"/>
    <w:rsid w:val="00131BC5"/>
    <w:rsid w:val="0013491A"/>
    <w:rsid w:val="00156073"/>
    <w:rsid w:val="001563BD"/>
    <w:rsid w:val="00165C4D"/>
    <w:rsid w:val="001737DE"/>
    <w:rsid w:val="00190368"/>
    <w:rsid w:val="00191F4D"/>
    <w:rsid w:val="0019495D"/>
    <w:rsid w:val="00195E68"/>
    <w:rsid w:val="001A36B6"/>
    <w:rsid w:val="001E210F"/>
    <w:rsid w:val="001E56FD"/>
    <w:rsid w:val="001E6EE3"/>
    <w:rsid w:val="001E768A"/>
    <w:rsid w:val="001F39E5"/>
    <w:rsid w:val="002313F4"/>
    <w:rsid w:val="0025042A"/>
    <w:rsid w:val="00292103"/>
    <w:rsid w:val="002A64C8"/>
    <w:rsid w:val="002C64CB"/>
    <w:rsid w:val="0032506A"/>
    <w:rsid w:val="00340884"/>
    <w:rsid w:val="003C183B"/>
    <w:rsid w:val="003D2940"/>
    <w:rsid w:val="003D6526"/>
    <w:rsid w:val="00414101"/>
    <w:rsid w:val="004208F9"/>
    <w:rsid w:val="00435BAF"/>
    <w:rsid w:val="00476CAD"/>
    <w:rsid w:val="00487124"/>
    <w:rsid w:val="004C681E"/>
    <w:rsid w:val="004D368C"/>
    <w:rsid w:val="00504EFE"/>
    <w:rsid w:val="005067C7"/>
    <w:rsid w:val="00513D0C"/>
    <w:rsid w:val="00586181"/>
    <w:rsid w:val="00592CD7"/>
    <w:rsid w:val="00594FEF"/>
    <w:rsid w:val="005A1FC1"/>
    <w:rsid w:val="005B5437"/>
    <w:rsid w:val="005D299E"/>
    <w:rsid w:val="006010A0"/>
    <w:rsid w:val="00605291"/>
    <w:rsid w:val="006219C2"/>
    <w:rsid w:val="006546A9"/>
    <w:rsid w:val="006800AE"/>
    <w:rsid w:val="006849D8"/>
    <w:rsid w:val="006A3108"/>
    <w:rsid w:val="006A52C7"/>
    <w:rsid w:val="006C437A"/>
    <w:rsid w:val="006D1E2D"/>
    <w:rsid w:val="006D2613"/>
    <w:rsid w:val="006F6FBE"/>
    <w:rsid w:val="0071308C"/>
    <w:rsid w:val="00731852"/>
    <w:rsid w:val="007534B6"/>
    <w:rsid w:val="00760C9E"/>
    <w:rsid w:val="00774329"/>
    <w:rsid w:val="00776097"/>
    <w:rsid w:val="00787AA4"/>
    <w:rsid w:val="00790637"/>
    <w:rsid w:val="00790D84"/>
    <w:rsid w:val="007C4624"/>
    <w:rsid w:val="007D2EE7"/>
    <w:rsid w:val="007D734B"/>
    <w:rsid w:val="007F1EF2"/>
    <w:rsid w:val="007F2A9B"/>
    <w:rsid w:val="00843447"/>
    <w:rsid w:val="00864362"/>
    <w:rsid w:val="008670DB"/>
    <w:rsid w:val="0087539F"/>
    <w:rsid w:val="008760DF"/>
    <w:rsid w:val="0087631E"/>
    <w:rsid w:val="008A31E3"/>
    <w:rsid w:val="008A338F"/>
    <w:rsid w:val="008B1AB7"/>
    <w:rsid w:val="00952D05"/>
    <w:rsid w:val="00960056"/>
    <w:rsid w:val="00960638"/>
    <w:rsid w:val="00960ABD"/>
    <w:rsid w:val="00960CE1"/>
    <w:rsid w:val="009665F7"/>
    <w:rsid w:val="00982FFF"/>
    <w:rsid w:val="009859D9"/>
    <w:rsid w:val="00986F03"/>
    <w:rsid w:val="009A7BB1"/>
    <w:rsid w:val="009B32AB"/>
    <w:rsid w:val="00A118A5"/>
    <w:rsid w:val="00A36C07"/>
    <w:rsid w:val="00A60924"/>
    <w:rsid w:val="00A75069"/>
    <w:rsid w:val="00AB5573"/>
    <w:rsid w:val="00AD39F2"/>
    <w:rsid w:val="00AF1A0F"/>
    <w:rsid w:val="00AF3D12"/>
    <w:rsid w:val="00AF4741"/>
    <w:rsid w:val="00B012C4"/>
    <w:rsid w:val="00B01382"/>
    <w:rsid w:val="00B06464"/>
    <w:rsid w:val="00B07017"/>
    <w:rsid w:val="00B606A1"/>
    <w:rsid w:val="00BA13E5"/>
    <w:rsid w:val="00BB7B8B"/>
    <w:rsid w:val="00BD646A"/>
    <w:rsid w:val="00C10335"/>
    <w:rsid w:val="00C560CE"/>
    <w:rsid w:val="00C70850"/>
    <w:rsid w:val="00C80A73"/>
    <w:rsid w:val="00CA78B4"/>
    <w:rsid w:val="00CD4C40"/>
    <w:rsid w:val="00CF4A18"/>
    <w:rsid w:val="00D1277D"/>
    <w:rsid w:val="00D12AEE"/>
    <w:rsid w:val="00D21DC0"/>
    <w:rsid w:val="00D6647E"/>
    <w:rsid w:val="00D66FBC"/>
    <w:rsid w:val="00D73226"/>
    <w:rsid w:val="00D809B0"/>
    <w:rsid w:val="00DA3BC0"/>
    <w:rsid w:val="00DD1AE4"/>
    <w:rsid w:val="00E00EE4"/>
    <w:rsid w:val="00E03E09"/>
    <w:rsid w:val="00E1261A"/>
    <w:rsid w:val="00E20C58"/>
    <w:rsid w:val="00E26545"/>
    <w:rsid w:val="00E41E7F"/>
    <w:rsid w:val="00E52801"/>
    <w:rsid w:val="00E60B49"/>
    <w:rsid w:val="00E60FBE"/>
    <w:rsid w:val="00E65C94"/>
    <w:rsid w:val="00E853CE"/>
    <w:rsid w:val="00EA2B8D"/>
    <w:rsid w:val="00EB1EB7"/>
    <w:rsid w:val="00ED7186"/>
    <w:rsid w:val="00F11A7C"/>
    <w:rsid w:val="00F3769B"/>
    <w:rsid w:val="00F43CB9"/>
    <w:rsid w:val="00F5617A"/>
    <w:rsid w:val="00F5671C"/>
    <w:rsid w:val="00F65A5E"/>
    <w:rsid w:val="00F97666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18</cp:revision>
  <cp:lastPrinted>2023-01-10T00:12:00Z</cp:lastPrinted>
  <dcterms:created xsi:type="dcterms:W3CDTF">2023-03-06T00:16:00Z</dcterms:created>
  <dcterms:modified xsi:type="dcterms:W3CDTF">2023-03-07T00:34:00Z</dcterms:modified>
</cp:coreProperties>
</file>