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FA871" w14:textId="77777777" w:rsidR="009F79EA" w:rsidRPr="00130EE8" w:rsidRDefault="009F79EA" w:rsidP="00130EE8">
      <w:pPr>
        <w:pStyle w:val="NoSpacing"/>
        <w:jc w:val="center"/>
        <w:rPr>
          <w:sz w:val="36"/>
          <w:szCs w:val="36"/>
        </w:rPr>
      </w:pPr>
      <w:r w:rsidRPr="00130EE8">
        <w:rPr>
          <w:sz w:val="36"/>
          <w:szCs w:val="36"/>
        </w:rPr>
        <w:t>Village Meeting</w:t>
      </w:r>
    </w:p>
    <w:p w14:paraId="50BDA67B" w14:textId="77777777" w:rsidR="009F79EA" w:rsidRDefault="009F79EA" w:rsidP="009F79EA">
      <w:pPr>
        <w:pStyle w:val="NoSpacing"/>
      </w:pPr>
      <w:r>
        <w:t>State of Illinois</w:t>
      </w:r>
      <w:r>
        <w:tab/>
      </w:r>
      <w:r>
        <w:tab/>
      </w:r>
      <w:r>
        <w:tab/>
      </w:r>
      <w:r>
        <w:tab/>
      </w:r>
      <w:r>
        <w:tab/>
      </w:r>
      <w:r>
        <w:tab/>
      </w:r>
      <w:r>
        <w:tab/>
      </w:r>
      <w:r>
        <w:tab/>
      </w:r>
      <w:r>
        <w:tab/>
      </w:r>
    </w:p>
    <w:p w14:paraId="16A895B4" w14:textId="77777777" w:rsidR="009F79EA" w:rsidRDefault="009F79EA" w:rsidP="009F79EA">
      <w:pPr>
        <w:pStyle w:val="NoSpacing"/>
        <w:jc w:val="both"/>
      </w:pPr>
      <w:r>
        <w:t>County of Iroquois</w:t>
      </w:r>
      <w:r>
        <w:tab/>
      </w:r>
      <w:r>
        <w:tab/>
      </w:r>
      <w:r>
        <w:tab/>
      </w:r>
      <w:r>
        <w:tab/>
      </w:r>
      <w:r>
        <w:tab/>
      </w:r>
      <w:r>
        <w:tab/>
      </w:r>
      <w:r>
        <w:tab/>
      </w:r>
      <w:r>
        <w:tab/>
      </w:r>
    </w:p>
    <w:p w14:paraId="5C83D13D" w14:textId="77777777" w:rsidR="009F79EA" w:rsidRDefault="009F79EA" w:rsidP="009F79EA">
      <w:pPr>
        <w:pStyle w:val="NoSpacing"/>
        <w:jc w:val="both"/>
      </w:pPr>
      <w:r>
        <w:t>Village of Loda Board</w:t>
      </w:r>
    </w:p>
    <w:p w14:paraId="587F0D89" w14:textId="60D8131C" w:rsidR="001A31B3" w:rsidRDefault="00FC40D4" w:rsidP="001A31B3">
      <w:pPr>
        <w:pStyle w:val="NoSpacing"/>
        <w:jc w:val="both"/>
      </w:pPr>
      <w:r>
        <w:t>January 11, 2023</w:t>
      </w:r>
      <w:r w:rsidR="008369A9">
        <w:tab/>
      </w:r>
      <w:r w:rsidR="008369A9">
        <w:tab/>
      </w:r>
    </w:p>
    <w:p w14:paraId="68BF24EA" w14:textId="77777777" w:rsidR="001A31B3" w:rsidRDefault="001A31B3" w:rsidP="001A31B3">
      <w:pPr>
        <w:pStyle w:val="NoSpacing"/>
        <w:jc w:val="both"/>
      </w:pPr>
    </w:p>
    <w:p w14:paraId="550EC1EB" w14:textId="77777777" w:rsidR="001A31B3" w:rsidRDefault="001A31B3" w:rsidP="001A31B3">
      <w:pPr>
        <w:pStyle w:val="NoSpacing"/>
        <w:jc w:val="both"/>
      </w:pPr>
    </w:p>
    <w:p w14:paraId="592B83E4" w14:textId="0ADC4C76" w:rsidR="0033523F" w:rsidRDefault="001A31B3" w:rsidP="001A31B3">
      <w:pPr>
        <w:pStyle w:val="NoSpacing"/>
        <w:jc w:val="both"/>
      </w:pPr>
      <w:r>
        <w:t>T</w:t>
      </w:r>
      <w:r w:rsidR="009F79EA">
        <w:t xml:space="preserve">he Village of Loda Board of Trustees held </w:t>
      </w:r>
      <w:r w:rsidR="008369A9">
        <w:t xml:space="preserve">a </w:t>
      </w:r>
      <w:r>
        <w:t>regular</w:t>
      </w:r>
      <w:r w:rsidR="009F79EA">
        <w:t xml:space="preserve"> meeting on </w:t>
      </w:r>
      <w:r w:rsidR="00FC40D4">
        <w:t xml:space="preserve">January 11, </w:t>
      </w:r>
      <w:r w:rsidR="00CC573A">
        <w:t>2023,</w:t>
      </w:r>
      <w:r w:rsidR="00FC40D4">
        <w:t xml:space="preserve"> </w:t>
      </w:r>
      <w:r w:rsidR="009F79EA">
        <w:t xml:space="preserve">at the Village </w:t>
      </w:r>
      <w:r>
        <w:t>of Loda townhall.</w:t>
      </w:r>
      <w:r w:rsidR="009F79EA">
        <w:t xml:space="preserve">  Present were President Carol Arseneau,</w:t>
      </w:r>
      <w:r w:rsidR="005022AE">
        <w:t xml:space="preserve"> Tru</w:t>
      </w:r>
      <w:r w:rsidR="009F79EA">
        <w:t>stees:  Jon Boone, Teresa Reck, Dave Arseneau, Don Hutchinson</w:t>
      </w:r>
      <w:r>
        <w:t>, Cathy Tittle, Treasurer Myles Reck, Clerk Regina Ptacek.</w:t>
      </w:r>
    </w:p>
    <w:p w14:paraId="6569FB43" w14:textId="2DD9217E" w:rsidR="001A31B3" w:rsidRDefault="001A31B3" w:rsidP="003A6390">
      <w:pPr>
        <w:pStyle w:val="NoSpacing"/>
      </w:pPr>
    </w:p>
    <w:p w14:paraId="5B748E43" w14:textId="5ED869F7" w:rsidR="003A6390" w:rsidRDefault="0043725A" w:rsidP="003A6390">
      <w:pPr>
        <w:pStyle w:val="NoSpacing"/>
      </w:pPr>
      <w:r>
        <w:t>Jon motion to waiv</w:t>
      </w:r>
      <w:r w:rsidR="00862873">
        <w:t>e and approve minutes. Pat second, all ayes, motion carried.</w:t>
      </w:r>
    </w:p>
    <w:p w14:paraId="7697FD32" w14:textId="77777777" w:rsidR="00862873" w:rsidRDefault="00862873" w:rsidP="003A6390">
      <w:pPr>
        <w:pStyle w:val="NoSpacing"/>
      </w:pPr>
    </w:p>
    <w:p w14:paraId="790A1ADC" w14:textId="30CC4EA0" w:rsidR="00862873" w:rsidRDefault="00862873" w:rsidP="003A6390">
      <w:pPr>
        <w:pStyle w:val="NoSpacing"/>
      </w:pPr>
      <w:r>
        <w:t>ERH work report</w:t>
      </w:r>
      <w:r w:rsidR="002C1B68">
        <w:t>, Jon verified meters</w:t>
      </w:r>
      <w:r w:rsidR="00927E92">
        <w:t xml:space="preserve"> if out or in</w:t>
      </w:r>
      <w:r w:rsidR="002C1B68">
        <w:t>, JR verified if inside we are putting</w:t>
      </w:r>
      <w:r w:rsidR="00927E92">
        <w:t xml:space="preserve"> outside in</w:t>
      </w:r>
      <w:r w:rsidR="002C1B68">
        <w:t>to pit</w:t>
      </w:r>
      <w:r w:rsidR="00927E92">
        <w:t>s.</w:t>
      </w:r>
      <w:r w:rsidR="002C1B68">
        <w:t xml:space="preserve"> </w:t>
      </w:r>
    </w:p>
    <w:p w14:paraId="7A73374F" w14:textId="4B2D5E39" w:rsidR="00C00C53" w:rsidRDefault="00C00C53" w:rsidP="003A6390">
      <w:pPr>
        <w:pStyle w:val="NoSpacing"/>
      </w:pPr>
      <w:r>
        <w:t>Water Tank- Tom</w:t>
      </w:r>
      <w:r w:rsidR="00927E92">
        <w:t xml:space="preserve">, </w:t>
      </w:r>
      <w:r>
        <w:t xml:space="preserve">January presented pay </w:t>
      </w:r>
      <w:r w:rsidR="00013A30">
        <w:t>estimate</w:t>
      </w:r>
      <w:r>
        <w:t xml:space="preserve"> for Dec 2022 and was tabled and bringing forward to board, </w:t>
      </w:r>
      <w:r w:rsidR="00927E92">
        <w:t>$</w:t>
      </w:r>
      <w:r>
        <w:t>55,424.60</w:t>
      </w:r>
      <w:r w:rsidR="00013A30">
        <w:t xml:space="preserve">. </w:t>
      </w:r>
      <w:r w:rsidR="00927E92">
        <w:t xml:space="preserve"> Also </w:t>
      </w:r>
      <w:r w:rsidR="00013A30">
        <w:t xml:space="preserve">retaining over </w:t>
      </w:r>
      <w:r w:rsidR="00927E92">
        <w:t>$</w:t>
      </w:r>
      <w:r w:rsidR="00013A30">
        <w:t xml:space="preserve">50,000 and still have about </w:t>
      </w:r>
      <w:r w:rsidR="00927E92">
        <w:t>$</w:t>
      </w:r>
      <w:r w:rsidR="00013A30">
        <w:t xml:space="preserve">36,000 for removal.  If </w:t>
      </w:r>
      <w:r w:rsidR="002921C3">
        <w:t>approved,</w:t>
      </w:r>
      <w:r w:rsidR="00013A30">
        <w:t xml:space="preserve"> then also have IEPA </w:t>
      </w:r>
      <w:r w:rsidR="00927E92">
        <w:t>$</w:t>
      </w:r>
      <w:r w:rsidR="00013A30">
        <w:t xml:space="preserve">6571.60 </w:t>
      </w:r>
      <w:r w:rsidR="005D3052">
        <w:t>bill.  Verified close to end, there will be one more</w:t>
      </w:r>
      <w:r w:rsidR="00024ECA">
        <w:t xml:space="preserve"> </w:t>
      </w:r>
      <w:r w:rsidR="00927E92">
        <w:t xml:space="preserve">bill </w:t>
      </w:r>
      <w:r w:rsidR="00024ECA">
        <w:t xml:space="preserve">after demo of tower.  When last month was on hold JR received </w:t>
      </w:r>
      <w:r w:rsidR="002921C3">
        <w:t>calls for what needs to be completed.  We do have the retainage incase. Hutch question is the work been done or still things to be done.  Tom verified some work tomorrow and chlorine line and sampling tap, with all the hold ups and should not approve till they finish the work.</w:t>
      </w:r>
    </w:p>
    <w:p w14:paraId="5E4164FC" w14:textId="7F7C203E" w:rsidR="002921C3" w:rsidRDefault="002921C3" w:rsidP="003A6390">
      <w:pPr>
        <w:pStyle w:val="NoSpacing"/>
      </w:pPr>
      <w:r>
        <w:t>Jon motion to pay the pay request</w:t>
      </w:r>
      <w:r w:rsidR="00930A8B">
        <w:t xml:space="preserve">.  Tom verified they have bent over backwards to help </w:t>
      </w:r>
      <w:proofErr w:type="gramStart"/>
      <w:r w:rsidR="00930A8B">
        <w:t>JR</w:t>
      </w:r>
      <w:proofErr w:type="gramEnd"/>
      <w:r w:rsidR="00930A8B">
        <w:t xml:space="preserve"> but it is the </w:t>
      </w:r>
      <w:r w:rsidR="00927E92">
        <w:t>V</w:t>
      </w:r>
      <w:r w:rsidR="00930A8B">
        <w:t>illage</w:t>
      </w:r>
      <w:r w:rsidR="00927E92">
        <w:t>s</w:t>
      </w:r>
      <w:r w:rsidR="00930A8B">
        <w:t xml:space="preserve"> choice.  Tom wouldn’t make recommendation </w:t>
      </w:r>
      <w:r w:rsidR="002F1ADD">
        <w:t xml:space="preserve">if didn’t feel fair.  Carol verified we have not signed off that it is done. Tom verified will not till loan close out.  </w:t>
      </w:r>
      <w:r w:rsidR="00811FAF">
        <w:t xml:space="preserve">Teresa </w:t>
      </w:r>
      <w:r w:rsidR="0074055D">
        <w:t>inquires</w:t>
      </w:r>
      <w:r w:rsidR="00811FAF">
        <w:t xml:space="preserve"> for motion to pay when certificate signed.  Tom verified we are using the facility, still couple things to complete.  Carol verified we are still holding money.  Carol verified </w:t>
      </w:r>
      <w:r w:rsidR="0074055D">
        <w:t>motion.</w:t>
      </w:r>
    </w:p>
    <w:p w14:paraId="7A55E1CB" w14:textId="22B46D15" w:rsidR="00811FAF" w:rsidRDefault="00811FAF" w:rsidP="003A6390">
      <w:pPr>
        <w:pStyle w:val="NoSpacing"/>
      </w:pPr>
      <w:r>
        <w:t>Jon motion</w:t>
      </w:r>
      <w:r w:rsidR="0056725E">
        <w:t xml:space="preserve"> to pay the request,</w:t>
      </w:r>
      <w:r>
        <w:t xml:space="preserve"> Dave second</w:t>
      </w:r>
      <w:r w:rsidR="0056725E">
        <w:t xml:space="preserve">, </w:t>
      </w:r>
      <w:r w:rsidR="00207E44">
        <w:t>roll call</w:t>
      </w:r>
      <w:r w:rsidR="0056725E">
        <w:t xml:space="preserve"> Dave-yes, Pat-yes, Hutch-no, Jon-yes, Teresa-yes, Cathy-no. Motion carried.</w:t>
      </w:r>
    </w:p>
    <w:p w14:paraId="04A79873" w14:textId="05ADEC0D" w:rsidR="00207E44" w:rsidRDefault="00207E44" w:rsidP="003A6390">
      <w:pPr>
        <w:pStyle w:val="NoSpacing"/>
      </w:pPr>
      <w:r>
        <w:t xml:space="preserve">There will be a hearing on </w:t>
      </w:r>
      <w:r w:rsidR="009B3D1C">
        <w:t xml:space="preserve">March </w:t>
      </w:r>
      <w:r>
        <w:t>20</w:t>
      </w:r>
      <w:r w:rsidRPr="00207E44">
        <w:rPr>
          <w:vertAlign w:val="superscript"/>
        </w:rPr>
        <w:t>th</w:t>
      </w:r>
      <w:r>
        <w:t xml:space="preserve"> </w:t>
      </w:r>
      <w:r w:rsidR="0074055D">
        <w:t xml:space="preserve">5:30p at Village Hall </w:t>
      </w:r>
      <w:r>
        <w:t xml:space="preserve">with </w:t>
      </w:r>
      <w:r w:rsidR="00946475">
        <w:t>grant closing</w:t>
      </w:r>
      <w:r w:rsidR="009B3D1C">
        <w:t xml:space="preserve">. </w:t>
      </w:r>
      <w:r w:rsidR="00257F52">
        <w:t>Open to public, not required.</w:t>
      </w:r>
    </w:p>
    <w:p w14:paraId="0E142D58" w14:textId="014982EB" w:rsidR="00257F52" w:rsidRDefault="00257F52" w:rsidP="003A6390">
      <w:pPr>
        <w:pStyle w:val="NoSpacing"/>
      </w:pPr>
      <w:r>
        <w:t xml:space="preserve">Motor Fuel Tax- block </w:t>
      </w:r>
      <w:r w:rsidR="0056725E">
        <w:t>W</w:t>
      </w:r>
      <w:r>
        <w:t xml:space="preserve">alnut </w:t>
      </w:r>
      <w:proofErr w:type="spellStart"/>
      <w:r>
        <w:t>st</w:t>
      </w:r>
      <w:proofErr w:type="spellEnd"/>
      <w:r>
        <w:t>, block on Mulberry, portions on Franklin, curren</w:t>
      </w:r>
      <w:r w:rsidR="00920E3C">
        <w:t xml:space="preserve">tly </w:t>
      </w:r>
      <w:r w:rsidR="0056725E">
        <w:t>$</w:t>
      </w:r>
      <w:r w:rsidR="00920E3C">
        <w:t xml:space="preserve">22,378.42 in MFT. </w:t>
      </w:r>
    </w:p>
    <w:p w14:paraId="7DE47E14" w14:textId="4A9FFC78" w:rsidR="0027669C" w:rsidRDefault="00920E3C" w:rsidP="003A6390">
      <w:pPr>
        <w:pStyle w:val="NoSpacing"/>
      </w:pPr>
      <w:r>
        <w:t xml:space="preserve">Not enough to do all and need to decide </w:t>
      </w:r>
      <w:r w:rsidR="00C74E0F">
        <w:t xml:space="preserve">all gravel out of fund and leave for oil and chip for next year. </w:t>
      </w:r>
      <w:r w:rsidR="00896746">
        <w:t xml:space="preserve">Jon verified if we </w:t>
      </w:r>
      <w:r w:rsidR="0056725E">
        <w:t>could</w:t>
      </w:r>
      <w:r w:rsidR="00896746">
        <w:t xml:space="preserve"> take out of general fund to save other for oil &amp; chip</w:t>
      </w:r>
      <w:r w:rsidR="0074784B">
        <w:t xml:space="preserve">. Carol verified tear up roads and gravel </w:t>
      </w:r>
      <w:r w:rsidR="0056725E">
        <w:t xml:space="preserve">to sit till next year </w:t>
      </w:r>
      <w:r w:rsidR="0074784B">
        <w:t xml:space="preserve">and </w:t>
      </w:r>
      <w:r w:rsidR="0056725E">
        <w:t xml:space="preserve">then </w:t>
      </w:r>
      <w:r w:rsidR="0074784B">
        <w:t>oil and chip</w:t>
      </w:r>
      <w:r w:rsidR="0056725E">
        <w:t xml:space="preserve">. </w:t>
      </w:r>
      <w:r w:rsidR="0074784B">
        <w:t xml:space="preserve"> Myles says can be out of general fun</w:t>
      </w:r>
      <w:r w:rsidR="00F81380">
        <w:t xml:space="preserve">d and appropriation.  </w:t>
      </w:r>
      <w:r w:rsidR="008B2D00">
        <w:t>Discussion</w:t>
      </w:r>
      <w:r w:rsidR="00F81380">
        <w:t xml:space="preserve"> to save MFT</w:t>
      </w:r>
      <w:r w:rsidR="005C3DF6">
        <w:t xml:space="preserve"> and take out of gravel fund.  Mark Rust, we get gravel from, estimate is $39,</w:t>
      </w:r>
      <w:r w:rsidR="008B2D00">
        <w:t xml:space="preserve">520.00. </w:t>
      </w:r>
      <w:r w:rsidR="00C52A7D">
        <w:t xml:space="preserve">discussion </w:t>
      </w:r>
      <w:r w:rsidR="008B2D00">
        <w:t xml:space="preserve">Since over 25,000 would be out </w:t>
      </w:r>
      <w:r w:rsidR="00C52A7D">
        <w:t xml:space="preserve">Bid, Tom said board can bypass bidding. </w:t>
      </w:r>
      <w:r w:rsidR="002E1126">
        <w:t>Discussion with looking at funding</w:t>
      </w:r>
      <w:r w:rsidR="00E85F7D">
        <w:t xml:space="preserve"> and new fiscal year starts in May.  </w:t>
      </w:r>
      <w:r w:rsidR="001C2434">
        <w:t>Board agreement for taking out of the General fund and leaving MFT for next year.</w:t>
      </w:r>
    </w:p>
    <w:p w14:paraId="3B8F5773" w14:textId="62900793" w:rsidR="001C2434" w:rsidRDefault="001C2434" w:rsidP="003A6390">
      <w:pPr>
        <w:pStyle w:val="NoSpacing"/>
      </w:pPr>
      <w:r>
        <w:t xml:space="preserve">Water Plant roof- Bash Pepper, metal is in and about 2 </w:t>
      </w:r>
      <w:proofErr w:type="spellStart"/>
      <w:r>
        <w:t>wks</w:t>
      </w:r>
      <w:proofErr w:type="spellEnd"/>
      <w:r>
        <w:t xml:space="preserve"> before starting and then will do security </w:t>
      </w:r>
      <w:r w:rsidR="000210E6">
        <w:t xml:space="preserve">after roof completed. </w:t>
      </w:r>
      <w:r w:rsidR="00915988">
        <w:t xml:space="preserve">Believe they will be taking old </w:t>
      </w:r>
      <w:r w:rsidR="0056725E">
        <w:t>roof off</w:t>
      </w:r>
      <w:r w:rsidR="00915988">
        <w:t>.</w:t>
      </w:r>
    </w:p>
    <w:p w14:paraId="74CAE156" w14:textId="77777777" w:rsidR="00915988" w:rsidRDefault="00915988" w:rsidP="003A6390">
      <w:pPr>
        <w:pStyle w:val="NoSpacing"/>
      </w:pPr>
    </w:p>
    <w:p w14:paraId="25BBC5DF" w14:textId="653221D5" w:rsidR="00915988" w:rsidRDefault="00915988" w:rsidP="003A6390">
      <w:pPr>
        <w:pStyle w:val="NoSpacing"/>
      </w:pPr>
      <w:r>
        <w:t>Building permit- Hunter Wise and Autumn</w:t>
      </w:r>
      <w:r w:rsidR="003F3947">
        <w:t xml:space="preserve"> Carter purchased Emit Behrens for privacy fence.  They will be finding their property pins before putting up.</w:t>
      </w:r>
    </w:p>
    <w:p w14:paraId="383B0E64" w14:textId="170E1E11" w:rsidR="003F3947" w:rsidRDefault="003F3947" w:rsidP="003A6390">
      <w:pPr>
        <w:pStyle w:val="NoSpacing"/>
      </w:pPr>
      <w:r>
        <w:t xml:space="preserve">Jon motion to accept building permit, Hutch second, all in favor. Motion carried. </w:t>
      </w:r>
    </w:p>
    <w:p w14:paraId="761D2444" w14:textId="31C2A0A9" w:rsidR="00C934A2" w:rsidRDefault="00C934A2" w:rsidP="003A6390">
      <w:pPr>
        <w:pStyle w:val="NoSpacing"/>
      </w:pPr>
      <w:r>
        <w:t xml:space="preserve">Genzel Property- what do we want to do so we don’t pay the tax.  </w:t>
      </w:r>
      <w:r w:rsidR="000824B0">
        <w:t xml:space="preserve">Jon </w:t>
      </w:r>
      <w:r w:rsidR="005A736D">
        <w:t>inquires</w:t>
      </w:r>
      <w:r w:rsidR="000824B0">
        <w:t xml:space="preserve"> for historical marker, parking spot and picnic table. </w:t>
      </w:r>
      <w:r w:rsidR="00CA3845">
        <w:t>We tried to sell and didn’t get any interest</w:t>
      </w:r>
      <w:r w:rsidR="00E237CD">
        <w:t xml:space="preserve">.  Jon will check into the historical information. </w:t>
      </w:r>
      <w:r w:rsidR="00D3235E">
        <w:t>Teresa states order a concrete table</w:t>
      </w:r>
      <w:r w:rsidR="005A736D">
        <w:t xml:space="preserve"> and </w:t>
      </w:r>
      <w:proofErr w:type="spellStart"/>
      <w:proofErr w:type="gramStart"/>
      <w:r w:rsidR="005A736D">
        <w:t>wont</w:t>
      </w:r>
      <w:proofErr w:type="spellEnd"/>
      <w:proofErr w:type="gramEnd"/>
      <w:r w:rsidR="005A736D">
        <w:t xml:space="preserve"> be stolen.</w:t>
      </w:r>
    </w:p>
    <w:p w14:paraId="5C74032B" w14:textId="77777777" w:rsidR="00FF6077" w:rsidRDefault="00FF6077" w:rsidP="003A6390">
      <w:pPr>
        <w:pStyle w:val="NoSpacing"/>
      </w:pPr>
    </w:p>
    <w:p w14:paraId="4A7304D0" w14:textId="77777777" w:rsidR="00FF6077" w:rsidRDefault="00FF6077" w:rsidP="003A6390">
      <w:pPr>
        <w:pStyle w:val="NoSpacing"/>
      </w:pPr>
    </w:p>
    <w:p w14:paraId="523B2E80" w14:textId="0FD9B066" w:rsidR="00213E2B" w:rsidRDefault="00687743" w:rsidP="003A6390">
      <w:pPr>
        <w:pStyle w:val="NoSpacing"/>
      </w:pPr>
      <w:r>
        <w:t xml:space="preserve">Trustees- </w:t>
      </w:r>
    </w:p>
    <w:p w14:paraId="16049E45" w14:textId="5C22125E" w:rsidR="00687743" w:rsidRDefault="00687743" w:rsidP="003A6390">
      <w:pPr>
        <w:pStyle w:val="NoSpacing"/>
      </w:pPr>
      <w:r>
        <w:t>Jon working on list of signs and posts that are missing</w:t>
      </w:r>
      <w:r w:rsidR="00FF6077">
        <w:t>.  Stop signs and yield signs are ok, it’s the street signs that are missing</w:t>
      </w:r>
      <w:r w:rsidR="00DC7E2D">
        <w:t xml:space="preserve">. Carol verified we do have some in maintenance shed.  </w:t>
      </w:r>
    </w:p>
    <w:p w14:paraId="11983985" w14:textId="797169E0" w:rsidR="00BD2111" w:rsidRDefault="00BD2111" w:rsidP="003A6390">
      <w:pPr>
        <w:pStyle w:val="NoSpacing"/>
      </w:pPr>
      <w:r>
        <w:t xml:space="preserve">Jim </w:t>
      </w:r>
      <w:r w:rsidR="005A736D">
        <w:t>Sherral</w:t>
      </w:r>
      <w:r>
        <w:t xml:space="preserve"> called Carol and some people that are older will be getting papers in mail for freeze taxes, does say </w:t>
      </w:r>
      <w:r w:rsidR="005A736D">
        <w:t>can’t</w:t>
      </w:r>
      <w:r>
        <w:t xml:space="preserve"> make over </w:t>
      </w:r>
      <w:r w:rsidR="005A736D">
        <w:t>$</w:t>
      </w:r>
      <w:r>
        <w:t xml:space="preserve">65,000 in a year. You may qualify one year but not another.  If any questions can call Jim </w:t>
      </w:r>
      <w:r w:rsidR="005A736D">
        <w:t>Sherral,</w:t>
      </w:r>
      <w:r>
        <w:t xml:space="preserve"> </w:t>
      </w:r>
      <w:r w:rsidR="005A6369">
        <w:t>Deadline July 1</w:t>
      </w:r>
      <w:r w:rsidR="005A6369" w:rsidRPr="005A6369">
        <w:rPr>
          <w:vertAlign w:val="superscript"/>
        </w:rPr>
        <w:t>st</w:t>
      </w:r>
      <w:r w:rsidR="005A6369">
        <w:t>.</w:t>
      </w:r>
    </w:p>
    <w:p w14:paraId="1798EE6E" w14:textId="77777777" w:rsidR="005A6369" w:rsidRDefault="005A6369" w:rsidP="003A6390">
      <w:pPr>
        <w:pStyle w:val="NoSpacing"/>
      </w:pPr>
    </w:p>
    <w:p w14:paraId="4C1878BC" w14:textId="7E8E8A74" w:rsidR="005A6369" w:rsidRDefault="005A6369" w:rsidP="003A6390">
      <w:pPr>
        <w:pStyle w:val="NoSpacing"/>
      </w:pPr>
      <w:r>
        <w:t xml:space="preserve">Lawyer- </w:t>
      </w:r>
    </w:p>
    <w:p w14:paraId="09957D9C" w14:textId="6EEBD06F" w:rsidR="005A6369" w:rsidRDefault="005A6369" w:rsidP="003A6390">
      <w:pPr>
        <w:pStyle w:val="NoSpacing"/>
      </w:pPr>
      <w:r>
        <w:t>Vacating alley</w:t>
      </w:r>
      <w:r w:rsidR="00F565C8">
        <w:t xml:space="preserve"> that is in middle property, we have published notice in paper</w:t>
      </w:r>
      <w:r w:rsidR="007D3C1F">
        <w:t xml:space="preserve"> at April meeting so that will be </w:t>
      </w:r>
      <w:r w:rsidR="005A736D">
        <w:t xml:space="preserve">resolved </w:t>
      </w:r>
      <w:r w:rsidR="007D3C1F">
        <w:t>next month.</w:t>
      </w:r>
    </w:p>
    <w:p w14:paraId="11CA405A" w14:textId="2D55F3E6" w:rsidR="007D3C1F" w:rsidRDefault="007D3C1F" w:rsidP="003A6390">
      <w:pPr>
        <w:pStyle w:val="NoSpacing"/>
      </w:pPr>
      <w:r>
        <w:t xml:space="preserve">Ordinance </w:t>
      </w:r>
      <w:r w:rsidR="005C45C8">
        <w:t xml:space="preserve">for request for Dollar General store, we accept request as </w:t>
      </w:r>
      <w:r w:rsidR="005A736D">
        <w:t>petition,</w:t>
      </w:r>
      <w:r w:rsidR="005C45C8">
        <w:t xml:space="preserve"> and we will go with notice and approached subject of concern with access with permit for IDOT or Virginia.  They told</w:t>
      </w:r>
      <w:r w:rsidR="00063481">
        <w:t xml:space="preserve"> Dale site plans to IDOT for </w:t>
      </w:r>
      <w:r w:rsidR="005A736D">
        <w:t>review,</w:t>
      </w:r>
      <w:r w:rsidR="00063481">
        <w:t xml:space="preserve"> and they will be developing Virginia </w:t>
      </w:r>
      <w:r w:rsidR="00A60310">
        <w:t>street.  Th</w:t>
      </w:r>
      <w:r w:rsidR="005A736D">
        <w:t>ey</w:t>
      </w:r>
      <w:r w:rsidR="00A60310">
        <w:t xml:space="preserve"> will have someone attending the zoning meeting.  </w:t>
      </w:r>
    </w:p>
    <w:p w14:paraId="43C17735" w14:textId="04AC326A" w:rsidR="00E15B6E" w:rsidRDefault="00E15B6E" w:rsidP="003A6390">
      <w:pPr>
        <w:pStyle w:val="NoSpacing"/>
      </w:pPr>
      <w:r>
        <w:t>Ordinance 2023</w:t>
      </w:r>
      <w:r w:rsidR="00136687">
        <w:t>-02</w:t>
      </w:r>
      <w:r>
        <w:t xml:space="preserve"> for the </w:t>
      </w:r>
      <w:r w:rsidR="00136687">
        <w:t xml:space="preserve">zoning board/planning commission </w:t>
      </w:r>
    </w:p>
    <w:p w14:paraId="4D14F51D" w14:textId="7067DB93" w:rsidR="00136687" w:rsidRDefault="006D1055" w:rsidP="003A6390">
      <w:pPr>
        <w:pStyle w:val="NoSpacing"/>
      </w:pPr>
      <w:r>
        <w:t xml:space="preserve">Will be sharing email with engineer with board approval.  IDOT agreeing to Virginia street developing. </w:t>
      </w:r>
      <w:r w:rsidR="006E0100">
        <w:t xml:space="preserve"> Carol verified that have Tom be involved for our road and drainage. Tom verified will want that road brand new.  Teresa verified we already have a </w:t>
      </w:r>
      <w:r w:rsidR="0036385F">
        <w:t>drainage issue</w:t>
      </w:r>
      <w:r w:rsidR="006E0100">
        <w:t xml:space="preserve"> and if they don’t agree</w:t>
      </w:r>
      <w:r w:rsidR="00682D4A">
        <w:t xml:space="preserve"> then don’t even want done.  Tom verified for layout for rt 45 entrance and </w:t>
      </w:r>
      <w:r w:rsidR="005A736D">
        <w:t>Virginia</w:t>
      </w:r>
      <w:r w:rsidR="0036385F">
        <w:t xml:space="preserve"> </w:t>
      </w:r>
      <w:proofErr w:type="spellStart"/>
      <w:r w:rsidR="0036385F">
        <w:t>st</w:t>
      </w:r>
      <w:proofErr w:type="spellEnd"/>
      <w:r w:rsidR="0036385F">
        <w:t xml:space="preserve"> option. IDOT will still have to approve off Virginia as well as </w:t>
      </w:r>
      <w:r w:rsidR="00AD5DD4">
        <w:t xml:space="preserve">business entrance.  Teresa </w:t>
      </w:r>
      <w:r w:rsidR="001131BB">
        <w:t>inquires</w:t>
      </w:r>
      <w:r w:rsidR="00AD5DD4">
        <w:t xml:space="preserve"> if we can get if fixed by them. Dale states he has advised </w:t>
      </w:r>
      <w:r w:rsidR="00EB3004">
        <w:t xml:space="preserve">not just for building but also for planning ordinance.  Not guarantee but discussed.  Tom verified that need to know how Board stands with </w:t>
      </w:r>
      <w:r w:rsidR="004D1A14">
        <w:t xml:space="preserve">entrance options. Discussion with Board </w:t>
      </w:r>
      <w:r w:rsidR="001131BB">
        <w:t>that they want entrance off Rt 45 and go thru ou</w:t>
      </w:r>
      <w:r w:rsidR="00F81F68">
        <w:t xml:space="preserve">r engineer.  45 will be a better choice and not interfere with side street and drainage.  </w:t>
      </w:r>
      <w:r w:rsidR="00D03B6F">
        <w:t xml:space="preserve">Verified on plan that has a retention pond. </w:t>
      </w:r>
    </w:p>
    <w:p w14:paraId="2BC928D2" w14:textId="022AB8E5" w:rsidR="00D03B6F" w:rsidRDefault="00D03B6F" w:rsidP="003A6390">
      <w:pPr>
        <w:pStyle w:val="NoSpacing"/>
      </w:pPr>
      <w:r>
        <w:t>Cathy motion to have Tom involved, Teresa se</w:t>
      </w:r>
      <w:r w:rsidR="00286345">
        <w:t>cond</w:t>
      </w:r>
      <w:r w:rsidR="005A736D">
        <w:t>, roll call all ayes, motion carried.</w:t>
      </w:r>
    </w:p>
    <w:p w14:paraId="480CCE29" w14:textId="23CE9E7C" w:rsidR="00286345" w:rsidRDefault="00286345" w:rsidP="003A6390">
      <w:pPr>
        <w:pStyle w:val="NoSpacing"/>
      </w:pPr>
      <w:r>
        <w:t>Ordinance 2023-</w:t>
      </w:r>
      <w:r w:rsidR="005A736D">
        <w:t>02 zoning</w:t>
      </w:r>
      <w:r w:rsidR="00145411">
        <w:t xml:space="preserve"> board</w:t>
      </w:r>
      <w:r w:rsidR="00BF2F8F">
        <w:t xml:space="preserve"> / planning </w:t>
      </w:r>
      <w:r w:rsidR="00E56642">
        <w:t>commission</w:t>
      </w:r>
      <w:r w:rsidR="00145411">
        <w:t xml:space="preserve"> names </w:t>
      </w:r>
    </w:p>
    <w:p w14:paraId="1A6B32CF" w14:textId="7BB63D6D" w:rsidR="00BE709D" w:rsidRDefault="00065C04" w:rsidP="003A6390">
      <w:pPr>
        <w:pStyle w:val="NoSpacing"/>
      </w:pPr>
      <w:r>
        <w:t>Hutch motion to approve</w:t>
      </w:r>
      <w:r w:rsidR="005A736D">
        <w:t xml:space="preserve"> zoning board/ planning commission</w:t>
      </w:r>
      <w:r>
        <w:t xml:space="preserve">, Jon second roll </w:t>
      </w:r>
      <w:r w:rsidR="005A736D">
        <w:t>call motion</w:t>
      </w:r>
      <w:r w:rsidR="0048575E">
        <w:t xml:space="preserve"> </w:t>
      </w:r>
      <w:r w:rsidR="005A736D">
        <w:t>carried.</w:t>
      </w:r>
    </w:p>
    <w:p w14:paraId="28DBAF06" w14:textId="69975057" w:rsidR="00D7520B" w:rsidRDefault="005F4A4C" w:rsidP="003A6390">
      <w:pPr>
        <w:pStyle w:val="NoSpacing"/>
      </w:pPr>
      <w:r>
        <w:t xml:space="preserve">Ordinance </w:t>
      </w:r>
      <w:r w:rsidR="00D7520B">
        <w:t xml:space="preserve">2023-01 purpose of hearing petition for Dollar </w:t>
      </w:r>
      <w:r>
        <w:t xml:space="preserve">General and appointing zoning board </w:t>
      </w:r>
    </w:p>
    <w:p w14:paraId="523C941C" w14:textId="3D2DD486" w:rsidR="00E56642" w:rsidRDefault="00E56642" w:rsidP="003A6390">
      <w:pPr>
        <w:pStyle w:val="NoSpacing"/>
      </w:pPr>
      <w:r>
        <w:t>Jon motion to approve, Hutch second, roll call</w:t>
      </w:r>
      <w:r w:rsidR="005A736D">
        <w:t>, all ayes, motion carried.</w:t>
      </w:r>
    </w:p>
    <w:p w14:paraId="31EA08C2" w14:textId="77777777" w:rsidR="0048575E" w:rsidRDefault="0048575E" w:rsidP="003A6390">
      <w:pPr>
        <w:pStyle w:val="NoSpacing"/>
      </w:pPr>
    </w:p>
    <w:p w14:paraId="222982EE" w14:textId="10E1C6B6" w:rsidR="0048575E" w:rsidRDefault="0048575E" w:rsidP="003A6390">
      <w:pPr>
        <w:pStyle w:val="NoSpacing"/>
      </w:pPr>
      <w:r>
        <w:t>Bills-</w:t>
      </w:r>
    </w:p>
    <w:p w14:paraId="1295BDF2" w14:textId="779E97E0" w:rsidR="0048575E" w:rsidRDefault="0048575E" w:rsidP="003A6390">
      <w:pPr>
        <w:pStyle w:val="NoSpacing"/>
      </w:pPr>
      <w:r>
        <w:t>Jon motion to pay bills, Teresa second</w:t>
      </w:r>
      <w:r w:rsidR="000824EC">
        <w:t xml:space="preserve">, roll call all </w:t>
      </w:r>
      <w:r w:rsidR="007C5279">
        <w:t>aye.</w:t>
      </w:r>
    </w:p>
    <w:p w14:paraId="3D6FFA8F" w14:textId="77777777" w:rsidR="000824EC" w:rsidRDefault="000824EC" w:rsidP="003A6390">
      <w:pPr>
        <w:pStyle w:val="NoSpacing"/>
      </w:pPr>
    </w:p>
    <w:p w14:paraId="7DB15484" w14:textId="022627E1" w:rsidR="000824EC" w:rsidRDefault="000824EC" w:rsidP="003A6390">
      <w:pPr>
        <w:pStyle w:val="NoSpacing"/>
      </w:pPr>
      <w:r>
        <w:t>New-</w:t>
      </w:r>
    </w:p>
    <w:p w14:paraId="5309685A" w14:textId="76426980" w:rsidR="000824EC" w:rsidRDefault="000824EC" w:rsidP="003A6390">
      <w:pPr>
        <w:pStyle w:val="NoSpacing"/>
      </w:pPr>
      <w:r>
        <w:t>Copies for mowing requirements for bids</w:t>
      </w:r>
      <w:r w:rsidR="0015388D">
        <w:t xml:space="preserve"> for this year for 2023.  Remember when doing bid, this includes weed eating, not just spray but cleaning them up.  </w:t>
      </w:r>
      <w:r w:rsidR="009276DF">
        <w:t>Proof insurance</w:t>
      </w:r>
      <w:r w:rsidR="000D1DC1">
        <w:t xml:space="preserve"> </w:t>
      </w:r>
      <w:r w:rsidR="00CB714B">
        <w:t xml:space="preserve">and </w:t>
      </w:r>
      <w:r w:rsidR="000D1DC1">
        <w:t xml:space="preserve">will be a contracted service and if you have helper </w:t>
      </w:r>
      <w:r w:rsidR="005F7767">
        <w:t>must</w:t>
      </w:r>
      <w:r w:rsidR="000D1DC1">
        <w:t xml:space="preserve"> pay prevailing wage.  Can contact Carol for questions.  Will </w:t>
      </w:r>
      <w:r w:rsidR="009638C9">
        <w:t>open n</w:t>
      </w:r>
      <w:r w:rsidR="00FB6D2C">
        <w:t xml:space="preserve">ext </w:t>
      </w:r>
      <w:r w:rsidR="009B5AF9">
        <w:t>meeting</w:t>
      </w:r>
      <w:r w:rsidR="00671395">
        <w:t xml:space="preserve"> April. </w:t>
      </w:r>
    </w:p>
    <w:p w14:paraId="51A38888" w14:textId="113D00E9" w:rsidR="00FB6D2C" w:rsidRDefault="00FB6D2C" w:rsidP="003A6390">
      <w:pPr>
        <w:pStyle w:val="NoSpacing"/>
      </w:pPr>
      <w:r>
        <w:t xml:space="preserve">Clerk- Economic forms to fill out </w:t>
      </w:r>
      <w:r w:rsidR="003562C5">
        <w:t>and mail before May</w:t>
      </w:r>
      <w:r w:rsidR="00671395">
        <w:t xml:space="preserve"> 1</w:t>
      </w:r>
      <w:r w:rsidR="00671395" w:rsidRPr="00671395">
        <w:rPr>
          <w:vertAlign w:val="superscript"/>
        </w:rPr>
        <w:t>st</w:t>
      </w:r>
      <w:r w:rsidR="00671395">
        <w:t xml:space="preserve"> to avoid fine. </w:t>
      </w:r>
    </w:p>
    <w:p w14:paraId="5D6B9E25" w14:textId="317FCABD" w:rsidR="00FB6D2C" w:rsidRDefault="00FB6D2C" w:rsidP="003A6390">
      <w:pPr>
        <w:pStyle w:val="NoSpacing"/>
      </w:pPr>
      <w:r>
        <w:t>Treasurer- responsibilities and want to get cleared up so no questions and if disagree then will iron out.</w:t>
      </w:r>
    </w:p>
    <w:p w14:paraId="7E2937CB" w14:textId="753103F9" w:rsidR="00FB6D2C" w:rsidRDefault="00F840CB" w:rsidP="003A6390">
      <w:pPr>
        <w:pStyle w:val="NoSpacing"/>
      </w:pPr>
      <w:r>
        <w:t>Each board member has copy</w:t>
      </w:r>
      <w:r w:rsidR="009B5AF9">
        <w:t xml:space="preserve">. </w:t>
      </w:r>
      <w:r w:rsidR="00671395">
        <w:t xml:space="preserve">Went over list on duties and who responsible. </w:t>
      </w:r>
    </w:p>
    <w:p w14:paraId="34CFFAC8" w14:textId="01D8E2D6" w:rsidR="00A306FF" w:rsidRDefault="00A306FF" w:rsidP="003A6390">
      <w:pPr>
        <w:pStyle w:val="NoSpacing"/>
      </w:pPr>
      <w:r>
        <w:t xml:space="preserve">Trustees- </w:t>
      </w:r>
    </w:p>
    <w:p w14:paraId="4E97E614" w14:textId="475F1203" w:rsidR="00A306FF" w:rsidRDefault="00A306FF" w:rsidP="003A6390">
      <w:pPr>
        <w:pStyle w:val="NoSpacing"/>
      </w:pPr>
      <w:r>
        <w:t xml:space="preserve">Jon verified </w:t>
      </w:r>
      <w:r w:rsidR="00671395">
        <w:t xml:space="preserve">work </w:t>
      </w:r>
      <w:r>
        <w:t>for alley and streets, if we have rock then JR will do</w:t>
      </w:r>
      <w:r w:rsidR="001F025C">
        <w:t xml:space="preserve">. Possible couple spots that are </w:t>
      </w:r>
      <w:proofErr w:type="gramStart"/>
      <w:r w:rsidR="001F025C">
        <w:t>really bad</w:t>
      </w:r>
      <w:proofErr w:type="gramEnd"/>
      <w:r w:rsidR="001F025C">
        <w:t xml:space="preserve">, possible cold patch. </w:t>
      </w:r>
    </w:p>
    <w:p w14:paraId="4D64661E" w14:textId="1A356E4E" w:rsidR="00327737" w:rsidRDefault="00327737" w:rsidP="003A6390">
      <w:pPr>
        <w:pStyle w:val="NoSpacing"/>
      </w:pPr>
    </w:p>
    <w:p w14:paraId="0ED5589E" w14:textId="29B5544E" w:rsidR="007C5279" w:rsidRDefault="007C5279" w:rsidP="003A6390">
      <w:pPr>
        <w:pStyle w:val="NoSpacing"/>
      </w:pPr>
    </w:p>
    <w:p w14:paraId="2F65CB17" w14:textId="77777777" w:rsidR="007C5279" w:rsidRDefault="007C5279" w:rsidP="003A6390">
      <w:pPr>
        <w:pStyle w:val="NoSpacing"/>
      </w:pPr>
    </w:p>
    <w:p w14:paraId="03B32F4A" w14:textId="1BD0AC11" w:rsidR="00327737" w:rsidRDefault="00327737" w:rsidP="003A6390">
      <w:pPr>
        <w:pStyle w:val="NoSpacing"/>
      </w:pPr>
      <w:r>
        <w:t xml:space="preserve">Public- </w:t>
      </w:r>
    </w:p>
    <w:p w14:paraId="2ADAB8A6" w14:textId="1F0118B5" w:rsidR="00327737" w:rsidRDefault="007C5279" w:rsidP="003A6390">
      <w:pPr>
        <w:pStyle w:val="NoSpacing"/>
      </w:pPr>
      <w:r>
        <w:t xml:space="preserve">Resident </w:t>
      </w:r>
      <w:r w:rsidR="005B7619">
        <w:t xml:space="preserve">Chris </w:t>
      </w:r>
      <w:proofErr w:type="spellStart"/>
      <w:r w:rsidR="005B7619">
        <w:t>Hesford</w:t>
      </w:r>
      <w:proofErr w:type="spellEnd"/>
      <w:r w:rsidR="005B7619">
        <w:t xml:space="preserve">- road for DG, concerns with </w:t>
      </w:r>
      <w:r>
        <w:t>entrance and</w:t>
      </w:r>
      <w:r w:rsidR="005B7619">
        <w:t xml:space="preserve"> rt 45 can have them maintain and take cost off town.  </w:t>
      </w:r>
      <w:r w:rsidR="00A71C46">
        <w:t>D</w:t>
      </w:r>
      <w:r w:rsidR="005B7619">
        <w:t>iscussion</w:t>
      </w:r>
      <w:r w:rsidR="00A71C46">
        <w:t xml:space="preserve"> that they are difficult to have them maintain it.  They say they will and don’t. </w:t>
      </w:r>
      <w:r w:rsidR="00F04966">
        <w:t xml:space="preserve">Calendar to update </w:t>
      </w:r>
      <w:r w:rsidR="00A15F68">
        <w:t xml:space="preserve">when flushing hydrants.  </w:t>
      </w:r>
      <w:r>
        <w:t>JR verified t</w:t>
      </w:r>
      <w:r w:rsidR="00A15F68">
        <w:t>here haven’t been any boil order, JR said we didn’t need it</w:t>
      </w:r>
      <w:r>
        <w:t xml:space="preserve"> recently but did have them on the road in case needed but didn’t need. </w:t>
      </w:r>
      <w:r w:rsidR="003A1140">
        <w:t>Boil orders ERH puts on radio and signs</w:t>
      </w:r>
      <w:r w:rsidR="00FE273F">
        <w:t xml:space="preserve">. </w:t>
      </w:r>
      <w:r w:rsidR="00254C88">
        <w:t xml:space="preserve">Verified </w:t>
      </w:r>
      <w:proofErr w:type="gramStart"/>
      <w:r w:rsidR="006470EE">
        <w:t>septic’s</w:t>
      </w:r>
      <w:proofErr w:type="gramEnd"/>
      <w:r>
        <w:t xml:space="preserve"> with </w:t>
      </w:r>
      <w:r w:rsidR="00671395">
        <w:t>residents’</w:t>
      </w:r>
      <w:r>
        <w:t xml:space="preserve"> </w:t>
      </w:r>
      <w:r w:rsidR="006470EE">
        <w:t xml:space="preserve">properties </w:t>
      </w:r>
      <w:r w:rsidR="000E1952">
        <w:t>and where drain</w:t>
      </w:r>
      <w:r>
        <w:t>,</w:t>
      </w:r>
      <w:r w:rsidR="000E1952">
        <w:t xml:space="preserve"> advised leach field. </w:t>
      </w:r>
    </w:p>
    <w:p w14:paraId="6240445E" w14:textId="77777777" w:rsidR="007C5279" w:rsidRDefault="007C5279" w:rsidP="003A6390">
      <w:pPr>
        <w:pStyle w:val="NoSpacing"/>
      </w:pPr>
    </w:p>
    <w:p w14:paraId="564449F8" w14:textId="7CA6FCA2" w:rsidR="00E508A0" w:rsidRDefault="005B417E" w:rsidP="003A6390">
      <w:pPr>
        <w:pStyle w:val="NoSpacing"/>
      </w:pPr>
      <w:r>
        <w:t xml:space="preserve">Gene Breeden- </w:t>
      </w:r>
      <w:r w:rsidR="007C5279">
        <w:t xml:space="preserve">with recent </w:t>
      </w:r>
      <w:r w:rsidR="006470EE">
        <w:t>snowplow</w:t>
      </w:r>
      <w:r>
        <w:t xml:space="preserve"> on chestnut</w:t>
      </w:r>
      <w:r w:rsidR="007C5279">
        <w:t xml:space="preserve"> they</w:t>
      </w:r>
      <w:r>
        <w:t xml:space="preserve"> only</w:t>
      </w:r>
      <w:r w:rsidR="007C5279">
        <w:t xml:space="preserve"> did ½</w:t>
      </w:r>
      <w:r>
        <w:t xml:space="preserve"> done. </w:t>
      </w:r>
      <w:r w:rsidR="002406AD">
        <w:t xml:space="preserve">Culvert at corner of Jackson and Elm on his side street needs replaced.  Carol said will have check again.  That street goes uphill but will have them check that no obstruction. </w:t>
      </w:r>
    </w:p>
    <w:p w14:paraId="762605D1" w14:textId="77777777" w:rsidR="003525E9" w:rsidRDefault="003525E9" w:rsidP="003A6390">
      <w:pPr>
        <w:pStyle w:val="NoSpacing"/>
      </w:pPr>
    </w:p>
    <w:p w14:paraId="24E739F2" w14:textId="64135288" w:rsidR="003915B4" w:rsidRDefault="003915B4" w:rsidP="003A6390">
      <w:pPr>
        <w:pStyle w:val="NoSpacing"/>
      </w:pPr>
      <w:r>
        <w:t>Executive meeting Jon motion</w:t>
      </w:r>
      <w:r w:rsidR="007C5279">
        <w:t xml:space="preserve"> to go into executive</w:t>
      </w:r>
      <w:r>
        <w:t>, Dave second 8:20</w:t>
      </w:r>
      <w:proofErr w:type="gramStart"/>
      <w:r>
        <w:t>p</w:t>
      </w:r>
      <w:proofErr w:type="gramEnd"/>
      <w:r>
        <w:t xml:space="preserve"> </w:t>
      </w:r>
    </w:p>
    <w:p w14:paraId="6DA4C9CA" w14:textId="65D35CE5" w:rsidR="008F3973" w:rsidRDefault="00EF36F3" w:rsidP="003A6390">
      <w:pPr>
        <w:pStyle w:val="NoSpacing"/>
      </w:pPr>
      <w:r>
        <w:t>8:35p Jon motion</w:t>
      </w:r>
      <w:r w:rsidR="007C5279">
        <w:t xml:space="preserve"> back into regular meeting</w:t>
      </w:r>
      <w:r>
        <w:t>, Hutch second.</w:t>
      </w:r>
    </w:p>
    <w:p w14:paraId="2544000C" w14:textId="77777777" w:rsidR="00EF36F3" w:rsidRDefault="00EF36F3" w:rsidP="003A6390">
      <w:pPr>
        <w:pStyle w:val="NoSpacing"/>
      </w:pPr>
    </w:p>
    <w:p w14:paraId="0F60E761" w14:textId="3CF8E3E1" w:rsidR="00EF36F3" w:rsidRDefault="00DA05F7" w:rsidP="003A6390">
      <w:pPr>
        <w:pStyle w:val="NoSpacing"/>
      </w:pPr>
      <w:r>
        <w:t xml:space="preserve">Jon </w:t>
      </w:r>
      <w:r w:rsidR="007C5279">
        <w:t>motions</w:t>
      </w:r>
      <w:r>
        <w:t xml:space="preserve"> a raise</w:t>
      </w:r>
      <w:r w:rsidR="007C5279">
        <w:t xml:space="preserve"> for JR at </w:t>
      </w:r>
      <w:r>
        <w:t xml:space="preserve">$15.00 hour and $500 </w:t>
      </w:r>
      <w:r w:rsidR="009D772C">
        <w:t xml:space="preserve">wage </w:t>
      </w:r>
      <w:r>
        <w:t>adjustment, Dave se</w:t>
      </w:r>
      <w:r w:rsidR="00E973DA">
        <w:t xml:space="preserve">cond. </w:t>
      </w:r>
      <w:r w:rsidR="007C5279">
        <w:t>Roll call, all ayes, motion carried.</w:t>
      </w:r>
    </w:p>
    <w:p w14:paraId="06AC8DDC" w14:textId="77777777" w:rsidR="00E973DA" w:rsidRDefault="00E973DA" w:rsidP="003A6390">
      <w:pPr>
        <w:pStyle w:val="NoSpacing"/>
      </w:pPr>
    </w:p>
    <w:p w14:paraId="17CB41AB" w14:textId="6ADC2921" w:rsidR="00E973DA" w:rsidRDefault="00E973DA" w:rsidP="003A6390">
      <w:pPr>
        <w:pStyle w:val="NoSpacing"/>
      </w:pPr>
      <w:r>
        <w:t xml:space="preserve">Jon </w:t>
      </w:r>
      <w:r w:rsidR="007C5279">
        <w:t>adjourns</w:t>
      </w:r>
      <w:r>
        <w:t>, Hutch second</w:t>
      </w:r>
    </w:p>
    <w:p w14:paraId="4606372B" w14:textId="18C1BE6C" w:rsidR="00CC4ACC" w:rsidRDefault="00CC4ACC" w:rsidP="003A6390">
      <w:pPr>
        <w:pStyle w:val="NoSpacing"/>
      </w:pPr>
    </w:p>
    <w:p w14:paraId="5BB30661" w14:textId="7E08AC93" w:rsidR="006470EE" w:rsidRDefault="006470EE" w:rsidP="003A6390">
      <w:pPr>
        <w:pStyle w:val="NoSpacing"/>
      </w:pPr>
    </w:p>
    <w:p w14:paraId="070F7B53" w14:textId="4721FC78" w:rsidR="006470EE" w:rsidRDefault="006470EE" w:rsidP="003A6390">
      <w:pPr>
        <w:pStyle w:val="NoSpacing"/>
      </w:pPr>
      <w:r>
        <w:t>Attest:  Regina Ptacek Village Clerk</w:t>
      </w:r>
    </w:p>
    <w:p w14:paraId="1C62133F" w14:textId="77777777" w:rsidR="00920E3C" w:rsidRDefault="00920E3C" w:rsidP="003A6390">
      <w:pPr>
        <w:pStyle w:val="NoSpacing"/>
      </w:pPr>
    </w:p>
    <w:p w14:paraId="1C546BA1" w14:textId="77777777" w:rsidR="00920E3C" w:rsidRDefault="00920E3C" w:rsidP="003A6390">
      <w:pPr>
        <w:pStyle w:val="NoSpacing"/>
      </w:pPr>
    </w:p>
    <w:p w14:paraId="58225D42" w14:textId="77777777" w:rsidR="00920E3C" w:rsidRDefault="00920E3C" w:rsidP="003A6390">
      <w:pPr>
        <w:pStyle w:val="NoSpacing"/>
      </w:pPr>
    </w:p>
    <w:p w14:paraId="4AC427B2" w14:textId="77777777" w:rsidR="00920E3C" w:rsidRDefault="00920E3C" w:rsidP="003A6390">
      <w:pPr>
        <w:pStyle w:val="NoSpacing"/>
      </w:pPr>
    </w:p>
    <w:p w14:paraId="0F6E34C8" w14:textId="77777777" w:rsidR="00862873" w:rsidRDefault="00862873" w:rsidP="003A6390">
      <w:pPr>
        <w:pStyle w:val="NoSpacing"/>
      </w:pPr>
    </w:p>
    <w:p w14:paraId="7DE6A4AE" w14:textId="2AC6A4C5" w:rsidR="001A31B3" w:rsidRPr="001A31B3" w:rsidRDefault="001A31B3" w:rsidP="001A31B3">
      <w:pPr>
        <w:tabs>
          <w:tab w:val="left" w:pos="3560"/>
        </w:tabs>
      </w:pPr>
      <w:r>
        <w:tab/>
      </w:r>
    </w:p>
    <w:sectPr w:rsidR="001A31B3" w:rsidRPr="001A31B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2B072" w14:textId="77777777" w:rsidR="008D311E" w:rsidRDefault="008D311E" w:rsidP="009F79EA">
      <w:pPr>
        <w:spacing w:after="0" w:line="240" w:lineRule="auto"/>
      </w:pPr>
      <w:r>
        <w:separator/>
      </w:r>
    </w:p>
  </w:endnote>
  <w:endnote w:type="continuationSeparator" w:id="0">
    <w:p w14:paraId="769148B6" w14:textId="77777777" w:rsidR="008D311E" w:rsidRDefault="008D311E" w:rsidP="009F7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535282"/>
      <w:docPartObj>
        <w:docPartGallery w:val="Page Numbers (Bottom of Page)"/>
        <w:docPartUnique/>
      </w:docPartObj>
    </w:sdtPr>
    <w:sdtEndPr>
      <w:rPr>
        <w:noProof/>
      </w:rPr>
    </w:sdtEndPr>
    <w:sdtContent>
      <w:p w14:paraId="25183E36" w14:textId="5015F150" w:rsidR="006470EE" w:rsidRDefault="006470EE" w:rsidP="00270B6F">
        <w:pPr>
          <w:pStyle w:val="NoSpacing"/>
        </w:pPr>
        <w:r>
          <w:fldChar w:fldCharType="begin"/>
        </w:r>
        <w:r>
          <w:instrText xml:space="preserve"> PAGE   \* MERGEFORMAT </w:instrText>
        </w:r>
        <w:r>
          <w:fldChar w:fldCharType="separate"/>
        </w:r>
        <w:r>
          <w:rPr>
            <w:noProof/>
          </w:rPr>
          <w:t>2</w:t>
        </w:r>
        <w:r>
          <w:rPr>
            <w:noProof/>
          </w:rPr>
          <w:fldChar w:fldCharType="end"/>
        </w:r>
      </w:p>
    </w:sdtContent>
  </w:sdt>
  <w:p w14:paraId="73C52C38" w14:textId="77777777" w:rsidR="006470EE" w:rsidRDefault="00647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E5222" w14:textId="77777777" w:rsidR="008D311E" w:rsidRDefault="008D311E" w:rsidP="009F79EA">
      <w:pPr>
        <w:spacing w:after="0" w:line="240" w:lineRule="auto"/>
      </w:pPr>
      <w:r>
        <w:separator/>
      </w:r>
    </w:p>
  </w:footnote>
  <w:footnote w:type="continuationSeparator" w:id="0">
    <w:p w14:paraId="21BAF2C6" w14:textId="77777777" w:rsidR="008D311E" w:rsidRDefault="008D311E" w:rsidP="009F79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9EA"/>
    <w:rsid w:val="0000345B"/>
    <w:rsid w:val="00013A30"/>
    <w:rsid w:val="000210E6"/>
    <w:rsid w:val="00024ECA"/>
    <w:rsid w:val="00063481"/>
    <w:rsid w:val="00065C04"/>
    <w:rsid w:val="000824B0"/>
    <w:rsid w:val="000824EC"/>
    <w:rsid w:val="000D1DC1"/>
    <w:rsid w:val="000E1952"/>
    <w:rsid w:val="001131BB"/>
    <w:rsid w:val="00130EE8"/>
    <w:rsid w:val="00136687"/>
    <w:rsid w:val="00145411"/>
    <w:rsid w:val="0015388D"/>
    <w:rsid w:val="001A31B3"/>
    <w:rsid w:val="001C2434"/>
    <w:rsid w:val="001F025C"/>
    <w:rsid w:val="00207E44"/>
    <w:rsid w:val="00213E2B"/>
    <w:rsid w:val="002204E9"/>
    <w:rsid w:val="002406AD"/>
    <w:rsid w:val="00254C88"/>
    <w:rsid w:val="00257F52"/>
    <w:rsid w:val="00270B6F"/>
    <w:rsid w:val="0027669C"/>
    <w:rsid w:val="00286345"/>
    <w:rsid w:val="002921C3"/>
    <w:rsid w:val="002C1B68"/>
    <w:rsid w:val="002E1126"/>
    <w:rsid w:val="002F1ADD"/>
    <w:rsid w:val="00327737"/>
    <w:rsid w:val="0033523F"/>
    <w:rsid w:val="003525E9"/>
    <w:rsid w:val="003562C5"/>
    <w:rsid w:val="0036385F"/>
    <w:rsid w:val="003915B4"/>
    <w:rsid w:val="003A1140"/>
    <w:rsid w:val="003A6390"/>
    <w:rsid w:val="003F3947"/>
    <w:rsid w:val="0043725A"/>
    <w:rsid w:val="0048575E"/>
    <w:rsid w:val="004C55DD"/>
    <w:rsid w:val="004D1A14"/>
    <w:rsid w:val="005022AE"/>
    <w:rsid w:val="00543942"/>
    <w:rsid w:val="0056725E"/>
    <w:rsid w:val="005A6369"/>
    <w:rsid w:val="005A736D"/>
    <w:rsid w:val="005B417E"/>
    <w:rsid w:val="005B7619"/>
    <w:rsid w:val="005C3DF6"/>
    <w:rsid w:val="005C45C8"/>
    <w:rsid w:val="005D3052"/>
    <w:rsid w:val="005F4A4C"/>
    <w:rsid w:val="005F7767"/>
    <w:rsid w:val="006059AD"/>
    <w:rsid w:val="006470EE"/>
    <w:rsid w:val="00671395"/>
    <w:rsid w:val="00682D4A"/>
    <w:rsid w:val="00687743"/>
    <w:rsid w:val="006D1055"/>
    <w:rsid w:val="006E0100"/>
    <w:rsid w:val="00702CA8"/>
    <w:rsid w:val="0074055D"/>
    <w:rsid w:val="0074784B"/>
    <w:rsid w:val="00752B50"/>
    <w:rsid w:val="007C5279"/>
    <w:rsid w:val="007D3C1F"/>
    <w:rsid w:val="00811FAF"/>
    <w:rsid w:val="0082769D"/>
    <w:rsid w:val="008369A9"/>
    <w:rsid w:val="00862873"/>
    <w:rsid w:val="00896746"/>
    <w:rsid w:val="008B2D00"/>
    <w:rsid w:val="008D311E"/>
    <w:rsid w:val="008F3973"/>
    <w:rsid w:val="00903038"/>
    <w:rsid w:val="00915988"/>
    <w:rsid w:val="00920E3C"/>
    <w:rsid w:val="0092196D"/>
    <w:rsid w:val="009276DF"/>
    <w:rsid w:val="00927E92"/>
    <w:rsid w:val="00930A8B"/>
    <w:rsid w:val="00946475"/>
    <w:rsid w:val="009638C9"/>
    <w:rsid w:val="00994B54"/>
    <w:rsid w:val="009B3D1C"/>
    <w:rsid w:val="009B5AF9"/>
    <w:rsid w:val="009D772C"/>
    <w:rsid w:val="009F1F81"/>
    <w:rsid w:val="009F79EA"/>
    <w:rsid w:val="00A15F68"/>
    <w:rsid w:val="00A306FF"/>
    <w:rsid w:val="00A60310"/>
    <w:rsid w:val="00A71C46"/>
    <w:rsid w:val="00AD5DD4"/>
    <w:rsid w:val="00BD2111"/>
    <w:rsid w:val="00BE60DB"/>
    <w:rsid w:val="00BE709D"/>
    <w:rsid w:val="00BF2F8F"/>
    <w:rsid w:val="00C00C53"/>
    <w:rsid w:val="00C52A7D"/>
    <w:rsid w:val="00C74E0F"/>
    <w:rsid w:val="00C934A2"/>
    <w:rsid w:val="00CA3845"/>
    <w:rsid w:val="00CB714B"/>
    <w:rsid w:val="00CC4ACC"/>
    <w:rsid w:val="00CC573A"/>
    <w:rsid w:val="00D03B6F"/>
    <w:rsid w:val="00D3235E"/>
    <w:rsid w:val="00D7520B"/>
    <w:rsid w:val="00DA05F7"/>
    <w:rsid w:val="00DC7E2D"/>
    <w:rsid w:val="00E15B6E"/>
    <w:rsid w:val="00E237CD"/>
    <w:rsid w:val="00E508A0"/>
    <w:rsid w:val="00E56642"/>
    <w:rsid w:val="00E85F7D"/>
    <w:rsid w:val="00E973DA"/>
    <w:rsid w:val="00EB3004"/>
    <w:rsid w:val="00EF36F3"/>
    <w:rsid w:val="00F006C7"/>
    <w:rsid w:val="00F04966"/>
    <w:rsid w:val="00F565C8"/>
    <w:rsid w:val="00F81380"/>
    <w:rsid w:val="00F81F68"/>
    <w:rsid w:val="00F840CB"/>
    <w:rsid w:val="00FB6D2C"/>
    <w:rsid w:val="00FC40D4"/>
    <w:rsid w:val="00FE0FAB"/>
    <w:rsid w:val="00FE273F"/>
    <w:rsid w:val="00FF6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D979"/>
  <w15:chartTrackingRefBased/>
  <w15:docId w15:val="{16FB121A-F4BA-46A2-9DB8-2A93595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9E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EA"/>
  </w:style>
  <w:style w:type="paragraph" w:styleId="Footer">
    <w:name w:val="footer"/>
    <w:basedOn w:val="Normal"/>
    <w:link w:val="FooterChar"/>
    <w:uiPriority w:val="99"/>
    <w:unhideWhenUsed/>
    <w:rsid w:val="009F7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EA"/>
  </w:style>
  <w:style w:type="paragraph" w:styleId="NoSpacing">
    <w:name w:val="No Spacing"/>
    <w:uiPriority w:val="1"/>
    <w:qFormat/>
    <w:rsid w:val="009F79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dc:creator>
  <cp:keywords/>
  <dc:description/>
  <cp:lastModifiedBy>Myles Reck</cp:lastModifiedBy>
  <cp:revision>112</cp:revision>
  <dcterms:created xsi:type="dcterms:W3CDTF">2023-03-09T00:43:00Z</dcterms:created>
  <dcterms:modified xsi:type="dcterms:W3CDTF">2023-03-11T17:01:00Z</dcterms:modified>
</cp:coreProperties>
</file>