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2FA5" w14:textId="77777777" w:rsidR="00C50C89" w:rsidRDefault="00C50C89" w:rsidP="00C50C89">
      <w:pPr>
        <w:jc w:val="center"/>
        <w:rPr>
          <w:i/>
          <w:sz w:val="40"/>
          <w:szCs w:val="40"/>
        </w:rPr>
      </w:pPr>
      <w:r w:rsidRPr="00EE31F8">
        <w:rPr>
          <w:i/>
          <w:sz w:val="40"/>
          <w:szCs w:val="40"/>
        </w:rPr>
        <w:t>Village Meeting</w:t>
      </w:r>
    </w:p>
    <w:p w14:paraId="6F36C5CC" w14:textId="77777777" w:rsidR="00C50C89" w:rsidRDefault="00C50C89" w:rsidP="00C50C89">
      <w:pPr>
        <w:pStyle w:val="NoSpacing"/>
      </w:pPr>
      <w:r>
        <w:t>State of Illinois</w:t>
      </w:r>
      <w:r>
        <w:tab/>
      </w:r>
      <w:r>
        <w:tab/>
      </w:r>
      <w:r>
        <w:tab/>
      </w:r>
      <w:r>
        <w:tab/>
      </w:r>
      <w:r>
        <w:tab/>
      </w:r>
      <w:r>
        <w:tab/>
      </w:r>
      <w:r>
        <w:tab/>
      </w:r>
      <w:r>
        <w:tab/>
      </w:r>
      <w:r>
        <w:tab/>
        <w:t>Proposed:</w:t>
      </w:r>
    </w:p>
    <w:p w14:paraId="234F22CA" w14:textId="77777777" w:rsidR="00C50C89" w:rsidRDefault="00C50C89" w:rsidP="00C50C89">
      <w:pPr>
        <w:pStyle w:val="NoSpacing"/>
        <w:jc w:val="both"/>
      </w:pPr>
      <w:r>
        <w:t>County of Iroquois</w:t>
      </w:r>
      <w:r>
        <w:tab/>
      </w:r>
      <w:r>
        <w:tab/>
      </w:r>
      <w:r>
        <w:tab/>
      </w:r>
      <w:r>
        <w:tab/>
      </w:r>
      <w:r>
        <w:tab/>
      </w:r>
      <w:r>
        <w:tab/>
      </w:r>
      <w:r>
        <w:tab/>
      </w:r>
      <w:r>
        <w:tab/>
        <w:t>Approved:</w:t>
      </w:r>
    </w:p>
    <w:p w14:paraId="2DF666A4" w14:textId="77777777" w:rsidR="00C50C89" w:rsidRDefault="00C50C89" w:rsidP="00C50C89">
      <w:pPr>
        <w:pStyle w:val="NoSpacing"/>
        <w:jc w:val="both"/>
      </w:pPr>
      <w:r>
        <w:t>Village of Loda Board</w:t>
      </w:r>
    </w:p>
    <w:p w14:paraId="60CC7173" w14:textId="0D45D15F" w:rsidR="00C50C89" w:rsidRDefault="00936C88" w:rsidP="00C50C89">
      <w:pPr>
        <w:pStyle w:val="NoSpacing"/>
        <w:jc w:val="both"/>
      </w:pPr>
      <w:r>
        <w:t>3/10/2021</w:t>
      </w:r>
    </w:p>
    <w:p w14:paraId="1E293ABF" w14:textId="77777777" w:rsidR="00C50C89" w:rsidRDefault="00C50C89" w:rsidP="00C50C89">
      <w:pPr>
        <w:pStyle w:val="NoSpacing"/>
        <w:jc w:val="both"/>
      </w:pPr>
    </w:p>
    <w:p w14:paraId="2EBF6F6E" w14:textId="6A43A88A" w:rsidR="00C50C89" w:rsidRDefault="00C50C89" w:rsidP="00C50C89">
      <w:pPr>
        <w:pStyle w:val="NoSpacing"/>
        <w:jc w:val="both"/>
      </w:pPr>
      <w:r>
        <w:tab/>
        <w:t xml:space="preserve">The Village of Loda Board of Trustees held their regular meeting on </w:t>
      </w:r>
      <w:r w:rsidR="00936C88">
        <w:t>March 10</w:t>
      </w:r>
      <w:r>
        <w:t xml:space="preserve">, 2021 at the Village Hall.  Present were: President Carol Areseneau, Trustees: Ronda Breeden, Cathy Tittle, Jon Boone, Joyce Gharst, Gene Breeden jr, Patricia Allen and Village attorney Dale Strough. Clerk Regina Ptacek Meeting called to order at 7pm, all spoke the Pledge of Allegiance.  </w:t>
      </w:r>
    </w:p>
    <w:p w14:paraId="012291BA" w14:textId="2246DB3C" w:rsidR="00C50C89" w:rsidRDefault="00C50C89" w:rsidP="00C50C89">
      <w:pPr>
        <w:pStyle w:val="NoSpacing"/>
        <w:jc w:val="both"/>
      </w:pPr>
    </w:p>
    <w:p w14:paraId="13554D2A" w14:textId="51103714" w:rsidR="0050607F" w:rsidRDefault="00F84AB7" w:rsidP="00C50C89">
      <w:pPr>
        <w:pStyle w:val="NoSpacing"/>
        <w:jc w:val="both"/>
      </w:pPr>
      <w:r>
        <w:t>Minutes- C</w:t>
      </w:r>
      <w:r w:rsidR="0086650B">
        <w:t>a</w:t>
      </w:r>
      <w:r>
        <w:t>thy motion to waive reading and accept</w:t>
      </w:r>
      <w:r w:rsidR="0086650B">
        <w:t xml:space="preserve"> minutes</w:t>
      </w:r>
      <w:r w:rsidR="000C30A7">
        <w:t xml:space="preserve">, </w:t>
      </w:r>
      <w:r w:rsidR="0086650B">
        <w:t>J</w:t>
      </w:r>
      <w:r w:rsidR="000C30A7">
        <w:t>on 2</w:t>
      </w:r>
      <w:r w:rsidR="000C30A7" w:rsidRPr="000C30A7">
        <w:rPr>
          <w:vertAlign w:val="superscript"/>
        </w:rPr>
        <w:t>nd</w:t>
      </w:r>
      <w:r w:rsidR="000C30A7">
        <w:t xml:space="preserve"> all in favor, motion </w:t>
      </w:r>
      <w:r w:rsidR="00807CCC">
        <w:t>carried.</w:t>
      </w:r>
    </w:p>
    <w:p w14:paraId="29431B1A" w14:textId="0500C54A" w:rsidR="000C30A7" w:rsidRDefault="000C30A7" w:rsidP="00C50C89">
      <w:pPr>
        <w:pStyle w:val="NoSpacing"/>
        <w:jc w:val="both"/>
      </w:pPr>
      <w:r>
        <w:t>Jim Shea</w:t>
      </w:r>
      <w:r w:rsidR="0072297B">
        <w:t>r</w:t>
      </w:r>
      <w:r>
        <w:t xml:space="preserve">l running for </w:t>
      </w:r>
      <w:r w:rsidR="0072297B">
        <w:t xml:space="preserve">Loda </w:t>
      </w:r>
      <w:r w:rsidR="00746813">
        <w:t>town</w:t>
      </w:r>
      <w:r w:rsidR="0072297B">
        <w:t>ship</w:t>
      </w:r>
      <w:r w:rsidR="00746813">
        <w:t xml:space="preserve"> Assessor</w:t>
      </w:r>
      <w:r w:rsidR="00425214">
        <w:t xml:space="preserve"> present to introduce himself and answer questions.</w:t>
      </w:r>
      <w:r w:rsidR="00807CCC">
        <w:t xml:space="preserve"> He noticed</w:t>
      </w:r>
      <w:r w:rsidR="0072297B">
        <w:t xml:space="preserve"> that not getting all properties a</w:t>
      </w:r>
      <w:r w:rsidR="00807CCC">
        <w:t>ss</w:t>
      </w:r>
      <w:r w:rsidR="0072297B">
        <w:t>essed, without that we all get a 10% penalty</w:t>
      </w:r>
      <w:r w:rsidR="00706C42">
        <w:t>.  Will get organized so everyone gets fair a</w:t>
      </w:r>
      <w:r w:rsidR="00807CCC">
        <w:t>ss</w:t>
      </w:r>
      <w:r w:rsidR="00706C42">
        <w:t xml:space="preserve">ess. </w:t>
      </w:r>
      <w:r w:rsidR="007168D9">
        <w:t xml:space="preserve">Way to hold </w:t>
      </w:r>
      <w:r w:rsidR="00807CCC">
        <w:t>assessments</w:t>
      </w:r>
      <w:r w:rsidR="007168D9">
        <w:t xml:space="preserve"> down is to a</w:t>
      </w:r>
      <w:r w:rsidR="00807CCC">
        <w:t>ss</w:t>
      </w:r>
      <w:r w:rsidR="007168D9">
        <w:t xml:space="preserve">ess them more frequently in the 4 years, even twice will help.  </w:t>
      </w:r>
      <w:r w:rsidR="00807CCC">
        <w:t>Jim has e</w:t>
      </w:r>
      <w:r w:rsidR="00EE34F9">
        <w:t>xperience in leading people</w:t>
      </w:r>
      <w:r w:rsidR="00CF27EE">
        <w:t xml:space="preserve"> and my plan is to get several to help. Pat state we have been over assessed, </w:t>
      </w:r>
      <w:r w:rsidR="000D7DEA">
        <w:t xml:space="preserve">Jim explained that we aren’t being over assessed but we are getting a 10% penalty and he will do his best as understand no one wants to have higher </w:t>
      </w:r>
      <w:r w:rsidR="002271C2">
        <w:t>price.  Cathy verified how, Jim verified it is by property</w:t>
      </w:r>
      <w:r w:rsidR="00DD4BCF">
        <w:t xml:space="preserve"> square footage</w:t>
      </w:r>
      <w:r w:rsidR="002271C2">
        <w:t xml:space="preserve"> and then comparable with other properties.  Verified all could go up but if we work at it then we could keep down.  Verified if over then there is a process to complain</w:t>
      </w:r>
      <w:r w:rsidR="00A77B5C">
        <w:t xml:space="preserve"> and review committee.  Pat verified that previous assessor did </w:t>
      </w:r>
      <w:r w:rsidR="0016743A">
        <w:t>complain,</w:t>
      </w:r>
      <w:r w:rsidR="00A77B5C">
        <w:t xml:space="preserve"> and Jim verified yes there were some changes.  Carol verified </w:t>
      </w:r>
      <w:r w:rsidR="00345E97">
        <w:t xml:space="preserve">what are hours for </w:t>
      </w:r>
      <w:r w:rsidR="00A77B5C">
        <w:t xml:space="preserve">review board, Jim verified there is day hours, Carol state that if someone work then would be good to have </w:t>
      </w:r>
      <w:r w:rsidR="00542DA5">
        <w:t>evening hours</w:t>
      </w:r>
      <w:r w:rsidR="00A10862">
        <w:t>.</w:t>
      </w:r>
      <w:r w:rsidR="00542DA5">
        <w:t xml:space="preserve">  Jim verified we do meet several times a year and review the written complaints.  </w:t>
      </w:r>
      <w:r w:rsidR="00DD4BCF">
        <w:t>Cathy verified with the senior freeze if that affect</w:t>
      </w:r>
      <w:r w:rsidR="00A007CC">
        <w:t xml:space="preserve">s, Jim verified that he does help and can be assessed to lower.  </w:t>
      </w:r>
    </w:p>
    <w:p w14:paraId="62AFD99F" w14:textId="0F3C8E85" w:rsidR="00A007CC" w:rsidRDefault="00A007CC" w:rsidP="00C50C89">
      <w:pPr>
        <w:pStyle w:val="NoSpacing"/>
        <w:jc w:val="both"/>
      </w:pPr>
    </w:p>
    <w:p w14:paraId="21342B0E" w14:textId="0BA92581" w:rsidR="00A007CC" w:rsidRDefault="00A007CC" w:rsidP="00C50C89">
      <w:pPr>
        <w:pStyle w:val="NoSpacing"/>
        <w:jc w:val="both"/>
      </w:pPr>
      <w:r>
        <w:t>ERH</w:t>
      </w:r>
      <w:r w:rsidR="00F04087">
        <w:t>- work report</w:t>
      </w:r>
      <w:r w:rsidR="00600C53">
        <w:t>.  W</w:t>
      </w:r>
      <w:r w:rsidR="00F04087">
        <w:t xml:space="preserve">ater to the apartments </w:t>
      </w:r>
      <w:r w:rsidR="00600C53">
        <w:t xml:space="preserve">behind Owls Nest </w:t>
      </w:r>
      <w:r w:rsidR="00F04087">
        <w:t>has been connected</w:t>
      </w:r>
      <w:r w:rsidR="00600C53">
        <w:t xml:space="preserve">. </w:t>
      </w:r>
      <w:r w:rsidR="00B566FD">
        <w:t xml:space="preserve">Owners are from </w:t>
      </w:r>
      <w:r w:rsidR="00492C13">
        <w:t>Hoopeston.</w:t>
      </w:r>
    </w:p>
    <w:p w14:paraId="0D79D26B" w14:textId="158A0BBF" w:rsidR="00B566FD" w:rsidRDefault="00B566FD" w:rsidP="00C50C89">
      <w:pPr>
        <w:pStyle w:val="NoSpacing"/>
        <w:jc w:val="both"/>
      </w:pPr>
    </w:p>
    <w:p w14:paraId="6BF14CB1" w14:textId="4469CF01" w:rsidR="00B566FD" w:rsidRDefault="00B566FD" w:rsidP="00C50C89">
      <w:pPr>
        <w:pStyle w:val="NoSpacing"/>
        <w:jc w:val="both"/>
      </w:pPr>
      <w:r>
        <w:t xml:space="preserve">Water Tower: Tom, applied for EPA revolving loan, submitted report and all has been approved and EPA on Monday states get ad in Newspaper Wednesday then qualify this round, July 1.  Tom responded and got ad in paper and </w:t>
      </w:r>
      <w:r w:rsidR="002B0AB8">
        <w:t xml:space="preserve">will hold a public hearing, 3/19 6:00p, not board meeting but </w:t>
      </w:r>
      <w:r w:rsidR="00492C13">
        <w:t>15-minute</w:t>
      </w:r>
      <w:r w:rsidR="002B0AB8">
        <w:t xml:space="preserve"> meeting</w:t>
      </w:r>
      <w:r w:rsidR="00554916">
        <w:t xml:space="preserve">, document with plan, </w:t>
      </w:r>
      <w:r w:rsidR="0016743A">
        <w:t>finances,</w:t>
      </w:r>
      <w:r w:rsidR="00554916">
        <w:t xml:space="preserve"> and funding for anyone to review</w:t>
      </w:r>
      <w:r w:rsidR="005C3F86">
        <w:t xml:space="preserve"> (PDID). </w:t>
      </w:r>
      <w:r w:rsidR="00EF0DA6">
        <w:t xml:space="preserve"> </w:t>
      </w:r>
    </w:p>
    <w:p w14:paraId="4D4AB46F" w14:textId="07767C46" w:rsidR="00C870AA" w:rsidRDefault="00C870AA" w:rsidP="00C50C89">
      <w:pPr>
        <w:pStyle w:val="NoSpacing"/>
        <w:jc w:val="both"/>
      </w:pPr>
      <w:r>
        <w:t xml:space="preserve">MFT- </w:t>
      </w:r>
      <w:r w:rsidR="00DE0AFC">
        <w:t>Carol verified for streets and how much in account.  Verified block on Mulberry and block on Walnut.  Carol will look and have next board meeting.  Need another coat on Jefferson and around cemetery and inquired if need new layer of gravel.  Currently looks good</w:t>
      </w:r>
      <w:r w:rsidR="0016743A">
        <w:t xml:space="preserve">, Tom will check to make sure. Louie Sanders spoke with Carol for doing second coat around </w:t>
      </w:r>
      <w:r w:rsidR="003A0CB4">
        <w:t xml:space="preserve">cemetery, Tom will look and have for next meeting. </w:t>
      </w:r>
    </w:p>
    <w:p w14:paraId="678A4033" w14:textId="3DCDDC43" w:rsidR="00E0630F" w:rsidRDefault="00E0630F" w:rsidP="00C50C89">
      <w:pPr>
        <w:pStyle w:val="NoSpacing"/>
        <w:jc w:val="both"/>
      </w:pPr>
    </w:p>
    <w:p w14:paraId="1D87DA39" w14:textId="19BE6D52" w:rsidR="00E0630F" w:rsidRDefault="00E0630F" w:rsidP="00C50C89">
      <w:pPr>
        <w:pStyle w:val="NoSpacing"/>
        <w:jc w:val="both"/>
      </w:pPr>
      <w:r>
        <w:t xml:space="preserve">Carol: </w:t>
      </w:r>
    </w:p>
    <w:p w14:paraId="39749584" w14:textId="317A1ACB" w:rsidR="00E0630F" w:rsidRDefault="00E0630F" w:rsidP="00C50C89">
      <w:pPr>
        <w:pStyle w:val="NoSpacing"/>
        <w:jc w:val="both"/>
      </w:pPr>
      <w:r>
        <w:t>Building permit</w:t>
      </w:r>
      <w:r w:rsidR="00784976">
        <w:t>: Carol has mentioned for</w:t>
      </w:r>
      <w:r>
        <w:t xml:space="preserve"> building permit ordinance, abandoned cars</w:t>
      </w:r>
      <w:r w:rsidR="00F76F51">
        <w:t>- we need to look at ordinance so clear on steps and get some of the vehicles in town cleaned up. On permits we were not going to accept any till we had the building ordinance addressed</w:t>
      </w:r>
      <w:r w:rsidR="00643672">
        <w:t xml:space="preserve">.  Language to tighten what can and </w:t>
      </w:r>
      <w:r w:rsidR="00784976">
        <w:t>cannot</w:t>
      </w:r>
      <w:r w:rsidR="00643672">
        <w:t xml:space="preserve"> do, also penalties with getting permit after the fact, not before.  Ronda also </w:t>
      </w:r>
      <w:r w:rsidR="00784976">
        <w:t>states</w:t>
      </w:r>
      <w:r w:rsidR="00686E29">
        <w:t xml:space="preserve"> </w:t>
      </w:r>
      <w:r w:rsidR="00643672">
        <w:t>cost needs to be raised</w:t>
      </w:r>
      <w:r w:rsidR="001428ED">
        <w:t xml:space="preserve"> and concern with people from lake to build storage in town without building a residence. </w:t>
      </w:r>
      <w:r w:rsidR="00CB440C">
        <w:t xml:space="preserve">Dale verified </w:t>
      </w:r>
      <w:r w:rsidR="00686E29">
        <w:t xml:space="preserve">Provision in 2015 for fine </w:t>
      </w:r>
      <w:r w:rsidR="00662BA8">
        <w:t>$</w:t>
      </w:r>
      <w:r w:rsidR="00686E29">
        <w:t xml:space="preserve">100 no more </w:t>
      </w:r>
      <w:r w:rsidR="00CB440C">
        <w:t>than</w:t>
      </w:r>
      <w:r w:rsidR="00686E29">
        <w:t xml:space="preserve"> </w:t>
      </w:r>
      <w:r w:rsidR="00662BA8">
        <w:t>$</w:t>
      </w:r>
      <w:r w:rsidR="00686E29">
        <w:t>750 for not getting permit first. Regar</w:t>
      </w:r>
      <w:r w:rsidR="00571725">
        <w:t>ding the building storage would be more of zoning</w:t>
      </w:r>
      <w:r w:rsidR="006052C3">
        <w:t xml:space="preserve"> board.  </w:t>
      </w:r>
      <w:r w:rsidR="009B1673">
        <w:t xml:space="preserve">Advised to build house first then building permit for </w:t>
      </w:r>
      <w:r w:rsidR="009B1673">
        <w:lastRenderedPageBreak/>
        <w:t xml:space="preserve">additional structures. </w:t>
      </w:r>
      <w:r w:rsidR="006B1459">
        <w:t xml:space="preserve">Carol verified what want to charge, new construction, exterior </w:t>
      </w:r>
      <w:r w:rsidR="00283718">
        <w:t>changes, garages, portables</w:t>
      </w:r>
      <w:r w:rsidR="008A0717">
        <w:t>, pools</w:t>
      </w:r>
      <w:r w:rsidR="00123E77">
        <w:t xml:space="preserve">, we need to have modifications.  Ronda storage sheds, Cathy then stated should build a house first. Carol verified we </w:t>
      </w:r>
      <w:r w:rsidR="00FC77E9">
        <w:t>cannot</w:t>
      </w:r>
      <w:r w:rsidR="00123E77">
        <w:t xml:space="preserve"> make them build a house if zoned business.  </w:t>
      </w:r>
      <w:r w:rsidR="00EF52BD">
        <w:t>Myles stated $1000 for a new house is not uncommon</w:t>
      </w:r>
      <w:r w:rsidR="00481019">
        <w:t xml:space="preserve">, Dale said or per square foot.  Carol advised </w:t>
      </w:r>
      <w:r w:rsidR="00380F6D">
        <w:t xml:space="preserve">trustees </w:t>
      </w:r>
      <w:r w:rsidR="00481019">
        <w:t>to look online and have for next meeting to have drawn up</w:t>
      </w:r>
      <w:r w:rsidR="00380F6D">
        <w:t xml:space="preserve">.  Myles suggested $2 per sq foot.  Cathy said we also </w:t>
      </w:r>
      <w:r w:rsidR="008B18DD">
        <w:t>do not</w:t>
      </w:r>
      <w:r w:rsidR="00380F6D">
        <w:t xml:space="preserve"> want to discourage people from building here.  Carol verified at the same time go somewhere else they would have to pay.  </w:t>
      </w:r>
    </w:p>
    <w:p w14:paraId="62C466CC" w14:textId="407D9005" w:rsidR="00380F6D" w:rsidRDefault="00380F6D" w:rsidP="00C50C89">
      <w:pPr>
        <w:pStyle w:val="NoSpacing"/>
        <w:jc w:val="both"/>
      </w:pPr>
      <w:r>
        <w:t xml:space="preserve">For the </w:t>
      </w:r>
      <w:r w:rsidR="00A560A8">
        <w:t>abandoned cars need to have specific</w:t>
      </w:r>
      <w:r w:rsidR="000D44B3">
        <w:t>s.  Carol found one</w:t>
      </w:r>
      <w:r w:rsidR="00FC77E9">
        <w:t xml:space="preserve"> ordinance</w:t>
      </w:r>
      <w:r w:rsidR="000D44B3">
        <w:t xml:space="preserve"> that was from 04.  We have few residences that have vehicles without license that </w:t>
      </w:r>
      <w:r w:rsidR="008B18DD">
        <w:t>are not</w:t>
      </w:r>
      <w:r w:rsidR="000D44B3">
        <w:t xml:space="preserve"> complying with Village</w:t>
      </w:r>
      <w:r w:rsidR="008523A6">
        <w:t xml:space="preserve"> letters</w:t>
      </w:r>
      <w:r w:rsidR="000D44B3">
        <w:t xml:space="preserve"> and we need to be able to tow it away. Dale </w:t>
      </w:r>
      <w:r w:rsidR="008B18DD">
        <w:t>will check for the statues to cover vehicles on Village property, if on private property then will have to have notice and court order to abate nuisance.</w:t>
      </w:r>
      <w:r w:rsidR="000C27EC">
        <w:t xml:space="preserve"> </w:t>
      </w:r>
    </w:p>
    <w:p w14:paraId="7C63D20A" w14:textId="4F0AEA5E" w:rsidR="000C27EC" w:rsidRDefault="000C27EC" w:rsidP="00C50C89">
      <w:pPr>
        <w:pStyle w:val="NoSpacing"/>
        <w:jc w:val="both"/>
      </w:pPr>
      <w:r>
        <w:t xml:space="preserve">Property Clean up:  couple letters will send out final and </w:t>
      </w:r>
      <w:r w:rsidR="008523A6">
        <w:t xml:space="preserve">have </w:t>
      </w:r>
      <w:r w:rsidR="00765D01">
        <w:t>homeowner</w:t>
      </w:r>
      <w:r w:rsidR="007D77BA">
        <w:t xml:space="preserve"> to </w:t>
      </w:r>
      <w:r>
        <w:t xml:space="preserve">complete by next board </w:t>
      </w:r>
      <w:r w:rsidR="008523A6">
        <w:t>meeting.</w:t>
      </w:r>
    </w:p>
    <w:p w14:paraId="19FB52AD" w14:textId="444DF37A" w:rsidR="000C27EC" w:rsidRDefault="000C27EC" w:rsidP="00C50C89">
      <w:pPr>
        <w:pStyle w:val="NoSpacing"/>
        <w:jc w:val="both"/>
      </w:pPr>
      <w:r>
        <w:t xml:space="preserve">Water ordinance: </w:t>
      </w:r>
      <w:r w:rsidR="00181D0B">
        <w:t xml:space="preserve">effect next new cycle, which would be end of this month.  Carol did </w:t>
      </w:r>
      <w:r w:rsidR="008764FB">
        <w:t xml:space="preserve">mention someone inquire </w:t>
      </w:r>
      <w:r w:rsidR="00181D0B">
        <w:t>that the fire hydrants should be raised</w:t>
      </w:r>
      <w:r w:rsidR="009916FC">
        <w:t>. Currently $3 per hydrant</w:t>
      </w:r>
      <w:r w:rsidR="008764FB">
        <w:t xml:space="preserve">. Trustees agree no that will stay at $3 per hydrant.  </w:t>
      </w:r>
    </w:p>
    <w:p w14:paraId="7D825D9E" w14:textId="70283602" w:rsidR="008764FB" w:rsidRDefault="008764FB" w:rsidP="00C50C89">
      <w:pPr>
        <w:pStyle w:val="NoSpacing"/>
        <w:jc w:val="both"/>
      </w:pPr>
      <w:r>
        <w:t xml:space="preserve">Ordinance </w:t>
      </w:r>
      <w:r w:rsidR="004D0083">
        <w:t xml:space="preserve">2021-01 Pat motion to adopt </w:t>
      </w:r>
      <w:r w:rsidR="007D77BA">
        <w:t>ordinance,</w:t>
      </w:r>
      <w:r w:rsidR="004D0083">
        <w:t xml:space="preserve"> Jon second</w:t>
      </w:r>
      <w:r w:rsidR="004C2253">
        <w:t>, roll call Pat</w:t>
      </w:r>
      <w:r w:rsidR="000B4A63">
        <w:t>- yes, Joyce-yes</w:t>
      </w:r>
      <w:r w:rsidR="00862D1D">
        <w:t xml:space="preserve">, Ronda-no, </w:t>
      </w:r>
      <w:r w:rsidR="007A46C3">
        <w:t xml:space="preserve">Gene-no, Jon-yes, Cathy-no, Carol- yes. Motion carried.  Will post ordinance in locations for people to see. </w:t>
      </w:r>
    </w:p>
    <w:p w14:paraId="410380B0" w14:textId="3E6CC098" w:rsidR="000B4A63" w:rsidRDefault="000B4A63" w:rsidP="00C50C89">
      <w:pPr>
        <w:pStyle w:val="NoSpacing"/>
        <w:jc w:val="both"/>
      </w:pPr>
    </w:p>
    <w:p w14:paraId="6D256D32" w14:textId="19BE3263" w:rsidR="000B4A63" w:rsidRDefault="000B4A63" w:rsidP="00C50C89">
      <w:pPr>
        <w:pStyle w:val="NoSpacing"/>
        <w:jc w:val="both"/>
      </w:pPr>
      <w:r>
        <w:t xml:space="preserve">Old: </w:t>
      </w:r>
    </w:p>
    <w:p w14:paraId="309FBD42" w14:textId="1AF10D1F" w:rsidR="000B4A63" w:rsidRDefault="00786E3C" w:rsidP="00C50C89">
      <w:pPr>
        <w:pStyle w:val="NoSpacing"/>
        <w:jc w:val="both"/>
      </w:pPr>
      <w:r>
        <w:t xml:space="preserve">Treasurer: </w:t>
      </w:r>
      <w:r w:rsidR="00FD5A3C">
        <w:t>Flagpole</w:t>
      </w:r>
      <w:r w:rsidR="000B4A63">
        <w:t xml:space="preserve"> fixed</w:t>
      </w:r>
      <w:r>
        <w:t xml:space="preserve"> and wiring with light and light ballast. Flag at Village Hall need</w:t>
      </w:r>
      <w:r w:rsidR="00D81C41">
        <w:t xml:space="preserve"> new rope, Jon motion for purchase new rope for flagpole, Pat second. Not to exceed $100</w:t>
      </w:r>
      <w:r w:rsidR="00B376EB">
        <w:t xml:space="preserve">. Roll call, all ayes, </w:t>
      </w:r>
      <w:r w:rsidR="00D528C9">
        <w:t>motion</w:t>
      </w:r>
      <w:r w:rsidR="00B376EB">
        <w:t xml:space="preserve"> carried. </w:t>
      </w:r>
    </w:p>
    <w:p w14:paraId="64CB0B9C" w14:textId="0C35FD79" w:rsidR="00B376EB" w:rsidRDefault="00B376EB" w:rsidP="00C50C89">
      <w:pPr>
        <w:pStyle w:val="NoSpacing"/>
        <w:jc w:val="both"/>
      </w:pPr>
      <w:r>
        <w:t>C</w:t>
      </w:r>
      <w:r w:rsidR="00A72914">
        <w:t xml:space="preserve">lerk- Election at Legion 4/6, Economic forms need turned in May to </w:t>
      </w:r>
      <w:r w:rsidR="00D528C9">
        <w:t>Watseka.</w:t>
      </w:r>
    </w:p>
    <w:p w14:paraId="5BD3741E" w14:textId="290173D1" w:rsidR="00A72914" w:rsidRDefault="00A72914" w:rsidP="00C50C89">
      <w:pPr>
        <w:pStyle w:val="NoSpacing"/>
        <w:jc w:val="both"/>
      </w:pPr>
      <w:r>
        <w:t xml:space="preserve">Lawyer- </w:t>
      </w:r>
      <w:r w:rsidR="00D528C9">
        <w:t>Owl’s</w:t>
      </w:r>
      <w:r>
        <w:t xml:space="preserve"> nest talk about in closed </w:t>
      </w:r>
      <w:r w:rsidR="008205C5">
        <w:t>session.</w:t>
      </w:r>
      <w:r>
        <w:t xml:space="preserve"> </w:t>
      </w:r>
    </w:p>
    <w:p w14:paraId="103E8603" w14:textId="68174C30" w:rsidR="009B445C" w:rsidRDefault="009B445C" w:rsidP="00C50C89">
      <w:pPr>
        <w:pStyle w:val="NoSpacing"/>
        <w:jc w:val="both"/>
      </w:pPr>
      <w:r>
        <w:t>Communicating with M&amp;M for beavers and they are in touch with states dept natural resources and working to get removed.  They maybe keeping a wetland</w:t>
      </w:r>
      <w:r w:rsidR="00EB2636">
        <w:t xml:space="preserve"> but building</w:t>
      </w:r>
      <w:r w:rsidR="008205C5">
        <w:t xml:space="preserve"> berms</w:t>
      </w:r>
      <w:r w:rsidR="00EB2636">
        <w:t xml:space="preserve"> without using beaver.  Jon said he talked to trapper that he would go out and trap with permission.  Jon will contact </w:t>
      </w:r>
      <w:r w:rsidR="00014DC7">
        <w:t xml:space="preserve">and see what season time frame is and what options available. </w:t>
      </w:r>
      <w:r w:rsidR="00E465B7">
        <w:t xml:space="preserve">Cathy verified to get in writing, Carol and Dale said no as it is not Village, it would be person on his own and thru owner </w:t>
      </w:r>
      <w:r w:rsidR="00982438">
        <w:t>privately,</w:t>
      </w:r>
      <w:r w:rsidR="00E465B7">
        <w:t xml:space="preserve"> so Village not involved. </w:t>
      </w:r>
    </w:p>
    <w:p w14:paraId="337484CF" w14:textId="77777777" w:rsidR="000D44B3" w:rsidRDefault="000D44B3" w:rsidP="00C50C89">
      <w:pPr>
        <w:pStyle w:val="NoSpacing"/>
        <w:jc w:val="both"/>
      </w:pPr>
    </w:p>
    <w:p w14:paraId="28AC8DB6" w14:textId="5A8F56B6" w:rsidR="00C50C89" w:rsidRDefault="004A017C">
      <w:r>
        <w:t>New:</w:t>
      </w:r>
    </w:p>
    <w:p w14:paraId="47FE7542" w14:textId="24B44B37" w:rsidR="004A017C" w:rsidRDefault="004A017C" w:rsidP="004A017C">
      <w:pPr>
        <w:pStyle w:val="NoSpacing"/>
      </w:pPr>
      <w:r>
        <w:t xml:space="preserve">Mowing – verified with Myles never spent more </w:t>
      </w:r>
      <w:r w:rsidR="00982438">
        <w:t>than</w:t>
      </w:r>
      <w:r>
        <w:t xml:space="preserve"> $20,000 we </w:t>
      </w:r>
      <w:r w:rsidR="00982438">
        <w:t>do not</w:t>
      </w:r>
      <w:r>
        <w:t xml:space="preserve"> have to put out for bid.  What would board like to do.  Ronda states want to put out for bid, Trustees verified out for bid as makes it </w:t>
      </w:r>
      <w:r w:rsidR="00982438">
        <w:t>fare.</w:t>
      </w:r>
    </w:p>
    <w:p w14:paraId="71259663" w14:textId="57026001" w:rsidR="00982438" w:rsidRDefault="004A017C" w:rsidP="004A017C">
      <w:pPr>
        <w:pStyle w:val="NoSpacing"/>
      </w:pPr>
      <w:r>
        <w:t xml:space="preserve">Treasurer: water accounts when property sold </w:t>
      </w:r>
      <w:r w:rsidR="002F7622">
        <w:t xml:space="preserve">that we are not aware of </w:t>
      </w:r>
      <w:r>
        <w:t>then we have an unpaid bill amount</w:t>
      </w:r>
      <w:r w:rsidR="00D46D92">
        <w:t>, is the new property owner responsible and this has happened a couple times</w:t>
      </w:r>
      <w:r w:rsidR="00541058">
        <w:t xml:space="preserve">, or Myles to send to collections. Verified sending to collections. If someone moves out then </w:t>
      </w:r>
      <w:r w:rsidR="00982438">
        <w:t>lien</w:t>
      </w:r>
      <w:r w:rsidR="00541058">
        <w:t xml:space="preserve"> it</w:t>
      </w:r>
      <w:r w:rsidR="00711359">
        <w:t xml:space="preserve">, but if not advised of sell then </w:t>
      </w:r>
      <w:r w:rsidR="00982438">
        <w:t>have not</w:t>
      </w:r>
      <w:r w:rsidR="00711359">
        <w:t xml:space="preserve"> been able to put </w:t>
      </w:r>
      <w:r w:rsidR="00982438">
        <w:t>lien</w:t>
      </w:r>
      <w:r w:rsidR="00711359">
        <w:t xml:space="preserve"> on it.  Ronda states other towns then the water bill </w:t>
      </w:r>
      <w:r w:rsidR="00982438">
        <w:t>must</w:t>
      </w:r>
      <w:r w:rsidR="00711359">
        <w:t xml:space="preserve"> be paid before water turned on. </w:t>
      </w:r>
      <w:r w:rsidR="00982438">
        <w:t xml:space="preserve"> Dale verified </w:t>
      </w:r>
      <w:r w:rsidR="00103E7E">
        <w:t xml:space="preserve">most municipalities the bill </w:t>
      </w:r>
      <w:r w:rsidR="00B901FB">
        <w:t>goes</w:t>
      </w:r>
      <w:r w:rsidR="00103E7E">
        <w:t xml:space="preserve"> with property and can collect from new owner. </w:t>
      </w:r>
      <w:r w:rsidR="00FD5A3C">
        <w:t>It is within the village policy that you want to</w:t>
      </w:r>
      <w:r w:rsidR="00B901FB">
        <w:t xml:space="preserve"> adopt or change.  They should contact just like talking to other utilities when names being changed. </w:t>
      </w:r>
      <w:r w:rsidR="00696BF2">
        <w:t xml:space="preserve">Water bill </w:t>
      </w:r>
      <w:r w:rsidR="00D423AA">
        <w:t>must</w:t>
      </w:r>
      <w:r w:rsidR="00696BF2">
        <w:t xml:space="preserve"> be paid before</w:t>
      </w:r>
      <w:r w:rsidR="00D423AA">
        <w:t xml:space="preserve"> any water turned on</w:t>
      </w:r>
      <w:r w:rsidR="00696BF2">
        <w:t xml:space="preserve">. </w:t>
      </w:r>
    </w:p>
    <w:p w14:paraId="2F093D17" w14:textId="05F58644" w:rsidR="00696BF2" w:rsidRDefault="00B2384F" w:rsidP="004A017C">
      <w:pPr>
        <w:pStyle w:val="NoSpacing"/>
      </w:pPr>
      <w:r>
        <w:t xml:space="preserve">Golf cart permits:  </w:t>
      </w:r>
      <w:r w:rsidR="00D423AA">
        <w:t>will need to make</w:t>
      </w:r>
      <w:r>
        <w:t xml:space="preserve"> visible </w:t>
      </w:r>
      <w:r w:rsidR="008168EE">
        <w:t>so we can see them</w:t>
      </w:r>
      <w:r w:rsidR="00D423AA">
        <w:t xml:space="preserve"> and will notice who has or has not b</w:t>
      </w:r>
      <w:r w:rsidR="00D237C2">
        <w:t>e</w:t>
      </w:r>
      <w:r w:rsidR="00D423AA">
        <w:t>en permitted. S</w:t>
      </w:r>
      <w:r w:rsidR="008168EE">
        <w:t>ending letters to those that have been permitted in past</w:t>
      </w:r>
      <w:r w:rsidR="00D237C2">
        <w:t>.</w:t>
      </w:r>
    </w:p>
    <w:p w14:paraId="372C801F" w14:textId="77777777" w:rsidR="00C41AD1" w:rsidRDefault="00C41AD1" w:rsidP="004A017C">
      <w:pPr>
        <w:pStyle w:val="NoSpacing"/>
      </w:pPr>
    </w:p>
    <w:p w14:paraId="22BA06AF" w14:textId="63B0F092" w:rsidR="008168EE" w:rsidRDefault="008168EE" w:rsidP="004A017C">
      <w:pPr>
        <w:pStyle w:val="NoSpacing"/>
      </w:pPr>
    </w:p>
    <w:p w14:paraId="160A0495" w14:textId="413BFF8D" w:rsidR="00927517" w:rsidRDefault="00927517" w:rsidP="004A017C">
      <w:pPr>
        <w:pStyle w:val="NoSpacing"/>
      </w:pPr>
      <w:r>
        <w:t>Motion executive Jon</w:t>
      </w:r>
      <w:r w:rsidR="001B0AB8">
        <w:t xml:space="preserve">, </w:t>
      </w:r>
      <w:r w:rsidR="00D237C2">
        <w:t>Ca</w:t>
      </w:r>
      <w:r w:rsidR="001B0AB8">
        <w:t>thy</w:t>
      </w:r>
      <w:r>
        <w:t xml:space="preserve"> 7:57, possible litigation with state of Illinois and Owl nest. </w:t>
      </w:r>
    </w:p>
    <w:p w14:paraId="35C79958" w14:textId="11FF5E6D" w:rsidR="00C41AD1" w:rsidRDefault="00C41AD1" w:rsidP="004A017C">
      <w:pPr>
        <w:pStyle w:val="NoSpacing"/>
      </w:pPr>
      <w:r>
        <w:t>Returned regular meeting 8:20p.</w:t>
      </w:r>
    </w:p>
    <w:p w14:paraId="6F52BE4C" w14:textId="545B6610" w:rsidR="00CD4CF8" w:rsidRDefault="00CD4CF8" w:rsidP="004A017C">
      <w:pPr>
        <w:pStyle w:val="NoSpacing"/>
      </w:pPr>
    </w:p>
    <w:p w14:paraId="516768C6" w14:textId="7D8E215E" w:rsidR="00CD4CF8" w:rsidRDefault="00CD4CF8" w:rsidP="004A017C">
      <w:pPr>
        <w:pStyle w:val="NoSpacing"/>
      </w:pPr>
      <w:r>
        <w:t xml:space="preserve">Genzels is to be burned 3/20.  Then we will need to have clean up, will get estimate from Mark Russ for previous clean </w:t>
      </w:r>
      <w:r w:rsidR="005B7CB0">
        <w:t>up.</w:t>
      </w:r>
    </w:p>
    <w:p w14:paraId="2C4DAC88" w14:textId="3AE0B8BF" w:rsidR="00CD4CF8" w:rsidRDefault="00CD4CF8" w:rsidP="004A017C">
      <w:pPr>
        <w:pStyle w:val="NoSpacing"/>
      </w:pPr>
    </w:p>
    <w:p w14:paraId="5A1C3AF9" w14:textId="0478347A" w:rsidR="00CD4CF8" w:rsidRDefault="00CD4CF8" w:rsidP="004A017C">
      <w:pPr>
        <w:pStyle w:val="NoSpacing"/>
      </w:pPr>
      <w:r>
        <w:t>Bills,</w:t>
      </w:r>
      <w:r w:rsidR="005B7CB0">
        <w:t xml:space="preserve"> J</w:t>
      </w:r>
      <w:r>
        <w:t>on motion</w:t>
      </w:r>
      <w:r w:rsidR="0060011A">
        <w:t xml:space="preserve"> to pay</w:t>
      </w:r>
      <w:r>
        <w:t xml:space="preserve">, </w:t>
      </w:r>
      <w:r w:rsidR="005B7CB0">
        <w:t>P</w:t>
      </w:r>
      <w:r>
        <w:t xml:space="preserve">at second, roll call motion carried. </w:t>
      </w:r>
    </w:p>
    <w:p w14:paraId="1BEF5B0D" w14:textId="4884B31A" w:rsidR="00CD4CF8" w:rsidRDefault="00CD4CF8" w:rsidP="004A017C">
      <w:pPr>
        <w:pStyle w:val="NoSpacing"/>
      </w:pPr>
    </w:p>
    <w:p w14:paraId="25D7BAD2" w14:textId="70E6493F" w:rsidR="00CD4CF8" w:rsidRDefault="00CD4CF8" w:rsidP="004A017C">
      <w:pPr>
        <w:pStyle w:val="NoSpacing"/>
      </w:pPr>
      <w:r>
        <w:t xml:space="preserve">Cathy motion to adjourn, Pat second. </w:t>
      </w:r>
    </w:p>
    <w:p w14:paraId="4D94D7BE" w14:textId="1281CEA4" w:rsidR="00672C0F" w:rsidRDefault="00672C0F" w:rsidP="004A017C">
      <w:pPr>
        <w:pStyle w:val="NoSpacing"/>
      </w:pPr>
    </w:p>
    <w:p w14:paraId="18E12466" w14:textId="103E2716" w:rsidR="0060011A" w:rsidRDefault="0060011A" w:rsidP="004A017C">
      <w:pPr>
        <w:pStyle w:val="NoSpacing"/>
      </w:pPr>
    </w:p>
    <w:p w14:paraId="3B6E3C27" w14:textId="5EACA88B" w:rsidR="0060011A" w:rsidRDefault="0060011A" w:rsidP="004A017C">
      <w:pPr>
        <w:pStyle w:val="NoSpacing"/>
      </w:pPr>
      <w:r>
        <w:t xml:space="preserve">Next meeting </w:t>
      </w:r>
      <w:r w:rsidR="0064087F">
        <w:t>April 14, 2021</w:t>
      </w:r>
    </w:p>
    <w:p w14:paraId="5241F9F4" w14:textId="77777777" w:rsidR="00672C0F" w:rsidRDefault="00672C0F" w:rsidP="004A017C">
      <w:pPr>
        <w:pStyle w:val="NoSpacing"/>
      </w:pPr>
    </w:p>
    <w:p w14:paraId="64D1C690" w14:textId="77777777" w:rsidR="00E4471E" w:rsidRDefault="00E4471E" w:rsidP="004A017C">
      <w:pPr>
        <w:pStyle w:val="NoSpacing"/>
      </w:pPr>
    </w:p>
    <w:sectPr w:rsidR="00E44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89"/>
    <w:rsid w:val="00014DC7"/>
    <w:rsid w:val="00056599"/>
    <w:rsid w:val="000B4A63"/>
    <w:rsid w:val="000C27EC"/>
    <w:rsid w:val="000C30A7"/>
    <w:rsid w:val="000D44B3"/>
    <w:rsid w:val="000D7DEA"/>
    <w:rsid w:val="00103E7E"/>
    <w:rsid w:val="00123E77"/>
    <w:rsid w:val="001428ED"/>
    <w:rsid w:val="0016743A"/>
    <w:rsid w:val="00181D0B"/>
    <w:rsid w:val="001B0AB8"/>
    <w:rsid w:val="002271C2"/>
    <w:rsid w:val="002579C1"/>
    <w:rsid w:val="00283718"/>
    <w:rsid w:val="002B0AB8"/>
    <w:rsid w:val="002B0FF7"/>
    <w:rsid w:val="002F7622"/>
    <w:rsid w:val="00345E97"/>
    <w:rsid w:val="00380F6D"/>
    <w:rsid w:val="003A0CB4"/>
    <w:rsid w:val="003B417E"/>
    <w:rsid w:val="00425214"/>
    <w:rsid w:val="004532CE"/>
    <w:rsid w:val="00481019"/>
    <w:rsid w:val="00492C13"/>
    <w:rsid w:val="004A017C"/>
    <w:rsid w:val="004C2253"/>
    <w:rsid w:val="004D0083"/>
    <w:rsid w:val="004D527D"/>
    <w:rsid w:val="0050607F"/>
    <w:rsid w:val="005159B6"/>
    <w:rsid w:val="00524B7E"/>
    <w:rsid w:val="00541058"/>
    <w:rsid w:val="00542DA5"/>
    <w:rsid w:val="00543A66"/>
    <w:rsid w:val="00554916"/>
    <w:rsid w:val="00571725"/>
    <w:rsid w:val="005B7CB0"/>
    <w:rsid w:val="005C3F86"/>
    <w:rsid w:val="0060011A"/>
    <w:rsid w:val="00600C53"/>
    <w:rsid w:val="006052C3"/>
    <w:rsid w:val="0064087F"/>
    <w:rsid w:val="00643672"/>
    <w:rsid w:val="00662BA8"/>
    <w:rsid w:val="00672C0F"/>
    <w:rsid w:val="00686E29"/>
    <w:rsid w:val="00696BF2"/>
    <w:rsid w:val="006B1459"/>
    <w:rsid w:val="006D78B5"/>
    <w:rsid w:val="00706C42"/>
    <w:rsid w:val="00711359"/>
    <w:rsid w:val="007168D9"/>
    <w:rsid w:val="0072297B"/>
    <w:rsid w:val="00743363"/>
    <w:rsid w:val="00746813"/>
    <w:rsid w:val="00765D01"/>
    <w:rsid w:val="00784976"/>
    <w:rsid w:val="00786E3C"/>
    <w:rsid w:val="00787DAC"/>
    <w:rsid w:val="007A46C3"/>
    <w:rsid w:val="007C4C46"/>
    <w:rsid w:val="007D77BA"/>
    <w:rsid w:val="00807CCC"/>
    <w:rsid w:val="008168EE"/>
    <w:rsid w:val="008205C5"/>
    <w:rsid w:val="008523A6"/>
    <w:rsid w:val="00862D1D"/>
    <w:rsid w:val="0086650B"/>
    <w:rsid w:val="00875ED3"/>
    <w:rsid w:val="008764FB"/>
    <w:rsid w:val="008911F3"/>
    <w:rsid w:val="008A0717"/>
    <w:rsid w:val="008A7770"/>
    <w:rsid w:val="008B18DD"/>
    <w:rsid w:val="00927517"/>
    <w:rsid w:val="00936C88"/>
    <w:rsid w:val="00982438"/>
    <w:rsid w:val="00983762"/>
    <w:rsid w:val="009916FC"/>
    <w:rsid w:val="009B1673"/>
    <w:rsid w:val="009B445C"/>
    <w:rsid w:val="009E3BC4"/>
    <w:rsid w:val="00A007CC"/>
    <w:rsid w:val="00A10862"/>
    <w:rsid w:val="00A309BB"/>
    <w:rsid w:val="00A560A8"/>
    <w:rsid w:val="00A72914"/>
    <w:rsid w:val="00A77B5C"/>
    <w:rsid w:val="00B2384F"/>
    <w:rsid w:val="00B376EB"/>
    <w:rsid w:val="00B47FD0"/>
    <w:rsid w:val="00B566FD"/>
    <w:rsid w:val="00B84DC9"/>
    <w:rsid w:val="00B901FB"/>
    <w:rsid w:val="00BB24E1"/>
    <w:rsid w:val="00BB33CE"/>
    <w:rsid w:val="00C2253C"/>
    <w:rsid w:val="00C41AD1"/>
    <w:rsid w:val="00C42065"/>
    <w:rsid w:val="00C50C89"/>
    <w:rsid w:val="00C5261C"/>
    <w:rsid w:val="00C81ED3"/>
    <w:rsid w:val="00C870AA"/>
    <w:rsid w:val="00CB440C"/>
    <w:rsid w:val="00CD4CF8"/>
    <w:rsid w:val="00CF27EE"/>
    <w:rsid w:val="00CF708F"/>
    <w:rsid w:val="00D0566E"/>
    <w:rsid w:val="00D237C2"/>
    <w:rsid w:val="00D423AA"/>
    <w:rsid w:val="00D46D92"/>
    <w:rsid w:val="00D528C9"/>
    <w:rsid w:val="00D56A89"/>
    <w:rsid w:val="00D81C41"/>
    <w:rsid w:val="00DD4BCF"/>
    <w:rsid w:val="00DE0AFC"/>
    <w:rsid w:val="00E0630F"/>
    <w:rsid w:val="00E260B3"/>
    <w:rsid w:val="00E4471E"/>
    <w:rsid w:val="00E465B7"/>
    <w:rsid w:val="00E47CD2"/>
    <w:rsid w:val="00E739CF"/>
    <w:rsid w:val="00E91187"/>
    <w:rsid w:val="00EB2636"/>
    <w:rsid w:val="00EE34F9"/>
    <w:rsid w:val="00EF0DA6"/>
    <w:rsid w:val="00EF52BD"/>
    <w:rsid w:val="00F04087"/>
    <w:rsid w:val="00F10540"/>
    <w:rsid w:val="00F76F51"/>
    <w:rsid w:val="00F84AB7"/>
    <w:rsid w:val="00FC77E9"/>
    <w:rsid w:val="00FD5A3C"/>
    <w:rsid w:val="00FF18CB"/>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628E"/>
  <w15:chartTrackingRefBased/>
  <w15:docId w15:val="{6C85D898-2902-4D41-873B-9AE5A07A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5269</TotalTime>
  <Pages>3</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Ptacek</dc:creator>
  <cp:keywords/>
  <dc:description/>
  <cp:lastModifiedBy>Regina Ptacek</cp:lastModifiedBy>
  <cp:revision>138</cp:revision>
  <dcterms:created xsi:type="dcterms:W3CDTF">2021-03-09T01:00:00Z</dcterms:created>
  <dcterms:modified xsi:type="dcterms:W3CDTF">2021-03-14T15:50:00Z</dcterms:modified>
</cp:coreProperties>
</file>