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7FBB" w14:textId="77777777" w:rsidR="00FE2551" w:rsidRDefault="00FE2551" w:rsidP="00FE2551">
      <w:pPr>
        <w:pStyle w:val="NoSpacing"/>
      </w:pPr>
      <w:bookmarkStart w:id="0" w:name="_GoBack"/>
      <w:bookmarkEnd w:id="0"/>
    </w:p>
    <w:p w14:paraId="63130A90" w14:textId="77777777" w:rsidR="00FE2551" w:rsidRDefault="00FE2551" w:rsidP="00FE2551">
      <w:pPr>
        <w:jc w:val="center"/>
        <w:rPr>
          <w:i/>
          <w:sz w:val="40"/>
          <w:szCs w:val="40"/>
        </w:rPr>
      </w:pPr>
      <w:r w:rsidRPr="00EE31F8">
        <w:rPr>
          <w:i/>
          <w:sz w:val="40"/>
          <w:szCs w:val="40"/>
        </w:rPr>
        <w:t>Village Meeting</w:t>
      </w:r>
    </w:p>
    <w:p w14:paraId="6837B73F" w14:textId="2D05608D" w:rsidR="00780CA3" w:rsidRDefault="00780CA3" w:rsidP="00780CA3">
      <w:pPr>
        <w:pStyle w:val="NoSpacing"/>
      </w:pPr>
      <w:r>
        <w:t>State of Illinois</w:t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  <w:t>Proposed:</w:t>
      </w:r>
    </w:p>
    <w:p w14:paraId="3C7DD7EF" w14:textId="739BD750" w:rsidR="00780CA3" w:rsidRDefault="00780CA3" w:rsidP="00780CA3">
      <w:pPr>
        <w:pStyle w:val="NoSpacing"/>
        <w:jc w:val="both"/>
      </w:pPr>
      <w:r>
        <w:t>County of Iroquois</w:t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</w:r>
      <w:r w:rsidR="00FC2870">
        <w:tab/>
        <w:t>Approved:</w:t>
      </w:r>
    </w:p>
    <w:p w14:paraId="205B7714" w14:textId="582E24BC" w:rsidR="00C65A61" w:rsidRDefault="00780CA3" w:rsidP="00D63BC7">
      <w:pPr>
        <w:pStyle w:val="NoSpacing"/>
        <w:jc w:val="both"/>
      </w:pPr>
      <w:r>
        <w:t>Village of Loda Boar</w:t>
      </w:r>
      <w:r w:rsidR="00F06A58">
        <w:t>d</w:t>
      </w:r>
    </w:p>
    <w:p w14:paraId="7D441603" w14:textId="6C7BB5F7" w:rsidR="00D01584" w:rsidRDefault="00D01584" w:rsidP="00D63BC7">
      <w:pPr>
        <w:pStyle w:val="NoSpacing"/>
        <w:jc w:val="both"/>
      </w:pPr>
      <w:r>
        <w:t>3/11/2020</w:t>
      </w:r>
    </w:p>
    <w:p w14:paraId="7D618A45" w14:textId="77777777" w:rsidR="00C65A61" w:rsidRDefault="00C65A61" w:rsidP="00D63BC7">
      <w:pPr>
        <w:pStyle w:val="NoSpacing"/>
        <w:jc w:val="both"/>
      </w:pPr>
    </w:p>
    <w:p w14:paraId="43EED724" w14:textId="2AD2738C" w:rsidR="00D63BC7" w:rsidRDefault="00D63BC7" w:rsidP="00D63BC7">
      <w:pPr>
        <w:pStyle w:val="NoSpacing"/>
        <w:jc w:val="both"/>
      </w:pPr>
      <w:r>
        <w:tab/>
        <w:t xml:space="preserve">The Village of Loda Board of Trustees held their regular meeting on </w:t>
      </w:r>
      <w:r w:rsidR="00D01584">
        <w:t>March 11, 2020</w:t>
      </w:r>
      <w:r>
        <w:t xml:space="preserve"> at the Village Hall.  Present were: President Carol Areseneau, Trustees: Ronda Breeden, Cathy Tittle, Jon Boone, Joyce Gharst, Gene Breeden </w:t>
      </w:r>
      <w:proofErr w:type="spellStart"/>
      <w:r>
        <w:t>jr</w:t>
      </w:r>
      <w:proofErr w:type="spellEnd"/>
      <w:r>
        <w:t xml:space="preserve">, Patricia Allen and Village attorney Dale Strough. Clerk Regina Ptacek Meeting called to order at 7pm, all spoke the Pledge of Allegiance. </w:t>
      </w:r>
    </w:p>
    <w:p w14:paraId="3CC06382" w14:textId="77777777" w:rsidR="00D63BC7" w:rsidRDefault="00D63BC7" w:rsidP="00D63BC7">
      <w:pPr>
        <w:pStyle w:val="NoSpacing"/>
        <w:jc w:val="both"/>
      </w:pPr>
    </w:p>
    <w:p w14:paraId="3BB64D7D" w14:textId="66A779C1" w:rsidR="00D63BC7" w:rsidRDefault="00D63BC7" w:rsidP="00D63BC7">
      <w:pPr>
        <w:pStyle w:val="NoSpacing"/>
        <w:jc w:val="both"/>
      </w:pPr>
      <w:r>
        <w:t xml:space="preserve">Minute: </w:t>
      </w:r>
      <w:r w:rsidR="00C65A61">
        <w:t>***</w:t>
      </w:r>
      <w:r>
        <w:t xml:space="preserve"> approve meeting minutes and waive reading, </w:t>
      </w:r>
      <w:r w:rsidR="00C65A61">
        <w:t>***</w:t>
      </w:r>
      <w:r>
        <w:t xml:space="preserve"> 2</w:t>
      </w:r>
      <w:r w:rsidRPr="00840C06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all aye, no opposed</w:t>
      </w:r>
    </w:p>
    <w:p w14:paraId="41F6CE49" w14:textId="77777777" w:rsidR="00D01584" w:rsidRDefault="00D01584" w:rsidP="00D63BC7">
      <w:pPr>
        <w:pStyle w:val="NoSpacing"/>
        <w:jc w:val="both"/>
      </w:pPr>
    </w:p>
    <w:p w14:paraId="5BC79764" w14:textId="77777777" w:rsidR="00D63BC7" w:rsidRDefault="00D63BC7" w:rsidP="00D63BC7">
      <w:pPr>
        <w:pStyle w:val="NoSpacing"/>
        <w:jc w:val="both"/>
      </w:pPr>
    </w:p>
    <w:p w14:paraId="1307AF26" w14:textId="77777777" w:rsidR="00D63BC7" w:rsidRDefault="00D63BC7" w:rsidP="00D63BC7">
      <w:pPr>
        <w:pStyle w:val="NoSpacing"/>
        <w:jc w:val="both"/>
      </w:pPr>
      <w:r>
        <w:t>ERH:</w:t>
      </w:r>
    </w:p>
    <w:p w14:paraId="40138FC3" w14:textId="1798E892" w:rsidR="00D63BC7" w:rsidRDefault="00D63BC7" w:rsidP="00C65A61">
      <w:pPr>
        <w:pStyle w:val="NoSpacing"/>
        <w:jc w:val="both"/>
      </w:pPr>
      <w:r>
        <w:t xml:space="preserve">Read work report.  </w:t>
      </w:r>
    </w:p>
    <w:sectPr w:rsidR="00D63B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24CBB" w14:textId="77777777" w:rsidR="00C1399C" w:rsidRDefault="00C1399C" w:rsidP="007E338E">
      <w:pPr>
        <w:spacing w:after="0" w:line="240" w:lineRule="auto"/>
      </w:pPr>
      <w:r>
        <w:separator/>
      </w:r>
    </w:p>
  </w:endnote>
  <w:endnote w:type="continuationSeparator" w:id="0">
    <w:p w14:paraId="34070B7F" w14:textId="77777777" w:rsidR="00C1399C" w:rsidRDefault="00C1399C" w:rsidP="007E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34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05249" w14:textId="6F6B1ED5" w:rsidR="007E338E" w:rsidRDefault="007E33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82B3F" w14:textId="77777777" w:rsidR="007E338E" w:rsidRDefault="007E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82F6" w14:textId="77777777" w:rsidR="00C1399C" w:rsidRDefault="00C1399C" w:rsidP="007E338E">
      <w:pPr>
        <w:spacing w:after="0" w:line="240" w:lineRule="auto"/>
      </w:pPr>
      <w:r>
        <w:separator/>
      </w:r>
    </w:p>
  </w:footnote>
  <w:footnote w:type="continuationSeparator" w:id="0">
    <w:p w14:paraId="32AFAF56" w14:textId="77777777" w:rsidR="00C1399C" w:rsidRDefault="00C1399C" w:rsidP="007E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E2592"/>
    <w:multiLevelType w:val="hybridMultilevel"/>
    <w:tmpl w:val="9B489D2C"/>
    <w:lvl w:ilvl="0" w:tplc="ACBE9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51"/>
    <w:rsid w:val="00522243"/>
    <w:rsid w:val="00772AB8"/>
    <w:rsid w:val="00780CA3"/>
    <w:rsid w:val="007E338E"/>
    <w:rsid w:val="00922386"/>
    <w:rsid w:val="00A427D4"/>
    <w:rsid w:val="00B710AB"/>
    <w:rsid w:val="00C1399C"/>
    <w:rsid w:val="00C65A61"/>
    <w:rsid w:val="00CB2FBA"/>
    <w:rsid w:val="00CC7552"/>
    <w:rsid w:val="00D01584"/>
    <w:rsid w:val="00D04BCD"/>
    <w:rsid w:val="00D63BC7"/>
    <w:rsid w:val="00E44F9B"/>
    <w:rsid w:val="00F06A58"/>
    <w:rsid w:val="00F9307E"/>
    <w:rsid w:val="00FC2870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30D4"/>
  <w15:chartTrackingRefBased/>
  <w15:docId w15:val="{1534F7CC-B44A-4665-A11C-F0691AA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5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8E"/>
  </w:style>
  <w:style w:type="paragraph" w:styleId="Footer">
    <w:name w:val="footer"/>
    <w:basedOn w:val="Normal"/>
    <w:link w:val="FooterChar"/>
    <w:uiPriority w:val="99"/>
    <w:unhideWhenUsed/>
    <w:rsid w:val="007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dcterms:created xsi:type="dcterms:W3CDTF">2020-03-11T23:08:00Z</dcterms:created>
  <dcterms:modified xsi:type="dcterms:W3CDTF">2020-03-11T23:08:00Z</dcterms:modified>
</cp:coreProperties>
</file>