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bookmarkStart w:id="0" w:name="_GoBack"/>
      <w:bookmarkEnd w:id="0"/>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4571A857" w:rsidR="00780CA3" w:rsidRDefault="00B7686F" w:rsidP="00780CA3">
      <w:pPr>
        <w:pStyle w:val="NoSpacing"/>
        <w:jc w:val="both"/>
      </w:pPr>
      <w:r>
        <w:t>03/13/19</w:t>
      </w:r>
    </w:p>
    <w:p w14:paraId="18D98982" w14:textId="77777777" w:rsidR="00780CA3" w:rsidRDefault="00780CA3" w:rsidP="00780CA3">
      <w:pPr>
        <w:pStyle w:val="NoSpacing"/>
        <w:jc w:val="both"/>
      </w:pPr>
      <w:r>
        <w:tab/>
      </w:r>
    </w:p>
    <w:p w14:paraId="6C7D0037" w14:textId="69D56F08" w:rsidR="00780CA3" w:rsidRDefault="00780CA3" w:rsidP="00780CA3">
      <w:pPr>
        <w:pStyle w:val="NoSpacing"/>
        <w:jc w:val="both"/>
      </w:pPr>
      <w:r>
        <w:tab/>
        <w:t xml:space="preserve">The Village of Loda Board of Trustees held their regular meeting on </w:t>
      </w:r>
      <w:r w:rsidR="00B7686F">
        <w:t>March 13, 2019</w:t>
      </w:r>
      <w:r>
        <w:t xml:space="preserve">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4B59990" w14:textId="77777777" w:rsidR="00780CA3" w:rsidRDefault="00780CA3" w:rsidP="00780CA3">
      <w:pPr>
        <w:pStyle w:val="NoSpacing"/>
        <w:jc w:val="both"/>
      </w:pPr>
    </w:p>
    <w:p w14:paraId="75D10FA9" w14:textId="276D1694" w:rsidR="00780CA3" w:rsidRDefault="00780CA3" w:rsidP="00780CA3">
      <w:pPr>
        <w:pStyle w:val="NoSpacing"/>
        <w:jc w:val="both"/>
      </w:pPr>
      <w:r>
        <w:t xml:space="preserve">Minute: </w:t>
      </w:r>
      <w:r w:rsidR="00300962">
        <w:t>Ronda</w:t>
      </w:r>
      <w:r>
        <w:t xml:space="preserve"> approve meeting minutes </w:t>
      </w:r>
      <w:r w:rsidR="00B7686F">
        <w:t>2/13</w:t>
      </w:r>
      <w:r>
        <w:t xml:space="preserve"> and waive reading of both,</w:t>
      </w:r>
      <w:r w:rsidR="00300962">
        <w:t xml:space="preserve"> Jon second, </w:t>
      </w:r>
      <w:r>
        <w:t>all aye, no opposed</w:t>
      </w:r>
    </w:p>
    <w:p w14:paraId="7448DC61" w14:textId="24A3B683" w:rsidR="00886BEE" w:rsidRDefault="00886BEE" w:rsidP="00780CA3">
      <w:pPr>
        <w:pStyle w:val="NoSpacing"/>
        <w:jc w:val="both"/>
      </w:pPr>
      <w:r>
        <w:t>ERH: verified work report, no questions</w:t>
      </w:r>
    </w:p>
    <w:p w14:paraId="379D97A2" w14:textId="33CEE5BD" w:rsidR="00886BEE" w:rsidRDefault="00886BEE" w:rsidP="00780CA3">
      <w:pPr>
        <w:pStyle w:val="NoSpacing"/>
        <w:jc w:val="both"/>
      </w:pPr>
    </w:p>
    <w:p w14:paraId="23504CDE" w14:textId="060CD26C" w:rsidR="00886BEE" w:rsidRDefault="00886BEE" w:rsidP="00780CA3">
      <w:pPr>
        <w:pStyle w:val="NoSpacing"/>
        <w:jc w:val="both"/>
      </w:pPr>
      <w:r>
        <w:t>OLD-</w:t>
      </w:r>
    </w:p>
    <w:p w14:paraId="45A48E7F" w14:textId="65564D60" w:rsidR="00992DAD" w:rsidRDefault="00886BEE" w:rsidP="00780CA3">
      <w:pPr>
        <w:pStyle w:val="NoSpacing"/>
        <w:jc w:val="both"/>
      </w:pPr>
      <w:r>
        <w:t xml:space="preserve">Mowing: 3 bids, verified posted paper with criteria for mowing. </w:t>
      </w:r>
    </w:p>
    <w:p w14:paraId="4D284FA6" w14:textId="386E7551" w:rsidR="00992DAD" w:rsidRDefault="00886BEE" w:rsidP="00780CA3">
      <w:pPr>
        <w:pStyle w:val="NoSpacing"/>
        <w:jc w:val="both"/>
      </w:pPr>
      <w:r>
        <w:t>Tim lawn service handed out at last month,</w:t>
      </w:r>
      <w:r w:rsidR="00992DAD">
        <w:t xml:space="preserve"> $775.00 per week</w:t>
      </w:r>
    </w:p>
    <w:p w14:paraId="34F1242B" w14:textId="1E847071" w:rsidR="00886BEE" w:rsidRDefault="00886BEE" w:rsidP="00780CA3">
      <w:pPr>
        <w:pStyle w:val="NoSpacing"/>
        <w:jc w:val="both"/>
      </w:pPr>
      <w:r>
        <w:t>Biggs $250.00 per mowing, went over info from bid</w:t>
      </w:r>
    </w:p>
    <w:p w14:paraId="07B9A95C" w14:textId="00977DE5" w:rsidR="00780CA3" w:rsidRDefault="00992DAD" w:rsidP="00780CA3">
      <w:pPr>
        <w:pStyle w:val="NoSpacing"/>
        <w:jc w:val="both"/>
      </w:pPr>
      <w:r>
        <w:t>Its Not Just Mowing $425 weekly and went over info from bid</w:t>
      </w:r>
    </w:p>
    <w:p w14:paraId="4EC56905" w14:textId="75363CC1" w:rsidR="00992DAD" w:rsidRDefault="00992DAD" w:rsidP="00780CA3">
      <w:pPr>
        <w:pStyle w:val="NoSpacing"/>
        <w:jc w:val="both"/>
      </w:pPr>
      <w:r>
        <w:t xml:space="preserve">Gene verified with Biggs for 250.00 would be for one mowing a week, if needs twice then it is free.   </w:t>
      </w:r>
    </w:p>
    <w:p w14:paraId="054E692E" w14:textId="4D3974F5" w:rsidR="00300962" w:rsidRDefault="00992DAD" w:rsidP="00780CA3">
      <w:pPr>
        <w:pStyle w:val="NoSpacing"/>
        <w:jc w:val="both"/>
      </w:pPr>
      <w:r>
        <w:t>Cathy made motion for Richard Coffey, It</w:t>
      </w:r>
      <w:r w:rsidR="00300962">
        <w:t>’</w:t>
      </w:r>
      <w:r>
        <w:t xml:space="preserve">s </w:t>
      </w:r>
      <w:r w:rsidR="00300962">
        <w:t>N</w:t>
      </w:r>
      <w:r>
        <w:t xml:space="preserve">ot </w:t>
      </w:r>
      <w:r w:rsidR="00300962">
        <w:t>J</w:t>
      </w:r>
      <w:r>
        <w:t xml:space="preserve">ust </w:t>
      </w:r>
      <w:r w:rsidR="00300962">
        <w:t>M</w:t>
      </w:r>
      <w:r>
        <w:t>owing, Ronda second roll call, motion carried, It</w:t>
      </w:r>
      <w:r w:rsidR="00300962">
        <w:t>’</w:t>
      </w:r>
      <w:r>
        <w:t xml:space="preserve">s </w:t>
      </w:r>
      <w:r w:rsidR="00300962">
        <w:t>N</w:t>
      </w:r>
      <w:r>
        <w:t xml:space="preserve">ot </w:t>
      </w:r>
      <w:r w:rsidR="00300962">
        <w:t>J</w:t>
      </w:r>
      <w:r>
        <w:t>ust Mowing received job.</w:t>
      </w:r>
      <w:r w:rsidR="00300962">
        <w:t xml:space="preserve">  </w:t>
      </w:r>
    </w:p>
    <w:p w14:paraId="2D7E5891" w14:textId="3048AEB3" w:rsidR="00992DAD" w:rsidRDefault="00992DAD" w:rsidP="00780CA3">
      <w:pPr>
        <w:pStyle w:val="NoSpacing"/>
        <w:jc w:val="both"/>
      </w:pPr>
      <w:r>
        <w:t>Biggs commented going with lowest bid and we would work with the board.  Foolish to go with larger bid</w:t>
      </w:r>
      <w:r w:rsidR="005868F8">
        <w:t xml:space="preserve"> and we</w:t>
      </w:r>
      <w:r w:rsidR="00300962">
        <w:t xml:space="preserve">, Biggs, </w:t>
      </w:r>
      <w:r w:rsidR="005868F8">
        <w:t>went with all criteria as posted.</w:t>
      </w:r>
    </w:p>
    <w:p w14:paraId="6F62DEBE" w14:textId="77777777" w:rsidR="00300962" w:rsidRDefault="00300962" w:rsidP="00780CA3">
      <w:pPr>
        <w:pStyle w:val="NoSpacing"/>
        <w:jc w:val="both"/>
      </w:pPr>
    </w:p>
    <w:p w14:paraId="28E869DE" w14:textId="38E17A64" w:rsidR="005868F8" w:rsidRDefault="005868F8" w:rsidP="00780CA3">
      <w:pPr>
        <w:pStyle w:val="NoSpacing"/>
        <w:jc w:val="both"/>
      </w:pPr>
      <w:r>
        <w:t>Water Tower: Tom on vacation and moving along with photos for U of I study.  They are requesting anything locals may have</w:t>
      </w:r>
      <w:r w:rsidR="00300962">
        <w:t xml:space="preserve"> information </w:t>
      </w:r>
      <w:r>
        <w:t xml:space="preserve">from the tower.  Carol read a Loda Times article that from Shirley </w:t>
      </w:r>
      <w:proofErr w:type="spellStart"/>
      <w:r>
        <w:t>Meece</w:t>
      </w:r>
      <w:proofErr w:type="spellEnd"/>
      <w:r>
        <w:t xml:space="preserve"> from 1940.  </w:t>
      </w:r>
    </w:p>
    <w:p w14:paraId="3D21288B" w14:textId="77777777" w:rsidR="00300962" w:rsidRDefault="00300962" w:rsidP="00780CA3">
      <w:pPr>
        <w:pStyle w:val="NoSpacing"/>
        <w:jc w:val="both"/>
      </w:pPr>
    </w:p>
    <w:p w14:paraId="3E6D2E79" w14:textId="365C488D" w:rsidR="005868F8" w:rsidRDefault="005868F8" w:rsidP="00780CA3">
      <w:pPr>
        <w:pStyle w:val="NoSpacing"/>
        <w:jc w:val="both"/>
      </w:pPr>
      <w:r>
        <w:t>Streets: Carol gave copy of map, we have $40,000 in motor fuel tax</w:t>
      </w:r>
      <w:r w:rsidR="00300962">
        <w:t xml:space="preserve">. </w:t>
      </w:r>
      <w:r>
        <w:t>Discussion with road out past Mulberry</w:t>
      </w:r>
      <w:r w:rsidR="00C00DAC">
        <w:t xml:space="preserve"> Farms</w:t>
      </w:r>
      <w:r>
        <w:t xml:space="preserve"> down cemetery and around. It is going to take a lot of gravel to even get ready to oil and chip.  Carol suggest to close</w:t>
      </w:r>
      <w:r w:rsidR="00300962">
        <w:t xml:space="preserve"> road</w:t>
      </w:r>
      <w:r>
        <w:t xml:space="preserve"> past Mulberry as it is in bad shape and worse if rains.  Ronda said to table and ask for new bid minus section</w:t>
      </w:r>
      <w:r w:rsidR="00300962">
        <w:t xml:space="preserve"> of road</w:t>
      </w:r>
      <w:r>
        <w:t xml:space="preserve"> that is bad and how much to build up to get ready for work. Jon verified road and putting a warning sign on road.  Carol agreed and we need to get a load of gravel as there is no base.  We do have one Road Closed sign.  Ronda verified after we get it </w:t>
      </w:r>
      <w:r w:rsidR="003010D5">
        <w:t>complete,</w:t>
      </w:r>
      <w:r>
        <w:t xml:space="preserve"> we need sign no big trucks. Carol will send back to Tom and get updated bid.  Ronda motion to table it.  Hutch also verified 2 buses go down there twice a day and yes</w:t>
      </w:r>
      <w:r w:rsidR="003010D5">
        <w:t xml:space="preserve">, </w:t>
      </w:r>
      <w:r>
        <w:t xml:space="preserve">it is bad. Verified road being discussed and road buses drive will be paved.  </w:t>
      </w:r>
      <w:r w:rsidR="005A763D">
        <w:t>Roy not in favor in closing road due to usage.  Explained would be temporary due to usage</w:t>
      </w:r>
    </w:p>
    <w:p w14:paraId="4E87D9B6" w14:textId="4CB7EAB1" w:rsidR="005A763D" w:rsidRDefault="005A763D" w:rsidP="00780CA3">
      <w:pPr>
        <w:pStyle w:val="NoSpacing"/>
        <w:jc w:val="both"/>
      </w:pPr>
    </w:p>
    <w:p w14:paraId="46B35E65" w14:textId="619B79AC" w:rsidR="005A763D" w:rsidRDefault="005A763D" w:rsidP="00780CA3">
      <w:pPr>
        <w:pStyle w:val="NoSpacing"/>
        <w:jc w:val="both"/>
      </w:pPr>
      <w:r>
        <w:t>No building permits</w:t>
      </w:r>
    </w:p>
    <w:p w14:paraId="40EDEA9C" w14:textId="77777777" w:rsidR="00B07EE5" w:rsidRDefault="003010D5" w:rsidP="00780CA3">
      <w:pPr>
        <w:pStyle w:val="NoSpacing"/>
        <w:jc w:val="both"/>
      </w:pPr>
      <w:r>
        <w:t>Pavilion:</w:t>
      </w:r>
    </w:p>
    <w:p w14:paraId="4785B075" w14:textId="024E49A1" w:rsidR="005A763D" w:rsidRDefault="005A763D" w:rsidP="00780CA3">
      <w:pPr>
        <w:pStyle w:val="NoSpacing"/>
        <w:jc w:val="both"/>
      </w:pPr>
      <w:r>
        <w:t>Carol talked to electrician and he is hoping to start this next week.  We will also need to put a roof on it.  Board agreed steel roof, get some bids.</w:t>
      </w:r>
    </w:p>
    <w:p w14:paraId="3FAC6075" w14:textId="6A7C06AA" w:rsidR="005A763D" w:rsidRDefault="005A763D" w:rsidP="00780CA3">
      <w:pPr>
        <w:pStyle w:val="NoSpacing"/>
        <w:jc w:val="both"/>
      </w:pPr>
      <w:r>
        <w:lastRenderedPageBreak/>
        <w:t xml:space="preserve">Old White Truck:  we don’t use it and taking space.  Ronda verified we may need to do mulch in park.  Carol verified will not start and we </w:t>
      </w:r>
      <w:proofErr w:type="gramStart"/>
      <w:r>
        <w:t>have to</w:t>
      </w:r>
      <w:proofErr w:type="gramEnd"/>
      <w:r>
        <w:t xml:space="preserve"> fix it every time we pull it out.  We can sell with snow blade or separate.  We need to rearrange </w:t>
      </w:r>
      <w:r w:rsidR="00B07EE5">
        <w:t xml:space="preserve">maintenance shed to </w:t>
      </w:r>
      <w:r>
        <w:t>keep so we can get truck in there to get heat.  Carol get info</w:t>
      </w:r>
      <w:r w:rsidR="00B07EE5">
        <w:t>rmation</w:t>
      </w:r>
      <w:r>
        <w:t xml:space="preserve"> on sell and vote next month to get rid of it or what.  Get info</w:t>
      </w:r>
      <w:r w:rsidR="00B07EE5">
        <w:t>rmation</w:t>
      </w:r>
      <w:r>
        <w:t xml:space="preserve"> on what </w:t>
      </w:r>
      <w:proofErr w:type="spellStart"/>
      <w:r>
        <w:t>its</w:t>
      </w:r>
      <w:proofErr w:type="spellEnd"/>
      <w:r>
        <w:t xml:space="preserve"> worth. Gene Motion to table </w:t>
      </w:r>
    </w:p>
    <w:p w14:paraId="7DCA8552" w14:textId="77777777" w:rsidR="005A763D" w:rsidRDefault="005A763D" w:rsidP="005E7A3F">
      <w:pPr>
        <w:pStyle w:val="NoSpacing"/>
        <w:tabs>
          <w:tab w:val="left" w:pos="5415"/>
        </w:tabs>
        <w:jc w:val="both"/>
      </w:pPr>
    </w:p>
    <w:p w14:paraId="537EB9ED" w14:textId="1F97A18E" w:rsidR="005A763D" w:rsidRDefault="00B07EE5" w:rsidP="005E7A3F">
      <w:pPr>
        <w:pStyle w:val="NoSpacing"/>
        <w:tabs>
          <w:tab w:val="left" w:pos="5415"/>
        </w:tabs>
        <w:jc w:val="both"/>
      </w:pPr>
      <w:r>
        <w:t xml:space="preserve">Clerk: </w:t>
      </w:r>
      <w:r w:rsidR="005A763D">
        <w:t>Economic Interest forms need to be turned in</w:t>
      </w:r>
      <w:r>
        <w:t>, most have mailed in</w:t>
      </w:r>
    </w:p>
    <w:p w14:paraId="1BB190C5" w14:textId="0EFF86CC" w:rsidR="005A763D" w:rsidRDefault="005A763D" w:rsidP="005E7A3F">
      <w:pPr>
        <w:pStyle w:val="NoSpacing"/>
        <w:tabs>
          <w:tab w:val="left" w:pos="5415"/>
        </w:tabs>
        <w:jc w:val="both"/>
      </w:pPr>
      <w:r>
        <w:t xml:space="preserve">Gene:  installed stop signs and order a couple </w:t>
      </w:r>
      <w:r w:rsidR="00B07EE5">
        <w:t>two-way</w:t>
      </w:r>
      <w:r>
        <w:t xml:space="preserve"> </w:t>
      </w:r>
      <w:r w:rsidR="00B07EE5">
        <w:t>signs</w:t>
      </w:r>
    </w:p>
    <w:p w14:paraId="51BD2FDC" w14:textId="79BDC3A7" w:rsidR="005A763D" w:rsidRDefault="005A763D" w:rsidP="005E7A3F">
      <w:pPr>
        <w:pStyle w:val="NoSpacing"/>
        <w:tabs>
          <w:tab w:val="left" w:pos="5415"/>
        </w:tabs>
        <w:jc w:val="both"/>
      </w:pPr>
      <w:r>
        <w:t xml:space="preserve">Jon:  drain in front the lid is angled and too heavy to move but needs addressed.  Concern if car pulled on top or something.  Carol verified need to put a permanent structure </w:t>
      </w:r>
      <w:r w:rsidR="00B07EE5">
        <w:t>and</w:t>
      </w:r>
      <w:r>
        <w:t xml:space="preserve"> concerns with painting where people park by hydrant</w:t>
      </w:r>
      <w:r w:rsidR="00B07EE5">
        <w:t xml:space="preserve"> to form barrier to stop people from parking there.</w:t>
      </w:r>
    </w:p>
    <w:p w14:paraId="0109A187" w14:textId="77777777" w:rsidR="005A763D" w:rsidRDefault="005A763D" w:rsidP="005E7A3F">
      <w:pPr>
        <w:pStyle w:val="NoSpacing"/>
        <w:tabs>
          <w:tab w:val="left" w:pos="5415"/>
        </w:tabs>
        <w:jc w:val="both"/>
      </w:pPr>
      <w:r>
        <w:t>House on Maple, have someone interested that wants to purchase it and avoid tear down cost. Will verify with lawyer as something with having to tear down first.  Will clarify for more information.</w:t>
      </w:r>
    </w:p>
    <w:p w14:paraId="548917D8" w14:textId="5890D54E" w:rsidR="006B3A8C" w:rsidRDefault="005A763D" w:rsidP="005E7A3F">
      <w:pPr>
        <w:pStyle w:val="NoSpacing"/>
        <w:tabs>
          <w:tab w:val="left" w:pos="5415"/>
        </w:tabs>
        <w:jc w:val="both"/>
      </w:pPr>
      <w:r>
        <w:t>Ronda: mulch from park.  Will meet with our insurance to see how deep needs to be.  Ronda asking for a committee to work with her on the Park.  Jon, Gene</w:t>
      </w:r>
      <w:r w:rsidR="006B3A8C">
        <w:t xml:space="preserve"> volunteered.  Verified meetings </w:t>
      </w:r>
      <w:r w:rsidR="00B07EE5">
        <w:t>must</w:t>
      </w:r>
      <w:r w:rsidR="006B3A8C">
        <w:t xml:space="preserve"> be publicized. Permission to call </w:t>
      </w:r>
      <w:proofErr w:type="spellStart"/>
      <w:r w:rsidR="006B3A8C">
        <w:t>Iroq</w:t>
      </w:r>
      <w:proofErr w:type="spellEnd"/>
      <w:r w:rsidR="006B3A8C">
        <w:t xml:space="preserve"> County, Ford </w:t>
      </w:r>
      <w:r w:rsidR="00B07EE5">
        <w:t>and</w:t>
      </w:r>
      <w:r w:rsidR="006B3A8C">
        <w:t xml:space="preserve"> Lincoln challenge to help for civic duty</w:t>
      </w:r>
    </w:p>
    <w:p w14:paraId="6FE14A74" w14:textId="77777777" w:rsidR="006B3A8C" w:rsidRDefault="006B3A8C" w:rsidP="005E7A3F">
      <w:pPr>
        <w:pStyle w:val="NoSpacing"/>
        <w:tabs>
          <w:tab w:val="left" w:pos="5415"/>
        </w:tabs>
        <w:jc w:val="both"/>
      </w:pPr>
    </w:p>
    <w:p w14:paraId="4D0B4478" w14:textId="435131B4" w:rsidR="006B3A8C" w:rsidRDefault="006B3A8C" w:rsidP="005E7A3F">
      <w:pPr>
        <w:pStyle w:val="NoSpacing"/>
        <w:tabs>
          <w:tab w:val="left" w:pos="5415"/>
        </w:tabs>
        <w:jc w:val="both"/>
      </w:pPr>
      <w:r>
        <w:t>L</w:t>
      </w:r>
      <w:r w:rsidR="00B07EE5">
        <w:t>oda Truck Tractor: (LTT)</w:t>
      </w:r>
    </w:p>
    <w:p w14:paraId="3211528C" w14:textId="53D2B05A" w:rsidR="00780CA3" w:rsidRDefault="006B3A8C" w:rsidP="005E7A3F">
      <w:pPr>
        <w:pStyle w:val="NoSpacing"/>
        <w:tabs>
          <w:tab w:val="left" w:pos="5415"/>
        </w:tabs>
        <w:jc w:val="both"/>
      </w:pPr>
      <w:r>
        <w:t>Randall Irving, president LTT assoc.,</w:t>
      </w:r>
      <w:r w:rsidR="00B07EE5">
        <w:t xml:space="preserve"> been with</w:t>
      </w:r>
      <w:r>
        <w:t xml:space="preserve"> club 6 </w:t>
      </w:r>
      <w:proofErr w:type="spellStart"/>
      <w:r>
        <w:t>yr</w:t>
      </w:r>
      <w:proofErr w:type="spellEnd"/>
      <w:r>
        <w:t xml:space="preserve"> this will be 9</w:t>
      </w:r>
      <w:r w:rsidRPr="006B3A8C">
        <w:rPr>
          <w:vertAlign w:val="superscript"/>
        </w:rPr>
        <w:t>th</w:t>
      </w:r>
      <w:r>
        <w:t xml:space="preserve"> running this summer.  July 28</w:t>
      </w:r>
      <w:r w:rsidRPr="006B3A8C">
        <w:rPr>
          <w:vertAlign w:val="superscript"/>
        </w:rPr>
        <w:t>th</w:t>
      </w:r>
      <w:r>
        <w:t xml:space="preserve"> non profit small club and founded by 2 members that one has passed and whole club decided to press on.  Pull, kiddie pageant, parade, volleyball.  Always looking for something new but we remember the Loda Good ole days 30 </w:t>
      </w:r>
      <w:proofErr w:type="spellStart"/>
      <w:r>
        <w:t>yrs</w:t>
      </w:r>
      <w:proofErr w:type="spellEnd"/>
      <w:r>
        <w:t xml:space="preserve"> ago and we want to have a day for the whole town, township to show up and have fun and neighbors have a good time.  Find someone to run the legion.  This town and board and what they do goes a lot further then this mile and affects larger distances.  Last year we said only tractor pull and fireworks and help</w:t>
      </w:r>
      <w:r w:rsidR="003E58E9">
        <w:t>ed</w:t>
      </w:r>
      <w:r>
        <w:t xml:space="preserve"> them out with volleyball.  Village to help and do on this side of the tracks.  Fix pavilion and then great time to christen it, have a party.  Get people into town.  Starting to have meetings and sponsor ships and we want to know where the board stands and </w:t>
      </w:r>
      <w:r w:rsidR="002545F6">
        <w:t>help</w:t>
      </w:r>
      <w:r>
        <w:t xml:space="preserve"> with anything.  Still like to have kiddie pageant and parade and things at the park.  Carol verified Good Old days started with connected with the Village but after a time frame it was done by private individuals.  A lot of the problem now is the younger people don’t want to step up and we lack people to help.  Randall verified it is not just this town but many that drive through this town and they would help.  Prevent the town from just being washed away.  </w:t>
      </w:r>
    </w:p>
    <w:p w14:paraId="66C5EA3A" w14:textId="6860B300" w:rsidR="003E58E9" w:rsidRDefault="006B3A8C" w:rsidP="005E7A3F">
      <w:pPr>
        <w:pStyle w:val="NoSpacing"/>
        <w:tabs>
          <w:tab w:val="left" w:pos="5415"/>
        </w:tabs>
        <w:jc w:val="both"/>
      </w:pPr>
      <w:r>
        <w:t>Discussion with Board, Jon verified that city does not have anything to do with event</w:t>
      </w:r>
      <w:r w:rsidR="000E2BDA">
        <w:t xml:space="preserve">.  But can get a meeting and general call out to get committee and see to organized.  Need at least 5+ good people to manage. Currently there is no Loda Good Old Days committee.  All agree there is something to celebrate and many older farms, example Randal farm is 119 years old.  We are not a Truck stop town but understand find mix in the town and importance to get together and build something.  LTT next meeting March </w:t>
      </w:r>
      <w:r w:rsidR="003E58E9">
        <w:t>24th</w:t>
      </w:r>
      <w:r w:rsidR="000E2BDA">
        <w:t xml:space="preserve">.  LTT doing Tractor pull and will not be using the large building as in past.  Parking, tractor pull and few food vendors on Sunday.  Saturday will be kiddie pageant and small parade, volleyball.  Possibly talk to </w:t>
      </w:r>
      <w:proofErr w:type="spellStart"/>
      <w:r w:rsidR="000E2BDA">
        <w:t>Murdocks</w:t>
      </w:r>
      <w:proofErr w:type="spellEnd"/>
      <w:r w:rsidR="000E2BDA">
        <w:t xml:space="preserve"> for tent and band and fireworks.  Collecting money for donations with Tractor pull and fireworks.  Ronda verified </w:t>
      </w:r>
      <w:r w:rsidR="002545F6">
        <w:t xml:space="preserve">using </w:t>
      </w:r>
      <w:r w:rsidR="000E2BDA">
        <w:t>park for pageant.  Verified using park for more</w:t>
      </w:r>
      <w:r w:rsidR="002545F6">
        <w:t xml:space="preserve"> activities</w:t>
      </w:r>
      <w:r w:rsidR="000E2BDA">
        <w:t>.  Legion has said they will not get involved anymore.  Mentioned with them bringing in crow</w:t>
      </w:r>
      <w:r w:rsidR="002545F6">
        <w:t>d</w:t>
      </w:r>
      <w:r w:rsidR="000E2BDA">
        <w:t xml:space="preserve"> for fish fry.  Mainly put the wor</w:t>
      </w:r>
      <w:r w:rsidR="002545F6">
        <w:t xml:space="preserve">d </w:t>
      </w:r>
      <w:r w:rsidR="000E2BDA">
        <w:t>out in town and see if interested.  Paula advised to have a public meeting to discuss options, verified can</w:t>
      </w:r>
      <w:r w:rsidR="002545F6">
        <w:t>’</w:t>
      </w:r>
      <w:r w:rsidR="000E2BDA">
        <w:t>t have public meetings or events in village hall</w:t>
      </w:r>
      <w:r w:rsidR="002545F6">
        <w:t xml:space="preserve"> building</w:t>
      </w:r>
      <w:r w:rsidR="000E2BDA">
        <w:t>.  Carol thanked Randall and will see if can get information out and</w:t>
      </w:r>
      <w:r w:rsidR="002545F6">
        <w:t xml:space="preserve"> what</w:t>
      </w:r>
      <w:r w:rsidR="000E2BDA">
        <w:t xml:space="preserve"> interest.  Will have LTT on agenda each month for updates.  </w:t>
      </w:r>
    </w:p>
    <w:p w14:paraId="6E11AE09" w14:textId="374E8488" w:rsidR="003E58E9" w:rsidRDefault="003E58E9" w:rsidP="005E7A3F">
      <w:pPr>
        <w:pStyle w:val="NoSpacing"/>
        <w:tabs>
          <w:tab w:val="left" w:pos="5415"/>
        </w:tabs>
        <w:jc w:val="both"/>
      </w:pPr>
    </w:p>
    <w:p w14:paraId="2864F1BD" w14:textId="77777777" w:rsidR="002545F6" w:rsidRDefault="002545F6" w:rsidP="005E7A3F">
      <w:pPr>
        <w:pStyle w:val="NoSpacing"/>
        <w:tabs>
          <w:tab w:val="left" w:pos="5415"/>
        </w:tabs>
        <w:jc w:val="both"/>
      </w:pPr>
    </w:p>
    <w:p w14:paraId="1CD1CE77" w14:textId="77777777" w:rsidR="002545F6" w:rsidRDefault="002545F6" w:rsidP="005E7A3F">
      <w:pPr>
        <w:pStyle w:val="NoSpacing"/>
        <w:tabs>
          <w:tab w:val="left" w:pos="5415"/>
        </w:tabs>
        <w:jc w:val="both"/>
      </w:pPr>
    </w:p>
    <w:p w14:paraId="0C0CBCA5" w14:textId="439A984E" w:rsidR="003E58E9" w:rsidRDefault="002545F6" w:rsidP="005E7A3F">
      <w:pPr>
        <w:pStyle w:val="NoSpacing"/>
        <w:tabs>
          <w:tab w:val="left" w:pos="5415"/>
        </w:tabs>
        <w:jc w:val="both"/>
      </w:pPr>
      <w:r>
        <w:t>N</w:t>
      </w:r>
      <w:r w:rsidR="003E58E9">
        <w:t>ew:</w:t>
      </w:r>
    </w:p>
    <w:p w14:paraId="2FA26318" w14:textId="799DA3F7" w:rsidR="003E58E9" w:rsidRDefault="003E58E9" w:rsidP="005E7A3F">
      <w:pPr>
        <w:pStyle w:val="NoSpacing"/>
        <w:tabs>
          <w:tab w:val="left" w:pos="5415"/>
        </w:tabs>
        <w:jc w:val="both"/>
      </w:pPr>
      <w:r>
        <w:t xml:space="preserve">Burning Ordinance needs to be redone, can only burn from yard and only from that property.  Burning barrels in town and </w:t>
      </w:r>
      <w:r w:rsidR="002545F6">
        <w:t xml:space="preserve">residence are </w:t>
      </w:r>
      <w:r>
        <w:t xml:space="preserve">burning </w:t>
      </w:r>
      <w:r w:rsidR="002545F6">
        <w:t>whatever</w:t>
      </w:r>
      <w:r>
        <w:t xml:space="preserve"> they want</w:t>
      </w:r>
      <w:r w:rsidR="002545F6">
        <w:t>, this needs to stop</w:t>
      </w:r>
      <w:r>
        <w:t xml:space="preserve">.  Before next meeting to go over and adjust and get burning in town back in control.  </w:t>
      </w:r>
    </w:p>
    <w:p w14:paraId="27E8682F" w14:textId="3A1B6670" w:rsidR="003E58E9" w:rsidRDefault="003E58E9" w:rsidP="005E7A3F">
      <w:pPr>
        <w:pStyle w:val="NoSpacing"/>
        <w:tabs>
          <w:tab w:val="left" w:pos="5415"/>
        </w:tabs>
        <w:jc w:val="both"/>
      </w:pPr>
      <w:r>
        <w:t xml:space="preserve">Lutheran Church:  sidewalk is tipping which makes hazardous for elderly and going underneath black top.  Carol verified we don’t black top but want to verify what we have set aside for sidewalks.  Myles is only one on list currently.  Carol verified to do Myles and how much is in fund?   Discussion with new budget to increase.  </w:t>
      </w:r>
    </w:p>
    <w:p w14:paraId="4835BAB7" w14:textId="15A8200C" w:rsidR="003E58E9" w:rsidRDefault="003E58E9" w:rsidP="005E7A3F">
      <w:pPr>
        <w:pStyle w:val="NoSpacing"/>
        <w:tabs>
          <w:tab w:val="left" w:pos="5415"/>
        </w:tabs>
        <w:jc w:val="both"/>
      </w:pPr>
      <w:r>
        <w:t>Trustees:</w:t>
      </w:r>
    </w:p>
    <w:p w14:paraId="6DE21F02" w14:textId="4313A426" w:rsidR="003E58E9" w:rsidRDefault="003E58E9" w:rsidP="005E7A3F">
      <w:pPr>
        <w:pStyle w:val="NoSpacing"/>
        <w:tabs>
          <w:tab w:val="left" w:pos="5415"/>
        </w:tabs>
        <w:jc w:val="both"/>
      </w:pPr>
      <w:r>
        <w:t xml:space="preserve">Ronda: notice in paper for </w:t>
      </w:r>
      <w:r w:rsidR="00337BB4">
        <w:t xml:space="preserve">restrictions with </w:t>
      </w:r>
      <w:r>
        <w:t>recreational vehicle reminder, will put in water bills.  Clean up and golf cart registration</w:t>
      </w:r>
      <w:r w:rsidR="00337BB4">
        <w:t xml:space="preserve"> also put in water bills</w:t>
      </w:r>
      <w:r>
        <w:t xml:space="preserve">.  Carol brought up info for a news letter with agenda and what is going on in Village.  </w:t>
      </w:r>
      <w:r w:rsidR="00337BB4">
        <w:t xml:space="preserve">Carol will get more information and idea to share. </w:t>
      </w:r>
    </w:p>
    <w:p w14:paraId="08081549" w14:textId="25E600B7" w:rsidR="003E58E9" w:rsidRDefault="003E58E9" w:rsidP="005E7A3F">
      <w:pPr>
        <w:pStyle w:val="NoSpacing"/>
        <w:tabs>
          <w:tab w:val="left" w:pos="5415"/>
        </w:tabs>
        <w:jc w:val="both"/>
      </w:pPr>
      <w:r>
        <w:t>Cathy:  with Lawyer not present no new info on properties, Lawyer out on medical.  Cathy verified trimming trees on agenda for April</w:t>
      </w:r>
    </w:p>
    <w:p w14:paraId="03B64606" w14:textId="02A909FB" w:rsidR="003E58E9" w:rsidRDefault="003E58E9" w:rsidP="005E7A3F">
      <w:pPr>
        <w:pStyle w:val="NoSpacing"/>
        <w:tabs>
          <w:tab w:val="left" w:pos="5415"/>
        </w:tabs>
        <w:jc w:val="both"/>
      </w:pPr>
    </w:p>
    <w:p w14:paraId="29F0A5B2" w14:textId="298CEC9C" w:rsidR="003E58E9" w:rsidRDefault="003E58E9" w:rsidP="005E7A3F">
      <w:pPr>
        <w:pStyle w:val="NoSpacing"/>
        <w:tabs>
          <w:tab w:val="left" w:pos="5415"/>
        </w:tabs>
        <w:jc w:val="both"/>
      </w:pPr>
      <w:r>
        <w:t xml:space="preserve">Public: </w:t>
      </w:r>
    </w:p>
    <w:p w14:paraId="1E5DDB17" w14:textId="44646E14" w:rsidR="003E58E9" w:rsidRDefault="003E58E9" w:rsidP="005E7A3F">
      <w:pPr>
        <w:pStyle w:val="NoSpacing"/>
        <w:tabs>
          <w:tab w:val="left" w:pos="5415"/>
        </w:tabs>
        <w:jc w:val="both"/>
      </w:pPr>
      <w:r>
        <w:t>Hutch, first street south town stop sign laying on ground, Virginia street</w:t>
      </w:r>
      <w:r w:rsidR="00337BB4">
        <w:t>, Gene will check on it</w:t>
      </w:r>
      <w:r w:rsidR="00C11CC9">
        <w:t xml:space="preserve">. </w:t>
      </w:r>
    </w:p>
    <w:p w14:paraId="24B25AB5" w14:textId="177DF305" w:rsidR="00C11CC9" w:rsidRDefault="00C11CC9" w:rsidP="005E7A3F">
      <w:pPr>
        <w:pStyle w:val="NoSpacing"/>
        <w:tabs>
          <w:tab w:val="left" w:pos="5415"/>
        </w:tabs>
        <w:jc w:val="both"/>
      </w:pPr>
      <w:r>
        <w:t xml:space="preserve">Tina Biggs, zoning property on Virginia 6.5 acres for agricultural so not in Village.  Carol verified have attorney contact our attorney to start paperwork for rezoning. </w:t>
      </w:r>
    </w:p>
    <w:p w14:paraId="55E0BF03" w14:textId="2A0CB8C6" w:rsidR="00C11CC9" w:rsidRDefault="00C11CC9" w:rsidP="005E7A3F">
      <w:pPr>
        <w:pStyle w:val="NoSpacing"/>
        <w:tabs>
          <w:tab w:val="left" w:pos="5415"/>
        </w:tabs>
        <w:jc w:val="both"/>
      </w:pPr>
    </w:p>
    <w:p w14:paraId="45193FDF" w14:textId="1D346E56" w:rsidR="00C11CC9" w:rsidRDefault="00C11CC9" w:rsidP="005E7A3F">
      <w:pPr>
        <w:pStyle w:val="NoSpacing"/>
        <w:tabs>
          <w:tab w:val="left" w:pos="5415"/>
        </w:tabs>
        <w:jc w:val="both"/>
      </w:pPr>
      <w:r>
        <w:t>Bills</w:t>
      </w:r>
      <w:r w:rsidR="00337BB4">
        <w:t>:</w:t>
      </w:r>
      <w:r>
        <w:t xml:space="preserve"> Rond</w:t>
      </w:r>
      <w:r w:rsidR="00337BB4">
        <w:t>a motion to pay bills</w:t>
      </w:r>
      <w:r>
        <w:t xml:space="preserve">, Jon second. </w:t>
      </w:r>
      <w:r w:rsidR="00337BB4">
        <w:t>Roll call, all ayes</w:t>
      </w:r>
      <w:r>
        <w:t xml:space="preserve"> Motion carried</w:t>
      </w:r>
    </w:p>
    <w:p w14:paraId="0BBB9814" w14:textId="36C5EEDD" w:rsidR="00C11CC9" w:rsidRDefault="00C11CC9" w:rsidP="005E7A3F">
      <w:pPr>
        <w:pStyle w:val="NoSpacing"/>
        <w:tabs>
          <w:tab w:val="left" w:pos="5415"/>
        </w:tabs>
        <w:jc w:val="both"/>
      </w:pPr>
    </w:p>
    <w:p w14:paraId="1F6E7C77" w14:textId="2608B643" w:rsidR="00C11CC9" w:rsidRDefault="00C11CC9" w:rsidP="005E7A3F">
      <w:pPr>
        <w:pStyle w:val="NoSpacing"/>
        <w:tabs>
          <w:tab w:val="left" w:pos="5415"/>
        </w:tabs>
        <w:jc w:val="both"/>
      </w:pPr>
      <w:r>
        <w:t xml:space="preserve">Gene motion to </w:t>
      </w:r>
      <w:r w:rsidR="00337BB4">
        <w:t>adjourn</w:t>
      </w:r>
      <w:r>
        <w:t xml:space="preserve">, Jon second </w:t>
      </w:r>
    </w:p>
    <w:p w14:paraId="07878DDA" w14:textId="3744FEE2" w:rsidR="00FE2551" w:rsidRDefault="00FE2551" w:rsidP="00337BB4">
      <w:pPr>
        <w:pStyle w:val="NoSpacing"/>
      </w:pPr>
    </w:p>
    <w:p w14:paraId="6CF2F612" w14:textId="3FD705CD" w:rsidR="00337BB4" w:rsidRDefault="00337BB4" w:rsidP="00337BB4">
      <w:pPr>
        <w:pStyle w:val="NoSpacing"/>
      </w:pPr>
    </w:p>
    <w:p w14:paraId="37066DA7" w14:textId="0CA973E4" w:rsidR="00337BB4" w:rsidRDefault="00337BB4" w:rsidP="00337BB4">
      <w:pPr>
        <w:pStyle w:val="NoSpacing"/>
      </w:pPr>
    </w:p>
    <w:p w14:paraId="5BCFAB99" w14:textId="4334ABEF" w:rsidR="00337BB4" w:rsidRDefault="00337BB4" w:rsidP="00337BB4">
      <w:pPr>
        <w:pStyle w:val="NoSpacing"/>
      </w:pPr>
      <w:r>
        <w:t>RP</w:t>
      </w:r>
    </w:p>
    <w:sectPr w:rsidR="00337B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64E5" w14:textId="77777777" w:rsidR="00F12263" w:rsidRDefault="00F12263" w:rsidP="00C00DAC">
      <w:pPr>
        <w:spacing w:after="0" w:line="240" w:lineRule="auto"/>
      </w:pPr>
      <w:r>
        <w:separator/>
      </w:r>
    </w:p>
  </w:endnote>
  <w:endnote w:type="continuationSeparator" w:id="0">
    <w:p w14:paraId="4D0AE303" w14:textId="77777777" w:rsidR="00F12263" w:rsidRDefault="00F12263" w:rsidP="00C0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38433"/>
      <w:docPartObj>
        <w:docPartGallery w:val="Page Numbers (Bottom of Page)"/>
        <w:docPartUnique/>
      </w:docPartObj>
    </w:sdtPr>
    <w:sdtEndPr>
      <w:rPr>
        <w:noProof/>
      </w:rPr>
    </w:sdtEndPr>
    <w:sdtContent>
      <w:p w14:paraId="0E597F0F" w14:textId="3F895728" w:rsidR="00C00DAC" w:rsidRDefault="00C00D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C362F5" w14:textId="77777777" w:rsidR="00C00DAC" w:rsidRDefault="00C00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CDEC" w14:textId="77777777" w:rsidR="00F12263" w:rsidRDefault="00F12263" w:rsidP="00C00DAC">
      <w:pPr>
        <w:spacing w:after="0" w:line="240" w:lineRule="auto"/>
      </w:pPr>
      <w:r>
        <w:separator/>
      </w:r>
    </w:p>
  </w:footnote>
  <w:footnote w:type="continuationSeparator" w:id="0">
    <w:p w14:paraId="4D1CAF6A" w14:textId="77777777" w:rsidR="00F12263" w:rsidRDefault="00F12263" w:rsidP="00C00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0E2BDA"/>
    <w:rsid w:val="002545F6"/>
    <w:rsid w:val="00300962"/>
    <w:rsid w:val="003010D5"/>
    <w:rsid w:val="00337BB4"/>
    <w:rsid w:val="003E58E9"/>
    <w:rsid w:val="005868F8"/>
    <w:rsid w:val="005A763D"/>
    <w:rsid w:val="005E7A3F"/>
    <w:rsid w:val="006B3A8C"/>
    <w:rsid w:val="00780CA3"/>
    <w:rsid w:val="00886BEE"/>
    <w:rsid w:val="00992DAD"/>
    <w:rsid w:val="00B07EE5"/>
    <w:rsid w:val="00B710AB"/>
    <w:rsid w:val="00B7686F"/>
    <w:rsid w:val="00C00DAC"/>
    <w:rsid w:val="00C11CC9"/>
    <w:rsid w:val="00CB2FBA"/>
    <w:rsid w:val="00D04BCD"/>
    <w:rsid w:val="00E44F9B"/>
    <w:rsid w:val="00F12263"/>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 w:type="paragraph" w:styleId="Header">
    <w:name w:val="header"/>
    <w:basedOn w:val="Normal"/>
    <w:link w:val="HeaderChar"/>
    <w:uiPriority w:val="99"/>
    <w:unhideWhenUsed/>
    <w:rsid w:val="00C0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C"/>
  </w:style>
  <w:style w:type="paragraph" w:styleId="Footer">
    <w:name w:val="footer"/>
    <w:basedOn w:val="Normal"/>
    <w:link w:val="FooterChar"/>
    <w:uiPriority w:val="99"/>
    <w:unhideWhenUsed/>
    <w:rsid w:val="00C0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3</cp:revision>
  <dcterms:created xsi:type="dcterms:W3CDTF">2019-03-17T18:01:00Z</dcterms:created>
  <dcterms:modified xsi:type="dcterms:W3CDTF">2019-03-17T18:04:00Z</dcterms:modified>
</cp:coreProperties>
</file>