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6346" w14:textId="77777777" w:rsidR="00AD39F2" w:rsidRDefault="00AD39F2" w:rsidP="00AD39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1BEA32B3" w14:textId="6819C0B9" w:rsidR="00AD39F2" w:rsidRDefault="00AD39F2" w:rsidP="00AD39F2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9, 2022, at 7:00pm</w:t>
      </w:r>
    </w:p>
    <w:p w14:paraId="02A7AE56" w14:textId="77777777" w:rsidR="00AD39F2" w:rsidRDefault="00AD39F2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</w:p>
    <w:p w14:paraId="685868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Tower</w:t>
      </w:r>
    </w:p>
    <w:p w14:paraId="6E1066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779A32F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292103">
        <w:rPr>
          <w:sz w:val="32"/>
          <w:szCs w:val="32"/>
        </w:rPr>
        <w:t>-Webber,</w:t>
      </w:r>
      <w:r>
        <w:rPr>
          <w:sz w:val="32"/>
          <w:szCs w:val="32"/>
        </w:rPr>
        <w:t xml:space="preserve"> Maint building items, </w:t>
      </w:r>
    </w:p>
    <w:p w14:paraId="4D3ABD8A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61863551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Teresa, Water/Storm Drain- JR</w:t>
      </w:r>
    </w:p>
    <w:p w14:paraId="74B84AA0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</w:t>
      </w:r>
    </w:p>
    <w:p w14:paraId="5D13D309" w14:textId="072F111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30AA2442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Lawyer- Romero/Ivan Garcia clean up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Bills- Questions &amp; 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5B0F09DB" w14:textId="76C4D7A3" w:rsidR="00AD39F2" w:rsidRPr="00EC5EFF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960CE1">
        <w:rPr>
          <w:sz w:val="32"/>
          <w:szCs w:val="32"/>
        </w:rPr>
        <w:t>resignations,</w:t>
      </w:r>
      <w:r w:rsidR="00774329">
        <w:rPr>
          <w:sz w:val="32"/>
          <w:szCs w:val="32"/>
        </w:rPr>
        <w:t xml:space="preserve"> new appointment Trustee,</w:t>
      </w:r>
      <w:r>
        <w:rPr>
          <w:sz w:val="32"/>
          <w:szCs w:val="32"/>
        </w:rPr>
        <w:t xml:space="preserve"> Repeal Ordinance 2013-07</w:t>
      </w:r>
      <w:r w:rsidR="007F2A9B">
        <w:rPr>
          <w:sz w:val="32"/>
          <w:szCs w:val="32"/>
        </w:rPr>
        <w:t xml:space="preserve">, </w:t>
      </w:r>
      <w:r w:rsidR="005A1FC1">
        <w:rPr>
          <w:sz w:val="32"/>
          <w:szCs w:val="32"/>
        </w:rPr>
        <w:t xml:space="preserve">Treasurer Ordinance, </w:t>
      </w:r>
      <w:r w:rsidR="007F2A9B">
        <w:rPr>
          <w:sz w:val="32"/>
          <w:szCs w:val="32"/>
        </w:rPr>
        <w:t>gas tanks</w:t>
      </w:r>
    </w:p>
    <w:p w14:paraId="6AF9FD4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1376B4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Teresa, Water/Storm Drain- JR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</w:p>
    <w:p w14:paraId="26782339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69EBFFBF" w14:textId="1886F04D" w:rsidR="00AD39F2" w:rsidRDefault="00AD39F2" w:rsidP="00AD39F2">
      <w:pPr>
        <w:pStyle w:val="NoSpacing"/>
        <w:rPr>
          <w:sz w:val="32"/>
          <w:szCs w:val="32"/>
        </w:rPr>
      </w:pPr>
    </w:p>
    <w:p w14:paraId="1DBF2B83" w14:textId="178ED24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49F5145C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5A1AEA1B" w14:textId="060F3975" w:rsidR="00AD39F2" w:rsidRDefault="00AD39F2" w:rsidP="00AD39F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regular board meeting is April 13, 2022, at 7:00pm at the Village Hall</w:t>
      </w:r>
    </w:p>
    <w:p w14:paraId="5ACF63F5" w14:textId="64E444D3" w:rsidR="00E1261A" w:rsidRDefault="00AD39F2" w:rsidP="00AD39F2">
      <w:pPr>
        <w:pStyle w:val="NoSpacing"/>
        <w:jc w:val="center"/>
      </w:pPr>
      <w:r>
        <w:rPr>
          <w:b/>
          <w:bCs/>
          <w:sz w:val="28"/>
          <w:szCs w:val="28"/>
        </w:rPr>
        <w:t>Due to Covid please remember Social Distancing.</w:t>
      </w:r>
    </w:p>
    <w:sectPr w:rsidR="00E1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292103"/>
    <w:rsid w:val="005A1FC1"/>
    <w:rsid w:val="00774329"/>
    <w:rsid w:val="007F2A9B"/>
    <w:rsid w:val="00960CE1"/>
    <w:rsid w:val="009665F7"/>
    <w:rsid w:val="00AD39F2"/>
    <w:rsid w:val="00AF3D12"/>
    <w:rsid w:val="00E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8</cp:revision>
  <dcterms:created xsi:type="dcterms:W3CDTF">2022-03-03T19:13:00Z</dcterms:created>
  <dcterms:modified xsi:type="dcterms:W3CDTF">2022-03-08T00:11:00Z</dcterms:modified>
</cp:coreProperties>
</file>