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43EB6" w14:textId="77777777" w:rsidR="00595F5B" w:rsidRDefault="00595F5B" w:rsidP="00595F5B">
      <w:pPr>
        <w:jc w:val="center"/>
        <w:rPr>
          <w:i/>
          <w:sz w:val="40"/>
          <w:szCs w:val="40"/>
        </w:rPr>
      </w:pPr>
      <w:r>
        <w:rPr>
          <w:i/>
          <w:sz w:val="40"/>
          <w:szCs w:val="40"/>
        </w:rPr>
        <w:t>Village Meeting</w:t>
      </w:r>
    </w:p>
    <w:p w14:paraId="1E769E2B" w14:textId="77777777" w:rsidR="00595F5B" w:rsidRDefault="00595F5B" w:rsidP="00595F5B">
      <w:pPr>
        <w:pStyle w:val="NoSpacing"/>
      </w:pPr>
      <w:r>
        <w:t>State of Illinois</w:t>
      </w:r>
      <w:r>
        <w:tab/>
      </w:r>
      <w:r>
        <w:tab/>
      </w:r>
      <w:r>
        <w:tab/>
      </w:r>
      <w:r>
        <w:tab/>
      </w:r>
      <w:r>
        <w:tab/>
      </w:r>
      <w:r>
        <w:tab/>
      </w:r>
      <w:r>
        <w:tab/>
      </w:r>
      <w:r>
        <w:tab/>
      </w:r>
      <w:r>
        <w:tab/>
      </w:r>
    </w:p>
    <w:p w14:paraId="479E8720" w14:textId="77777777" w:rsidR="00595F5B" w:rsidRDefault="00595F5B" w:rsidP="00595F5B">
      <w:pPr>
        <w:pStyle w:val="NoSpacing"/>
        <w:jc w:val="both"/>
      </w:pPr>
      <w:r>
        <w:t>County of Iroquois</w:t>
      </w:r>
      <w:r>
        <w:tab/>
      </w:r>
      <w:r>
        <w:tab/>
      </w:r>
      <w:r>
        <w:tab/>
      </w:r>
      <w:r>
        <w:tab/>
      </w:r>
      <w:r>
        <w:tab/>
      </w:r>
      <w:r>
        <w:tab/>
      </w:r>
      <w:r>
        <w:tab/>
      </w:r>
      <w:r>
        <w:tab/>
      </w:r>
    </w:p>
    <w:p w14:paraId="27B2B69C" w14:textId="77777777" w:rsidR="00595F5B" w:rsidRDefault="00595F5B" w:rsidP="00595F5B">
      <w:pPr>
        <w:pStyle w:val="NoSpacing"/>
        <w:jc w:val="both"/>
      </w:pPr>
      <w:r>
        <w:t>Village of Loda Board</w:t>
      </w:r>
    </w:p>
    <w:p w14:paraId="0E144C4D" w14:textId="052910E3" w:rsidR="00595F5B" w:rsidRDefault="00D47F2B" w:rsidP="00595F5B">
      <w:pPr>
        <w:pStyle w:val="NoSpacing"/>
        <w:jc w:val="both"/>
      </w:pPr>
      <w:r>
        <w:t>March 13</w:t>
      </w:r>
      <w:r w:rsidR="00C352D7">
        <w:t>, 2024</w:t>
      </w:r>
    </w:p>
    <w:p w14:paraId="3BBFE058" w14:textId="77777777" w:rsidR="00595F5B" w:rsidRDefault="00595F5B" w:rsidP="00595F5B">
      <w:pPr>
        <w:pStyle w:val="NoSpacing"/>
        <w:jc w:val="both"/>
      </w:pPr>
    </w:p>
    <w:p w14:paraId="667AEA38" w14:textId="10C915B5" w:rsidR="009E72D1" w:rsidRDefault="00595F5B" w:rsidP="00595F5B">
      <w:pPr>
        <w:pStyle w:val="NoSpacing"/>
        <w:jc w:val="both"/>
      </w:pPr>
      <w:r>
        <w:t>The Village of Loda Board of Trustees held a</w:t>
      </w:r>
      <w:r w:rsidR="00977C55">
        <w:t xml:space="preserve"> Regular meeting</w:t>
      </w:r>
      <w:r>
        <w:t xml:space="preserve"> </w:t>
      </w:r>
      <w:r w:rsidR="00D47F2B">
        <w:t>March 13</w:t>
      </w:r>
      <w:r w:rsidR="00C352D7">
        <w:t>, 2024</w:t>
      </w:r>
      <w:r w:rsidR="00B27246">
        <w:t>,</w:t>
      </w:r>
      <w:r>
        <w:t xml:space="preserve"> at the Village of Loda town hall.  Present were President Carol Arseneau, Trustees:  Jon </w:t>
      </w:r>
      <w:r w:rsidR="00B27246">
        <w:t>Boone, Dave</w:t>
      </w:r>
      <w:r>
        <w:t xml:space="preserve"> Arseneau</w:t>
      </w:r>
      <w:r w:rsidR="00B27246">
        <w:t>, Sandy</w:t>
      </w:r>
      <w:r>
        <w:t xml:space="preserve"> Coffey</w:t>
      </w:r>
      <w:r w:rsidR="009E72D1">
        <w:t>.</w:t>
      </w:r>
      <w:r w:rsidR="00FC08FC">
        <w:t xml:space="preserve"> </w:t>
      </w:r>
      <w:r w:rsidR="00ED3683">
        <w:t>Teresa Reck</w:t>
      </w:r>
      <w:r w:rsidR="00D47F2B">
        <w:t>, Terry Henrichs, Pat Allen</w:t>
      </w:r>
      <w:r w:rsidR="00593755">
        <w:t>.</w:t>
      </w:r>
      <w:r w:rsidR="00977C55">
        <w:t xml:space="preserve">  Treasurer: Myles Reck, Clerk Regina Ptacek.</w:t>
      </w:r>
    </w:p>
    <w:p w14:paraId="753E3EEF" w14:textId="77777777" w:rsidR="00383A74" w:rsidRDefault="00383A74" w:rsidP="00595F5B">
      <w:pPr>
        <w:pStyle w:val="NoSpacing"/>
        <w:jc w:val="both"/>
      </w:pPr>
    </w:p>
    <w:p w14:paraId="621FF46A" w14:textId="0105E16C" w:rsidR="00BC7D66" w:rsidRDefault="00AC1A30" w:rsidP="00595F5B">
      <w:pPr>
        <w:pStyle w:val="NoSpacing"/>
        <w:jc w:val="both"/>
      </w:pPr>
      <w:r>
        <w:t xml:space="preserve">Jon </w:t>
      </w:r>
      <w:r w:rsidR="0007059F">
        <w:t>motioned</w:t>
      </w:r>
      <w:r>
        <w:t xml:space="preserve"> to waive reading and approve minutes, Teresa second, all in favor, motion carried.</w:t>
      </w:r>
    </w:p>
    <w:p w14:paraId="7342AA2D" w14:textId="77777777" w:rsidR="00AC1A30" w:rsidRDefault="00AC1A30" w:rsidP="00595F5B">
      <w:pPr>
        <w:pStyle w:val="NoSpacing"/>
        <w:jc w:val="both"/>
      </w:pPr>
    </w:p>
    <w:p w14:paraId="6AA3A6D4" w14:textId="530414E2" w:rsidR="00AC1A30" w:rsidRDefault="00AC1A30" w:rsidP="00595F5B">
      <w:pPr>
        <w:pStyle w:val="NoSpacing"/>
        <w:jc w:val="both"/>
      </w:pPr>
      <w:r>
        <w:t xml:space="preserve">ERH- </w:t>
      </w:r>
      <w:r w:rsidR="003D3923">
        <w:t>no work report, no questions</w:t>
      </w:r>
    </w:p>
    <w:p w14:paraId="61709308" w14:textId="46728194" w:rsidR="003D3923" w:rsidRDefault="003D3923" w:rsidP="00595F5B">
      <w:pPr>
        <w:pStyle w:val="NoSpacing"/>
        <w:jc w:val="both"/>
      </w:pPr>
      <w:r>
        <w:t xml:space="preserve">Dollar General has received their certification of completion.  They are doing reflectors on </w:t>
      </w:r>
      <w:r w:rsidR="00197576">
        <w:t>the drive</w:t>
      </w:r>
      <w:r>
        <w:t>.</w:t>
      </w:r>
    </w:p>
    <w:p w14:paraId="6E15981B" w14:textId="77777777" w:rsidR="00DA16EA" w:rsidRDefault="00DA16EA" w:rsidP="00595F5B">
      <w:pPr>
        <w:pStyle w:val="NoSpacing"/>
        <w:jc w:val="both"/>
      </w:pPr>
    </w:p>
    <w:p w14:paraId="7D9CD3A3" w14:textId="1CD23D0C" w:rsidR="003D3923" w:rsidRDefault="003D3923" w:rsidP="00595F5B">
      <w:pPr>
        <w:pStyle w:val="NoSpacing"/>
        <w:jc w:val="both"/>
      </w:pPr>
      <w:r>
        <w:t>Carol- no building permits.  Water line surveys</w:t>
      </w:r>
      <w:r w:rsidR="00445AA3">
        <w:t xml:space="preserve">- questionnaires- </w:t>
      </w:r>
      <w:r w:rsidR="000906B1">
        <w:t>must</w:t>
      </w:r>
      <w:r w:rsidR="00445AA3">
        <w:t xml:space="preserve"> have </w:t>
      </w:r>
      <w:proofErr w:type="gramStart"/>
      <w:r w:rsidR="00445AA3">
        <w:t>sent</w:t>
      </w:r>
      <w:proofErr w:type="gramEnd"/>
      <w:r w:rsidR="00445AA3">
        <w:t xml:space="preserve"> to EPA by </w:t>
      </w:r>
      <w:r w:rsidR="00090B87">
        <w:t>the end</w:t>
      </w:r>
      <w:r w:rsidR="00445AA3">
        <w:t xml:space="preserve"> of month, 41 people still working on getting.  Have had some call and </w:t>
      </w:r>
      <w:r w:rsidR="000906B1">
        <w:t xml:space="preserve">refused.  Our understanding is to be seeing regarding lead in housing but not for sure and this is not an optional thing and told by the state. But if they don’t want to then we are putting resident refused.  We have one week to get finished.  </w:t>
      </w:r>
    </w:p>
    <w:p w14:paraId="65EE35A2" w14:textId="7046930E" w:rsidR="0097409E" w:rsidRDefault="0097409E" w:rsidP="00595F5B">
      <w:pPr>
        <w:pStyle w:val="NoSpacing"/>
        <w:jc w:val="both"/>
      </w:pPr>
      <w:r>
        <w:t xml:space="preserve">Mowing- hiring for next meeting, we don’t have to put out for bid, we can hire </w:t>
      </w:r>
      <w:r w:rsidR="00F13EBE">
        <w:t>Red,</w:t>
      </w:r>
      <w:r>
        <w:t xml:space="preserve"> and we are not required to take lowest bid</w:t>
      </w:r>
      <w:r w:rsidR="00A32800">
        <w:t>.</w:t>
      </w:r>
    </w:p>
    <w:p w14:paraId="776FD6AD" w14:textId="4D22E951" w:rsidR="0097409E" w:rsidRDefault="0097409E" w:rsidP="00595F5B">
      <w:pPr>
        <w:pStyle w:val="NoSpacing"/>
        <w:jc w:val="both"/>
      </w:pPr>
      <w:r>
        <w:t xml:space="preserve">Jon </w:t>
      </w:r>
      <w:r w:rsidR="00A32800">
        <w:t>motioned</w:t>
      </w:r>
      <w:r>
        <w:t xml:space="preserve"> to hir</w:t>
      </w:r>
      <w:r w:rsidR="00A32800">
        <w:t>e</w:t>
      </w:r>
      <w:r>
        <w:t xml:space="preserve"> Red again this year.  He did </w:t>
      </w:r>
      <w:r w:rsidR="00C603A4">
        <w:t xml:space="preserve">a </w:t>
      </w:r>
      <w:r>
        <w:t xml:space="preserve">good job last year.  </w:t>
      </w:r>
      <w:r w:rsidR="00954B0B">
        <w:t>Carol said takes about 8 hours to clean up railroad area in spring</w:t>
      </w:r>
      <w:r w:rsidR="006B1EE8">
        <w:t xml:space="preserve"> before can mow.  Teresa second motion. </w:t>
      </w:r>
      <w:r w:rsidR="00FF77F3">
        <w:t>R</w:t>
      </w:r>
      <w:r w:rsidR="006B1EE8">
        <w:t>oll</w:t>
      </w:r>
      <w:r w:rsidR="00FF77F3">
        <w:t xml:space="preserve"> </w:t>
      </w:r>
      <w:r w:rsidR="005F2E81">
        <w:t>call Dave</w:t>
      </w:r>
      <w:r w:rsidR="00C603A4">
        <w:t>-yes, Teresa-yes, Terry-yes, Pat-yes</w:t>
      </w:r>
      <w:r w:rsidR="005F2E81">
        <w:t xml:space="preserve">, Sandy-no, Jon-yes, motion carried. </w:t>
      </w:r>
    </w:p>
    <w:p w14:paraId="4D6AB525" w14:textId="67CC2F4D" w:rsidR="00FF77F3" w:rsidRDefault="00FF77F3" w:rsidP="00595F5B">
      <w:pPr>
        <w:pStyle w:val="NoSpacing"/>
        <w:jc w:val="both"/>
      </w:pPr>
      <w:r>
        <w:t xml:space="preserve">Carol will let him know and get a </w:t>
      </w:r>
      <w:r w:rsidR="00E20A8A">
        <w:t>quote</w:t>
      </w:r>
      <w:r>
        <w:t xml:space="preserve"> per </w:t>
      </w:r>
      <w:r w:rsidR="00E20A8A">
        <w:t>week.</w:t>
      </w:r>
    </w:p>
    <w:p w14:paraId="4D9AE16D" w14:textId="5B6747E8" w:rsidR="00FF77F3" w:rsidRDefault="00FF77F3" w:rsidP="00595F5B">
      <w:pPr>
        <w:pStyle w:val="NoSpacing"/>
        <w:jc w:val="both"/>
      </w:pPr>
      <w:r>
        <w:t xml:space="preserve"> </w:t>
      </w:r>
    </w:p>
    <w:p w14:paraId="1965CBD2" w14:textId="7CB510D2" w:rsidR="008F1C8C" w:rsidRDefault="00FF77F3" w:rsidP="00595F5B">
      <w:pPr>
        <w:pStyle w:val="NoSpacing"/>
        <w:jc w:val="both"/>
      </w:pPr>
      <w:r>
        <w:t xml:space="preserve">Teresa- dog park: has calls out for other quotes and handed out </w:t>
      </w:r>
      <w:r w:rsidR="0078563E">
        <w:t xml:space="preserve">quote that currently have for Main Street </w:t>
      </w:r>
      <w:r w:rsidR="0057040C">
        <w:t>Construct</w:t>
      </w:r>
      <w:r w:rsidR="0078563E">
        <w:t xml:space="preserve"> Co for 24,825.00</w:t>
      </w:r>
      <w:r w:rsidR="0057040C">
        <w:t>.  Have calls out for 4 other people and waiting for call backs</w:t>
      </w:r>
      <w:r w:rsidR="00E20A8A">
        <w:t xml:space="preserve"> </w:t>
      </w:r>
      <w:r w:rsidR="00D13137">
        <w:t>and</w:t>
      </w:r>
      <w:r w:rsidR="00E20A8A">
        <w:t xml:space="preserve"> checking on grants. Dale also verified options for grants </w:t>
      </w:r>
      <w:r w:rsidR="00C10804">
        <w:t xml:space="preserve">and Angel that was here and Municipal League and there is </w:t>
      </w:r>
      <w:r w:rsidR="00BD652B">
        <w:t>someone in Cissna.  Jon also verified checking with the Township</w:t>
      </w:r>
      <w:r w:rsidR="000C4326">
        <w:t xml:space="preserve"> for donation. </w:t>
      </w:r>
    </w:p>
    <w:p w14:paraId="3DE68D51" w14:textId="1345DB85" w:rsidR="0050429D" w:rsidRDefault="0050429D" w:rsidP="00595F5B">
      <w:pPr>
        <w:pStyle w:val="NoSpacing"/>
        <w:jc w:val="both"/>
      </w:pPr>
      <w:r>
        <w:t xml:space="preserve">Water tank garden- checking with others on help and </w:t>
      </w:r>
      <w:r w:rsidR="007C3CCC">
        <w:t>getting design with Monarch program</w:t>
      </w:r>
      <w:r w:rsidR="00965AEE">
        <w:t xml:space="preserve">. </w:t>
      </w:r>
      <w:r w:rsidR="0094422E">
        <w:t>Also,</w:t>
      </w:r>
      <w:r w:rsidR="00965AEE">
        <w:t xml:space="preserve"> a foundation work with gardens to get them on map for certain requirements</w:t>
      </w:r>
      <w:r w:rsidR="00514391">
        <w:t xml:space="preserve">. </w:t>
      </w:r>
    </w:p>
    <w:p w14:paraId="7E30B4EC" w14:textId="364B4D1E" w:rsidR="00514391" w:rsidRDefault="00514391" w:rsidP="00595F5B">
      <w:pPr>
        <w:pStyle w:val="NoSpacing"/>
        <w:jc w:val="both"/>
      </w:pPr>
    </w:p>
    <w:p w14:paraId="2F75F1B9" w14:textId="482E0E1A" w:rsidR="008846CE" w:rsidRDefault="008846CE" w:rsidP="00595F5B">
      <w:pPr>
        <w:pStyle w:val="NoSpacing"/>
        <w:jc w:val="both"/>
      </w:pPr>
      <w:r>
        <w:t>Bills- Jon motion to pay bill</w:t>
      </w:r>
      <w:r w:rsidR="00EA59FF">
        <w:t>s, Dave second</w:t>
      </w:r>
      <w:r w:rsidR="0094422E">
        <w:t xml:space="preserve">. Roll call, all ayes, motion carried. </w:t>
      </w:r>
    </w:p>
    <w:p w14:paraId="4D3BD9E3" w14:textId="77777777" w:rsidR="00EA59FF" w:rsidRDefault="00EA59FF" w:rsidP="00595F5B">
      <w:pPr>
        <w:pStyle w:val="NoSpacing"/>
        <w:jc w:val="both"/>
      </w:pPr>
    </w:p>
    <w:p w14:paraId="2C003518" w14:textId="3C111371" w:rsidR="00EA59FF" w:rsidRDefault="00EA59FF" w:rsidP="00595F5B">
      <w:pPr>
        <w:pStyle w:val="NoSpacing"/>
        <w:jc w:val="both"/>
      </w:pPr>
      <w:r>
        <w:t>New</w:t>
      </w:r>
    </w:p>
    <w:p w14:paraId="50AFA00E" w14:textId="4708F898" w:rsidR="00EA59FF" w:rsidRDefault="00B36E20" w:rsidP="00595F5B">
      <w:pPr>
        <w:pStyle w:val="NoSpacing"/>
        <w:jc w:val="both"/>
      </w:pPr>
      <w:r>
        <w:t>Carol- Alley’s and Burning: reminder that yard waste</w:t>
      </w:r>
      <w:r w:rsidR="00C4664E">
        <w:t xml:space="preserve"> only</w:t>
      </w:r>
      <w:r>
        <w:t xml:space="preserve">, no wood, pallets etc.  small </w:t>
      </w:r>
      <w:r w:rsidR="0050268D">
        <w:t>bonfires</w:t>
      </w:r>
      <w:r>
        <w:t xml:space="preserve"> ok, please be mindful.  Alleys need to be open, no parking.  Aware of one currently with a </w:t>
      </w:r>
      <w:r w:rsidR="00CF7793">
        <w:t>roll off</w:t>
      </w:r>
      <w:r>
        <w:t xml:space="preserve"> </w:t>
      </w:r>
      <w:r w:rsidR="0050268D">
        <w:t>in</w:t>
      </w:r>
      <w:r>
        <w:t xml:space="preserve"> </w:t>
      </w:r>
      <w:r w:rsidR="009F5CB4">
        <w:t>P</w:t>
      </w:r>
      <w:r>
        <w:t>oplar alley currently but we will be doing gravel in alleys and need to have them clear.</w:t>
      </w:r>
    </w:p>
    <w:p w14:paraId="3014A274" w14:textId="00B855DF" w:rsidR="00B36E20" w:rsidRDefault="00B36E20" w:rsidP="00595F5B">
      <w:pPr>
        <w:pStyle w:val="NoSpacing"/>
        <w:jc w:val="both"/>
      </w:pPr>
      <w:r>
        <w:t xml:space="preserve">Carol had some trees trimmed on </w:t>
      </w:r>
      <w:r w:rsidR="006611A6">
        <w:t>the edge</w:t>
      </w:r>
      <w:r>
        <w:t xml:space="preserve"> of property that </w:t>
      </w:r>
      <w:r w:rsidR="006611A6">
        <w:t>they</w:t>
      </w:r>
      <w:r>
        <w:t xml:space="preserve"> were grabbing when the</w:t>
      </w:r>
      <w:r w:rsidR="006611A6">
        <w:t xml:space="preserve"> garbage trucks</w:t>
      </w:r>
      <w:r>
        <w:t xml:space="preserve"> were going down the alley.  They are village trees, but if the village doesn’t want to pay then I will have them pay but they are Village trees. </w:t>
      </w:r>
      <w:r w:rsidR="00246204">
        <w:t xml:space="preserve">Discussion with some other trees that need trimmed back.  </w:t>
      </w:r>
      <w:r w:rsidR="0050268D">
        <w:t>Also,</w:t>
      </w:r>
      <w:r w:rsidR="00246204">
        <w:t xml:space="preserve"> will be discussed some new trees planting for DR Hutchinson </w:t>
      </w:r>
      <w:r w:rsidR="008712D7">
        <w:t>and</w:t>
      </w:r>
      <w:r w:rsidR="00246204">
        <w:t xml:space="preserve"> in park for Roy Hilgendorf.  </w:t>
      </w:r>
      <w:r w:rsidR="00CF7793">
        <w:t xml:space="preserve">Plenty in tree fund. </w:t>
      </w:r>
      <w:r w:rsidR="0050268D">
        <w:t xml:space="preserve">Residents can call trustees if they have concerns with tree that </w:t>
      </w:r>
      <w:r w:rsidR="008712D7">
        <w:t>need</w:t>
      </w:r>
      <w:r w:rsidR="0050268D">
        <w:t xml:space="preserve"> </w:t>
      </w:r>
      <w:r w:rsidR="008712D7">
        <w:t xml:space="preserve">trimmed. </w:t>
      </w:r>
      <w:r w:rsidR="005D75CF">
        <w:t xml:space="preserve"> Dale mentioned that </w:t>
      </w:r>
      <w:r w:rsidR="00DD15FF">
        <w:t>the fiscal</w:t>
      </w:r>
      <w:r w:rsidR="005D75CF">
        <w:t xml:space="preserve"> year ends April 30 and that we have to </w:t>
      </w:r>
      <w:r w:rsidR="003078B4">
        <w:t xml:space="preserve">a special meeting for </w:t>
      </w:r>
      <w:r w:rsidR="005F36B3">
        <w:t xml:space="preserve">finances and adopt budget. </w:t>
      </w:r>
      <w:r w:rsidR="009F3C02">
        <w:t>scheduled</w:t>
      </w:r>
      <w:r w:rsidR="00325693">
        <w:t xml:space="preserve"> April</w:t>
      </w:r>
      <w:r w:rsidR="00396C89">
        <w:t xml:space="preserve"> </w:t>
      </w:r>
      <w:r w:rsidR="002526E1">
        <w:t>16</w:t>
      </w:r>
      <w:r w:rsidR="002526E1" w:rsidRPr="002526E1">
        <w:rPr>
          <w:vertAlign w:val="superscript"/>
        </w:rPr>
        <w:t>th</w:t>
      </w:r>
      <w:r w:rsidR="002526E1">
        <w:t xml:space="preserve"> 7pm Tuesday </w:t>
      </w:r>
      <w:r w:rsidR="009F3C02">
        <w:t>finance meeting</w:t>
      </w:r>
    </w:p>
    <w:p w14:paraId="020C70A2" w14:textId="37E9F77E" w:rsidR="00A304A4" w:rsidRDefault="00A304A4" w:rsidP="00595F5B">
      <w:pPr>
        <w:pStyle w:val="NoSpacing"/>
        <w:jc w:val="both"/>
      </w:pPr>
      <w:r>
        <w:lastRenderedPageBreak/>
        <w:t xml:space="preserve">ERH contract- </w:t>
      </w:r>
      <w:r w:rsidR="00D947F1">
        <w:t>same as previous 4/12/2024- 4/12/2029 $</w:t>
      </w:r>
      <w:r w:rsidR="00021CDD">
        <w:t xml:space="preserve">60,000.00 per </w:t>
      </w:r>
      <w:proofErr w:type="spellStart"/>
      <w:r w:rsidR="00021CDD">
        <w:t>yr</w:t>
      </w:r>
      <w:proofErr w:type="spellEnd"/>
      <w:r w:rsidR="00021CDD">
        <w:t xml:space="preserve"> increments $5,000.00 out of water fund.  Currently pay $4452.00</w:t>
      </w:r>
      <w:r w:rsidR="000F6157">
        <w:t xml:space="preserve">.  </w:t>
      </w:r>
      <w:r w:rsidR="00DF48E0">
        <w:t>This</w:t>
      </w:r>
      <w:r w:rsidR="000F6157">
        <w:t xml:space="preserve"> is the first increase in 5 years. If </w:t>
      </w:r>
      <w:r w:rsidR="00DE6921">
        <w:t xml:space="preserve">the operator is called to shut off for any </w:t>
      </w:r>
      <w:r w:rsidR="00904752">
        <w:t>residents</w:t>
      </w:r>
      <w:r w:rsidR="00DE6921">
        <w:t xml:space="preserve"> on </w:t>
      </w:r>
      <w:r w:rsidR="00DF48E0">
        <w:t>a private</w:t>
      </w:r>
      <w:r w:rsidR="00DE6921">
        <w:t xml:space="preserve"> facility the business or customer will be expected to install a shut off valve</w:t>
      </w:r>
      <w:r w:rsidR="002B5BC1">
        <w:t xml:space="preserve"> at that time</w:t>
      </w:r>
      <w:r w:rsidR="00DE6921">
        <w:t xml:space="preserve">.  It the customer doesn’t install a shut off then the next time they are called out again then ERH will charge a $50 shut off fee.  Myles verified if </w:t>
      </w:r>
      <w:r w:rsidR="00C041D9">
        <w:t>people</w:t>
      </w:r>
      <w:r w:rsidR="00DE6921">
        <w:t xml:space="preserve"> are turning off for a </w:t>
      </w:r>
      <w:r w:rsidR="00DF48E0">
        <w:t>winter,</w:t>
      </w:r>
      <w:r w:rsidR="00E57ADD">
        <w:t xml:space="preserve"> then we don’t charge a fee. </w:t>
      </w:r>
      <w:r w:rsidR="0079120E">
        <w:t xml:space="preserve">Myles will include that information in the next water bill. </w:t>
      </w:r>
      <w:r w:rsidR="00EA0AB2">
        <w:t>Will include season shut off, if turned off then need to have a shut</w:t>
      </w:r>
      <w:r w:rsidR="00B9793B">
        <w:t xml:space="preserve"> valve installed as well. V</w:t>
      </w:r>
      <w:r w:rsidR="0074418C">
        <w:t>erified not tampering with water pits</w:t>
      </w:r>
      <w:r w:rsidR="009D1F60">
        <w:t xml:space="preserve"> as that is a fine as well. </w:t>
      </w:r>
    </w:p>
    <w:p w14:paraId="15CA6167" w14:textId="2F49BD82" w:rsidR="0074418C" w:rsidRDefault="0074418C" w:rsidP="00595F5B">
      <w:pPr>
        <w:pStyle w:val="NoSpacing"/>
        <w:jc w:val="both"/>
      </w:pPr>
      <w:r>
        <w:t>Our contact ends 4/12/2024</w:t>
      </w:r>
    </w:p>
    <w:p w14:paraId="54A45D53" w14:textId="645436E2" w:rsidR="0074418C" w:rsidRDefault="00624055" w:rsidP="00595F5B">
      <w:pPr>
        <w:pStyle w:val="NoSpacing"/>
        <w:jc w:val="both"/>
      </w:pPr>
      <w:r>
        <w:t>Discussion with trustees on ERH and their service.  We haven’t had any service issues</w:t>
      </w:r>
      <w:r w:rsidR="0004789F">
        <w:t xml:space="preserve">, when we call them whoever is here, or they send Jason from Gilman. We have had complaints they try to address right away.  Carol is happy with their service. </w:t>
      </w:r>
    </w:p>
    <w:p w14:paraId="3D782601" w14:textId="388078B2" w:rsidR="00B63FDA" w:rsidRDefault="00F47E05" w:rsidP="00595F5B">
      <w:pPr>
        <w:pStyle w:val="NoSpacing"/>
        <w:jc w:val="both"/>
      </w:pPr>
      <w:r>
        <w:t xml:space="preserve">Jon </w:t>
      </w:r>
      <w:r w:rsidR="00B63FDA">
        <w:t>motion</w:t>
      </w:r>
      <w:r>
        <w:t xml:space="preserve"> to renew the ERH contract for 5 years 4/12/2024- 4/12/2029, Sandy second. Roll call</w:t>
      </w:r>
      <w:r w:rsidR="00B63FDA">
        <w:t>,</w:t>
      </w:r>
      <w:r w:rsidR="00081FA9">
        <w:t xml:space="preserve"> all </w:t>
      </w:r>
      <w:r w:rsidR="00443804">
        <w:t>ayes, motion</w:t>
      </w:r>
      <w:r w:rsidR="00B63FDA">
        <w:t xml:space="preserve"> carried</w:t>
      </w:r>
      <w:r w:rsidR="00443804">
        <w:t>.</w:t>
      </w:r>
    </w:p>
    <w:p w14:paraId="305B81DA" w14:textId="77777777" w:rsidR="00443804" w:rsidRDefault="00443804" w:rsidP="00595F5B">
      <w:pPr>
        <w:pStyle w:val="NoSpacing"/>
        <w:jc w:val="both"/>
      </w:pPr>
    </w:p>
    <w:p w14:paraId="2CB323C4" w14:textId="0C612876" w:rsidR="00B63FDA" w:rsidRDefault="00B63FDA" w:rsidP="00595F5B">
      <w:pPr>
        <w:pStyle w:val="NoSpacing"/>
        <w:jc w:val="both"/>
      </w:pPr>
      <w:r>
        <w:t>New-</w:t>
      </w:r>
    </w:p>
    <w:p w14:paraId="45DE5CD8" w14:textId="3730C14B" w:rsidR="00B63FDA" w:rsidRDefault="00B63FDA" w:rsidP="00595F5B">
      <w:pPr>
        <w:pStyle w:val="NoSpacing"/>
        <w:jc w:val="both"/>
      </w:pPr>
      <w:r>
        <w:t>Trustees:</w:t>
      </w:r>
    </w:p>
    <w:p w14:paraId="57B47089" w14:textId="44CAA616" w:rsidR="00B63FDA" w:rsidRDefault="00587D6B" w:rsidP="00595F5B">
      <w:pPr>
        <w:pStyle w:val="NoSpacing"/>
        <w:jc w:val="both"/>
      </w:pPr>
      <w:r>
        <w:t>Jon:</w:t>
      </w:r>
      <w:r w:rsidR="00B63FDA">
        <w:t xml:space="preserve"> houses </w:t>
      </w:r>
      <w:r w:rsidR="00D32F57">
        <w:t>question with lumber at the Navarette, is that a business</w:t>
      </w:r>
      <w:r w:rsidR="003D1B49">
        <w:t xml:space="preserve">, Carol will check, believe they are zoned for business.  He is going to buy cars, detail them and sell them at auction.  He told Carol he </w:t>
      </w:r>
      <w:proofErr w:type="gramStart"/>
      <w:r w:rsidR="003D1B49">
        <w:t>is</w:t>
      </w:r>
      <w:proofErr w:type="gramEnd"/>
      <w:r w:rsidR="003D1B49">
        <w:t xml:space="preserve"> going to get rid of the lumber but will verify. </w:t>
      </w:r>
      <w:r w:rsidR="000E02D6">
        <w:t xml:space="preserve">Carol verified he </w:t>
      </w:r>
      <w:r w:rsidR="00DF48E0">
        <w:t>was</w:t>
      </w:r>
      <w:r w:rsidR="000E02D6">
        <w:t xml:space="preserve"> done with the building</w:t>
      </w:r>
      <w:r>
        <w:t xml:space="preserve">. Carol will check with him. </w:t>
      </w:r>
    </w:p>
    <w:p w14:paraId="6211907F" w14:textId="6483BF01" w:rsidR="00EA7153" w:rsidRDefault="00E92303" w:rsidP="00595F5B">
      <w:pPr>
        <w:pStyle w:val="NoSpacing"/>
        <w:jc w:val="both"/>
      </w:pPr>
      <w:r>
        <w:t xml:space="preserve">Clerk- </w:t>
      </w:r>
      <w:r w:rsidR="00376FA6">
        <w:t>Economic forms</w:t>
      </w:r>
      <w:r w:rsidR="009B4DDD">
        <w:t xml:space="preserve"> to mail in for </w:t>
      </w:r>
      <w:r w:rsidR="00DF48E0">
        <w:t>2023, Bicycle</w:t>
      </w:r>
      <w:r w:rsidR="00982C38">
        <w:t xml:space="preserve"> </w:t>
      </w:r>
      <w:r w:rsidR="00DF48E0">
        <w:t>A</w:t>
      </w:r>
      <w:r w:rsidR="00982C38">
        <w:t xml:space="preserve">cross </w:t>
      </w:r>
      <w:r w:rsidR="00BE358D">
        <w:t xml:space="preserve">America park August 23, Loda Legion event with Loda Truck tractor craft July 29 after parade will not be associated with Village and not </w:t>
      </w:r>
      <w:r w:rsidR="00C60017">
        <w:t xml:space="preserve">Loda Good ole </w:t>
      </w:r>
      <w:proofErr w:type="gramStart"/>
      <w:r w:rsidR="00C60017">
        <w:t>days</w:t>
      </w:r>
      <w:proofErr w:type="gramEnd"/>
    </w:p>
    <w:p w14:paraId="125C3AC3" w14:textId="267E7CA6" w:rsidR="00C60017" w:rsidRDefault="00C60017" w:rsidP="00595F5B">
      <w:pPr>
        <w:pStyle w:val="NoSpacing"/>
        <w:jc w:val="both"/>
      </w:pPr>
      <w:r>
        <w:t xml:space="preserve">Treasurer- printer issues and may need new one, </w:t>
      </w:r>
    </w:p>
    <w:p w14:paraId="0C0D5435" w14:textId="37BD609A" w:rsidR="00C01CAD" w:rsidRDefault="00C01CAD" w:rsidP="00595F5B">
      <w:pPr>
        <w:pStyle w:val="NoSpacing"/>
        <w:jc w:val="both"/>
      </w:pPr>
      <w:r>
        <w:t>Jon motion</w:t>
      </w:r>
      <w:r w:rsidR="0088515D">
        <w:t xml:space="preserve"> to purchase new printer</w:t>
      </w:r>
      <w:r w:rsidR="00FC2963">
        <w:t xml:space="preserve"> with $500 cap, Terry second, </w:t>
      </w:r>
      <w:r w:rsidR="00583072">
        <w:t xml:space="preserve">roll call, </w:t>
      </w:r>
      <w:r w:rsidR="00215D5E">
        <w:t xml:space="preserve">all ayes, </w:t>
      </w:r>
      <w:r w:rsidR="00583072">
        <w:t>motion</w:t>
      </w:r>
      <w:r w:rsidR="007E4EEA">
        <w:t xml:space="preserve"> carried.</w:t>
      </w:r>
    </w:p>
    <w:p w14:paraId="0B544E61" w14:textId="77777777" w:rsidR="007E4EEA" w:rsidRDefault="007E4EEA" w:rsidP="00595F5B">
      <w:pPr>
        <w:pStyle w:val="NoSpacing"/>
        <w:jc w:val="both"/>
      </w:pPr>
    </w:p>
    <w:p w14:paraId="5226FA63" w14:textId="3F54E018" w:rsidR="007E4EEA" w:rsidRDefault="007E4EEA" w:rsidP="00595F5B">
      <w:pPr>
        <w:pStyle w:val="NoSpacing"/>
        <w:jc w:val="both"/>
      </w:pPr>
      <w:r>
        <w:t>Public-</w:t>
      </w:r>
    </w:p>
    <w:p w14:paraId="663090EB" w14:textId="74EFDB3E" w:rsidR="007E4EEA" w:rsidRDefault="007E4EEA" w:rsidP="00595F5B">
      <w:pPr>
        <w:pStyle w:val="NoSpacing"/>
        <w:jc w:val="both"/>
      </w:pPr>
      <w:r>
        <w:t xml:space="preserve">Larry Sutton- shop </w:t>
      </w:r>
      <w:r w:rsidR="006935DD">
        <w:t>in front</w:t>
      </w:r>
      <w:r>
        <w:t xml:space="preserve"> proposed dog park, please make sure enough parking so off the street so not block with parking.  Inquired for the </w:t>
      </w:r>
      <w:r w:rsidR="00CF36EB">
        <w:t xml:space="preserve">repair on </w:t>
      </w:r>
      <w:r w:rsidR="005D67A5">
        <w:t>the street</w:t>
      </w:r>
      <w:r w:rsidR="00CF36EB">
        <w:t xml:space="preserve">.  Verified for the street to be torn up with tar and chip, Carol verified will have to sit for a year.  Larry verified </w:t>
      </w:r>
      <w:r w:rsidR="00730DDE">
        <w:t xml:space="preserve">if in front was not gravel and money allocated.  Carol verified that it is allocated.  Asked why </w:t>
      </w:r>
      <w:r w:rsidR="005617BD">
        <w:t>to tear</w:t>
      </w:r>
      <w:r w:rsidR="00730DDE">
        <w:t xml:space="preserve"> it up, Carol said that engineer is shot and </w:t>
      </w:r>
      <w:r w:rsidR="00562FA2">
        <w:t>must</w:t>
      </w:r>
      <w:r w:rsidR="00730DDE">
        <w:t xml:space="preserve"> tear it up</w:t>
      </w:r>
      <w:r w:rsidR="00E368BF">
        <w:t xml:space="preserve">, last time they refused to do it and would be </w:t>
      </w:r>
      <w:r w:rsidR="005D67A5">
        <w:t>wasted</w:t>
      </w:r>
      <w:r w:rsidR="00E368BF">
        <w:t xml:space="preserve"> money.  Discussion with there are ways to have tested</w:t>
      </w:r>
      <w:r w:rsidR="005D67A5">
        <w:t xml:space="preserve">, Carol verified it was the engineers for that road and few other roads that need to be torn up.  Larry wanted to make sure that we have money allocated to have torn up and then work.  Reinstated that for the parking to have space for </w:t>
      </w:r>
      <w:r w:rsidR="006410AE">
        <w:t>pulled in parking</w:t>
      </w:r>
      <w:r w:rsidR="00FE3ADD">
        <w:t xml:space="preserve"> and people to walk and make sure not blocking any driveways. </w:t>
      </w:r>
      <w:r w:rsidR="006935DD">
        <w:t>Carol did verify that we did discuss the property</w:t>
      </w:r>
      <w:r w:rsidR="003E3ECA">
        <w:t xml:space="preserve">. We had a price of $8000 and no </w:t>
      </w:r>
      <w:r w:rsidR="005617BD">
        <w:t>counteroffer</w:t>
      </w:r>
      <w:r w:rsidR="003E3ECA">
        <w:t xml:space="preserve"> and we went off a realtor</w:t>
      </w:r>
      <w:r w:rsidR="005617BD">
        <w:t xml:space="preserve">. </w:t>
      </w:r>
      <w:r w:rsidR="009C6C0E">
        <w:t xml:space="preserve">Larry verified options to rezone as business and sell it vs it being </w:t>
      </w:r>
      <w:r w:rsidR="00737817">
        <w:t>residential</w:t>
      </w:r>
      <w:r w:rsidR="009C6C0E">
        <w:t>.  Carol verified that no one even</w:t>
      </w:r>
      <w:r w:rsidR="00737817">
        <w:t xml:space="preserve"> counter offered.  Larry offered $4000 tonight if it was </w:t>
      </w:r>
      <w:r w:rsidR="001F7360">
        <w:t>zoned commercial. Perfect property for business and all buildings</w:t>
      </w:r>
      <w:r w:rsidR="007E20CD">
        <w:t xml:space="preserve"> to north are business.  Rezoning is less expensive </w:t>
      </w:r>
      <w:r w:rsidR="00966D85">
        <w:t>than</w:t>
      </w:r>
      <w:r w:rsidR="007E20CD">
        <w:t xml:space="preserve"> spending on </w:t>
      </w:r>
      <w:r w:rsidR="00966D85">
        <w:t>a dog</w:t>
      </w:r>
      <w:r w:rsidR="007E20CD">
        <w:t xml:space="preserve"> park.  Discussion with trustees and</w:t>
      </w:r>
      <w:r w:rsidR="00966D85">
        <w:t xml:space="preserve"> reasoning with not paying taxes. </w:t>
      </w:r>
      <w:r w:rsidR="00A32439">
        <w:t xml:space="preserve">Larry verified that should benefit the town and not the </w:t>
      </w:r>
      <w:r w:rsidR="002A5F64">
        <w:t>lake, I</w:t>
      </w:r>
      <w:r w:rsidR="00A32439">
        <w:t xml:space="preserve"> am for the dog park, just need to function. </w:t>
      </w:r>
      <w:r w:rsidR="008811C1">
        <w:t>Carol verified would have to be an open bidding process with the real estate</w:t>
      </w:r>
      <w:r w:rsidR="00B253BE">
        <w:t xml:space="preserve">, which we </w:t>
      </w:r>
      <w:r w:rsidR="00C041D9">
        <w:t>did,</w:t>
      </w:r>
      <w:r w:rsidR="00B253BE">
        <w:t xml:space="preserve"> and we would have to redo that process. </w:t>
      </w:r>
      <w:r w:rsidR="00A376C6">
        <w:t xml:space="preserve">There is also a process we </w:t>
      </w:r>
      <w:r w:rsidR="007F50EC">
        <w:t>must</w:t>
      </w:r>
      <w:r w:rsidR="00A376C6">
        <w:t xml:space="preserve"> go </w:t>
      </w:r>
      <w:r w:rsidR="00565895">
        <w:t>through</w:t>
      </w:r>
      <w:r w:rsidR="00A376C6">
        <w:t xml:space="preserve"> for the zoning </w:t>
      </w:r>
      <w:r w:rsidR="00565895">
        <w:t>including</w:t>
      </w:r>
      <w:r w:rsidR="00A376C6">
        <w:t xml:space="preserve"> the zoning</w:t>
      </w:r>
      <w:r w:rsidR="007F50EC">
        <w:t xml:space="preserve"> board meeting. Carol verified to think about that we have put time for the dog park that if we cant get within a reasonable budget then we can look at selling it. </w:t>
      </w:r>
    </w:p>
    <w:p w14:paraId="4F59E5DF" w14:textId="77777777" w:rsidR="00FE1AE9" w:rsidRDefault="00FE1AE9" w:rsidP="00595F5B">
      <w:pPr>
        <w:pStyle w:val="NoSpacing"/>
        <w:jc w:val="both"/>
      </w:pPr>
    </w:p>
    <w:p w14:paraId="73401D61" w14:textId="52F42698" w:rsidR="00BC7D66" w:rsidRDefault="00FE1AE9" w:rsidP="00595F5B">
      <w:pPr>
        <w:pStyle w:val="NoSpacing"/>
        <w:jc w:val="both"/>
      </w:pPr>
      <w:r>
        <w:t>Susan Wynn Bence- Candidate 53</w:t>
      </w:r>
      <w:r w:rsidRPr="00FE1AE9">
        <w:rPr>
          <w:vertAlign w:val="superscript"/>
        </w:rPr>
        <w:t>rd</w:t>
      </w:r>
      <w:r>
        <w:t xml:space="preserve"> State Senate</w:t>
      </w:r>
      <w:r w:rsidR="00F426D7">
        <w:t xml:space="preserve">- </w:t>
      </w:r>
      <w:r w:rsidR="009349ED">
        <w:t xml:space="preserve">take Tom </w:t>
      </w:r>
      <w:r w:rsidR="00C041D9">
        <w:t>Bennett,</w:t>
      </w:r>
      <w:r w:rsidR="002D5DA2">
        <w:t xml:space="preserve"> </w:t>
      </w:r>
      <w:r w:rsidR="0099529B">
        <w:t>focus</w:t>
      </w:r>
      <w:r w:rsidR="002D5DA2">
        <w:t xml:space="preserve"> to prevent Chinese from buying </w:t>
      </w:r>
      <w:r w:rsidR="00396F17">
        <w:t xml:space="preserve">our </w:t>
      </w:r>
      <w:r w:rsidR="00B550ED">
        <w:t>farmland.</w:t>
      </w:r>
      <w:r w:rsidR="00CE418F">
        <w:t xml:space="preserve"> </w:t>
      </w:r>
    </w:p>
    <w:p w14:paraId="48737F59" w14:textId="77777777" w:rsidR="00396F17" w:rsidRDefault="00396F17" w:rsidP="00595F5B">
      <w:pPr>
        <w:pStyle w:val="NoSpacing"/>
        <w:jc w:val="both"/>
      </w:pPr>
    </w:p>
    <w:p w14:paraId="3F2B7087" w14:textId="367F6CB9" w:rsidR="00396F17" w:rsidRDefault="00C041D9" w:rsidP="00595F5B">
      <w:pPr>
        <w:pStyle w:val="NoSpacing"/>
        <w:jc w:val="both"/>
      </w:pPr>
      <w:r>
        <w:t xml:space="preserve">Pavlov Media- </w:t>
      </w:r>
      <w:proofErr w:type="spellStart"/>
      <w:r>
        <w:t>Mr</w:t>
      </w:r>
      <w:proofErr w:type="spellEnd"/>
      <w:r>
        <w:t xml:space="preserve"> Sheldon</w:t>
      </w:r>
    </w:p>
    <w:p w14:paraId="51ADC778" w14:textId="3A3D7923" w:rsidR="00DF48E0" w:rsidRDefault="00173172" w:rsidP="00595F5B">
      <w:pPr>
        <w:pStyle w:val="NoSpacing"/>
        <w:jc w:val="both"/>
      </w:pPr>
      <w:r>
        <w:t xml:space="preserve">High speed internet out of Champaign, 150 cities with fiber to home now, </w:t>
      </w:r>
      <w:r w:rsidR="00A753AC">
        <w:t xml:space="preserve">public utility right of ways, </w:t>
      </w:r>
      <w:r w:rsidR="003F77CA">
        <w:t>we work with cities and premium</w:t>
      </w:r>
      <w:r w:rsidR="00A216BC">
        <w:t xml:space="preserve">, </w:t>
      </w:r>
      <w:r w:rsidR="00E9300E">
        <w:t>s</w:t>
      </w:r>
      <w:r w:rsidR="003F77CA">
        <w:t xml:space="preserve">afety. Sent info to </w:t>
      </w:r>
      <w:r w:rsidR="00C0479E">
        <w:t>trustees</w:t>
      </w:r>
      <w:r w:rsidR="003F77CA">
        <w:t xml:space="preserve"> </w:t>
      </w:r>
      <w:r w:rsidR="00C0479E">
        <w:t>previously</w:t>
      </w:r>
      <w:r w:rsidR="003F77CA">
        <w:t xml:space="preserve">. </w:t>
      </w:r>
      <w:r w:rsidR="00BE73B1">
        <w:t xml:space="preserve">We do JULIE locates, one cabinet by states right away, in town will be underground, every lot will serve 2 homes, flat to ground, main drag will be </w:t>
      </w:r>
      <w:r w:rsidR="00774F4D">
        <w:t xml:space="preserve">concrete vault for safety purposes.  If something </w:t>
      </w:r>
      <w:r w:rsidR="00C0479E">
        <w:t>happens,</w:t>
      </w:r>
      <w:r w:rsidR="00774F4D">
        <w:t xml:space="preserve"> we </w:t>
      </w:r>
      <w:r w:rsidR="00C0479E">
        <w:t>fix it</w:t>
      </w:r>
      <w:r w:rsidR="00774F4D">
        <w:t xml:space="preserve"> right away.  We have a strong safety record. </w:t>
      </w:r>
      <w:r w:rsidR="00813D1A">
        <w:t xml:space="preserve">We have our own contracting crew, Ron Battle, and you will be able to contact him. </w:t>
      </w:r>
      <w:r w:rsidR="00F37B06">
        <w:t xml:space="preserve">We know accidents happen and a line will get cut.  Our lines are in conduit and will be fixed in </w:t>
      </w:r>
      <w:r w:rsidR="00C0479E">
        <w:t>a matter</w:t>
      </w:r>
      <w:r w:rsidR="00F37B06">
        <w:t xml:space="preserve"> of hours.  We work </w:t>
      </w:r>
      <w:r w:rsidR="00980AC2">
        <w:t>safely and</w:t>
      </w:r>
      <w:r w:rsidR="00F37B06">
        <w:t xml:space="preserve"> quickly.  No conduit sticking out of ground, we will do vaults and if exposed utilities</w:t>
      </w:r>
      <w:r w:rsidR="00C80C85">
        <w:t xml:space="preserve"> we will have times for a day but not a week</w:t>
      </w:r>
      <w:r w:rsidR="00A216BC">
        <w:t xml:space="preserve">.  Currently we want to be part of </w:t>
      </w:r>
      <w:r w:rsidR="00C0479E">
        <w:t>the plan</w:t>
      </w:r>
      <w:r w:rsidR="00A216BC">
        <w:t xml:space="preserve"> for </w:t>
      </w:r>
      <w:r w:rsidR="00C0479E">
        <w:t>the internet</w:t>
      </w:r>
      <w:r w:rsidR="00A216BC">
        <w:t xml:space="preserve"> in rural areas, there is grant money coming down</w:t>
      </w:r>
      <w:r w:rsidR="00E9300E">
        <w:t xml:space="preserve">.  8gb </w:t>
      </w:r>
      <w:r w:rsidR="00EE04B6">
        <w:t xml:space="preserve">for </w:t>
      </w:r>
      <w:r w:rsidR="00AD3BBE">
        <w:t>residential</w:t>
      </w:r>
      <w:r w:rsidR="00EE04B6">
        <w:t>, business more dedicated and more reliability</w:t>
      </w:r>
      <w:r w:rsidR="00AD3BBE">
        <w:t xml:space="preserve"> big band width</w:t>
      </w:r>
      <w:r w:rsidR="00910103">
        <w:t xml:space="preserve">.  Take about month </w:t>
      </w:r>
      <w:r w:rsidR="003B1AD9">
        <w:t>or</w:t>
      </w:r>
      <w:r w:rsidR="00910103">
        <w:t xml:space="preserve"> 2, good weather we are getting a lot done.  </w:t>
      </w:r>
      <w:r w:rsidR="00F82157">
        <w:t xml:space="preserve">Will do whatever necessary fees and permits to get going. We have ERH for our water, basically </w:t>
      </w:r>
      <w:r w:rsidR="009C7A81">
        <w:t>the main</w:t>
      </w:r>
      <w:r w:rsidR="00F82157">
        <w:t xml:space="preserve"> thing.  Carol </w:t>
      </w:r>
      <w:r w:rsidR="009C7A81">
        <w:t>is most concerned</w:t>
      </w:r>
      <w:r w:rsidR="00F82157">
        <w:t xml:space="preserve"> with not having </w:t>
      </w:r>
      <w:r w:rsidR="00B95F6A">
        <w:t>a water</w:t>
      </w:r>
      <w:r w:rsidR="00F82157">
        <w:t xml:space="preserve"> map for lines.  When we had another service that did hit a service </w:t>
      </w:r>
      <w:r w:rsidR="00BA499F">
        <w:t xml:space="preserve">and was a mess.  </w:t>
      </w:r>
      <w:r w:rsidR="002831DB">
        <w:t>Mr.</w:t>
      </w:r>
      <w:r w:rsidR="00BA499F">
        <w:t xml:space="preserve"> Sheldon did verify that we are not 5 feet except under the road. </w:t>
      </w:r>
      <w:r w:rsidR="00FF1262">
        <w:t xml:space="preserve">Carol asked with how that is done and concern.  </w:t>
      </w:r>
      <w:r w:rsidR="00B95F6A">
        <w:t>Mr.</w:t>
      </w:r>
      <w:r w:rsidR="00FF1262">
        <w:t xml:space="preserve"> Sheldon did say may use a vac truck </w:t>
      </w:r>
      <w:r w:rsidR="002B3042">
        <w:t xml:space="preserve">but would probably be best to check with the project manager </w:t>
      </w:r>
      <w:r w:rsidR="00550C50">
        <w:t xml:space="preserve">for </w:t>
      </w:r>
      <w:r w:rsidR="00B95F6A">
        <w:t>the best</w:t>
      </w:r>
      <w:r w:rsidR="00550C50">
        <w:t xml:space="preserve"> options.  When you subcontract who is responsible for damage? He verified go </w:t>
      </w:r>
      <w:r w:rsidR="00B95F6A">
        <w:t>through</w:t>
      </w:r>
      <w:r w:rsidR="00550C50">
        <w:t xml:space="preserve"> </w:t>
      </w:r>
      <w:r w:rsidR="00B95F6A">
        <w:t>him,</w:t>
      </w:r>
      <w:r w:rsidR="00550C50">
        <w:t xml:space="preserve"> but they will do the claim</w:t>
      </w:r>
      <w:r w:rsidR="001D5A3F">
        <w:t xml:space="preserve">. Carol verified the vaults, </w:t>
      </w:r>
      <w:r w:rsidR="00B95F6A">
        <w:t>what’s</w:t>
      </w:r>
      <w:r w:rsidR="001D5A3F">
        <w:t xml:space="preserve"> in it?  In vault the fiber comes </w:t>
      </w:r>
      <w:r w:rsidR="00B95F6A">
        <w:t>through</w:t>
      </w:r>
      <w:r w:rsidR="00C50FCE">
        <w:t>, will have drop to home and fiberoptic</w:t>
      </w:r>
      <w:r w:rsidR="00CB79EB">
        <w:t xml:space="preserve">, </w:t>
      </w:r>
      <w:r w:rsidR="007272D2">
        <w:t>junction box</w:t>
      </w:r>
      <w:r w:rsidR="00CB79EB">
        <w:t xml:space="preserve">, in conduit. </w:t>
      </w:r>
      <w:r w:rsidR="00E5470C">
        <w:t>Makes it easier for repairs</w:t>
      </w:r>
      <w:r w:rsidR="007272D2">
        <w:t>.</w:t>
      </w:r>
      <w:r w:rsidR="009F7CB8">
        <w:t xml:space="preserve"> We d</w:t>
      </w:r>
      <w:r w:rsidR="001B094A">
        <w:t xml:space="preserve">o have permits from Loda Township.  Also do </w:t>
      </w:r>
      <w:r w:rsidR="000D2282">
        <w:t>participate</w:t>
      </w:r>
      <w:r w:rsidR="001B094A">
        <w:t xml:space="preserve"> with AC</w:t>
      </w:r>
      <w:r w:rsidR="000D2282">
        <w:t xml:space="preserve">CP. Dave verified vaults connect, </w:t>
      </w:r>
      <w:r w:rsidR="00B95F6A">
        <w:t>Mr.</w:t>
      </w:r>
      <w:r w:rsidR="000D2282">
        <w:t xml:space="preserve"> Sheldon verified 2 houses to vault</w:t>
      </w:r>
      <w:r w:rsidR="00C30770">
        <w:t xml:space="preserve">. </w:t>
      </w:r>
      <w:r w:rsidR="0061018C">
        <w:t xml:space="preserve"> Main line coming from </w:t>
      </w:r>
      <w:r w:rsidR="00874B75">
        <w:t>dark fiber Illinois century network</w:t>
      </w:r>
      <w:r w:rsidR="00696B63">
        <w:t xml:space="preserve"> runs along interstate. </w:t>
      </w:r>
      <w:r w:rsidR="00466307">
        <w:t xml:space="preserve">Next step will be permit with under railroad. </w:t>
      </w:r>
      <w:r w:rsidR="00A156EE">
        <w:t>Will start the town without having that permit</w:t>
      </w:r>
      <w:r w:rsidR="00EA2DF5">
        <w:t xml:space="preserve">. </w:t>
      </w:r>
      <w:r w:rsidR="009922A6">
        <w:t xml:space="preserve">Verified paperwork that Carol </w:t>
      </w:r>
      <w:r w:rsidR="00510BA3">
        <w:t xml:space="preserve">has for </w:t>
      </w:r>
      <w:r w:rsidR="009922A6">
        <w:t>start</w:t>
      </w:r>
      <w:r w:rsidR="00510BA3">
        <w:t xml:space="preserve">ing </w:t>
      </w:r>
      <w:r w:rsidR="009922A6">
        <w:t>process</w:t>
      </w:r>
      <w:r w:rsidR="009650B6">
        <w:t>.</w:t>
      </w:r>
    </w:p>
    <w:p w14:paraId="7355792E" w14:textId="6AA026ED" w:rsidR="009650B6" w:rsidRDefault="009650B6" w:rsidP="00595F5B">
      <w:pPr>
        <w:pStyle w:val="NoSpacing"/>
        <w:jc w:val="both"/>
      </w:pPr>
      <w:r>
        <w:t xml:space="preserve">Carol verified with Trustees, </w:t>
      </w:r>
      <w:r w:rsidR="00F66FD1">
        <w:t xml:space="preserve">$25 building permit and </w:t>
      </w:r>
      <w:r w:rsidR="00510BA3">
        <w:t>forms.</w:t>
      </w:r>
    </w:p>
    <w:p w14:paraId="4F4C58E4" w14:textId="788A167D" w:rsidR="00F66FD1" w:rsidRDefault="00F66FD1" w:rsidP="00595F5B">
      <w:pPr>
        <w:pStyle w:val="NoSpacing"/>
        <w:jc w:val="both"/>
      </w:pPr>
      <w:r>
        <w:t>Dave motion to approve Pavlov</w:t>
      </w:r>
      <w:r w:rsidR="00BC70FD">
        <w:t xml:space="preserve"> excavation, Terry second, roll call</w:t>
      </w:r>
      <w:r w:rsidR="005F040A">
        <w:t xml:space="preserve">, all ayes, motion carried. </w:t>
      </w:r>
    </w:p>
    <w:p w14:paraId="713E71A8" w14:textId="77777777" w:rsidR="00CD25C4" w:rsidRDefault="00CD25C4" w:rsidP="00595F5B">
      <w:pPr>
        <w:pStyle w:val="NoSpacing"/>
        <w:jc w:val="both"/>
      </w:pPr>
    </w:p>
    <w:p w14:paraId="7086D60C" w14:textId="7A0132EA" w:rsidR="00CD25C4" w:rsidRDefault="00123A3B" w:rsidP="00595F5B">
      <w:pPr>
        <w:pStyle w:val="NoSpacing"/>
        <w:jc w:val="both"/>
      </w:pPr>
      <w:r>
        <w:t xml:space="preserve">Carol </w:t>
      </w:r>
      <w:r w:rsidR="00FC3E77">
        <w:t>received</w:t>
      </w:r>
      <w:r>
        <w:t xml:space="preserve"> a letter for resident</w:t>
      </w:r>
      <w:r w:rsidR="00F8153C">
        <w:t xml:space="preserve"> 1</w:t>
      </w:r>
      <w:r w:rsidR="00C50734">
        <w:t>00 N Maple St</w:t>
      </w:r>
      <w:r>
        <w:t xml:space="preserve"> </w:t>
      </w:r>
      <w:r w:rsidR="0096265C">
        <w:t xml:space="preserve">to put solar panels in town, we don’t have an ordinance.  </w:t>
      </w:r>
    </w:p>
    <w:p w14:paraId="386162E4" w14:textId="77777777" w:rsidR="00654299" w:rsidRDefault="00654299" w:rsidP="00595F5B">
      <w:pPr>
        <w:pStyle w:val="NoSpacing"/>
        <w:jc w:val="both"/>
      </w:pPr>
    </w:p>
    <w:p w14:paraId="3C5E0668" w14:textId="4A69E97A" w:rsidR="00654299" w:rsidRDefault="00654299" w:rsidP="00595F5B">
      <w:pPr>
        <w:pStyle w:val="NoSpacing"/>
        <w:jc w:val="both"/>
      </w:pPr>
      <w:r>
        <w:t xml:space="preserve">Terry motion to </w:t>
      </w:r>
      <w:r w:rsidR="002F5DA1">
        <w:t>adjourn</w:t>
      </w:r>
      <w:r>
        <w:t>, Jon second. 8:47pm</w:t>
      </w:r>
    </w:p>
    <w:p w14:paraId="6BF078DC" w14:textId="77777777" w:rsidR="00C041D9" w:rsidRDefault="00C041D9" w:rsidP="00595F5B">
      <w:pPr>
        <w:pStyle w:val="NoSpacing"/>
        <w:jc w:val="both"/>
      </w:pPr>
    </w:p>
    <w:p w14:paraId="00AD055F" w14:textId="07D7F5E0" w:rsidR="00BC7D66" w:rsidRDefault="002F5DA1" w:rsidP="00595F5B">
      <w:pPr>
        <w:pStyle w:val="NoSpacing"/>
        <w:jc w:val="both"/>
      </w:pPr>
      <w:r>
        <w:t>Attest RP</w:t>
      </w:r>
      <w:r w:rsidR="00CB79EB">
        <w:t xml:space="preserve">. </w:t>
      </w:r>
    </w:p>
    <w:p w14:paraId="001B3D1D" w14:textId="77777777" w:rsidR="00595F5B" w:rsidRDefault="00595F5B" w:rsidP="00595F5B">
      <w:pPr>
        <w:pStyle w:val="NoSpacing"/>
        <w:jc w:val="both"/>
      </w:pPr>
    </w:p>
    <w:p w14:paraId="4A7DEE23" w14:textId="77777777" w:rsidR="00E84E50" w:rsidRDefault="00E84E50" w:rsidP="00595F5B">
      <w:pPr>
        <w:pStyle w:val="NoSpacing"/>
        <w:jc w:val="center"/>
      </w:pPr>
    </w:p>
    <w:sectPr w:rsidR="00E84E5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13E66" w14:textId="77777777" w:rsidR="00EF48D4" w:rsidRDefault="00EF48D4" w:rsidP="002F5DA1">
      <w:pPr>
        <w:spacing w:after="0" w:line="240" w:lineRule="auto"/>
      </w:pPr>
      <w:r>
        <w:separator/>
      </w:r>
    </w:p>
  </w:endnote>
  <w:endnote w:type="continuationSeparator" w:id="0">
    <w:p w14:paraId="4EC9C241" w14:textId="77777777" w:rsidR="00EF48D4" w:rsidRDefault="00EF48D4" w:rsidP="002F5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5376" w14:textId="77777777" w:rsidR="002F5DA1" w:rsidRDefault="002F5D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15118"/>
      <w:docPartObj>
        <w:docPartGallery w:val="Page Numbers (Bottom of Page)"/>
        <w:docPartUnique/>
      </w:docPartObj>
    </w:sdtPr>
    <w:sdtEndPr>
      <w:rPr>
        <w:noProof/>
      </w:rPr>
    </w:sdtEndPr>
    <w:sdtContent>
      <w:p w14:paraId="32A9E6F4" w14:textId="1E3F63AF" w:rsidR="002F5DA1" w:rsidRDefault="002F5D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7BA7A8" w14:textId="77777777" w:rsidR="002F5DA1" w:rsidRDefault="002F5D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5E2C9" w14:textId="77777777" w:rsidR="002F5DA1" w:rsidRDefault="002F5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5D064" w14:textId="77777777" w:rsidR="00EF48D4" w:rsidRDefault="00EF48D4" w:rsidP="002F5DA1">
      <w:pPr>
        <w:spacing w:after="0" w:line="240" w:lineRule="auto"/>
      </w:pPr>
      <w:r>
        <w:separator/>
      </w:r>
    </w:p>
  </w:footnote>
  <w:footnote w:type="continuationSeparator" w:id="0">
    <w:p w14:paraId="2689AB5D" w14:textId="77777777" w:rsidR="00EF48D4" w:rsidRDefault="00EF48D4" w:rsidP="002F5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A5B2" w14:textId="77777777" w:rsidR="002F5DA1" w:rsidRDefault="002F5D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FAF0" w14:textId="77777777" w:rsidR="002F5DA1" w:rsidRDefault="002F5D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3D12" w14:textId="77777777" w:rsidR="002F5DA1" w:rsidRDefault="002F5D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5B"/>
    <w:rsid w:val="00021CDD"/>
    <w:rsid w:val="0004789F"/>
    <w:rsid w:val="0007059F"/>
    <w:rsid w:val="000717E0"/>
    <w:rsid w:val="00081FA9"/>
    <w:rsid w:val="000856B1"/>
    <w:rsid w:val="000906B1"/>
    <w:rsid w:val="00090B87"/>
    <w:rsid w:val="000B39E6"/>
    <w:rsid w:val="000B4232"/>
    <w:rsid w:val="000C23F1"/>
    <w:rsid w:val="000C4326"/>
    <w:rsid w:val="000D2282"/>
    <w:rsid w:val="000E02D6"/>
    <w:rsid w:val="000F6157"/>
    <w:rsid w:val="00123A3B"/>
    <w:rsid w:val="00167BBF"/>
    <w:rsid w:val="00173172"/>
    <w:rsid w:val="001842CA"/>
    <w:rsid w:val="00192A8F"/>
    <w:rsid w:val="00197576"/>
    <w:rsid w:val="001B094A"/>
    <w:rsid w:val="001D5A3F"/>
    <w:rsid w:val="001F7360"/>
    <w:rsid w:val="00215D5E"/>
    <w:rsid w:val="002239AF"/>
    <w:rsid w:val="00246204"/>
    <w:rsid w:val="002526E1"/>
    <w:rsid w:val="002831DB"/>
    <w:rsid w:val="002A5F64"/>
    <w:rsid w:val="002B3042"/>
    <w:rsid w:val="002B5BC1"/>
    <w:rsid w:val="002D5DA2"/>
    <w:rsid w:val="002F5DA1"/>
    <w:rsid w:val="003078B4"/>
    <w:rsid w:val="00325693"/>
    <w:rsid w:val="00376FA6"/>
    <w:rsid w:val="00383A74"/>
    <w:rsid w:val="00396C89"/>
    <w:rsid w:val="00396F17"/>
    <w:rsid w:val="003975E7"/>
    <w:rsid w:val="003B1AD9"/>
    <w:rsid w:val="003D1B49"/>
    <w:rsid w:val="003D3923"/>
    <w:rsid w:val="003E3ECA"/>
    <w:rsid w:val="003F77CA"/>
    <w:rsid w:val="00400D7F"/>
    <w:rsid w:val="00443804"/>
    <w:rsid w:val="00445AA3"/>
    <w:rsid w:val="00466307"/>
    <w:rsid w:val="0050268D"/>
    <w:rsid w:val="0050429D"/>
    <w:rsid w:val="00510BA3"/>
    <w:rsid w:val="00514391"/>
    <w:rsid w:val="00550C50"/>
    <w:rsid w:val="005617BD"/>
    <w:rsid w:val="00562FA2"/>
    <w:rsid w:val="00565895"/>
    <w:rsid w:val="0057040C"/>
    <w:rsid w:val="00583072"/>
    <w:rsid w:val="00587D6B"/>
    <w:rsid w:val="00593755"/>
    <w:rsid w:val="00595F5B"/>
    <w:rsid w:val="005D67A5"/>
    <w:rsid w:val="005D75CF"/>
    <w:rsid w:val="005F040A"/>
    <w:rsid w:val="005F2E81"/>
    <w:rsid w:val="005F36B3"/>
    <w:rsid w:val="0061018C"/>
    <w:rsid w:val="00624055"/>
    <w:rsid w:val="006410AE"/>
    <w:rsid w:val="00654299"/>
    <w:rsid w:val="006611A6"/>
    <w:rsid w:val="006935DD"/>
    <w:rsid w:val="00696B63"/>
    <w:rsid w:val="006B1EE8"/>
    <w:rsid w:val="007272D2"/>
    <w:rsid w:val="00730DDE"/>
    <w:rsid w:val="00737817"/>
    <w:rsid w:val="0074418C"/>
    <w:rsid w:val="00774F4D"/>
    <w:rsid w:val="0078563E"/>
    <w:rsid w:val="0079120E"/>
    <w:rsid w:val="007C3CCC"/>
    <w:rsid w:val="007E20CD"/>
    <w:rsid w:val="007E4EEA"/>
    <w:rsid w:val="007F165C"/>
    <w:rsid w:val="007F50EC"/>
    <w:rsid w:val="00813D1A"/>
    <w:rsid w:val="00836F08"/>
    <w:rsid w:val="008712D7"/>
    <w:rsid w:val="00874B75"/>
    <w:rsid w:val="008811C1"/>
    <w:rsid w:val="008846CE"/>
    <w:rsid w:val="0088515D"/>
    <w:rsid w:val="008C7B30"/>
    <w:rsid w:val="008F1C8C"/>
    <w:rsid w:val="00904752"/>
    <w:rsid w:val="00910103"/>
    <w:rsid w:val="0091579E"/>
    <w:rsid w:val="009349ED"/>
    <w:rsid w:val="0094422E"/>
    <w:rsid w:val="00954B0B"/>
    <w:rsid w:val="0096265C"/>
    <w:rsid w:val="009650B6"/>
    <w:rsid w:val="00965AEE"/>
    <w:rsid w:val="00966D85"/>
    <w:rsid w:val="0097409E"/>
    <w:rsid w:val="00977C55"/>
    <w:rsid w:val="00980AC2"/>
    <w:rsid w:val="00982C38"/>
    <w:rsid w:val="009922A6"/>
    <w:rsid w:val="0099529B"/>
    <w:rsid w:val="009B4DDD"/>
    <w:rsid w:val="009B5A05"/>
    <w:rsid w:val="009C6C0E"/>
    <w:rsid w:val="009C7A81"/>
    <w:rsid w:val="009D1F60"/>
    <w:rsid w:val="009E72D1"/>
    <w:rsid w:val="009F3C02"/>
    <w:rsid w:val="009F5CB4"/>
    <w:rsid w:val="009F7CB8"/>
    <w:rsid w:val="00A156EE"/>
    <w:rsid w:val="00A216BC"/>
    <w:rsid w:val="00A304A4"/>
    <w:rsid w:val="00A32439"/>
    <w:rsid w:val="00A32800"/>
    <w:rsid w:val="00A376C6"/>
    <w:rsid w:val="00A753AC"/>
    <w:rsid w:val="00A84A6C"/>
    <w:rsid w:val="00AC1A30"/>
    <w:rsid w:val="00AD3BBE"/>
    <w:rsid w:val="00B253BE"/>
    <w:rsid w:val="00B27246"/>
    <w:rsid w:val="00B30259"/>
    <w:rsid w:val="00B36E20"/>
    <w:rsid w:val="00B37B8B"/>
    <w:rsid w:val="00B550ED"/>
    <w:rsid w:val="00B63FDA"/>
    <w:rsid w:val="00B95F6A"/>
    <w:rsid w:val="00B9793B"/>
    <w:rsid w:val="00BA499F"/>
    <w:rsid w:val="00BC70FD"/>
    <w:rsid w:val="00BC7D66"/>
    <w:rsid w:val="00BD652B"/>
    <w:rsid w:val="00BE358D"/>
    <w:rsid w:val="00BE73B1"/>
    <w:rsid w:val="00C01CAD"/>
    <w:rsid w:val="00C041D9"/>
    <w:rsid w:val="00C0479E"/>
    <w:rsid w:val="00C10804"/>
    <w:rsid w:val="00C30770"/>
    <w:rsid w:val="00C352D7"/>
    <w:rsid w:val="00C4664E"/>
    <w:rsid w:val="00C50734"/>
    <w:rsid w:val="00C50FCE"/>
    <w:rsid w:val="00C60017"/>
    <w:rsid w:val="00C603A4"/>
    <w:rsid w:val="00C80C85"/>
    <w:rsid w:val="00CB79EB"/>
    <w:rsid w:val="00CD25C4"/>
    <w:rsid w:val="00CE418F"/>
    <w:rsid w:val="00CF36EB"/>
    <w:rsid w:val="00CF7793"/>
    <w:rsid w:val="00D13137"/>
    <w:rsid w:val="00D32F57"/>
    <w:rsid w:val="00D47F2B"/>
    <w:rsid w:val="00D947F1"/>
    <w:rsid w:val="00DA16EA"/>
    <w:rsid w:val="00DD15FF"/>
    <w:rsid w:val="00DE6921"/>
    <w:rsid w:val="00DF48E0"/>
    <w:rsid w:val="00E20A8A"/>
    <w:rsid w:val="00E368BF"/>
    <w:rsid w:val="00E5470C"/>
    <w:rsid w:val="00E57ADD"/>
    <w:rsid w:val="00E64084"/>
    <w:rsid w:val="00E84E50"/>
    <w:rsid w:val="00E92303"/>
    <w:rsid w:val="00E9300E"/>
    <w:rsid w:val="00EA0AB2"/>
    <w:rsid w:val="00EA2DF5"/>
    <w:rsid w:val="00EA59FF"/>
    <w:rsid w:val="00EA7153"/>
    <w:rsid w:val="00ED3683"/>
    <w:rsid w:val="00EE04B6"/>
    <w:rsid w:val="00EF48D4"/>
    <w:rsid w:val="00F13EBE"/>
    <w:rsid w:val="00F37B06"/>
    <w:rsid w:val="00F426D7"/>
    <w:rsid w:val="00F47E05"/>
    <w:rsid w:val="00F66FD1"/>
    <w:rsid w:val="00F7583A"/>
    <w:rsid w:val="00F8153C"/>
    <w:rsid w:val="00F82157"/>
    <w:rsid w:val="00FC08FC"/>
    <w:rsid w:val="00FC2963"/>
    <w:rsid w:val="00FC3E77"/>
    <w:rsid w:val="00FE1AE9"/>
    <w:rsid w:val="00FE3ADD"/>
    <w:rsid w:val="00FF1262"/>
    <w:rsid w:val="00FF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71D19"/>
  <w15:chartTrackingRefBased/>
  <w15:docId w15:val="{9CCA10E6-4729-4AA6-9426-5C659F53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F5B"/>
    <w:pPr>
      <w:spacing w:line="252"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F5B"/>
    <w:pPr>
      <w:spacing w:after="0" w:line="240" w:lineRule="auto"/>
    </w:pPr>
  </w:style>
  <w:style w:type="paragraph" w:styleId="Header">
    <w:name w:val="header"/>
    <w:basedOn w:val="Normal"/>
    <w:link w:val="HeaderChar"/>
    <w:uiPriority w:val="99"/>
    <w:unhideWhenUsed/>
    <w:rsid w:val="002F5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DA1"/>
    <w:rPr>
      <w:kern w:val="0"/>
      <w14:ligatures w14:val="none"/>
    </w:rPr>
  </w:style>
  <w:style w:type="paragraph" w:styleId="Footer">
    <w:name w:val="footer"/>
    <w:basedOn w:val="Normal"/>
    <w:link w:val="FooterChar"/>
    <w:uiPriority w:val="99"/>
    <w:unhideWhenUsed/>
    <w:rsid w:val="002F5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DA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5844</TotalTime>
  <Pages>3</Pages>
  <Words>1419</Words>
  <Characters>8089</Characters>
  <Application>Microsoft Office Word</Application>
  <DocSecurity>0</DocSecurity>
  <Lines>67</Lines>
  <Paragraphs>18</Paragraphs>
  <ScaleCrop>false</ScaleCrop>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 Reck</dc:creator>
  <cp:keywords/>
  <dc:description/>
  <cp:lastModifiedBy>Myles Reck</cp:lastModifiedBy>
  <cp:revision>181</cp:revision>
  <dcterms:created xsi:type="dcterms:W3CDTF">2024-03-11T23:48:00Z</dcterms:created>
  <dcterms:modified xsi:type="dcterms:W3CDTF">2024-03-18T01:09:00Z</dcterms:modified>
</cp:coreProperties>
</file>