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A871" w14:textId="77777777" w:rsidR="009F79EA" w:rsidRDefault="009F79EA" w:rsidP="009F79E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50BDA67B" w14:textId="77777777" w:rsidR="009F79EA" w:rsidRDefault="009F79EA" w:rsidP="009F79EA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A895B4" w14:textId="77777777" w:rsidR="009F79EA" w:rsidRDefault="009F79EA" w:rsidP="009F79EA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3D13D" w14:textId="77777777" w:rsidR="009F79EA" w:rsidRDefault="009F79EA" w:rsidP="009F79EA">
      <w:pPr>
        <w:pStyle w:val="NoSpacing"/>
        <w:jc w:val="both"/>
      </w:pPr>
      <w:r>
        <w:t>Village of Loda Board</w:t>
      </w:r>
    </w:p>
    <w:p w14:paraId="587F0D89" w14:textId="5154E933" w:rsidR="001A31B3" w:rsidRDefault="00FC40D4" w:rsidP="001A31B3">
      <w:pPr>
        <w:pStyle w:val="NoSpacing"/>
        <w:jc w:val="both"/>
      </w:pPr>
      <w:r>
        <w:t>J</w:t>
      </w:r>
      <w:r w:rsidR="00C47767">
        <w:t>une 14</w:t>
      </w:r>
      <w:r>
        <w:t>, 2023</w:t>
      </w:r>
      <w:r w:rsidR="008369A9">
        <w:tab/>
      </w:r>
      <w:r w:rsidR="008369A9">
        <w:tab/>
      </w:r>
    </w:p>
    <w:p w14:paraId="68BF24EA" w14:textId="77777777" w:rsidR="001A31B3" w:rsidRDefault="001A31B3" w:rsidP="001A31B3">
      <w:pPr>
        <w:pStyle w:val="NoSpacing"/>
        <w:jc w:val="both"/>
      </w:pPr>
    </w:p>
    <w:p w14:paraId="550EC1EB" w14:textId="77777777" w:rsidR="001A31B3" w:rsidRDefault="001A31B3" w:rsidP="001A31B3">
      <w:pPr>
        <w:pStyle w:val="NoSpacing"/>
        <w:jc w:val="both"/>
      </w:pPr>
    </w:p>
    <w:p w14:paraId="592B83E4" w14:textId="77243FA1" w:rsidR="0033523F" w:rsidRDefault="001A31B3" w:rsidP="001A31B3">
      <w:pPr>
        <w:pStyle w:val="NoSpacing"/>
        <w:jc w:val="both"/>
      </w:pPr>
      <w:r>
        <w:t>T</w:t>
      </w:r>
      <w:r w:rsidR="009F79EA">
        <w:t xml:space="preserve">he Village of Loda Board of Trustees held </w:t>
      </w:r>
      <w:r w:rsidR="008369A9">
        <w:t xml:space="preserve">a </w:t>
      </w:r>
      <w:r>
        <w:t>regular</w:t>
      </w:r>
      <w:r w:rsidR="009F79EA">
        <w:t xml:space="preserve"> meeting on </w:t>
      </w:r>
      <w:r w:rsidR="00FC40D4">
        <w:t>J</w:t>
      </w:r>
      <w:r w:rsidR="00C47767">
        <w:t>une 14</w:t>
      </w:r>
      <w:r w:rsidR="00FC40D4">
        <w:t xml:space="preserve">, </w:t>
      </w:r>
      <w:r w:rsidR="00CC573A">
        <w:t>2023,</w:t>
      </w:r>
      <w:r w:rsidR="00FC40D4">
        <w:t xml:space="preserve"> </w:t>
      </w:r>
      <w:r w:rsidR="009F79EA">
        <w:t xml:space="preserve">at the Village </w:t>
      </w:r>
      <w:r>
        <w:t xml:space="preserve">of Loda </w:t>
      </w:r>
      <w:r w:rsidR="00C47767">
        <w:t>town hall</w:t>
      </w:r>
      <w:r>
        <w:t>.</w:t>
      </w:r>
      <w:r w:rsidR="009F79EA">
        <w:t xml:space="preserve">  Present were President Carol Arseneau,</w:t>
      </w:r>
      <w:r w:rsidR="005022AE">
        <w:t xml:space="preserve"> Tru</w:t>
      </w:r>
      <w:r w:rsidR="009F79EA">
        <w:t>stees:  Jon Boone, Teresa Reck, Dave Arseneau, Don Hutchinson</w:t>
      </w:r>
      <w:r>
        <w:t>, Cathy Tittle, Treasurer Myles Reck, Clerk Regina Ptacek.</w:t>
      </w:r>
    </w:p>
    <w:p w14:paraId="15CAAF4F" w14:textId="77777777" w:rsidR="00C361CC" w:rsidRDefault="00C361CC" w:rsidP="001A31B3">
      <w:pPr>
        <w:pStyle w:val="NoSpacing"/>
        <w:jc w:val="both"/>
      </w:pPr>
    </w:p>
    <w:p w14:paraId="328F5E0F" w14:textId="38B568F8" w:rsidR="00C361CC" w:rsidRDefault="00C361CC" w:rsidP="001A31B3">
      <w:pPr>
        <w:pStyle w:val="NoSpacing"/>
        <w:jc w:val="both"/>
      </w:pPr>
      <w:r>
        <w:t>Swore in Dave</w:t>
      </w:r>
    </w:p>
    <w:p w14:paraId="71E26593" w14:textId="03FDB4D8" w:rsidR="00C361CC" w:rsidRDefault="00C361CC" w:rsidP="001A31B3">
      <w:pPr>
        <w:pStyle w:val="NoSpacing"/>
        <w:jc w:val="both"/>
      </w:pPr>
      <w:r>
        <w:t xml:space="preserve">Jon motion and approve minutes Hutch second all ayes, motion </w:t>
      </w:r>
      <w:r w:rsidR="00FA03D4">
        <w:t>carried.</w:t>
      </w:r>
    </w:p>
    <w:p w14:paraId="7F403297" w14:textId="481D9220" w:rsidR="00603EC1" w:rsidRDefault="00C361CC" w:rsidP="001A31B3">
      <w:pPr>
        <w:pStyle w:val="NoSpacing"/>
        <w:jc w:val="both"/>
      </w:pPr>
      <w:r>
        <w:t xml:space="preserve">ERH work </w:t>
      </w:r>
      <w:r w:rsidR="00FA03D4">
        <w:t>report.</w:t>
      </w:r>
      <w:r w:rsidR="00603EC1">
        <w:t xml:space="preserve"> Monday will be the PCL training for the water plant with JR and ERH</w:t>
      </w:r>
    </w:p>
    <w:p w14:paraId="2DE37F2B" w14:textId="7FE14830" w:rsidR="00603EC1" w:rsidRDefault="00603EC1" w:rsidP="001A31B3">
      <w:pPr>
        <w:pStyle w:val="NoSpacing"/>
        <w:jc w:val="both"/>
      </w:pPr>
      <w:r>
        <w:t xml:space="preserve">Water tower- new sign on tank, looks good, no new </w:t>
      </w:r>
      <w:r w:rsidR="00FA03D4">
        <w:t>bills.</w:t>
      </w:r>
    </w:p>
    <w:p w14:paraId="1F250990" w14:textId="77777777" w:rsidR="00603EC1" w:rsidRDefault="00603EC1" w:rsidP="001A31B3">
      <w:pPr>
        <w:pStyle w:val="NoSpacing"/>
        <w:jc w:val="both"/>
      </w:pPr>
    </w:p>
    <w:p w14:paraId="1082EBD1" w14:textId="484AD360" w:rsidR="00603EC1" w:rsidRDefault="00603EC1" w:rsidP="001A31B3">
      <w:pPr>
        <w:pStyle w:val="NoSpacing"/>
        <w:jc w:val="both"/>
      </w:pPr>
      <w:r>
        <w:t>Old:</w:t>
      </w:r>
    </w:p>
    <w:p w14:paraId="6A39EF25" w14:textId="486767D3" w:rsidR="00603EC1" w:rsidRDefault="00603EC1" w:rsidP="001A31B3">
      <w:pPr>
        <w:pStyle w:val="NoSpacing"/>
        <w:jc w:val="both"/>
      </w:pPr>
      <w:r>
        <w:t xml:space="preserve">Building permits:  </w:t>
      </w:r>
      <w:r w:rsidR="00FA03D4">
        <w:t>Aardsma storage</w:t>
      </w:r>
      <w:r>
        <w:t xml:space="preserve"> shed for yard equipment, on pad in back where classrooms used to be, $50 </w:t>
      </w:r>
      <w:r w:rsidR="00FA03D4">
        <w:t>paid.</w:t>
      </w:r>
    </w:p>
    <w:p w14:paraId="66B215F3" w14:textId="4DB66CE7" w:rsidR="00225F73" w:rsidRDefault="00225F73" w:rsidP="001A31B3">
      <w:pPr>
        <w:pStyle w:val="NoSpacing"/>
        <w:jc w:val="both"/>
      </w:pPr>
      <w:r>
        <w:t xml:space="preserve">Jon motion to approve permit for storage shed, Cathy second, </w:t>
      </w:r>
      <w:r w:rsidR="00FA03D4">
        <w:t>roll call, all yes, approved.</w:t>
      </w:r>
    </w:p>
    <w:p w14:paraId="29E7A55A" w14:textId="154D0EA8" w:rsidR="00603EC1" w:rsidRDefault="00603EC1" w:rsidP="001A31B3">
      <w:pPr>
        <w:pStyle w:val="NoSpacing"/>
        <w:jc w:val="both"/>
      </w:pPr>
      <w:r>
        <w:t>Zoning for Dollar General meeting July 13</w:t>
      </w:r>
      <w:r w:rsidR="00FA03D4" w:rsidRPr="00FA03D4">
        <w:rPr>
          <w:vertAlign w:val="superscript"/>
        </w:rPr>
        <w:t>th</w:t>
      </w:r>
      <w:r w:rsidR="00FA03D4">
        <w:t xml:space="preserve"> at </w:t>
      </w:r>
      <w:r>
        <w:t xml:space="preserve">7pm. Letters will be sent out </w:t>
      </w:r>
      <w:r w:rsidR="00FA03D4">
        <w:t>to</w:t>
      </w:r>
      <w:r>
        <w:t xml:space="preserve"> committee and property owners </w:t>
      </w:r>
      <w:r w:rsidR="000157BC">
        <w:t>within</w:t>
      </w:r>
      <w:r>
        <w:t xml:space="preserve"> 250 feet.  Open meeting. Advised for trustees to attend not required as will be presented to Trustees in August. zoning currently is resident and going to B2 business </w:t>
      </w:r>
      <w:r w:rsidR="000157BC">
        <w:t>and</w:t>
      </w:r>
      <w:r>
        <w:t xml:space="preserve"> as going as planned unit develop, they are doing a site plan. Will be the entrance and other items to be addressed. </w:t>
      </w:r>
    </w:p>
    <w:p w14:paraId="7BE63022" w14:textId="73BB2EDD" w:rsidR="00603EC1" w:rsidRDefault="00603EC1" w:rsidP="001A31B3">
      <w:pPr>
        <w:pStyle w:val="NoSpacing"/>
        <w:jc w:val="both"/>
      </w:pPr>
      <w:r>
        <w:t xml:space="preserve">Genzel property: discussed for park table but cost is high.  Idea of a dog park option.   But may still need a table, checking also for need pricing on fencing, gates. Jon and Teresa were discussing options and Carol verified it is a house size lot, perfect for </w:t>
      </w:r>
      <w:r w:rsidR="000157BC">
        <w:t>a dog</w:t>
      </w:r>
      <w:r>
        <w:t xml:space="preserve"> park.  Great for socializing dogs, </w:t>
      </w:r>
      <w:r w:rsidR="000157BC">
        <w:t>getting</w:t>
      </w:r>
      <w:r>
        <w:t xml:space="preserve"> some trees donated.  Carol will check at Rural King </w:t>
      </w:r>
      <w:r w:rsidR="00225F73">
        <w:t xml:space="preserve">for trees to be marked down. There is water at that property.  </w:t>
      </w:r>
    </w:p>
    <w:p w14:paraId="66ED39E7" w14:textId="6A54A3F9" w:rsidR="00225F73" w:rsidRDefault="00225F73" w:rsidP="001A31B3">
      <w:pPr>
        <w:pStyle w:val="NoSpacing"/>
        <w:jc w:val="both"/>
      </w:pPr>
      <w:r>
        <w:t>Teresa- security company has all equipment; roofing is complete and tentatively for August 15</w:t>
      </w:r>
      <w:r w:rsidRPr="00225F73">
        <w:rPr>
          <w:vertAlign w:val="superscript"/>
        </w:rPr>
        <w:t>th</w:t>
      </w:r>
      <w:r>
        <w:t xml:space="preserve">. Carol </w:t>
      </w:r>
      <w:r w:rsidR="000157BC">
        <w:t>verifies</w:t>
      </w:r>
      <w:r>
        <w:t xml:space="preserve"> how doing what on security, Teresa has plan </w:t>
      </w:r>
      <w:r w:rsidR="000157BC">
        <w:t>information</w:t>
      </w:r>
      <w:r>
        <w:t xml:space="preserve">. Park court is resurfaced today and tomorrow will be restriping and chains ordered.  And today we </w:t>
      </w:r>
      <w:r w:rsidR="000157BC">
        <w:t>received</w:t>
      </w:r>
      <w:r>
        <w:t xml:space="preserve"> a $500 </w:t>
      </w:r>
      <w:r w:rsidR="000157BC">
        <w:t>check</w:t>
      </w:r>
      <w:r>
        <w:t xml:space="preserve"> </w:t>
      </w:r>
      <w:r w:rsidR="000157BC">
        <w:t xml:space="preserve">donation </w:t>
      </w:r>
      <w:r>
        <w:t xml:space="preserve">from Loda Truck &amp; Tractor. </w:t>
      </w:r>
    </w:p>
    <w:p w14:paraId="5D71ACA9" w14:textId="2907A027" w:rsidR="00225F73" w:rsidRDefault="00225F73" w:rsidP="001A31B3">
      <w:pPr>
        <w:pStyle w:val="NoSpacing"/>
        <w:jc w:val="both"/>
      </w:pPr>
      <w:r>
        <w:t xml:space="preserve">Hutch- sheriff update, they lost a deputy and before they change </w:t>
      </w:r>
      <w:r w:rsidR="000157BC">
        <w:t>contract,</w:t>
      </w:r>
      <w:r>
        <w:t xml:space="preserve"> they want to do a test program, try couple options, change different streets and alleys and come in market vehicle.  Hutch has seen </w:t>
      </w:r>
      <w:r w:rsidR="000157BC">
        <w:t>a couple</w:t>
      </w:r>
      <w:r>
        <w:t xml:space="preserve"> times in town. </w:t>
      </w:r>
    </w:p>
    <w:p w14:paraId="74428E5D" w14:textId="5B4E0C03" w:rsidR="00225F73" w:rsidRDefault="00225F73" w:rsidP="001A31B3">
      <w:pPr>
        <w:pStyle w:val="NoSpacing"/>
        <w:jc w:val="both"/>
      </w:pPr>
      <w:r>
        <w:t xml:space="preserve">Trustees- </w:t>
      </w:r>
    </w:p>
    <w:p w14:paraId="2DF4672A" w14:textId="0B803569" w:rsidR="00225F73" w:rsidRDefault="00225F73" w:rsidP="001A31B3">
      <w:pPr>
        <w:pStyle w:val="NoSpacing"/>
        <w:jc w:val="both"/>
      </w:pPr>
      <w:r>
        <w:t>Dave- Small tractor back in order by weekend</w:t>
      </w:r>
    </w:p>
    <w:p w14:paraId="1AEA56C7" w14:textId="77777777" w:rsidR="00225F73" w:rsidRDefault="00225F73" w:rsidP="001A31B3">
      <w:pPr>
        <w:pStyle w:val="NoSpacing"/>
        <w:jc w:val="both"/>
      </w:pPr>
    </w:p>
    <w:p w14:paraId="3B073576" w14:textId="7AA1BF72" w:rsidR="00C361CC" w:rsidRDefault="00225F73" w:rsidP="001A31B3">
      <w:pPr>
        <w:pStyle w:val="NoSpacing"/>
        <w:jc w:val="both"/>
      </w:pPr>
      <w:r>
        <w:t>Dale</w:t>
      </w:r>
      <w:r w:rsidR="000157BC">
        <w:t>- Appropriation</w:t>
      </w:r>
      <w:r>
        <w:t xml:space="preserve"> Ordinance </w:t>
      </w:r>
    </w:p>
    <w:p w14:paraId="79A6419B" w14:textId="7227498C" w:rsidR="00225F73" w:rsidRDefault="00225F73" w:rsidP="001A31B3">
      <w:pPr>
        <w:pStyle w:val="NoSpacing"/>
        <w:jc w:val="both"/>
      </w:pPr>
      <w:r>
        <w:t xml:space="preserve">Approve ordinance 2023-04 Jon motion to approve, Hutch second </w:t>
      </w:r>
    </w:p>
    <w:p w14:paraId="3D0B94B6" w14:textId="77777777" w:rsidR="00261194" w:rsidRDefault="00261194" w:rsidP="001A31B3">
      <w:pPr>
        <w:pStyle w:val="NoSpacing"/>
        <w:jc w:val="both"/>
      </w:pPr>
    </w:p>
    <w:p w14:paraId="51F993DA" w14:textId="2DCFEFE6" w:rsidR="00261194" w:rsidRDefault="00261194" w:rsidP="001A31B3">
      <w:pPr>
        <w:pStyle w:val="NoSpacing"/>
        <w:jc w:val="both"/>
      </w:pPr>
      <w:r>
        <w:t xml:space="preserve">Bills- Jon motion to pay bills, Dave second, roll call all </w:t>
      </w:r>
      <w:proofErr w:type="gramStart"/>
      <w:r w:rsidR="000157BC">
        <w:t>ayes</w:t>
      </w:r>
      <w:proofErr w:type="gramEnd"/>
      <w:r w:rsidR="000157BC">
        <w:t xml:space="preserve">. Motion carried. </w:t>
      </w:r>
    </w:p>
    <w:p w14:paraId="3980A737" w14:textId="77777777" w:rsidR="00261194" w:rsidRDefault="00261194" w:rsidP="001A31B3">
      <w:pPr>
        <w:pStyle w:val="NoSpacing"/>
        <w:jc w:val="both"/>
      </w:pPr>
    </w:p>
    <w:p w14:paraId="5D14DCD6" w14:textId="77777777" w:rsidR="000157BC" w:rsidRDefault="000157BC" w:rsidP="001A31B3">
      <w:pPr>
        <w:pStyle w:val="NoSpacing"/>
        <w:jc w:val="both"/>
      </w:pPr>
    </w:p>
    <w:p w14:paraId="48C3B707" w14:textId="77777777" w:rsidR="000157BC" w:rsidRDefault="000157BC" w:rsidP="001A31B3">
      <w:pPr>
        <w:pStyle w:val="NoSpacing"/>
        <w:jc w:val="both"/>
      </w:pPr>
    </w:p>
    <w:p w14:paraId="29BE0B01" w14:textId="77777777" w:rsidR="000157BC" w:rsidRDefault="000157BC" w:rsidP="001A31B3">
      <w:pPr>
        <w:pStyle w:val="NoSpacing"/>
        <w:jc w:val="both"/>
      </w:pPr>
    </w:p>
    <w:p w14:paraId="4CD2EC5E" w14:textId="17516C8D" w:rsidR="00261194" w:rsidRDefault="00261194" w:rsidP="001A31B3">
      <w:pPr>
        <w:pStyle w:val="NoSpacing"/>
        <w:jc w:val="both"/>
      </w:pPr>
      <w:r>
        <w:lastRenderedPageBreak/>
        <w:t>New-</w:t>
      </w:r>
    </w:p>
    <w:p w14:paraId="54903A50" w14:textId="40D69AF5" w:rsidR="00261194" w:rsidRDefault="000157BC" w:rsidP="001A31B3">
      <w:pPr>
        <w:pStyle w:val="NoSpacing"/>
        <w:jc w:val="both"/>
      </w:pPr>
      <w:r>
        <w:t>Murdock’s</w:t>
      </w:r>
      <w:r w:rsidR="00261194">
        <w:t xml:space="preserve"> l</w:t>
      </w:r>
      <w:r>
        <w:t xml:space="preserve">iquor license for Truck &amp; Tractor Pull </w:t>
      </w:r>
      <w:r w:rsidR="00261194">
        <w:t xml:space="preserve">-table to July </w:t>
      </w:r>
      <w:r>
        <w:t>meeting.</w:t>
      </w:r>
    </w:p>
    <w:p w14:paraId="3640E5DA" w14:textId="1D05ED19" w:rsidR="00261194" w:rsidRDefault="00261194" w:rsidP="001A31B3">
      <w:pPr>
        <w:pStyle w:val="NoSpacing"/>
        <w:jc w:val="both"/>
      </w:pPr>
      <w:r>
        <w:t xml:space="preserve">Bid Coe property 202 E Washington, Carol has bid written up, will be a sealed bid, 6/26 till July 24, 2023. Bids opened at the August meeting. </w:t>
      </w:r>
    </w:p>
    <w:p w14:paraId="61C8BE40" w14:textId="77777777" w:rsidR="00261194" w:rsidRDefault="00261194" w:rsidP="001A31B3">
      <w:pPr>
        <w:pStyle w:val="NoSpacing"/>
        <w:jc w:val="both"/>
      </w:pPr>
    </w:p>
    <w:p w14:paraId="03D4FF8C" w14:textId="79746219" w:rsidR="00261194" w:rsidRDefault="00261194" w:rsidP="001A31B3">
      <w:pPr>
        <w:pStyle w:val="NoSpacing"/>
        <w:jc w:val="both"/>
      </w:pPr>
      <w:r>
        <w:t xml:space="preserve">Donations for Truck Tractor </w:t>
      </w:r>
    </w:p>
    <w:p w14:paraId="50E0B2AF" w14:textId="5B89C291" w:rsidR="00261194" w:rsidRDefault="00261194" w:rsidP="001A31B3">
      <w:pPr>
        <w:pStyle w:val="NoSpacing"/>
        <w:jc w:val="both"/>
      </w:pPr>
      <w:r>
        <w:t xml:space="preserve">Jon motion to pay $300 each to Loda Fireworks and the </w:t>
      </w:r>
      <w:r w:rsidR="004830A3">
        <w:t>Corn belt</w:t>
      </w:r>
      <w:r>
        <w:t xml:space="preserve"> Shriners. Dave second. </w:t>
      </w:r>
      <w:r w:rsidR="000157BC">
        <w:t xml:space="preserve">Roll call, all </w:t>
      </w:r>
      <w:proofErr w:type="gramStart"/>
      <w:r w:rsidR="000157BC">
        <w:t>ayes</w:t>
      </w:r>
      <w:proofErr w:type="gramEnd"/>
      <w:r w:rsidR="000157BC">
        <w:t>, motion carried.</w:t>
      </w:r>
    </w:p>
    <w:p w14:paraId="3166DA0B" w14:textId="77777777" w:rsidR="00261194" w:rsidRDefault="00261194" w:rsidP="001A31B3">
      <w:pPr>
        <w:pStyle w:val="NoSpacing"/>
        <w:jc w:val="both"/>
      </w:pPr>
    </w:p>
    <w:p w14:paraId="75DB8674" w14:textId="4DDDA103" w:rsidR="00261194" w:rsidRDefault="00261194" w:rsidP="001A31B3">
      <w:pPr>
        <w:pStyle w:val="NoSpacing"/>
        <w:jc w:val="both"/>
      </w:pPr>
      <w:r>
        <w:t xml:space="preserve">Steet closure mulberry from Washington to Jefferson and Parade </w:t>
      </w:r>
      <w:r w:rsidR="004830A3">
        <w:t>route</w:t>
      </w:r>
      <w:r>
        <w:t xml:space="preserve"> closure is Jefferson down Poplar to </w:t>
      </w:r>
      <w:r w:rsidR="004830A3">
        <w:t>Virginia</w:t>
      </w:r>
      <w:r>
        <w:t xml:space="preserve"> to Locust end at the </w:t>
      </w:r>
      <w:r w:rsidR="004830A3">
        <w:t>park</w:t>
      </w:r>
      <w:r>
        <w:t>, line up 9a Saturday 29.</w:t>
      </w:r>
    </w:p>
    <w:p w14:paraId="604334A5" w14:textId="2D2F8849" w:rsidR="00261194" w:rsidRDefault="00261194" w:rsidP="001A31B3">
      <w:pPr>
        <w:pStyle w:val="NoSpacing"/>
        <w:jc w:val="both"/>
      </w:pPr>
      <w:r>
        <w:t>Jon motion for street closures and parade streets, hutch second, motion carried.</w:t>
      </w:r>
    </w:p>
    <w:p w14:paraId="0069F3A8" w14:textId="77777777" w:rsidR="00261194" w:rsidRDefault="00261194" w:rsidP="001A31B3">
      <w:pPr>
        <w:pStyle w:val="NoSpacing"/>
        <w:jc w:val="both"/>
      </w:pPr>
    </w:p>
    <w:p w14:paraId="7B721774" w14:textId="12AF24D6" w:rsidR="00261194" w:rsidRDefault="00261194" w:rsidP="001A31B3">
      <w:pPr>
        <w:pStyle w:val="NoSpacing"/>
        <w:jc w:val="both"/>
      </w:pPr>
      <w:r>
        <w:t>Bid for Tile work- bid for storm sewer tile work f</w:t>
      </w:r>
      <w:r w:rsidR="004830A3">
        <w:t xml:space="preserve">rom </w:t>
      </w:r>
      <w:r>
        <w:t xml:space="preserve">outfall at Spring creek at Franklin Street and to include </w:t>
      </w:r>
      <w:r w:rsidR="004830A3">
        <w:t xml:space="preserve">sinkhole just on the east side of Franklin Street. </w:t>
      </w:r>
      <w:r w:rsidR="000157BC">
        <w:t xml:space="preserve"> Sealed Bids to be opened in July meeting.</w:t>
      </w:r>
    </w:p>
    <w:p w14:paraId="7490BE7F" w14:textId="77777777" w:rsidR="004830A3" w:rsidRDefault="004830A3" w:rsidP="001A31B3">
      <w:pPr>
        <w:pStyle w:val="NoSpacing"/>
        <w:jc w:val="both"/>
      </w:pPr>
    </w:p>
    <w:p w14:paraId="4EA2260C" w14:textId="4FA51C71" w:rsidR="004830A3" w:rsidRDefault="004830A3" w:rsidP="001A31B3">
      <w:pPr>
        <w:pStyle w:val="NoSpacing"/>
        <w:jc w:val="both"/>
      </w:pPr>
      <w:r>
        <w:t xml:space="preserve">Tree removal at Recks </w:t>
      </w:r>
      <w:r w:rsidR="00497D0A">
        <w:t>house, $</w:t>
      </w:r>
      <w:r>
        <w:t xml:space="preserve">2000 to remove, Dave motion to spend $2000 to remove tree, </w:t>
      </w:r>
      <w:r w:rsidR="00497D0A">
        <w:t>Jon second. Roll call all aye, motion carried.</w:t>
      </w:r>
    </w:p>
    <w:p w14:paraId="60219380" w14:textId="77777777" w:rsidR="00497D0A" w:rsidRDefault="00497D0A" w:rsidP="001A31B3">
      <w:pPr>
        <w:pStyle w:val="NoSpacing"/>
        <w:jc w:val="both"/>
      </w:pPr>
    </w:p>
    <w:p w14:paraId="27F86C78" w14:textId="735E9E57" w:rsidR="00497D0A" w:rsidRDefault="00497D0A" w:rsidP="001A31B3">
      <w:pPr>
        <w:pStyle w:val="NoSpacing"/>
        <w:jc w:val="both"/>
      </w:pPr>
      <w:r>
        <w:t xml:space="preserve">New- </w:t>
      </w:r>
    </w:p>
    <w:p w14:paraId="2403BD38" w14:textId="1924CF8D" w:rsidR="00497D0A" w:rsidRDefault="00497D0A" w:rsidP="001A31B3">
      <w:pPr>
        <w:pStyle w:val="NoSpacing"/>
        <w:jc w:val="both"/>
      </w:pPr>
      <w:r>
        <w:t xml:space="preserve">Jon- complaint on </w:t>
      </w:r>
      <w:proofErr w:type="spellStart"/>
      <w:r>
        <w:t>Pikul</w:t>
      </w:r>
      <w:proofErr w:type="spellEnd"/>
      <w:r>
        <w:t xml:space="preserve"> property, so </w:t>
      </w:r>
      <w:proofErr w:type="gramStart"/>
      <w:r>
        <w:t>far</w:t>
      </w:r>
      <w:proofErr w:type="gramEnd"/>
      <w:r>
        <w:t xml:space="preserve"> no</w:t>
      </w:r>
      <w:r w:rsidR="000157BC">
        <w:t xml:space="preserve"> </w:t>
      </w:r>
      <w:r>
        <w:t>building permit</w:t>
      </w:r>
      <w:r w:rsidR="000157BC">
        <w:t>s needed</w:t>
      </w:r>
      <w:r>
        <w:t xml:space="preserve">.  Board is aware of property. Cathy inquiries about other properties.  Carol verified that there will be committees and will be working on items.   </w:t>
      </w:r>
    </w:p>
    <w:p w14:paraId="0897F5DD" w14:textId="3D0A0FB9" w:rsidR="00497D0A" w:rsidRDefault="00497D0A" w:rsidP="001A31B3">
      <w:pPr>
        <w:pStyle w:val="NoSpacing"/>
        <w:jc w:val="both"/>
      </w:pPr>
      <w:r>
        <w:t>Jon also wants to volunteer for doing landscaping for spreading milkweed, need to know what plans for landscaping are</w:t>
      </w:r>
      <w:r w:rsidR="000157BC">
        <w:t xml:space="preserve"> around new water tank area</w:t>
      </w:r>
      <w:r>
        <w:t>. Carol verified we are wanting low maintenance and we need to come up with a plan.  Tabled for planning.</w:t>
      </w:r>
    </w:p>
    <w:p w14:paraId="3863EBD8" w14:textId="77777777" w:rsidR="00497D0A" w:rsidRDefault="00497D0A" w:rsidP="001A31B3">
      <w:pPr>
        <w:pStyle w:val="NoSpacing"/>
        <w:jc w:val="both"/>
      </w:pPr>
    </w:p>
    <w:p w14:paraId="4525455E" w14:textId="1D01275E" w:rsidR="00497D0A" w:rsidRDefault="00497D0A" w:rsidP="001A31B3">
      <w:pPr>
        <w:pStyle w:val="NoSpacing"/>
        <w:jc w:val="both"/>
      </w:pPr>
      <w:r>
        <w:t>Treasurer-</w:t>
      </w:r>
    </w:p>
    <w:p w14:paraId="2B3F580F" w14:textId="7EAD10BC" w:rsidR="00497D0A" w:rsidRDefault="000157BC" w:rsidP="001A31B3">
      <w:pPr>
        <w:pStyle w:val="NoSpacing"/>
        <w:jc w:val="both"/>
      </w:pPr>
      <w:r>
        <w:t>2 CDs at</w:t>
      </w:r>
      <w:r w:rsidR="00497D0A">
        <w:t xml:space="preserve"> Federated</w:t>
      </w:r>
      <w:r>
        <w:t xml:space="preserve"> Bank</w:t>
      </w:r>
      <w:r w:rsidR="00497D0A">
        <w:t xml:space="preserve"> </w:t>
      </w:r>
      <w:r w:rsidR="00BA244A">
        <w:t>$</w:t>
      </w:r>
      <w:r w:rsidR="00497D0A">
        <w:t>29,</w:t>
      </w:r>
      <w:r w:rsidR="00BA244A">
        <w:t>256.50 &amp; $8,949.66 Jon motion to roll over</w:t>
      </w:r>
      <w:r>
        <w:t xml:space="preserve"> both over</w:t>
      </w:r>
      <w:r w:rsidR="00BA244A">
        <w:t>, Cathy second, roll call</w:t>
      </w:r>
      <w:r>
        <w:t xml:space="preserve">, all </w:t>
      </w:r>
      <w:r w:rsidR="00BA244A">
        <w:t>ayes</w:t>
      </w:r>
      <w:r>
        <w:t xml:space="preserve">, motion carried. </w:t>
      </w:r>
    </w:p>
    <w:p w14:paraId="23E0A812" w14:textId="77777777" w:rsidR="00BA244A" w:rsidRDefault="00BA244A" w:rsidP="001A31B3">
      <w:pPr>
        <w:pStyle w:val="NoSpacing"/>
        <w:jc w:val="both"/>
      </w:pPr>
    </w:p>
    <w:p w14:paraId="7B265C26" w14:textId="2516B09C" w:rsidR="00BA244A" w:rsidRDefault="00BA244A" w:rsidP="001A31B3">
      <w:pPr>
        <w:pStyle w:val="NoSpacing"/>
        <w:jc w:val="both"/>
      </w:pPr>
      <w:r>
        <w:t>Concerns with property</w:t>
      </w:r>
      <w:r w:rsidR="000157BC">
        <w:t xml:space="preserve"> with water currently off due to a leak, if</w:t>
      </w:r>
      <w:r>
        <w:t xml:space="preserve"> </w:t>
      </w:r>
      <w:r w:rsidR="000157BC">
        <w:t>they</w:t>
      </w:r>
      <w:r>
        <w:t xml:space="preserve"> have a 1 inch</w:t>
      </w:r>
      <w:r w:rsidR="000157BC">
        <w:t xml:space="preserve"> and replacement</w:t>
      </w:r>
      <w:r>
        <w:t xml:space="preserve"> must be ordered</w:t>
      </w:r>
      <w:r w:rsidR="00600E92">
        <w:t>, owner must pay for the 1-inch meter or can</w:t>
      </w:r>
      <w:r>
        <w:t xml:space="preserve"> go down to ¾ we have in stock. The water is currently turned off</w:t>
      </w:r>
      <w:r w:rsidR="00600E92">
        <w:t xml:space="preserve"> d</w:t>
      </w:r>
      <w:r>
        <w:t>ue to a leak.</w:t>
      </w:r>
    </w:p>
    <w:p w14:paraId="5C3FFC10" w14:textId="77777777" w:rsidR="00BA244A" w:rsidRDefault="00BA244A" w:rsidP="001A31B3">
      <w:pPr>
        <w:pStyle w:val="NoSpacing"/>
        <w:jc w:val="both"/>
      </w:pPr>
    </w:p>
    <w:p w14:paraId="180F6C5E" w14:textId="77777777" w:rsidR="00BA244A" w:rsidRDefault="00BA244A" w:rsidP="001A31B3">
      <w:pPr>
        <w:pStyle w:val="NoSpacing"/>
        <w:jc w:val="both"/>
      </w:pPr>
      <w:r>
        <w:t>Public-</w:t>
      </w:r>
    </w:p>
    <w:p w14:paraId="18749E48" w14:textId="382D90CD" w:rsidR="00BA244A" w:rsidRDefault="00BA244A" w:rsidP="00BA244A">
      <w:pPr>
        <w:pStyle w:val="NoSpacing"/>
        <w:jc w:val="both"/>
      </w:pPr>
      <w:r>
        <w:t xml:space="preserve">John Z. - Inquiring about the rust removal plant, Carol verified the rust has not been high.  All the hydrants have been flushed and should be </w:t>
      </w:r>
      <w:proofErr w:type="gramStart"/>
      <w:r>
        <w:t>clear</w:t>
      </w:r>
      <w:proofErr w:type="gramEnd"/>
      <w:r w:rsidR="00600E92">
        <w:t>.</w:t>
      </w:r>
      <w:r>
        <w:t xml:space="preserve"> </w:t>
      </w:r>
    </w:p>
    <w:p w14:paraId="71E65993" w14:textId="77777777" w:rsidR="00BA244A" w:rsidRDefault="00BA244A" w:rsidP="00BA244A">
      <w:pPr>
        <w:pStyle w:val="NoSpacing"/>
        <w:jc w:val="both"/>
      </w:pPr>
    </w:p>
    <w:p w14:paraId="0A006B88" w14:textId="77777777" w:rsidR="00BA244A" w:rsidRDefault="00BA244A" w:rsidP="00BA244A">
      <w:pPr>
        <w:pStyle w:val="NoSpacing"/>
        <w:jc w:val="both"/>
      </w:pPr>
    </w:p>
    <w:p w14:paraId="5D0DDBD1" w14:textId="72E666C5" w:rsidR="00BA244A" w:rsidRDefault="00BA244A" w:rsidP="00BA244A">
      <w:pPr>
        <w:pStyle w:val="NoSpacing"/>
        <w:jc w:val="both"/>
      </w:pPr>
      <w:r>
        <w:t xml:space="preserve">Dave motion to adjourn, Cathy second. </w:t>
      </w:r>
    </w:p>
    <w:p w14:paraId="5B3C8CE6" w14:textId="77777777" w:rsidR="004830A3" w:rsidRDefault="004830A3" w:rsidP="001A31B3">
      <w:pPr>
        <w:pStyle w:val="NoSpacing"/>
        <w:jc w:val="both"/>
      </w:pPr>
    </w:p>
    <w:p w14:paraId="3F5C5DD6" w14:textId="782D0B0E" w:rsidR="00600E92" w:rsidRDefault="00600E92" w:rsidP="001A31B3">
      <w:pPr>
        <w:pStyle w:val="NoSpacing"/>
        <w:jc w:val="both"/>
      </w:pPr>
      <w:r>
        <w:t>Attest by Regina Ptacek</w:t>
      </w:r>
    </w:p>
    <w:p w14:paraId="3ED5BEC0" w14:textId="74AC12C2" w:rsidR="00C47767" w:rsidRDefault="00600E92" w:rsidP="001A31B3">
      <w:pPr>
        <w:pStyle w:val="NoSpacing"/>
        <w:jc w:val="both"/>
      </w:pPr>
      <w:r>
        <w:t>Village Clerk</w:t>
      </w:r>
    </w:p>
    <w:p w14:paraId="0A8A33D3" w14:textId="77777777" w:rsidR="00C47767" w:rsidRDefault="00C47767" w:rsidP="001A31B3">
      <w:pPr>
        <w:pStyle w:val="NoSpacing"/>
        <w:jc w:val="both"/>
      </w:pPr>
    </w:p>
    <w:p w14:paraId="6569FB43" w14:textId="2DD9217E" w:rsidR="001A31B3" w:rsidRDefault="001A31B3" w:rsidP="001A31B3"/>
    <w:p w14:paraId="7DE6A4AE" w14:textId="2AC6A4C5" w:rsidR="001A31B3" w:rsidRPr="001A31B3" w:rsidRDefault="001A31B3" w:rsidP="001A31B3">
      <w:pPr>
        <w:tabs>
          <w:tab w:val="left" w:pos="3560"/>
        </w:tabs>
      </w:pPr>
      <w:r>
        <w:tab/>
      </w:r>
    </w:p>
    <w:sectPr w:rsidR="001A31B3" w:rsidRPr="001A3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FB6F" w14:textId="77777777" w:rsidR="0092196D" w:rsidRDefault="0092196D" w:rsidP="009F79EA">
      <w:pPr>
        <w:spacing w:after="0" w:line="240" w:lineRule="auto"/>
      </w:pPr>
      <w:r>
        <w:separator/>
      </w:r>
    </w:p>
  </w:endnote>
  <w:endnote w:type="continuationSeparator" w:id="0">
    <w:p w14:paraId="1C384962" w14:textId="77777777" w:rsidR="0092196D" w:rsidRDefault="0092196D" w:rsidP="009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38CD" w14:textId="77777777" w:rsidR="00600E92" w:rsidRDefault="00600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31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2D6F" w14:textId="2169C406" w:rsidR="00600E92" w:rsidRDefault="00600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31B66" w14:textId="77777777" w:rsidR="00600E92" w:rsidRDefault="00600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A080" w14:textId="77777777" w:rsidR="00600E92" w:rsidRDefault="0060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9255" w14:textId="77777777" w:rsidR="0092196D" w:rsidRDefault="0092196D" w:rsidP="009F79EA">
      <w:pPr>
        <w:spacing w:after="0" w:line="240" w:lineRule="auto"/>
      </w:pPr>
      <w:r>
        <w:separator/>
      </w:r>
    </w:p>
  </w:footnote>
  <w:footnote w:type="continuationSeparator" w:id="0">
    <w:p w14:paraId="21054425" w14:textId="77777777" w:rsidR="0092196D" w:rsidRDefault="0092196D" w:rsidP="009F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4D7A" w14:textId="77777777" w:rsidR="00600E92" w:rsidRDefault="00600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92D1" w14:textId="77777777" w:rsidR="00600E92" w:rsidRDefault="00600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09F" w14:textId="77777777" w:rsidR="00600E92" w:rsidRDefault="00600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91B"/>
    <w:multiLevelType w:val="hybridMultilevel"/>
    <w:tmpl w:val="99447198"/>
    <w:lvl w:ilvl="0" w:tplc="EE1C2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93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A"/>
    <w:rsid w:val="000157BC"/>
    <w:rsid w:val="001A31B3"/>
    <w:rsid w:val="002204E9"/>
    <w:rsid w:val="00225F73"/>
    <w:rsid w:val="00261194"/>
    <w:rsid w:val="0033523F"/>
    <w:rsid w:val="004830A3"/>
    <w:rsid w:val="00497D0A"/>
    <w:rsid w:val="004C55DD"/>
    <w:rsid w:val="005022AE"/>
    <w:rsid w:val="00600E92"/>
    <w:rsid w:val="00603EC1"/>
    <w:rsid w:val="006059AD"/>
    <w:rsid w:val="00674253"/>
    <w:rsid w:val="008369A9"/>
    <w:rsid w:val="00903038"/>
    <w:rsid w:val="0092196D"/>
    <w:rsid w:val="00994B54"/>
    <w:rsid w:val="009F1F81"/>
    <w:rsid w:val="009F79EA"/>
    <w:rsid w:val="00BA244A"/>
    <w:rsid w:val="00BE60DB"/>
    <w:rsid w:val="00C361CC"/>
    <w:rsid w:val="00C47767"/>
    <w:rsid w:val="00CC573A"/>
    <w:rsid w:val="00F006C7"/>
    <w:rsid w:val="00FA03D4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D979"/>
  <w15:chartTrackingRefBased/>
  <w15:docId w15:val="{16FB121A-F4BA-46A2-9DB8-2A93595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EA"/>
  </w:style>
  <w:style w:type="paragraph" w:styleId="Footer">
    <w:name w:val="footer"/>
    <w:basedOn w:val="Normal"/>
    <w:link w:val="Foot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EA"/>
  </w:style>
  <w:style w:type="paragraph" w:styleId="NoSpacing">
    <w:name w:val="No Spacing"/>
    <w:uiPriority w:val="1"/>
    <w:qFormat/>
    <w:rsid w:val="009F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2</cp:revision>
  <dcterms:created xsi:type="dcterms:W3CDTF">2023-06-18T21:16:00Z</dcterms:created>
  <dcterms:modified xsi:type="dcterms:W3CDTF">2023-06-18T21:16:00Z</dcterms:modified>
</cp:coreProperties>
</file>