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A871" w14:textId="77777777" w:rsidR="009F79EA" w:rsidRDefault="009F79EA" w:rsidP="009F79EA">
      <w:pPr>
        <w:jc w:val="center"/>
        <w:rPr>
          <w:i/>
          <w:sz w:val="40"/>
          <w:szCs w:val="40"/>
        </w:rPr>
      </w:pPr>
      <w:r>
        <w:rPr>
          <w:i/>
          <w:sz w:val="40"/>
          <w:szCs w:val="40"/>
        </w:rPr>
        <w:t>Village Meeting</w:t>
      </w:r>
    </w:p>
    <w:p w14:paraId="50BDA67B" w14:textId="77777777" w:rsidR="009F79EA" w:rsidRDefault="009F79EA" w:rsidP="009F79EA">
      <w:pPr>
        <w:pStyle w:val="NoSpacing"/>
      </w:pPr>
      <w:r>
        <w:t>State of Illinois</w:t>
      </w:r>
      <w:r>
        <w:tab/>
      </w:r>
      <w:r>
        <w:tab/>
      </w:r>
      <w:r>
        <w:tab/>
      </w:r>
      <w:r>
        <w:tab/>
      </w:r>
      <w:r>
        <w:tab/>
      </w:r>
      <w:r>
        <w:tab/>
      </w:r>
      <w:r>
        <w:tab/>
      </w:r>
      <w:r>
        <w:tab/>
      </w:r>
      <w:r>
        <w:tab/>
      </w:r>
    </w:p>
    <w:p w14:paraId="16A895B4" w14:textId="77777777" w:rsidR="009F79EA" w:rsidRDefault="009F79EA" w:rsidP="009F79EA">
      <w:pPr>
        <w:pStyle w:val="NoSpacing"/>
        <w:jc w:val="both"/>
      </w:pPr>
      <w:r>
        <w:t>County of Iroquois</w:t>
      </w:r>
      <w:r>
        <w:tab/>
      </w:r>
      <w:r>
        <w:tab/>
      </w:r>
      <w:r>
        <w:tab/>
      </w:r>
      <w:r>
        <w:tab/>
      </w:r>
      <w:r>
        <w:tab/>
      </w:r>
      <w:r>
        <w:tab/>
      </w:r>
      <w:r>
        <w:tab/>
      </w:r>
      <w:r>
        <w:tab/>
      </w:r>
    </w:p>
    <w:p w14:paraId="5C83D13D" w14:textId="77777777" w:rsidR="009F79EA" w:rsidRDefault="009F79EA" w:rsidP="009F79EA">
      <w:pPr>
        <w:pStyle w:val="NoSpacing"/>
        <w:jc w:val="both"/>
      </w:pPr>
      <w:r>
        <w:t>Village of Loda Board</w:t>
      </w:r>
    </w:p>
    <w:p w14:paraId="47FEE980" w14:textId="4977988E" w:rsidR="009F79EA" w:rsidRDefault="00C75566" w:rsidP="009F79EA">
      <w:pPr>
        <w:pStyle w:val="NoSpacing"/>
        <w:jc w:val="both"/>
      </w:pPr>
      <w:r>
        <w:t>June 8, 2022</w:t>
      </w:r>
    </w:p>
    <w:p w14:paraId="1950B343" w14:textId="77777777" w:rsidR="009F79EA" w:rsidRDefault="009F79EA" w:rsidP="009F79EA">
      <w:pPr>
        <w:pStyle w:val="NoSpacing"/>
        <w:jc w:val="both"/>
      </w:pPr>
    </w:p>
    <w:p w14:paraId="47F9CA0F" w14:textId="25CEBAE8" w:rsidR="009F79EA" w:rsidRDefault="009F79EA" w:rsidP="009F79EA">
      <w:pPr>
        <w:pStyle w:val="NoSpacing"/>
      </w:pPr>
      <w:r>
        <w:tab/>
        <w:t xml:space="preserve">The Village of Loda Board of Trustees held their regular meeting on </w:t>
      </w:r>
      <w:r w:rsidR="00C75566">
        <w:t>June 8, 2022</w:t>
      </w:r>
      <w:r>
        <w:t xml:space="preserve">, at the Village Hall.  Present were President Carol Arseneau, Clerk Regina Ptacek, Treasurer Myles Reck Trustees: </w:t>
      </w:r>
      <w:r w:rsidR="003B2FE8">
        <w:t xml:space="preserve">JR </w:t>
      </w:r>
      <w:r>
        <w:t xml:space="preserve">Ptacek, Jon Boone, Teresa Reck, Dave Arseneau, Don Hutchinson, and Village attorney Dale Strough. </w:t>
      </w:r>
      <w:r w:rsidR="003B2FE8">
        <w:t>Absent: Cathy Tittle</w:t>
      </w:r>
    </w:p>
    <w:p w14:paraId="54C98E8B" w14:textId="77777777" w:rsidR="009F79EA" w:rsidRDefault="009F79EA" w:rsidP="009F79EA">
      <w:pPr>
        <w:pStyle w:val="NoSpacing"/>
      </w:pPr>
      <w:r>
        <w:t>Meeting called to order at 7pm, all spoke the Pledge of Allegiance.</w:t>
      </w:r>
    </w:p>
    <w:p w14:paraId="5FBDA86B" w14:textId="66FB2D02" w:rsidR="00AF21B1" w:rsidRDefault="008E10DE" w:rsidP="009F79EA">
      <w:pPr>
        <w:pStyle w:val="NoSpacing"/>
      </w:pPr>
      <w:r>
        <w:t>Jon motion approve and waive reading</w:t>
      </w:r>
      <w:r w:rsidR="003B2FE8">
        <w:t xml:space="preserve"> for May meeting</w:t>
      </w:r>
      <w:r>
        <w:t xml:space="preserve">, Hutch </w:t>
      </w:r>
      <w:r w:rsidR="00DD4EB8">
        <w:t>2nd</w:t>
      </w:r>
      <w:r>
        <w:t xml:space="preserve"> motion, all in favor, motion passed.</w:t>
      </w:r>
    </w:p>
    <w:p w14:paraId="35043E7A" w14:textId="77777777" w:rsidR="008E10DE" w:rsidRDefault="008E10DE" w:rsidP="009F79EA">
      <w:pPr>
        <w:pStyle w:val="NoSpacing"/>
      </w:pPr>
    </w:p>
    <w:p w14:paraId="7AE6F652" w14:textId="77777777" w:rsidR="00DD4EB8" w:rsidRDefault="00A82593" w:rsidP="009F79EA">
      <w:pPr>
        <w:pStyle w:val="NoSpacing"/>
      </w:pPr>
      <w:r>
        <w:t>ERH- work report, Jon inquired for what is red water filter.  Carol verified it is the rust removal</w:t>
      </w:r>
      <w:r w:rsidR="00DD4EB8">
        <w:t xml:space="preserve"> system.</w:t>
      </w:r>
    </w:p>
    <w:p w14:paraId="4FA2D5CD" w14:textId="56EDC68D" w:rsidR="00A82593" w:rsidRDefault="00A82593" w:rsidP="009F79EA">
      <w:pPr>
        <w:pStyle w:val="NoSpacing"/>
      </w:pPr>
      <w:r>
        <w:t xml:space="preserve"> </w:t>
      </w:r>
    </w:p>
    <w:p w14:paraId="6C3A2E24" w14:textId="47E8288E" w:rsidR="00506244" w:rsidRDefault="00506244" w:rsidP="009F79EA">
      <w:pPr>
        <w:pStyle w:val="NoSpacing"/>
      </w:pPr>
      <w:r>
        <w:t xml:space="preserve">Water Tank- Tom, </w:t>
      </w:r>
      <w:proofErr w:type="gramStart"/>
      <w:r>
        <w:t>Pay</w:t>
      </w:r>
      <w:proofErr w:type="gramEnd"/>
      <w:r>
        <w:t xml:space="preserve"> estimate #4 $126,649.42 paid for from the grant. </w:t>
      </w:r>
    </w:p>
    <w:p w14:paraId="2B5A39F7" w14:textId="2EB358FD" w:rsidR="00802379" w:rsidRDefault="00802379" w:rsidP="009F79EA">
      <w:pPr>
        <w:pStyle w:val="NoSpacing"/>
      </w:pPr>
      <w:r>
        <w:t>Jon motion to pay the $126,649.42, Sch</w:t>
      </w:r>
      <w:r w:rsidR="00026A59">
        <w:t>o</w:t>
      </w:r>
      <w:r>
        <w:t>mburg &amp; Sch</w:t>
      </w:r>
      <w:r w:rsidR="003C4C03">
        <w:t>o</w:t>
      </w:r>
      <w:r>
        <w:t>mburg</w:t>
      </w:r>
      <w:r w:rsidR="00026A59">
        <w:t xml:space="preserve"> Hutch second, roll call, motion carried</w:t>
      </w:r>
      <w:r w:rsidR="003C4C03">
        <w:t xml:space="preserve">. </w:t>
      </w:r>
    </w:p>
    <w:p w14:paraId="0B718D37" w14:textId="78885B9A" w:rsidR="0060086B" w:rsidRDefault="0060086B" w:rsidP="009F79EA">
      <w:pPr>
        <w:pStyle w:val="NoSpacing"/>
      </w:pPr>
      <w:r>
        <w:t xml:space="preserve">Tom </w:t>
      </w:r>
      <w:r w:rsidR="008F3A89">
        <w:t xml:space="preserve">will </w:t>
      </w:r>
      <w:r>
        <w:t xml:space="preserve">bring the rate analysis and calculation on the fee, to next meeting. It was set up part of the water charge.  Carol </w:t>
      </w:r>
      <w:r w:rsidR="00612CA1">
        <w:t>inquires</w:t>
      </w:r>
      <w:r>
        <w:t xml:space="preserve"> that </w:t>
      </w:r>
      <w:r w:rsidR="004E2176">
        <w:t xml:space="preserve">it to be included in the water fund.  It was estimated based on the fees for water fund.  To pay specific </w:t>
      </w:r>
      <w:r w:rsidR="007027EB">
        <w:t xml:space="preserve">water funds, it is </w:t>
      </w:r>
      <w:proofErr w:type="spellStart"/>
      <w:r w:rsidR="00612CA1">
        <w:t>s</w:t>
      </w:r>
      <w:r w:rsidR="007027EB">
        <w:t>pung</w:t>
      </w:r>
      <w:r w:rsidR="00612CA1">
        <w:t>e</w:t>
      </w:r>
      <w:r w:rsidR="007027EB">
        <w:t>able</w:t>
      </w:r>
      <w:proofErr w:type="spellEnd"/>
      <w:r w:rsidR="007027EB">
        <w:t xml:space="preserve">, fire hydrants, water main, to keep our system upgraded.  Some was based on chemicals, utility bills and was calculated to cover loan and the support of the system.  Carol verified with new board to bring numbers and go over all information.  </w:t>
      </w:r>
    </w:p>
    <w:p w14:paraId="3B019D89" w14:textId="65532DC8" w:rsidR="00612CA1" w:rsidRDefault="00612CA1" w:rsidP="009F79EA">
      <w:pPr>
        <w:pStyle w:val="NoSpacing"/>
      </w:pPr>
      <w:r>
        <w:t xml:space="preserve">Carol </w:t>
      </w:r>
      <w:r w:rsidR="007409DC">
        <w:t xml:space="preserve">found out info for artist, </w:t>
      </w:r>
      <w:r w:rsidR="00BA6AEA">
        <w:t xml:space="preserve">Nate Grice, has done murals </w:t>
      </w:r>
      <w:r w:rsidR="00794471">
        <w:t>in</w:t>
      </w:r>
      <w:r w:rsidR="00BA6AEA">
        <w:t xml:space="preserve"> Paxton and will get us quote.  </w:t>
      </w:r>
      <w:r w:rsidR="00520790">
        <w:t>Must</w:t>
      </w:r>
      <w:r w:rsidR="00BA6AEA">
        <w:t xml:space="preserve"> be before water </w:t>
      </w:r>
      <w:r w:rsidR="001C0A8E">
        <w:t xml:space="preserve">is in tank. We have paint spec information </w:t>
      </w:r>
      <w:r w:rsidR="00520790">
        <w:t xml:space="preserve">from Tom. </w:t>
      </w:r>
      <w:r w:rsidR="002A0A27">
        <w:t xml:space="preserve">Carol will contact and </w:t>
      </w:r>
      <w:r w:rsidR="00794471">
        <w:t xml:space="preserve">Nate Grice will </w:t>
      </w:r>
      <w:r w:rsidR="002A0A27">
        <w:t>meet at the site</w:t>
      </w:r>
      <w:r w:rsidR="000108B5">
        <w:t>, Jon will meet w</w:t>
      </w:r>
      <w:r w:rsidR="00727AA4">
        <w:t>hen time comes.  Verified also if Tom will get price f</w:t>
      </w:r>
      <w:r w:rsidR="0096756D">
        <w:t xml:space="preserve">rom them for </w:t>
      </w:r>
      <w:r w:rsidR="000515EB">
        <w:t xml:space="preserve">painting Loda. </w:t>
      </w:r>
      <w:r w:rsidR="007554B8">
        <w:t>Inquire for locations</w:t>
      </w:r>
      <w:r w:rsidR="00794471">
        <w:t xml:space="preserve"> of other options can get price from</w:t>
      </w:r>
      <w:r w:rsidR="007554B8">
        <w:t xml:space="preserve">, Deans Graphics to check also for butterfly design options. </w:t>
      </w:r>
      <w:r w:rsidR="00CF7296">
        <w:t xml:space="preserve"> Also possibly Signs n Designs</w:t>
      </w:r>
      <w:r w:rsidR="00991E8C">
        <w:t xml:space="preserve">. </w:t>
      </w:r>
      <w:r w:rsidR="00934E83">
        <w:t xml:space="preserve">Hutch verified that the Paxton towers are different and need to keep in mind the proper paint is important.  Carol verified we have specs to make sure proper paint.  Carol verified if changes anything with warranty. </w:t>
      </w:r>
      <w:r w:rsidR="00326B39">
        <w:t>We will gather information and options.</w:t>
      </w:r>
    </w:p>
    <w:p w14:paraId="1DCA5C15" w14:textId="229CA2BD" w:rsidR="00326B39" w:rsidRDefault="00326B39" w:rsidP="009F79EA">
      <w:pPr>
        <w:pStyle w:val="NoSpacing"/>
      </w:pPr>
      <w:r>
        <w:t>Tom getting setup for Oil/Chip roads.  Tom said possible to be done by September</w:t>
      </w:r>
      <w:r w:rsidR="009D337D">
        <w:t xml:space="preserve">, advised to be better in August.  </w:t>
      </w:r>
    </w:p>
    <w:p w14:paraId="39D0726B" w14:textId="3511729F" w:rsidR="004F68F3" w:rsidRDefault="00CA591F" w:rsidP="009F79EA">
      <w:pPr>
        <w:pStyle w:val="NoSpacing"/>
      </w:pPr>
      <w:r>
        <w:t>Old-</w:t>
      </w:r>
    </w:p>
    <w:p w14:paraId="04433223" w14:textId="5AF308D7" w:rsidR="00CA591F" w:rsidRDefault="00CA591F" w:rsidP="009F79EA">
      <w:pPr>
        <w:pStyle w:val="NoSpacing"/>
      </w:pPr>
      <w:r>
        <w:t xml:space="preserve">Building permits- Garcia currently doesn’t match </w:t>
      </w:r>
      <w:r w:rsidR="00C97EF2">
        <w:t xml:space="preserve">with the foundation. </w:t>
      </w:r>
      <w:r w:rsidR="00794471">
        <w:t>Waiting for correctio</w:t>
      </w:r>
      <w:r w:rsidR="00855E4B">
        <w:t>ns.</w:t>
      </w:r>
    </w:p>
    <w:p w14:paraId="2C619390" w14:textId="38A70DF3" w:rsidR="00C97EF2" w:rsidRDefault="00C97EF2" w:rsidP="009F79EA">
      <w:pPr>
        <w:pStyle w:val="NoSpacing"/>
      </w:pPr>
      <w:r>
        <w:t>Burning- people burning again, other then yard waste.  Need to start fining as not going to tolerate it</w:t>
      </w:r>
      <w:r w:rsidR="00855E4B">
        <w:t>.</w:t>
      </w:r>
    </w:p>
    <w:p w14:paraId="3AE94402" w14:textId="4B793C84" w:rsidR="00C97EF2" w:rsidRDefault="00EA2608" w:rsidP="009F79EA">
      <w:pPr>
        <w:pStyle w:val="NoSpacing"/>
      </w:pPr>
      <w:r>
        <w:t>Backhoe bids:</w:t>
      </w:r>
    </w:p>
    <w:p w14:paraId="2289ADCD" w14:textId="1B7BBC32" w:rsidR="00EA2608" w:rsidRDefault="00EA2608" w:rsidP="00EA2608">
      <w:pPr>
        <w:pStyle w:val="NoSpacing"/>
        <w:numPr>
          <w:ilvl w:val="0"/>
          <w:numId w:val="1"/>
        </w:numPr>
      </w:pPr>
      <w:r>
        <w:t xml:space="preserve">5/31 </w:t>
      </w:r>
      <w:r w:rsidR="00855E4B">
        <w:t xml:space="preserve">received bid from </w:t>
      </w:r>
      <w:r w:rsidR="00964D8F">
        <w:t xml:space="preserve">Trailers </w:t>
      </w:r>
      <w:proofErr w:type="spellStart"/>
      <w:r w:rsidR="00964D8F">
        <w:t>Etc</w:t>
      </w:r>
      <w:proofErr w:type="spellEnd"/>
      <w:r w:rsidR="00964D8F">
        <w:t xml:space="preserve"> </w:t>
      </w:r>
      <w:r w:rsidR="00164E16">
        <w:t>$</w:t>
      </w:r>
      <w:r w:rsidR="00964D8F">
        <w:t>10,600 w/ 10% deposi</w:t>
      </w:r>
      <w:r w:rsidR="00164E16">
        <w:t>t</w:t>
      </w:r>
    </w:p>
    <w:p w14:paraId="20E99BB2" w14:textId="5CB4F21D" w:rsidR="00164E16" w:rsidRDefault="00164E16" w:rsidP="00EA2608">
      <w:pPr>
        <w:pStyle w:val="NoSpacing"/>
        <w:numPr>
          <w:ilvl w:val="0"/>
          <w:numId w:val="1"/>
        </w:numPr>
      </w:pPr>
      <w:r>
        <w:t>6/2</w:t>
      </w:r>
      <w:r w:rsidR="00855E4B">
        <w:t xml:space="preserve"> received bid from</w:t>
      </w:r>
      <w:r>
        <w:t xml:space="preserve"> Bryan Hoff $9150.00 w/10% deposit</w:t>
      </w:r>
    </w:p>
    <w:p w14:paraId="3E985B56" w14:textId="51070813" w:rsidR="00164E16" w:rsidRDefault="00164E16" w:rsidP="00EA2608">
      <w:pPr>
        <w:pStyle w:val="NoSpacing"/>
        <w:numPr>
          <w:ilvl w:val="0"/>
          <w:numId w:val="1"/>
        </w:numPr>
      </w:pPr>
      <w:r>
        <w:t xml:space="preserve">6/3 </w:t>
      </w:r>
      <w:r w:rsidR="00855E4B">
        <w:t xml:space="preserve">received bid from </w:t>
      </w:r>
      <w:r w:rsidR="001A6875">
        <w:t>Joe Lee from Paxton $11,610 w/ 10% deposit.</w:t>
      </w:r>
    </w:p>
    <w:p w14:paraId="096C9A81" w14:textId="4365CF96" w:rsidR="001A6875" w:rsidRDefault="001A6875" w:rsidP="001A6875">
      <w:pPr>
        <w:pStyle w:val="NoSpacing"/>
      </w:pPr>
      <w:r>
        <w:t xml:space="preserve">Joe </w:t>
      </w:r>
      <w:r w:rsidR="00F26A61">
        <w:t>Lee with highest bid</w:t>
      </w:r>
      <w:r w:rsidR="003F10E5">
        <w:t>.</w:t>
      </w:r>
    </w:p>
    <w:p w14:paraId="068E7100" w14:textId="4049C231" w:rsidR="00F26A61" w:rsidRDefault="00F26A61" w:rsidP="001A6875">
      <w:pPr>
        <w:pStyle w:val="NoSpacing"/>
      </w:pPr>
      <w:r>
        <w:t xml:space="preserve">Jon motion to accept the bid from Joe Lee, Teresa second motion, all in favor.  </w:t>
      </w:r>
      <w:r w:rsidR="00C65370">
        <w:t>Backhoe</w:t>
      </w:r>
      <w:r>
        <w:t xml:space="preserve"> sold.</w:t>
      </w:r>
    </w:p>
    <w:p w14:paraId="7C0BDECA" w14:textId="75D21E71" w:rsidR="004A3FA4" w:rsidRDefault="004A3FA4" w:rsidP="001A6875">
      <w:pPr>
        <w:pStyle w:val="NoSpacing"/>
      </w:pPr>
      <w:r>
        <w:t>Will return other checks.  Carol did have comments that was in good condition and few hours.</w:t>
      </w:r>
    </w:p>
    <w:p w14:paraId="68AD0616" w14:textId="6145FE11" w:rsidR="004A3FA4" w:rsidRDefault="00CA1561" w:rsidP="001A6875">
      <w:pPr>
        <w:pStyle w:val="NoSpacing"/>
      </w:pPr>
      <w:r>
        <w:t>Township Billing- did not get a response. They want to talk when person returns from a vacation.</w:t>
      </w:r>
    </w:p>
    <w:p w14:paraId="473E2762" w14:textId="506AB022" w:rsidR="00CA1561" w:rsidRDefault="00CA1561" w:rsidP="001A6875">
      <w:pPr>
        <w:pStyle w:val="NoSpacing"/>
      </w:pPr>
      <w:r>
        <w:t xml:space="preserve">Security Camera Lights- Teresa </w:t>
      </w:r>
      <w:r w:rsidR="00795A8C">
        <w:t xml:space="preserve">gave a list with what they do and cost. </w:t>
      </w:r>
      <w:r w:rsidR="00AB52D2">
        <w:t xml:space="preserve">Look over and discuss next meeting. Information for best commercial surveillance cameras.  Will discuss next month. </w:t>
      </w:r>
    </w:p>
    <w:p w14:paraId="3D7E929B" w14:textId="3BA2541F" w:rsidR="005321B1" w:rsidRDefault="00A86C31" w:rsidP="001A6875">
      <w:pPr>
        <w:pStyle w:val="NoSpacing"/>
      </w:pPr>
      <w:r>
        <w:t xml:space="preserve">Drainage Grant- no new information </w:t>
      </w:r>
      <w:r w:rsidR="003F10E5">
        <w:t>currently</w:t>
      </w:r>
    </w:p>
    <w:p w14:paraId="576EA51C" w14:textId="3A8D5B65" w:rsidR="00A86C31" w:rsidRDefault="00A86C31" w:rsidP="001A6875">
      <w:pPr>
        <w:pStyle w:val="NoSpacing"/>
      </w:pPr>
      <w:r>
        <w:lastRenderedPageBreak/>
        <w:t>Maintenance &amp; Paint- going to be painting</w:t>
      </w:r>
      <w:r w:rsidR="00DE7147">
        <w:t>;</w:t>
      </w:r>
      <w:r>
        <w:t xml:space="preserve"> no parking by hydrant and on other side for no parking on curb and handicap parking.  Would like to get done before the Loda Truck &amp; Tractor. </w:t>
      </w:r>
    </w:p>
    <w:p w14:paraId="40AD2FD5" w14:textId="36D0845A" w:rsidR="0025561C" w:rsidRDefault="0025561C" w:rsidP="001A6875">
      <w:pPr>
        <w:pStyle w:val="NoSpacing"/>
      </w:pPr>
      <w:r>
        <w:t xml:space="preserve">Genzel Property- Board discussion to put out for bids.  Jon inquire for what its worth? </w:t>
      </w:r>
      <w:r w:rsidR="00FC2363">
        <w:t xml:space="preserve">Carol will check with realtor and what worth and size and zoning for that lot. </w:t>
      </w:r>
    </w:p>
    <w:p w14:paraId="477C9E0C" w14:textId="016B288D" w:rsidR="00A60259" w:rsidRDefault="00A60259" w:rsidP="001A6875">
      <w:pPr>
        <w:pStyle w:val="NoSpacing"/>
      </w:pPr>
      <w:r>
        <w:t xml:space="preserve">Committee reports- </w:t>
      </w:r>
      <w:r w:rsidR="00A2783B">
        <w:t xml:space="preserve">Teresa: Bash Pepper roofing paperwork turned in, waiting on response for scheduling.  Trees- have list with </w:t>
      </w:r>
      <w:r w:rsidR="00F06C3A">
        <w:t>price for tree removal and trim with Los Altos, bid $6700</w:t>
      </w:r>
      <w:r w:rsidR="003F7D36">
        <w:t xml:space="preserve"> board did approve currently for $3000.  </w:t>
      </w:r>
      <w:r w:rsidR="00D11A6D">
        <w:t>Discussion on trees that need removed and brittle and some tree limbs are falling when</w:t>
      </w:r>
      <w:r w:rsidR="00FB7E9D">
        <w:t xml:space="preserve"> have storms. </w:t>
      </w:r>
      <w:r w:rsidR="00AE162F">
        <w:t xml:space="preserve">Currently have $8000 in fund, will leave some for storms if need clean up. </w:t>
      </w:r>
    </w:p>
    <w:p w14:paraId="0E0FAB25" w14:textId="3B114A22" w:rsidR="00AE162F" w:rsidRDefault="00AE162F" w:rsidP="001A6875">
      <w:pPr>
        <w:pStyle w:val="NoSpacing"/>
      </w:pPr>
      <w:r>
        <w:t>Teresa motion to have trees trimmed and removed</w:t>
      </w:r>
      <w:r w:rsidR="00DE7147">
        <w:t xml:space="preserve"> with bid from Los Altos</w:t>
      </w:r>
      <w:r>
        <w:t xml:space="preserve">. Jon second, </w:t>
      </w:r>
      <w:r w:rsidR="00D15AF5">
        <w:t>roll call, motion carried</w:t>
      </w:r>
    </w:p>
    <w:p w14:paraId="0FD46582" w14:textId="65DF4193" w:rsidR="00D15AF5" w:rsidRDefault="00D15AF5" w:rsidP="001A6875">
      <w:pPr>
        <w:pStyle w:val="NoSpacing"/>
      </w:pPr>
      <w:r>
        <w:t>Water storm drain- JR, nothing</w:t>
      </w:r>
    </w:p>
    <w:p w14:paraId="7828E03C" w14:textId="213EAE09" w:rsidR="00D15AF5" w:rsidRDefault="00F16FD4" w:rsidP="001A6875">
      <w:pPr>
        <w:pStyle w:val="NoSpacing"/>
      </w:pPr>
      <w:r>
        <w:t>Trustees- Jon: house to be mowed over behind Jon house, verified mower is getting maintenance and then will be done.</w:t>
      </w:r>
    </w:p>
    <w:p w14:paraId="3B2243BE" w14:textId="6948E832" w:rsidR="00F16FD4" w:rsidRDefault="00F16FD4" w:rsidP="001A6875">
      <w:pPr>
        <w:pStyle w:val="NoSpacing"/>
      </w:pPr>
      <w:r>
        <w:t xml:space="preserve">Lawyer- </w:t>
      </w:r>
    </w:p>
    <w:p w14:paraId="11B2B6BB" w14:textId="3EB9452F" w:rsidR="00F16FD4" w:rsidRDefault="00F16FD4" w:rsidP="001A6875">
      <w:pPr>
        <w:pStyle w:val="NoSpacing"/>
      </w:pPr>
      <w:r>
        <w:t>Garcia, cleaned up property and now waiting for permit</w:t>
      </w:r>
    </w:p>
    <w:p w14:paraId="693C5192" w14:textId="6441ED8D" w:rsidR="00F16FD4" w:rsidRDefault="00DE7147" w:rsidP="001A6875">
      <w:pPr>
        <w:pStyle w:val="NoSpacing"/>
      </w:pPr>
      <w:r>
        <w:t>Appropriation Ordinance 2022-03</w:t>
      </w:r>
      <w:r>
        <w:t xml:space="preserve">, </w:t>
      </w:r>
      <w:r w:rsidR="003B5511">
        <w:t xml:space="preserve">No </w:t>
      </w:r>
      <w:r w:rsidR="001B4328">
        <w:t>comments,</w:t>
      </w:r>
      <w:r w:rsidR="003B5511">
        <w:t xml:space="preserve"> or questions from public, </w:t>
      </w:r>
    </w:p>
    <w:p w14:paraId="2B85E59E" w14:textId="5C7CAB67" w:rsidR="00AC4BA6" w:rsidRDefault="00AC4BA6" w:rsidP="001A6875">
      <w:pPr>
        <w:pStyle w:val="NoSpacing"/>
      </w:pPr>
      <w:r>
        <w:t xml:space="preserve">JR question for water sales </w:t>
      </w:r>
      <w:r w:rsidR="00153AE9">
        <w:t>on receipts that this showing 85,000 but that is not correct.</w:t>
      </w:r>
    </w:p>
    <w:p w14:paraId="17075F0E" w14:textId="54C28422" w:rsidR="00BF5648" w:rsidRDefault="00BF5648" w:rsidP="001A6875">
      <w:pPr>
        <w:pStyle w:val="NoSpacing"/>
      </w:pPr>
      <w:r>
        <w:t xml:space="preserve">Jon motion to adopt ordinance 2022-03, Teresa second, roll call </w:t>
      </w:r>
      <w:r w:rsidR="000120DC">
        <w:t>vote</w:t>
      </w:r>
      <w:r w:rsidR="00C72B86">
        <w:t>, Jon-yes,</w:t>
      </w:r>
      <w:r w:rsidR="00E260AF">
        <w:t xml:space="preserve"> Hutch-yes, Dave-yes,</w:t>
      </w:r>
      <w:r w:rsidR="000120DC">
        <w:t xml:space="preserve"> JR-no</w:t>
      </w:r>
      <w:r w:rsidR="00E260AF">
        <w:t>, Teresa-yes, motion carried</w:t>
      </w:r>
    </w:p>
    <w:p w14:paraId="0BDF23B3" w14:textId="77777777" w:rsidR="000120DC" w:rsidRDefault="000120DC" w:rsidP="001A6875">
      <w:pPr>
        <w:pStyle w:val="NoSpacing"/>
      </w:pPr>
    </w:p>
    <w:p w14:paraId="03AB410E" w14:textId="1B5EE418" w:rsidR="000120DC" w:rsidRDefault="00ED0C48" w:rsidP="001A6875">
      <w:pPr>
        <w:pStyle w:val="NoSpacing"/>
      </w:pPr>
      <w:r>
        <w:t xml:space="preserve">2022-04 </w:t>
      </w:r>
      <w:r w:rsidR="00F54819">
        <w:t>ordinance w/ information for fire hydrant $5</w:t>
      </w:r>
      <w:r w:rsidR="006F1C03">
        <w:t xml:space="preserve"> fee, and 1 for the fee for every connection</w:t>
      </w:r>
    </w:p>
    <w:p w14:paraId="0433C34C" w14:textId="058B1D39" w:rsidR="006F1C03" w:rsidRDefault="006F1C03" w:rsidP="001A6875">
      <w:pPr>
        <w:pStyle w:val="NoSpacing"/>
      </w:pPr>
      <w:r>
        <w:t>JR motion to pass ordinance 2022-04, Teresa second, roll call vote</w:t>
      </w:r>
      <w:r w:rsidR="00BF2145">
        <w:t>,</w:t>
      </w:r>
      <w:r w:rsidR="0010544E">
        <w:t xml:space="preserve"> all yes,</w:t>
      </w:r>
      <w:r w:rsidR="00BF2145">
        <w:t xml:space="preserve"> motion carried</w:t>
      </w:r>
    </w:p>
    <w:p w14:paraId="42CD0E5E" w14:textId="5B31E415" w:rsidR="00BF2145" w:rsidRDefault="00BF2145" w:rsidP="001A6875">
      <w:pPr>
        <w:pStyle w:val="NoSpacing"/>
      </w:pPr>
      <w:r>
        <w:t>2022-05 repealing 4-2-2</w:t>
      </w:r>
      <w:r w:rsidR="004572F4">
        <w:t xml:space="preserve"> and clarify for the connections with paying the infrastructure fee</w:t>
      </w:r>
    </w:p>
    <w:p w14:paraId="5B7BEB73" w14:textId="2D983B49" w:rsidR="001C0BFE" w:rsidRDefault="001C0BFE" w:rsidP="001A6875">
      <w:pPr>
        <w:pStyle w:val="NoSpacing"/>
      </w:pPr>
      <w:r>
        <w:t>JR</w:t>
      </w:r>
      <w:r w:rsidR="000B06F2">
        <w:t xml:space="preserve"> motion to pass ordinance 2022-05, Teresa second, roll call vote</w:t>
      </w:r>
      <w:r w:rsidR="007B7C5A">
        <w:t>, Jon-no,</w:t>
      </w:r>
      <w:r w:rsidR="0010544E">
        <w:t xml:space="preserve"> Hutch-yes,</w:t>
      </w:r>
      <w:r w:rsidR="00756E49">
        <w:t xml:space="preserve"> Dave-yes, JR-yes, Teresa-yes, motion carried</w:t>
      </w:r>
    </w:p>
    <w:p w14:paraId="60FEB99E" w14:textId="77777777" w:rsidR="007B7C5A" w:rsidRDefault="007B7C5A" w:rsidP="001A6875">
      <w:pPr>
        <w:pStyle w:val="NoSpacing"/>
      </w:pPr>
    </w:p>
    <w:p w14:paraId="25FE2806" w14:textId="3A2CF605" w:rsidR="007B7C5A" w:rsidRDefault="007B7C5A" w:rsidP="001A6875">
      <w:pPr>
        <w:pStyle w:val="NoSpacing"/>
      </w:pPr>
      <w:r>
        <w:t>Myles verified for billing information for churches, library, they will receive bills for the infrastructure fee. Jr will get Myles the address</w:t>
      </w:r>
    </w:p>
    <w:p w14:paraId="5C1F608E" w14:textId="77777777" w:rsidR="007B7C5A" w:rsidRDefault="007B7C5A" w:rsidP="001A6875">
      <w:pPr>
        <w:pStyle w:val="NoSpacing"/>
      </w:pPr>
    </w:p>
    <w:p w14:paraId="29D6B723" w14:textId="6900EA07" w:rsidR="007B7C5A" w:rsidRDefault="007B7C5A" w:rsidP="001A6875">
      <w:pPr>
        <w:pStyle w:val="NoSpacing"/>
      </w:pPr>
      <w:r>
        <w:t>Teresa motion to pay bills, Dave second,</w:t>
      </w:r>
      <w:r w:rsidR="00753817">
        <w:t xml:space="preserve"> all agreed,</w:t>
      </w:r>
      <w:r>
        <w:t xml:space="preserve"> motion carried, pay bills</w:t>
      </w:r>
    </w:p>
    <w:p w14:paraId="14499C22" w14:textId="77777777" w:rsidR="007B7C5A" w:rsidRDefault="007B7C5A" w:rsidP="001A6875">
      <w:pPr>
        <w:pStyle w:val="NoSpacing"/>
      </w:pPr>
    </w:p>
    <w:p w14:paraId="42C4C342" w14:textId="1CA5C447" w:rsidR="007B7C5A" w:rsidRDefault="007B7C5A" w:rsidP="001A6875">
      <w:pPr>
        <w:pStyle w:val="NoSpacing"/>
      </w:pPr>
      <w:r>
        <w:t xml:space="preserve">New- </w:t>
      </w:r>
    </w:p>
    <w:p w14:paraId="6E095AA6" w14:textId="77777777" w:rsidR="001B04C2" w:rsidRDefault="001B04C2" w:rsidP="001A6875">
      <w:pPr>
        <w:pStyle w:val="NoSpacing"/>
      </w:pPr>
    </w:p>
    <w:p w14:paraId="0475E308" w14:textId="658EDECE" w:rsidR="00B67E78" w:rsidRDefault="007B7C5A" w:rsidP="001A6875">
      <w:pPr>
        <w:pStyle w:val="NoSpacing"/>
      </w:pPr>
      <w:r>
        <w:t>Basketball court-</w:t>
      </w:r>
      <w:r w:rsidR="00E21DF9">
        <w:t xml:space="preserve"> Sam Hall</w:t>
      </w:r>
      <w:r w:rsidR="00753817">
        <w:t xml:space="preserve"> present with family, friends and siblings asking Village</w:t>
      </w:r>
      <w:r w:rsidR="0069499B">
        <w:t xml:space="preserve"> to get improvements to basketball courts with nets, lines. </w:t>
      </w:r>
      <w:r w:rsidR="00AB1C4A">
        <w:t>Teresa verified it was old tennis court, so how will be painting, like half court</w:t>
      </w:r>
      <w:r w:rsidR="00B9106C">
        <w:t xml:space="preserve">. </w:t>
      </w:r>
      <w:r w:rsidR="00E21DF9">
        <w:t xml:space="preserve"> </w:t>
      </w:r>
      <w:r w:rsidR="001B5A4C">
        <w:t xml:space="preserve">Carol verified we buy supplies and if they will </w:t>
      </w:r>
      <w:r w:rsidR="00A40DF1">
        <w:t xml:space="preserve">do work. </w:t>
      </w:r>
      <w:r w:rsidR="00A618AC">
        <w:t>Teresa will verify for base and if can replace</w:t>
      </w:r>
      <w:r w:rsidR="00753539">
        <w:t xml:space="preserve"> nets.  Sandy verified Truck and Tractor pull verified for resurfacing the court, so that would be done before any painting.  </w:t>
      </w:r>
      <w:r w:rsidR="00C476E9">
        <w:t>Sandy will verify and get information</w:t>
      </w:r>
      <w:r w:rsidR="00FD4A14">
        <w:t xml:space="preserve"> to Teresa. </w:t>
      </w:r>
      <w:r w:rsidR="00424045">
        <w:t xml:space="preserve">Teresa research on basketball back drops with nets. </w:t>
      </w:r>
    </w:p>
    <w:p w14:paraId="5BFFE491" w14:textId="793F2CB9" w:rsidR="00CA25BD" w:rsidRDefault="00CA25BD" w:rsidP="001A6875">
      <w:pPr>
        <w:pStyle w:val="NoSpacing"/>
      </w:pPr>
      <w:r>
        <w:t xml:space="preserve">Jon motion to spend </w:t>
      </w:r>
      <w:r w:rsidR="00C31BA9">
        <w:t>up to</w:t>
      </w:r>
      <w:r>
        <w:t xml:space="preserve"> $5000 for park basketball, Teresa second, </w:t>
      </w:r>
      <w:r w:rsidR="0027711A">
        <w:t xml:space="preserve">motion carried. </w:t>
      </w:r>
    </w:p>
    <w:p w14:paraId="1D764514" w14:textId="24D9194B" w:rsidR="00F26A61" w:rsidRDefault="00AE5869" w:rsidP="001A6875">
      <w:pPr>
        <w:pStyle w:val="NoSpacing"/>
      </w:pPr>
      <w:r>
        <w:t xml:space="preserve">Advised that one swing needs repaired. </w:t>
      </w:r>
    </w:p>
    <w:p w14:paraId="5BA04E56" w14:textId="77777777" w:rsidR="0027416E" w:rsidRDefault="0027416E" w:rsidP="001A6875">
      <w:pPr>
        <w:pStyle w:val="NoSpacing"/>
      </w:pPr>
    </w:p>
    <w:p w14:paraId="055363B6" w14:textId="7A0E8BA9" w:rsidR="007F6612" w:rsidRDefault="007F6612" w:rsidP="001A6875">
      <w:pPr>
        <w:pStyle w:val="NoSpacing"/>
      </w:pPr>
      <w:r>
        <w:t xml:space="preserve">While on park, the playground </w:t>
      </w:r>
      <w:r w:rsidR="00F23750">
        <w:t>has</w:t>
      </w:r>
      <w:r>
        <w:t xml:space="preserve"> 2 broken pieces and need to figure out the pieces and replacements.  We do have the paperwork.  Hutch will do </w:t>
      </w:r>
      <w:r w:rsidR="00F127F0">
        <w:t>research</w:t>
      </w:r>
      <w:r>
        <w:t xml:space="preserve"> on park repair and including swing. </w:t>
      </w:r>
    </w:p>
    <w:p w14:paraId="6F9D5BB3" w14:textId="77777777" w:rsidR="0082631D" w:rsidRDefault="0082631D" w:rsidP="001A6875">
      <w:pPr>
        <w:pStyle w:val="NoSpacing"/>
      </w:pPr>
    </w:p>
    <w:p w14:paraId="1DAB7BA6" w14:textId="5C6AD72A" w:rsidR="007F6612" w:rsidRDefault="007F6612" w:rsidP="001A6875">
      <w:pPr>
        <w:pStyle w:val="NoSpacing"/>
      </w:pPr>
      <w:r>
        <w:t>Teresa and Carol looked at propert</w:t>
      </w:r>
      <w:r w:rsidR="004A1307">
        <w:t>ies</w:t>
      </w:r>
      <w:r>
        <w:t xml:space="preserve">- like tires or other areas of concerns. Will be sending out notice of areas of concern to residents. Will also include a copy of the ordinance that pertains to it.  Can call any </w:t>
      </w:r>
      <w:r>
        <w:lastRenderedPageBreak/>
        <w:t>of the board members with questions.  Jose with trimming also said if someone needing help with tree and getting rid of brush</w:t>
      </w:r>
      <w:r w:rsidR="004A1307">
        <w:t xml:space="preserve"> to contact him. </w:t>
      </w:r>
      <w:r>
        <w:t xml:space="preserve"> </w:t>
      </w:r>
      <w:r w:rsidR="00E6746A">
        <w:t>Mulch for around village hall.</w:t>
      </w:r>
    </w:p>
    <w:p w14:paraId="143EDE04" w14:textId="77777777" w:rsidR="0027416E" w:rsidRDefault="0027416E" w:rsidP="001A6875">
      <w:pPr>
        <w:pStyle w:val="NoSpacing"/>
      </w:pPr>
    </w:p>
    <w:p w14:paraId="671D5DDC" w14:textId="1D7BE9E3" w:rsidR="005C4266" w:rsidRDefault="00781AB0" w:rsidP="001A6875">
      <w:pPr>
        <w:pStyle w:val="NoSpacing"/>
      </w:pPr>
      <w:r>
        <w:t>Resident</w:t>
      </w:r>
      <w:r w:rsidR="00EB4218">
        <w:t>, Alan Swanstrom</w:t>
      </w:r>
      <w:r>
        <w:t xml:space="preserve"> moved a building on</w:t>
      </w:r>
      <w:r w:rsidR="005C4266">
        <w:t xml:space="preserve"> property </w:t>
      </w:r>
      <w:r>
        <w:t>and on</w:t>
      </w:r>
      <w:r w:rsidR="00E221C9">
        <w:t xml:space="preserve"> property</w:t>
      </w:r>
      <w:r>
        <w:t xml:space="preserve"> line</w:t>
      </w:r>
      <w:r w:rsidR="005C4266">
        <w:t>, no permit and on concrete</w:t>
      </w:r>
      <w:r w:rsidR="00EB4218">
        <w:t xml:space="preserve"> moved in on June 2, 2022.</w:t>
      </w:r>
      <w:r w:rsidR="005C4266">
        <w:t xml:space="preserve"> Jon said let lawyer take care of it.  Teresa verified that this resident knows the process</w:t>
      </w:r>
      <w:r w:rsidR="00461F10">
        <w:t xml:space="preserve">, JR also agree </w:t>
      </w:r>
      <w:r w:rsidR="000B2B3B">
        <w:t xml:space="preserve">and that with the not having permit, JR verified also for the fine.  </w:t>
      </w:r>
      <w:r w:rsidR="00447C74">
        <w:t xml:space="preserve">JR states fines should be same </w:t>
      </w:r>
      <w:r w:rsidR="00E221C9">
        <w:t>as</w:t>
      </w:r>
      <w:r w:rsidR="00447C74">
        <w:t xml:space="preserve"> tampering with water connection like $500 fee, the ordinance says no less then 100 not to excee</w:t>
      </w:r>
      <w:r w:rsidR="0052086B">
        <w:t>d 750.</w:t>
      </w:r>
    </w:p>
    <w:p w14:paraId="46BB4542" w14:textId="1873F3AC" w:rsidR="00781AB0" w:rsidRDefault="00781AB0" w:rsidP="001A6875">
      <w:pPr>
        <w:pStyle w:val="NoSpacing"/>
      </w:pPr>
      <w:r>
        <w:t xml:space="preserve">Dale state that will send them notification to do $100 fine and </w:t>
      </w:r>
    </w:p>
    <w:p w14:paraId="1DE3ED45" w14:textId="4CACBF5F" w:rsidR="007A0056" w:rsidRDefault="007A0056" w:rsidP="001A6875">
      <w:pPr>
        <w:pStyle w:val="NoSpacing"/>
      </w:pPr>
      <w:r>
        <w:t xml:space="preserve">Hutch should not be 100 and since third situation, if </w:t>
      </w:r>
      <w:r w:rsidR="00522119">
        <w:t>they don’t</w:t>
      </w:r>
      <w:r>
        <w:t xml:space="preserve"> move the building that in a certain time can have additional fee</w:t>
      </w:r>
      <w:r w:rsidR="00522119">
        <w:t>? Dale states</w:t>
      </w:r>
      <w:r>
        <w:t xml:space="preserve"> that would be up to court</w:t>
      </w:r>
      <w:r w:rsidR="00F53415">
        <w:t xml:space="preserve">. </w:t>
      </w:r>
    </w:p>
    <w:p w14:paraId="53F76110" w14:textId="35322478" w:rsidR="007A0056" w:rsidRDefault="007A0056" w:rsidP="001A6875">
      <w:pPr>
        <w:pStyle w:val="NoSpacing"/>
      </w:pPr>
      <w:r>
        <w:t xml:space="preserve">Hutch motion for $500 fine and required to move the </w:t>
      </w:r>
      <w:r w:rsidR="00260050">
        <w:t>building and</w:t>
      </w:r>
      <w:r w:rsidR="00522119">
        <w:t xml:space="preserve"> get</w:t>
      </w:r>
      <w:r>
        <w:t xml:space="preserve"> proper building permit</w:t>
      </w:r>
      <w:r w:rsidR="00EB4218">
        <w:t xml:space="preserve">. Upon failure to follow request then Dale is authorized to file complaint in circuit court.  JR second motion. </w:t>
      </w:r>
      <w:r w:rsidR="00E702CF">
        <w:t>Roll call</w:t>
      </w:r>
      <w:r w:rsidR="00602422">
        <w:t>,</w:t>
      </w:r>
      <w:r w:rsidR="00260050">
        <w:t xml:space="preserve"> all ayes,</w:t>
      </w:r>
      <w:r w:rsidR="00602422">
        <w:t xml:space="preserve"> motion carried.</w:t>
      </w:r>
    </w:p>
    <w:p w14:paraId="7B0C2682" w14:textId="77777777" w:rsidR="00602422" w:rsidRDefault="00602422" w:rsidP="001A6875">
      <w:pPr>
        <w:pStyle w:val="NoSpacing"/>
      </w:pPr>
    </w:p>
    <w:p w14:paraId="6506E192" w14:textId="5E502F4F" w:rsidR="002304D4" w:rsidRDefault="00602422" w:rsidP="001A6875">
      <w:pPr>
        <w:pStyle w:val="NoSpacing"/>
      </w:pPr>
      <w:r>
        <w:t xml:space="preserve">Loda Fire district Cash bash- appropriate </w:t>
      </w:r>
      <w:r w:rsidR="000274E5">
        <w:t>paperwork with insurance and $50.00 fee</w:t>
      </w:r>
      <w:r w:rsidR="00260050">
        <w:t xml:space="preserve"> given to Carol.  Event will be </w:t>
      </w:r>
      <w:r w:rsidR="002304D4">
        <w:t>Aug 27,2022 4pm-11pm Loda Fire Dept</w:t>
      </w:r>
    </w:p>
    <w:p w14:paraId="219690BB" w14:textId="03CC9939" w:rsidR="000274E5" w:rsidRDefault="002304D4" w:rsidP="001A6875">
      <w:pPr>
        <w:pStyle w:val="NoSpacing"/>
      </w:pPr>
      <w:r>
        <w:t>Hutch motion to a</w:t>
      </w:r>
      <w:r w:rsidR="00B27EA9">
        <w:t>pprove for Loda Fire Dept</w:t>
      </w:r>
      <w:r w:rsidR="00217BD0">
        <w:t xml:space="preserve"> Cash Bash</w:t>
      </w:r>
      <w:r w:rsidR="00B27EA9">
        <w:t xml:space="preserve">, </w:t>
      </w:r>
      <w:r w:rsidR="00912BF4">
        <w:t>Jon</w:t>
      </w:r>
      <w:r w:rsidR="00B27EA9">
        <w:t xml:space="preserve"> second motion, roll call</w:t>
      </w:r>
      <w:r w:rsidR="000274E5">
        <w:t>,</w:t>
      </w:r>
      <w:r w:rsidR="00391FCB">
        <w:t xml:space="preserve"> Jon- yes, Hutch-yes, Dave-yes, JR-yes, Teresa-yes. Motion carried</w:t>
      </w:r>
    </w:p>
    <w:p w14:paraId="336A1E61" w14:textId="77777777" w:rsidR="00C368F0" w:rsidRDefault="00C368F0" w:rsidP="001A6875">
      <w:pPr>
        <w:pStyle w:val="NoSpacing"/>
      </w:pPr>
    </w:p>
    <w:p w14:paraId="7D3243D0" w14:textId="1E738219" w:rsidR="000274E5" w:rsidRDefault="000274E5" w:rsidP="001A6875">
      <w:pPr>
        <w:pStyle w:val="NoSpacing"/>
      </w:pPr>
      <w:r>
        <w:t>New Committee reports: nothing new</w:t>
      </w:r>
    </w:p>
    <w:p w14:paraId="11701C12" w14:textId="3722CCD1" w:rsidR="000274E5" w:rsidRDefault="000274E5" w:rsidP="001A6875">
      <w:pPr>
        <w:pStyle w:val="NoSpacing"/>
      </w:pPr>
      <w:r>
        <w:t>Trustees</w:t>
      </w:r>
      <w:r w:rsidR="00B05EAE">
        <w:t xml:space="preserve">- </w:t>
      </w:r>
    </w:p>
    <w:p w14:paraId="36B70530" w14:textId="63A74DE6" w:rsidR="00B05EAE" w:rsidRDefault="00B05EAE" w:rsidP="001A6875">
      <w:pPr>
        <w:pStyle w:val="NoSpacing"/>
      </w:pPr>
      <w:r>
        <w:t>JR request with meeting to start with financial report with committees to account</w:t>
      </w:r>
      <w:r w:rsidR="0021283A">
        <w:t xml:space="preserve"> for balances. W</w:t>
      </w:r>
      <w:r>
        <w:t xml:space="preserve">ould like to have for all especially the water.  Currently </w:t>
      </w:r>
      <w:r w:rsidR="0021283A">
        <w:t xml:space="preserve">at the Lake </w:t>
      </w:r>
      <w:r w:rsidR="00200452">
        <w:t>Iroquois announce</w:t>
      </w:r>
      <w:r>
        <w:t xml:space="preserve"> beginning of meeting, water sold, infrastructure fee</w:t>
      </w:r>
      <w:r w:rsidR="008F086F">
        <w:t xml:space="preserve"> balance, Carol said can do every other meeting for when doing billing for water dept.  It would be the numbers being billed.  JR clarified on the </w:t>
      </w:r>
      <w:r w:rsidR="00200452">
        <w:t>12-month</w:t>
      </w:r>
      <w:r w:rsidR="008F086F">
        <w:t xml:space="preserve"> income statement that Myles previously </w:t>
      </w:r>
      <w:r w:rsidR="00200452">
        <w:t>gave,</w:t>
      </w:r>
      <w:r w:rsidR="008F086F">
        <w:t xml:space="preserve"> and it didn’t have the water separated from other accounts.  To verify how much water base fee do we have in bank, Myles states that the income sources are not separated.  JR clarified that </w:t>
      </w:r>
      <w:r w:rsidR="002666D4">
        <w:t>its not broke out for the infrastructure fee for the total balance of water.  Myles verified we have one account for water fund. JR clarified not bank account but a statement</w:t>
      </w:r>
      <w:r w:rsidR="002309E7">
        <w:t xml:space="preserve">, Myles states not as a single entity.  In the past the water department has not made a profit since Joyce left, JR inquire for next meeting to have this information.  The water dept should not be run like a general fund and JR wants accountability, don’t need separate bank accounts.  Myles said pays for water, stamps, paper, it’s a sponge fund.  JR wants accountability.  Carol verified when bills are on spread sheet of the fees, late fee, sales. That will tell you what we have collected for infrastructure.  Myles verified it does but doesn’t say what it was spent on. </w:t>
      </w:r>
      <w:r w:rsidR="0016153B">
        <w:t>JR said when we didn’t have the infrastructure fee</w:t>
      </w:r>
      <w:r w:rsidR="009861D0">
        <w:t xml:space="preserve">, were we loosing money then.  Myles said yes.  Dale verified we have the basic </w:t>
      </w:r>
      <w:r w:rsidR="003F0F47">
        <w:t>rate;</w:t>
      </w:r>
      <w:r w:rsidR="009861D0">
        <w:t xml:space="preserve"> we increased the basic rate to 10.25 and added the </w:t>
      </w:r>
      <w:r w:rsidR="00DC2A76">
        <w:t xml:space="preserve">$32.00 infrastructure fee. Discussion that money worked last year and now same this year and addition to new fee.  Money been told goes for infrastructure. Teresa </w:t>
      </w:r>
      <w:r w:rsidR="00F838E7">
        <w:t>inquires</w:t>
      </w:r>
      <w:r w:rsidR="00DC2A76">
        <w:t xml:space="preserve"> that 3 </w:t>
      </w:r>
      <w:r w:rsidR="00F838E7">
        <w:t>years</w:t>
      </w:r>
      <w:r w:rsidR="00DC2A76">
        <w:t xml:space="preserve"> ago we didn’t have water tower so where money coming from for that.  JR verified grant, EPA, at this time from Grants and when that grant money ends. Teresa verified that is when this base fee will cover fees after grants and EPA are complete.  Teresa states that according to the accountant that it is being spent correctly.  They also verified that water has needed to be increased.  Carol verified the auditor wouldn’t sign off if things weren’t correctly.  Hutch states that if we send statement out that the postage comes out of the general fund then postage comes from general.  But if the water bills are mailed out that the stamps are paid for out of the water fund. </w:t>
      </w:r>
      <w:r w:rsidR="002A5BFD">
        <w:t>JR asking for every other month having the 6000 information for departments</w:t>
      </w:r>
    </w:p>
    <w:p w14:paraId="143FA533" w14:textId="4EBD7E88" w:rsidR="002A5BFD" w:rsidRDefault="002A5BFD" w:rsidP="001A6875">
      <w:pPr>
        <w:pStyle w:val="NoSpacing"/>
      </w:pPr>
      <w:r>
        <w:t xml:space="preserve">JR motion for financial reports from water department every other month starting in July, </w:t>
      </w:r>
      <w:r w:rsidR="00730D62">
        <w:t>motion died.</w:t>
      </w:r>
    </w:p>
    <w:p w14:paraId="229E5533" w14:textId="4AA8D9A1" w:rsidR="00730D62" w:rsidRDefault="00730D62" w:rsidP="001A6875">
      <w:pPr>
        <w:pStyle w:val="NoSpacing"/>
      </w:pPr>
      <w:r>
        <w:t xml:space="preserve">JR states wont head committee that </w:t>
      </w:r>
      <w:r w:rsidR="00BB424C">
        <w:t>cannot</w:t>
      </w:r>
      <w:r>
        <w:t xml:space="preserve"> account for numbers, asked Carol to change committee.</w:t>
      </w:r>
    </w:p>
    <w:p w14:paraId="020C6CE9" w14:textId="77777777" w:rsidR="002D6C22" w:rsidRDefault="002D6C22" w:rsidP="001A6875">
      <w:pPr>
        <w:pStyle w:val="NoSpacing"/>
      </w:pPr>
    </w:p>
    <w:p w14:paraId="6B34C361" w14:textId="77777777" w:rsidR="006A6A7A" w:rsidRDefault="006A6A7A" w:rsidP="001A6875">
      <w:pPr>
        <w:pStyle w:val="NoSpacing"/>
      </w:pPr>
    </w:p>
    <w:p w14:paraId="74E7EC33" w14:textId="77777777" w:rsidR="006A6A7A" w:rsidRDefault="00DC2A76" w:rsidP="001A6875">
      <w:pPr>
        <w:pStyle w:val="NoSpacing"/>
      </w:pPr>
      <w:r>
        <w:t>Teresa going around that stop signs been hit, Carol verified the state does the one</w:t>
      </w:r>
      <w:r w:rsidR="006A6A7A">
        <w:t xml:space="preserve"> by Loda Big Mart.</w:t>
      </w:r>
    </w:p>
    <w:p w14:paraId="6E2A3AD1" w14:textId="7D20F870" w:rsidR="00DC2A76" w:rsidRDefault="00DC2A76" w:rsidP="001A6875">
      <w:pPr>
        <w:pStyle w:val="NoSpacing"/>
      </w:pPr>
      <w:r>
        <w:t xml:space="preserve"> </w:t>
      </w:r>
    </w:p>
    <w:p w14:paraId="0BB472AB" w14:textId="5435CD7A" w:rsidR="00DC2A76" w:rsidRDefault="00DC2A76" w:rsidP="001A6875">
      <w:pPr>
        <w:pStyle w:val="NoSpacing"/>
      </w:pPr>
      <w:r>
        <w:t>Treasurer- CD Federated Bank $8,940.75 renewal time- General fund money</w:t>
      </w:r>
    </w:p>
    <w:p w14:paraId="61104284" w14:textId="7709A73B" w:rsidR="00DC2A76" w:rsidRDefault="00DC2A76" w:rsidP="001A6875">
      <w:pPr>
        <w:pStyle w:val="NoSpacing"/>
      </w:pPr>
      <w:r>
        <w:t>Jon motion to roll the CD at Federated bank, second by Hutch, all in favor, motion carried.</w:t>
      </w:r>
    </w:p>
    <w:p w14:paraId="5F3100B8" w14:textId="295CC639" w:rsidR="00DC2A76" w:rsidRDefault="00DC2A76" w:rsidP="001A6875">
      <w:pPr>
        <w:pStyle w:val="NoSpacing"/>
      </w:pPr>
      <w:r>
        <w:t>New movement in town and inquire for online bill pay, Village to offer online bill pay and they do fees</w:t>
      </w:r>
      <w:r w:rsidR="00ED62BC">
        <w:t xml:space="preserve"> thru online.  Cost for person making payment is </w:t>
      </w:r>
      <w:r w:rsidR="008006BC">
        <w:t>approx.$</w:t>
      </w:r>
      <w:r w:rsidR="00ED62BC">
        <w:t>1.75 if under $50 or more if higher</w:t>
      </w:r>
      <w:r w:rsidR="008006BC">
        <w:t xml:space="preserve"> amount. </w:t>
      </w:r>
      <w:r w:rsidR="00FA6349">
        <w:t xml:space="preserve"> Board discussion and verified would be cust</w:t>
      </w:r>
      <w:r w:rsidR="006A6A7A">
        <w:t>omer</w:t>
      </w:r>
      <w:r w:rsidR="00FA6349">
        <w:t xml:space="preserve"> paying fee</w:t>
      </w:r>
    </w:p>
    <w:p w14:paraId="56EA768D" w14:textId="69E68AA6" w:rsidR="00FA6349" w:rsidRDefault="00FA6349" w:rsidP="001A6875">
      <w:pPr>
        <w:pStyle w:val="NoSpacing"/>
      </w:pPr>
      <w:r>
        <w:t xml:space="preserve">Jon motion to let Myles check in and set up for the online water payments, Teresa second motion. </w:t>
      </w:r>
      <w:r w:rsidR="00B24F5A">
        <w:t xml:space="preserve">Roll call. </w:t>
      </w:r>
      <w:r w:rsidR="00D92209">
        <w:t>Jon-yes, Hutch-no, Dave-yes, JR-yes, Teresa-yes.</w:t>
      </w:r>
    </w:p>
    <w:p w14:paraId="6696EBF1" w14:textId="77777777" w:rsidR="00D92209" w:rsidRDefault="00D92209" w:rsidP="001A6875">
      <w:pPr>
        <w:pStyle w:val="NoSpacing"/>
      </w:pPr>
    </w:p>
    <w:p w14:paraId="77F54D8A" w14:textId="33CB14B7" w:rsidR="00B24F5A" w:rsidRDefault="00421FF4" w:rsidP="001A6875">
      <w:pPr>
        <w:pStyle w:val="NoSpacing"/>
      </w:pPr>
      <w:r>
        <w:t>Next meeting July 13, Myles and Teresa will be out of state, will have bills and items ready for meeting</w:t>
      </w:r>
    </w:p>
    <w:p w14:paraId="341F39E8" w14:textId="77777777" w:rsidR="008E28D7" w:rsidRDefault="008E28D7" w:rsidP="001A6875">
      <w:pPr>
        <w:pStyle w:val="NoSpacing"/>
      </w:pPr>
    </w:p>
    <w:p w14:paraId="0DAF9AD5" w14:textId="7718DD45" w:rsidR="008E28D7" w:rsidRDefault="008E28D7" w:rsidP="001A6875">
      <w:pPr>
        <w:pStyle w:val="NoSpacing"/>
      </w:pPr>
      <w:r>
        <w:t>Mike</w:t>
      </w:r>
      <w:r w:rsidR="00C635F1">
        <w:t xml:space="preserve"> Anaya</w:t>
      </w:r>
      <w:r w:rsidR="00B00AEB">
        <w:t>, 204 East Adams St</w:t>
      </w:r>
      <w:r w:rsidR="00C635F1">
        <w:t>,</w:t>
      </w:r>
      <w:r w:rsidR="00CA5F3C">
        <w:t xml:space="preserve"> </w:t>
      </w:r>
      <w:r>
        <w:t xml:space="preserve">for </w:t>
      </w:r>
      <w:r w:rsidR="0009108D">
        <w:t xml:space="preserve">privacy </w:t>
      </w:r>
      <w:r>
        <w:t>Fence</w:t>
      </w:r>
      <w:r w:rsidR="00A86400">
        <w:t xml:space="preserve"> </w:t>
      </w:r>
      <w:r w:rsidR="00D41F1F">
        <w:t>permit, Carol</w:t>
      </w:r>
      <w:r w:rsidR="00F2417E">
        <w:t xml:space="preserve"> </w:t>
      </w:r>
      <w:r w:rsidR="00D92209">
        <w:t xml:space="preserve">has </w:t>
      </w:r>
      <w:r w:rsidR="00F2417E">
        <w:t>permit</w:t>
      </w:r>
      <w:r w:rsidR="00B44F09">
        <w:t xml:space="preserve"> and $25</w:t>
      </w:r>
      <w:r w:rsidR="00D92209">
        <w:t xml:space="preserve"> payment.</w:t>
      </w:r>
    </w:p>
    <w:p w14:paraId="13E4D2D5" w14:textId="48DE4046" w:rsidR="00D41F1F" w:rsidRDefault="00D41F1F" w:rsidP="001A6875">
      <w:pPr>
        <w:pStyle w:val="NoSpacing"/>
      </w:pPr>
      <w:r>
        <w:t>Teresa motion accept permit, Dave second, all aye, motion carried</w:t>
      </w:r>
    </w:p>
    <w:p w14:paraId="75BD72A1" w14:textId="77777777" w:rsidR="00150DBB" w:rsidRDefault="00150DBB" w:rsidP="001A6875">
      <w:pPr>
        <w:pStyle w:val="NoSpacing"/>
      </w:pPr>
    </w:p>
    <w:p w14:paraId="5504F43A" w14:textId="190BC35E" w:rsidR="00150DBB" w:rsidRDefault="00150DBB" w:rsidP="001A6875">
      <w:pPr>
        <w:pStyle w:val="NoSpacing"/>
      </w:pPr>
      <w:r>
        <w:t xml:space="preserve">Loda Truck &amp; Tractor Pull </w:t>
      </w:r>
      <w:r w:rsidR="008A732B">
        <w:t>July 30-parade, same route, with bag tournament</w:t>
      </w:r>
      <w:r w:rsidR="003C41FC">
        <w:t>s w/ 2 bands at the track should end around 11P and will have fireworks.  Tractor pull on Sunday for noon</w:t>
      </w:r>
    </w:p>
    <w:p w14:paraId="4586D92D" w14:textId="3245F0B5" w:rsidR="003C41FC" w:rsidRDefault="003C41FC" w:rsidP="001A6875">
      <w:pPr>
        <w:pStyle w:val="NoSpacing"/>
      </w:pPr>
      <w:r>
        <w:t xml:space="preserve">Permission to use street for route on parade, Jefferson down Poplar to Virginia to Locust to park. Permission to close 3 streets on day of tractor pull, Walnut, Jefferson, Mulberry.  Fire dept will flag road. </w:t>
      </w:r>
    </w:p>
    <w:p w14:paraId="15556734" w14:textId="0B664CF3" w:rsidR="00666834" w:rsidRDefault="00666834" w:rsidP="001A6875">
      <w:pPr>
        <w:pStyle w:val="NoSpacing"/>
      </w:pPr>
      <w:r>
        <w:t>In previous years, Village donate $250 for fireworks that are on Saturday night and Shriners for $250</w:t>
      </w:r>
      <w:r w:rsidR="00A6372C">
        <w:t>. Discussion on increases for fireworks most likely</w:t>
      </w:r>
      <w:r w:rsidR="004E38D1">
        <w:t xml:space="preserve"> but no amount </w:t>
      </w:r>
      <w:r w:rsidR="00E0002C">
        <w:t>currently</w:t>
      </w:r>
      <w:r w:rsidR="004E38D1">
        <w:t>.</w:t>
      </w:r>
    </w:p>
    <w:p w14:paraId="795F81C4" w14:textId="76A90A92" w:rsidR="004E38D1" w:rsidRDefault="004E38D1" w:rsidP="001A6875">
      <w:pPr>
        <w:pStyle w:val="NoSpacing"/>
      </w:pPr>
      <w:r>
        <w:t>Jon motion donate Shriners $250 and for Fireworks $250.</w:t>
      </w:r>
      <w:r w:rsidR="00F35ED7">
        <w:t xml:space="preserve"> Teresa second motion.  </w:t>
      </w:r>
      <w:r w:rsidR="003E4726">
        <w:t xml:space="preserve">JR inquire for what the line the money is coming from on the budget. </w:t>
      </w:r>
      <w:r w:rsidR="00717976">
        <w:t xml:space="preserve">Roll call on motion, Jon-yes, Hutch-yes, </w:t>
      </w:r>
      <w:r w:rsidR="00CD4993">
        <w:t xml:space="preserve">Dave-yes, JR-no, Teresa- yes, motion carried. </w:t>
      </w:r>
    </w:p>
    <w:p w14:paraId="7ADAAF67" w14:textId="74FD6E79" w:rsidR="00CA5F3C" w:rsidRDefault="00CA5F3C" w:rsidP="001A6875">
      <w:pPr>
        <w:pStyle w:val="NoSpacing"/>
      </w:pPr>
      <w:r>
        <w:t xml:space="preserve">Randy verified there is a </w:t>
      </w:r>
      <w:r w:rsidR="00463C4E">
        <w:t>pothole</w:t>
      </w:r>
      <w:r>
        <w:t xml:space="preserve"> in area to fill before event.  Murdock will be contacting for </w:t>
      </w:r>
      <w:r w:rsidR="00463C4E">
        <w:t xml:space="preserve">beer events. </w:t>
      </w:r>
    </w:p>
    <w:p w14:paraId="1656992C" w14:textId="2FE3A75E" w:rsidR="000F4F4D" w:rsidRDefault="000F4F4D" w:rsidP="001A6875">
      <w:pPr>
        <w:pStyle w:val="NoSpacing"/>
      </w:pPr>
      <w:r>
        <w:t>Will have arrow signs for events</w:t>
      </w:r>
      <w:r w:rsidR="005D414F">
        <w:t xml:space="preserve">, will have 3 different signs that will be for event information. </w:t>
      </w:r>
    </w:p>
    <w:p w14:paraId="5B7749BB" w14:textId="44338BC5" w:rsidR="003E4726" w:rsidRDefault="00CB4833" w:rsidP="001A6875">
      <w:pPr>
        <w:pStyle w:val="NoSpacing"/>
      </w:pPr>
      <w:r>
        <w:t xml:space="preserve">Teresa motion to approve request for street closures on Saturday and Sunday, Jon second motion, all in favor </w:t>
      </w:r>
    </w:p>
    <w:p w14:paraId="3198BF9F" w14:textId="77777777" w:rsidR="00BB424C" w:rsidRDefault="00CB4833" w:rsidP="001A6875">
      <w:pPr>
        <w:pStyle w:val="NoSpacing"/>
      </w:pPr>
      <w:r>
        <w:t>Inquire for volleyball, people say yes but day of</w:t>
      </w:r>
      <w:r w:rsidR="00C6234E">
        <w:t xml:space="preserve"> event</w:t>
      </w:r>
      <w:r>
        <w:t xml:space="preserve"> no one interested.</w:t>
      </w:r>
    </w:p>
    <w:p w14:paraId="12367304" w14:textId="1BFF70D8" w:rsidR="00CB4833" w:rsidRDefault="00CB4833" w:rsidP="001A6875">
      <w:pPr>
        <w:pStyle w:val="NoSpacing"/>
      </w:pPr>
      <w:r>
        <w:t xml:space="preserve"> </w:t>
      </w:r>
    </w:p>
    <w:p w14:paraId="281079BF" w14:textId="691BC6DF" w:rsidR="00B65339" w:rsidRDefault="00B65339" w:rsidP="001A6875">
      <w:pPr>
        <w:pStyle w:val="NoSpacing"/>
      </w:pPr>
      <w:r>
        <w:t xml:space="preserve">Randy question for </w:t>
      </w:r>
      <w:r w:rsidR="00C6234E">
        <w:t>when t</w:t>
      </w:r>
      <w:r w:rsidR="007059E9">
        <w:t>he</w:t>
      </w:r>
      <w:r>
        <w:t xml:space="preserve"> elevator being removed, no update on timeframe. </w:t>
      </w:r>
    </w:p>
    <w:p w14:paraId="42E4CFE1" w14:textId="77777777" w:rsidR="008B27C6" w:rsidRDefault="008B27C6" w:rsidP="001A6875">
      <w:pPr>
        <w:pStyle w:val="NoSpacing"/>
      </w:pPr>
    </w:p>
    <w:p w14:paraId="495204D3" w14:textId="20F5C2F9" w:rsidR="008B27C6" w:rsidRDefault="008B27C6" w:rsidP="001A6875">
      <w:pPr>
        <w:pStyle w:val="NoSpacing"/>
      </w:pPr>
      <w:r>
        <w:t xml:space="preserve">Jon Motion to adjourn, </w:t>
      </w:r>
      <w:r w:rsidR="007059E9">
        <w:t>Dave</w:t>
      </w:r>
      <w:r>
        <w:t xml:space="preserve"> second.</w:t>
      </w:r>
    </w:p>
    <w:p w14:paraId="7B64044F" w14:textId="77777777" w:rsidR="007059E9" w:rsidRDefault="007059E9" w:rsidP="001A6875">
      <w:pPr>
        <w:pStyle w:val="NoSpacing"/>
      </w:pPr>
    </w:p>
    <w:p w14:paraId="543B56B5" w14:textId="77777777" w:rsidR="007059E9" w:rsidRDefault="007059E9" w:rsidP="001A6875">
      <w:pPr>
        <w:pStyle w:val="NoSpacing"/>
      </w:pPr>
    </w:p>
    <w:p w14:paraId="01A83FEC" w14:textId="6A5AE454" w:rsidR="007059E9" w:rsidRDefault="001C09D5" w:rsidP="001A6875">
      <w:pPr>
        <w:pStyle w:val="NoSpacing"/>
      </w:pPr>
      <w:r>
        <w:t>Attest Regina Ptacek, Loda Village Clerk</w:t>
      </w:r>
    </w:p>
    <w:p w14:paraId="6999D4C5" w14:textId="77777777" w:rsidR="008B27C6" w:rsidRDefault="008B27C6" w:rsidP="001A6875">
      <w:pPr>
        <w:pStyle w:val="NoSpacing"/>
      </w:pPr>
    </w:p>
    <w:p w14:paraId="706F7EB1" w14:textId="77777777" w:rsidR="008B27C6" w:rsidRDefault="008B27C6" w:rsidP="001A6875">
      <w:pPr>
        <w:pStyle w:val="NoSpacing"/>
      </w:pPr>
    </w:p>
    <w:p w14:paraId="73B1734D" w14:textId="77777777" w:rsidR="00E0002C" w:rsidRDefault="00E0002C" w:rsidP="001A6875">
      <w:pPr>
        <w:pStyle w:val="NoSpacing"/>
      </w:pPr>
    </w:p>
    <w:p w14:paraId="73FD6E75" w14:textId="551A0380" w:rsidR="00CA5F3C" w:rsidRDefault="00CA5F3C" w:rsidP="001A6875">
      <w:pPr>
        <w:pStyle w:val="NoSpacing"/>
      </w:pPr>
    </w:p>
    <w:p w14:paraId="167A3E1B" w14:textId="77777777" w:rsidR="00F2417E" w:rsidRDefault="00F2417E" w:rsidP="001A6875">
      <w:pPr>
        <w:pStyle w:val="NoSpacing"/>
      </w:pPr>
    </w:p>
    <w:p w14:paraId="7479AE5F" w14:textId="77777777" w:rsidR="00421FF4" w:rsidRDefault="00421FF4" w:rsidP="001A6875">
      <w:pPr>
        <w:pStyle w:val="NoSpacing"/>
      </w:pPr>
    </w:p>
    <w:p w14:paraId="691FDA2E" w14:textId="77777777" w:rsidR="00F53415" w:rsidRDefault="00F53415" w:rsidP="001A6875">
      <w:pPr>
        <w:pStyle w:val="NoSpacing"/>
      </w:pPr>
    </w:p>
    <w:p w14:paraId="47B9783F" w14:textId="21416453" w:rsidR="00026A59" w:rsidRDefault="00026A59" w:rsidP="009F79EA">
      <w:pPr>
        <w:pStyle w:val="NoSpacing"/>
      </w:pPr>
    </w:p>
    <w:p w14:paraId="66B24D18" w14:textId="77777777" w:rsidR="005A3824" w:rsidRDefault="005A3824" w:rsidP="009F79EA">
      <w:pPr>
        <w:pStyle w:val="NoSpacing"/>
      </w:pPr>
    </w:p>
    <w:p w14:paraId="1F20AC1E" w14:textId="77777777" w:rsidR="00BE60DB" w:rsidRDefault="00BE60DB"/>
    <w:sectPr w:rsidR="00BE60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AEFD" w14:textId="77777777" w:rsidR="00D854A6" w:rsidRDefault="00D854A6" w:rsidP="009F79EA">
      <w:pPr>
        <w:spacing w:after="0" w:line="240" w:lineRule="auto"/>
      </w:pPr>
      <w:r>
        <w:separator/>
      </w:r>
    </w:p>
  </w:endnote>
  <w:endnote w:type="continuationSeparator" w:id="0">
    <w:p w14:paraId="5233F397" w14:textId="77777777" w:rsidR="00D854A6" w:rsidRDefault="00D854A6" w:rsidP="009F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C972" w14:textId="77777777" w:rsidR="00D854A6" w:rsidRDefault="00D854A6" w:rsidP="009F79EA">
      <w:pPr>
        <w:spacing w:after="0" w:line="240" w:lineRule="auto"/>
      </w:pPr>
      <w:r>
        <w:separator/>
      </w:r>
    </w:p>
  </w:footnote>
  <w:footnote w:type="continuationSeparator" w:id="0">
    <w:p w14:paraId="5FE29AF8" w14:textId="77777777" w:rsidR="00D854A6" w:rsidRDefault="00D854A6" w:rsidP="009F7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4D65"/>
    <w:multiLevelType w:val="hybridMultilevel"/>
    <w:tmpl w:val="C468652C"/>
    <w:lvl w:ilvl="0" w:tplc="BFE4F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645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EA"/>
    <w:rsid w:val="000108B5"/>
    <w:rsid w:val="000120DC"/>
    <w:rsid w:val="00026A59"/>
    <w:rsid w:val="000274E5"/>
    <w:rsid w:val="000515EB"/>
    <w:rsid w:val="0009108D"/>
    <w:rsid w:val="000B06F2"/>
    <w:rsid w:val="000B2B3B"/>
    <w:rsid w:val="000F4F4D"/>
    <w:rsid w:val="0010544E"/>
    <w:rsid w:val="00150DBB"/>
    <w:rsid w:val="00153AE9"/>
    <w:rsid w:val="0016153B"/>
    <w:rsid w:val="00164E16"/>
    <w:rsid w:val="001A6875"/>
    <w:rsid w:val="001B04C2"/>
    <w:rsid w:val="001B4328"/>
    <w:rsid w:val="001B5A4C"/>
    <w:rsid w:val="001C09D5"/>
    <w:rsid w:val="001C0A8E"/>
    <w:rsid w:val="001C0BFE"/>
    <w:rsid w:val="00200452"/>
    <w:rsid w:val="0021283A"/>
    <w:rsid w:val="00217BD0"/>
    <w:rsid w:val="002304D4"/>
    <w:rsid w:val="002309E7"/>
    <w:rsid w:val="0025561C"/>
    <w:rsid w:val="00260050"/>
    <w:rsid w:val="002666D4"/>
    <w:rsid w:val="0027416E"/>
    <w:rsid w:val="0027711A"/>
    <w:rsid w:val="002A0A27"/>
    <w:rsid w:val="002A5BFD"/>
    <w:rsid w:val="002D6C22"/>
    <w:rsid w:val="00326B39"/>
    <w:rsid w:val="00391FCB"/>
    <w:rsid w:val="003B2FE8"/>
    <w:rsid w:val="003B5511"/>
    <w:rsid w:val="003C41FC"/>
    <w:rsid w:val="003C4C03"/>
    <w:rsid w:val="003E4726"/>
    <w:rsid w:val="003F0F47"/>
    <w:rsid w:val="003F10E5"/>
    <w:rsid w:val="003F7D36"/>
    <w:rsid w:val="00421FF4"/>
    <w:rsid w:val="00424045"/>
    <w:rsid w:val="00447C74"/>
    <w:rsid w:val="004572F4"/>
    <w:rsid w:val="00461F10"/>
    <w:rsid w:val="00463C4E"/>
    <w:rsid w:val="004A1307"/>
    <w:rsid w:val="004A3FA4"/>
    <w:rsid w:val="004D2583"/>
    <w:rsid w:val="004E2176"/>
    <w:rsid w:val="004E38D1"/>
    <w:rsid w:val="004F68F3"/>
    <w:rsid w:val="00506244"/>
    <w:rsid w:val="00520790"/>
    <w:rsid w:val="0052086B"/>
    <w:rsid w:val="00522119"/>
    <w:rsid w:val="005321B1"/>
    <w:rsid w:val="0055628C"/>
    <w:rsid w:val="005A3824"/>
    <w:rsid w:val="005C4266"/>
    <w:rsid w:val="005D414F"/>
    <w:rsid w:val="0060086B"/>
    <w:rsid w:val="00602422"/>
    <w:rsid w:val="00612CA1"/>
    <w:rsid w:val="00666834"/>
    <w:rsid w:val="0069499B"/>
    <w:rsid w:val="006A6A7A"/>
    <w:rsid w:val="006F1C03"/>
    <w:rsid w:val="007027EB"/>
    <w:rsid w:val="007059E9"/>
    <w:rsid w:val="00717976"/>
    <w:rsid w:val="00721834"/>
    <w:rsid w:val="00727AA4"/>
    <w:rsid w:val="00730D62"/>
    <w:rsid w:val="007409DC"/>
    <w:rsid w:val="00753539"/>
    <w:rsid w:val="00753817"/>
    <w:rsid w:val="007554B8"/>
    <w:rsid w:val="00756E49"/>
    <w:rsid w:val="00781AB0"/>
    <w:rsid w:val="00794471"/>
    <w:rsid w:val="00795A8C"/>
    <w:rsid w:val="007A0056"/>
    <w:rsid w:val="007A3BDB"/>
    <w:rsid w:val="007B7C5A"/>
    <w:rsid w:val="007F6612"/>
    <w:rsid w:val="008006BC"/>
    <w:rsid w:val="00802379"/>
    <w:rsid w:val="0082631D"/>
    <w:rsid w:val="00855E4B"/>
    <w:rsid w:val="008A732B"/>
    <w:rsid w:val="008B27C6"/>
    <w:rsid w:val="008E10DE"/>
    <w:rsid w:val="008E28D7"/>
    <w:rsid w:val="008F086F"/>
    <w:rsid w:val="008F3A89"/>
    <w:rsid w:val="00912BF4"/>
    <w:rsid w:val="00934E83"/>
    <w:rsid w:val="00964D8F"/>
    <w:rsid w:val="0096756D"/>
    <w:rsid w:val="009861D0"/>
    <w:rsid w:val="00991E8C"/>
    <w:rsid w:val="009D337D"/>
    <w:rsid w:val="009F79EA"/>
    <w:rsid w:val="00A2783B"/>
    <w:rsid w:val="00A315E1"/>
    <w:rsid w:val="00A40DF1"/>
    <w:rsid w:val="00A60259"/>
    <w:rsid w:val="00A618AC"/>
    <w:rsid w:val="00A6372C"/>
    <w:rsid w:val="00A82593"/>
    <w:rsid w:val="00A86400"/>
    <w:rsid w:val="00A86BE4"/>
    <w:rsid w:val="00A86C31"/>
    <w:rsid w:val="00AB1C4A"/>
    <w:rsid w:val="00AB52D2"/>
    <w:rsid w:val="00AC4BA6"/>
    <w:rsid w:val="00AE162F"/>
    <w:rsid w:val="00AE5869"/>
    <w:rsid w:val="00AF21B1"/>
    <w:rsid w:val="00B00AEB"/>
    <w:rsid w:val="00B05EAE"/>
    <w:rsid w:val="00B24F5A"/>
    <w:rsid w:val="00B27EA9"/>
    <w:rsid w:val="00B363BD"/>
    <w:rsid w:val="00B44F09"/>
    <w:rsid w:val="00B65339"/>
    <w:rsid w:val="00B67E78"/>
    <w:rsid w:val="00B9106C"/>
    <w:rsid w:val="00BA6AEA"/>
    <w:rsid w:val="00BB424C"/>
    <w:rsid w:val="00BD218D"/>
    <w:rsid w:val="00BE60DB"/>
    <w:rsid w:val="00BF2145"/>
    <w:rsid w:val="00BF5648"/>
    <w:rsid w:val="00C31BA9"/>
    <w:rsid w:val="00C368F0"/>
    <w:rsid w:val="00C476E9"/>
    <w:rsid w:val="00C6234E"/>
    <w:rsid w:val="00C635F1"/>
    <w:rsid w:val="00C65370"/>
    <w:rsid w:val="00C72B86"/>
    <w:rsid w:val="00C75566"/>
    <w:rsid w:val="00C97EF2"/>
    <w:rsid w:val="00CA1561"/>
    <w:rsid w:val="00CA25BD"/>
    <w:rsid w:val="00CA591F"/>
    <w:rsid w:val="00CA5F3C"/>
    <w:rsid w:val="00CB4833"/>
    <w:rsid w:val="00CD4993"/>
    <w:rsid w:val="00CF7296"/>
    <w:rsid w:val="00D11A6D"/>
    <w:rsid w:val="00D15AF5"/>
    <w:rsid w:val="00D41F1F"/>
    <w:rsid w:val="00D854A6"/>
    <w:rsid w:val="00D92209"/>
    <w:rsid w:val="00DC2A76"/>
    <w:rsid w:val="00DD4EB8"/>
    <w:rsid w:val="00DE7147"/>
    <w:rsid w:val="00E0002C"/>
    <w:rsid w:val="00E21DF9"/>
    <w:rsid w:val="00E221C9"/>
    <w:rsid w:val="00E260AF"/>
    <w:rsid w:val="00E6746A"/>
    <w:rsid w:val="00E702CF"/>
    <w:rsid w:val="00EA2608"/>
    <w:rsid w:val="00EB4218"/>
    <w:rsid w:val="00ED0C48"/>
    <w:rsid w:val="00ED62BC"/>
    <w:rsid w:val="00F06C3A"/>
    <w:rsid w:val="00F127F0"/>
    <w:rsid w:val="00F16FD4"/>
    <w:rsid w:val="00F23750"/>
    <w:rsid w:val="00F2417E"/>
    <w:rsid w:val="00F26A61"/>
    <w:rsid w:val="00F35ED7"/>
    <w:rsid w:val="00F53415"/>
    <w:rsid w:val="00F54819"/>
    <w:rsid w:val="00F838E7"/>
    <w:rsid w:val="00FA6349"/>
    <w:rsid w:val="00FB7E9D"/>
    <w:rsid w:val="00FC2363"/>
    <w:rsid w:val="00FD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D979"/>
  <w15:chartTrackingRefBased/>
  <w15:docId w15:val="{16FB121A-F4BA-46A2-9DB8-2A93595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9E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EA"/>
  </w:style>
  <w:style w:type="paragraph" w:styleId="Footer">
    <w:name w:val="footer"/>
    <w:basedOn w:val="Normal"/>
    <w:link w:val="FooterChar"/>
    <w:uiPriority w:val="99"/>
    <w:unhideWhenUsed/>
    <w:rsid w:val="009F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EA"/>
  </w:style>
  <w:style w:type="paragraph" w:styleId="NoSpacing">
    <w:name w:val="No Spacing"/>
    <w:uiPriority w:val="1"/>
    <w:qFormat/>
    <w:rsid w:val="009F7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3814</TotalTime>
  <Pages>4</Pages>
  <Words>1903</Words>
  <Characters>10849</Characters>
  <Application>Microsoft Office Word</Application>
  <DocSecurity>0</DocSecurity>
  <Lines>90</Lines>
  <Paragraphs>25</Paragraphs>
  <ScaleCrop>false</ScaleCrop>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dc:creator>
  <cp:keywords/>
  <dc:description/>
  <cp:lastModifiedBy>Myles</cp:lastModifiedBy>
  <cp:revision>185</cp:revision>
  <dcterms:created xsi:type="dcterms:W3CDTF">2022-06-08T23:05:00Z</dcterms:created>
  <dcterms:modified xsi:type="dcterms:W3CDTF">2022-06-11T15:36:00Z</dcterms:modified>
</cp:coreProperties>
</file>