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4B957" w14:textId="77777777" w:rsidR="00A74CE2" w:rsidRDefault="00A74CE2" w:rsidP="00A74CE2">
      <w:pPr>
        <w:jc w:val="center"/>
        <w:rPr>
          <w:i/>
          <w:sz w:val="40"/>
          <w:szCs w:val="40"/>
        </w:rPr>
      </w:pPr>
      <w:bookmarkStart w:id="0" w:name="_Hlk72260511"/>
      <w:r>
        <w:rPr>
          <w:i/>
          <w:sz w:val="40"/>
          <w:szCs w:val="40"/>
        </w:rPr>
        <w:t>Village Meeting</w:t>
      </w:r>
    </w:p>
    <w:p w14:paraId="2FA70D22" w14:textId="77777777" w:rsidR="00A74CE2" w:rsidRDefault="00A74CE2" w:rsidP="00A74CE2">
      <w:pPr>
        <w:pStyle w:val="NoSpacing"/>
      </w:pPr>
      <w:r>
        <w:t>State of Illinois</w:t>
      </w:r>
      <w:r>
        <w:tab/>
      </w:r>
      <w:r>
        <w:tab/>
      </w:r>
      <w:r>
        <w:tab/>
      </w:r>
      <w:r>
        <w:tab/>
      </w:r>
      <w:r>
        <w:tab/>
      </w:r>
      <w:r>
        <w:tab/>
      </w:r>
      <w:r>
        <w:tab/>
      </w:r>
      <w:r>
        <w:tab/>
      </w:r>
      <w:r>
        <w:tab/>
        <w:t>Proposed:</w:t>
      </w:r>
    </w:p>
    <w:p w14:paraId="36AF929D" w14:textId="77777777" w:rsidR="00A74CE2" w:rsidRDefault="00A74CE2" w:rsidP="00A74CE2">
      <w:pPr>
        <w:pStyle w:val="NoSpacing"/>
        <w:jc w:val="both"/>
      </w:pPr>
      <w:r>
        <w:t>County of Iroquois</w:t>
      </w:r>
      <w:r>
        <w:tab/>
      </w:r>
      <w:r>
        <w:tab/>
      </w:r>
      <w:r>
        <w:tab/>
      </w:r>
      <w:r>
        <w:tab/>
      </w:r>
      <w:r>
        <w:tab/>
      </w:r>
      <w:r>
        <w:tab/>
      </w:r>
      <w:r>
        <w:tab/>
      </w:r>
      <w:r>
        <w:tab/>
        <w:t>Approved:</w:t>
      </w:r>
    </w:p>
    <w:p w14:paraId="48049FCF" w14:textId="77777777" w:rsidR="0012276E" w:rsidRDefault="00A74CE2" w:rsidP="00A74CE2">
      <w:pPr>
        <w:pStyle w:val="NoSpacing"/>
        <w:jc w:val="both"/>
      </w:pPr>
      <w:r>
        <w:t>Village of Loda Boar</w:t>
      </w:r>
      <w:r w:rsidR="0012276E">
        <w:t>d</w:t>
      </w:r>
    </w:p>
    <w:p w14:paraId="5B7C7735" w14:textId="2141E542" w:rsidR="00A74CE2" w:rsidRDefault="0012276E" w:rsidP="00A74CE2">
      <w:pPr>
        <w:pStyle w:val="NoSpacing"/>
        <w:jc w:val="both"/>
      </w:pPr>
      <w:r>
        <w:t>6/9</w:t>
      </w:r>
      <w:r w:rsidR="00A74CE2">
        <w:t>/2021</w:t>
      </w:r>
    </w:p>
    <w:p w14:paraId="50F6190D" w14:textId="77777777" w:rsidR="00A74CE2" w:rsidRDefault="00A74CE2" w:rsidP="00A74CE2">
      <w:pPr>
        <w:pStyle w:val="NoSpacing"/>
        <w:jc w:val="both"/>
      </w:pPr>
    </w:p>
    <w:p w14:paraId="5FB14C3F" w14:textId="059DD635" w:rsidR="00027EB3" w:rsidRDefault="00A74CE2" w:rsidP="00A74CE2">
      <w:pPr>
        <w:pStyle w:val="NoSpacing"/>
        <w:jc w:val="both"/>
      </w:pPr>
      <w:r>
        <w:tab/>
        <w:t xml:space="preserve">The Village of Loda Board of Trustees held their regular meeting on </w:t>
      </w:r>
      <w:r w:rsidR="0012276E">
        <w:t xml:space="preserve">June 9, </w:t>
      </w:r>
      <w:r>
        <w:t xml:space="preserve">2021 at the Village Hall.  Present were:  President Carol Areseneau, Trustees:  Cathy Tittle, Jon Boone, </w:t>
      </w:r>
      <w:r w:rsidR="00E635B0">
        <w:t>JR Ptacek, Ronda Breeden, Gene Breeden JR, Teresa Reck</w:t>
      </w:r>
      <w:r>
        <w:t xml:space="preserve"> and Village attorney Dale Strough. Clerk Regina Ptacek Meeting called to order at 7pm, all spoke the Pledge of Allegiance. </w:t>
      </w:r>
    </w:p>
    <w:bookmarkEnd w:id="0"/>
    <w:p w14:paraId="40878D6A" w14:textId="77777777" w:rsidR="00F67EE6" w:rsidRDefault="00F67EE6" w:rsidP="00A74CE2">
      <w:pPr>
        <w:pStyle w:val="NoSpacing"/>
        <w:jc w:val="both"/>
      </w:pPr>
    </w:p>
    <w:p w14:paraId="590D34AD" w14:textId="72160DC0" w:rsidR="00460788" w:rsidRDefault="00F67EE6" w:rsidP="00A74CE2">
      <w:pPr>
        <w:pStyle w:val="NoSpacing"/>
        <w:jc w:val="both"/>
      </w:pPr>
      <w:r>
        <w:t>Ronda</w:t>
      </w:r>
      <w:r w:rsidR="002F79A0">
        <w:t xml:space="preserve"> motion to waive reading and</w:t>
      </w:r>
      <w:r w:rsidR="00460788">
        <w:t xml:space="preserve"> approve minutes from April meeting</w:t>
      </w:r>
      <w:r w:rsidR="002F79A0">
        <w:t xml:space="preserve"> including executive</w:t>
      </w:r>
      <w:r w:rsidR="00460788">
        <w:t xml:space="preserve"> minutes. </w:t>
      </w:r>
      <w:r w:rsidR="00156F00">
        <w:t>Jon 2</w:t>
      </w:r>
      <w:r w:rsidR="00460788" w:rsidRPr="00460788">
        <w:rPr>
          <w:vertAlign w:val="superscript"/>
        </w:rPr>
        <w:t>nd</w:t>
      </w:r>
      <w:r w:rsidR="00460788">
        <w:t>, all ayes, motion carried.</w:t>
      </w:r>
    </w:p>
    <w:p w14:paraId="53256940" w14:textId="5DEB03F2" w:rsidR="00460788" w:rsidRPr="00460788" w:rsidRDefault="00460788" w:rsidP="00A74CE2">
      <w:pPr>
        <w:pStyle w:val="NoSpacing"/>
        <w:jc w:val="both"/>
        <w:rPr>
          <w:vertAlign w:val="superscript"/>
        </w:rPr>
      </w:pPr>
    </w:p>
    <w:p w14:paraId="3B0D8DA6" w14:textId="29FE4569" w:rsidR="002F79A0" w:rsidRDefault="002F79A0" w:rsidP="00A74CE2">
      <w:pPr>
        <w:pStyle w:val="NoSpacing"/>
        <w:jc w:val="both"/>
      </w:pPr>
      <w:r>
        <w:t xml:space="preserve">ERH work report </w:t>
      </w:r>
    </w:p>
    <w:p w14:paraId="7EAE68F7" w14:textId="68EF733C" w:rsidR="00A957DD" w:rsidRDefault="00391643" w:rsidP="00A74CE2">
      <w:pPr>
        <w:pStyle w:val="NoSpacing"/>
        <w:jc w:val="both"/>
      </w:pPr>
      <w:r>
        <w:t>Fixed</w:t>
      </w:r>
      <w:r w:rsidR="00B92C4C">
        <w:t xml:space="preserve"> fire hydrant and </w:t>
      </w:r>
      <w:proofErr w:type="gramStart"/>
      <w:r w:rsidR="006A16F7">
        <w:t>Weber’s</w:t>
      </w:r>
      <w:proofErr w:type="gramEnd"/>
      <w:r w:rsidR="00B92C4C">
        <w:t xml:space="preserve"> also put 2 concrete barriers to protect.</w:t>
      </w:r>
    </w:p>
    <w:p w14:paraId="0977BB8A" w14:textId="3BAA78F7" w:rsidR="00B92C4C" w:rsidRDefault="00B92C4C" w:rsidP="00A74CE2">
      <w:pPr>
        <w:pStyle w:val="NoSpacing"/>
        <w:jc w:val="both"/>
      </w:pPr>
      <w:r>
        <w:t xml:space="preserve">Myles- currently have a shut off, no contact </w:t>
      </w:r>
      <w:r w:rsidR="00956003">
        <w:t>from resident</w:t>
      </w:r>
      <w:r>
        <w:t xml:space="preserve"> them for turn </w:t>
      </w:r>
      <w:r w:rsidR="00391643">
        <w:t>on.</w:t>
      </w:r>
    </w:p>
    <w:p w14:paraId="64FEDAB1" w14:textId="2018B44F" w:rsidR="00B92C4C" w:rsidRDefault="00B92C4C" w:rsidP="00A74CE2">
      <w:pPr>
        <w:pStyle w:val="NoSpacing"/>
        <w:jc w:val="both"/>
      </w:pPr>
    </w:p>
    <w:p w14:paraId="6ECA05C6" w14:textId="252D6CA7" w:rsidR="00B92C4C" w:rsidRDefault="00B92C4C" w:rsidP="00A74CE2">
      <w:pPr>
        <w:pStyle w:val="NoSpacing"/>
        <w:jc w:val="both"/>
      </w:pPr>
      <w:r>
        <w:t xml:space="preserve">Tom- water tower, preliminary report for intended use plan and will be able to move forward but waiting on formal letter. </w:t>
      </w:r>
      <w:r w:rsidR="00D35099">
        <w:t>$</w:t>
      </w:r>
      <w:r>
        <w:t xml:space="preserve">550 thousand and then balance 50 % loan forgiveness then other be loan for 30 </w:t>
      </w:r>
      <w:proofErr w:type="spellStart"/>
      <w:r>
        <w:t>yrs</w:t>
      </w:r>
      <w:proofErr w:type="spellEnd"/>
      <w:r>
        <w:t xml:space="preserve"> at 1%. After end of this year July 1,2021 for fiscal year for state</w:t>
      </w:r>
      <w:r w:rsidR="00D35099">
        <w:t xml:space="preserve"> to complete paperwork</w:t>
      </w:r>
      <w:r>
        <w:t xml:space="preserve">.  Carol has verified with Michelle and all paperwork is in.  waiting on letter for actual numbers. </w:t>
      </w:r>
    </w:p>
    <w:p w14:paraId="38081B6F" w14:textId="3F60F19D" w:rsidR="00B92C4C" w:rsidRDefault="00B92C4C" w:rsidP="00A74CE2">
      <w:pPr>
        <w:pStyle w:val="NoSpacing"/>
        <w:jc w:val="both"/>
      </w:pPr>
    </w:p>
    <w:p w14:paraId="0521F1C6" w14:textId="7C6878C3" w:rsidR="00B92C4C" w:rsidRDefault="00B92C4C" w:rsidP="00A74CE2">
      <w:pPr>
        <w:pStyle w:val="NoSpacing"/>
        <w:jc w:val="both"/>
      </w:pPr>
      <w:r>
        <w:t>OLD</w:t>
      </w:r>
    </w:p>
    <w:p w14:paraId="4EEDBCD0" w14:textId="56D93549" w:rsidR="00B92C4C" w:rsidRDefault="00B92C4C" w:rsidP="00A74CE2">
      <w:pPr>
        <w:pStyle w:val="NoSpacing"/>
        <w:jc w:val="both"/>
      </w:pPr>
      <w:r>
        <w:t xml:space="preserve">Clean up rescheduled 8/14 8a-12noon with 2 </w:t>
      </w:r>
      <w:r w:rsidR="00391643">
        <w:t>dumpsters.</w:t>
      </w:r>
    </w:p>
    <w:p w14:paraId="458023A1" w14:textId="78C2A70C" w:rsidR="00B92C4C" w:rsidRDefault="00B92C4C" w:rsidP="00A74CE2">
      <w:pPr>
        <w:pStyle w:val="NoSpacing"/>
        <w:jc w:val="both"/>
      </w:pPr>
      <w:r>
        <w:t xml:space="preserve">Electronics cleanup notice was in water bill June 19, asking for volunteers to help load.  We are invited to participate. </w:t>
      </w:r>
    </w:p>
    <w:p w14:paraId="5AE96907" w14:textId="14F2617B" w:rsidR="00B92C4C" w:rsidRDefault="00B92C4C" w:rsidP="00A74CE2">
      <w:pPr>
        <w:pStyle w:val="NoSpacing"/>
        <w:jc w:val="both"/>
      </w:pPr>
      <w:r>
        <w:t xml:space="preserve">Committee- Roads: Carol discussed with Louie for road behind </w:t>
      </w:r>
      <w:r w:rsidR="00D35099">
        <w:t>Murdock’s</w:t>
      </w:r>
      <w:r>
        <w:t xml:space="preserve"> with putting so much gravel for options to tear up and then oil &amp; chip so help rock usage.  </w:t>
      </w:r>
      <w:proofErr w:type="gramStart"/>
      <w:r>
        <w:t>Roads</w:t>
      </w:r>
      <w:r w:rsidR="00BA45F9">
        <w:t>;</w:t>
      </w:r>
      <w:proofErr w:type="gramEnd"/>
      <w:r>
        <w:t xml:space="preserve"> JR </w:t>
      </w:r>
      <w:r w:rsidR="00685177">
        <w:t xml:space="preserve">working on alleys and completed </w:t>
      </w:r>
      <w:r>
        <w:t xml:space="preserve">from Shirley </w:t>
      </w:r>
      <w:proofErr w:type="spellStart"/>
      <w:r w:rsidR="00685177">
        <w:t>M</w:t>
      </w:r>
      <w:r>
        <w:t>eece</w:t>
      </w:r>
      <w:proofErr w:type="spellEnd"/>
      <w:r>
        <w:t xml:space="preserve"> thru to library.  Have another load at water plant and will </w:t>
      </w:r>
      <w:r w:rsidR="007025C1">
        <w:t>continue down alleys.</w:t>
      </w:r>
    </w:p>
    <w:p w14:paraId="3CCF8862" w14:textId="4314DAB8" w:rsidR="007025C1" w:rsidRDefault="007025C1" w:rsidP="00A74CE2">
      <w:pPr>
        <w:pStyle w:val="NoSpacing"/>
        <w:jc w:val="both"/>
      </w:pPr>
      <w:r>
        <w:t xml:space="preserve">Water / storm drain- JR: took pictures of </w:t>
      </w:r>
      <w:r w:rsidR="00685177">
        <w:t>everyone’s</w:t>
      </w:r>
      <w:r>
        <w:t xml:space="preserve"> meters so we know starting numbers and a base to work with.  Looking into future 2 </w:t>
      </w:r>
      <w:r w:rsidR="00685177">
        <w:t>J</w:t>
      </w:r>
      <w:r>
        <w:t>ulies- with a lid removed, ERH will bring in vacture truck. Another Julie for possible sink hole</w:t>
      </w:r>
    </w:p>
    <w:p w14:paraId="1928DEE1" w14:textId="6D7E5543" w:rsidR="007025C1" w:rsidRDefault="007025C1" w:rsidP="00A74CE2">
      <w:pPr>
        <w:pStyle w:val="NoSpacing"/>
        <w:jc w:val="both"/>
      </w:pPr>
      <w:r>
        <w:t>Mowing: weeds been removed from dirt mounds, did great job.  Carol also verified empty garbage cans when mow.</w:t>
      </w:r>
      <w:r w:rsidR="00675C5E">
        <w:t xml:space="preserve"> Reminded that </w:t>
      </w:r>
      <w:r w:rsidR="00A806F9">
        <w:t xml:space="preserve">Cathy Tittle is on mowing committee and will report in future. </w:t>
      </w:r>
    </w:p>
    <w:p w14:paraId="19DF2099" w14:textId="2F7013A3" w:rsidR="00D70A6D" w:rsidRDefault="007025C1" w:rsidP="00A74CE2">
      <w:pPr>
        <w:pStyle w:val="NoSpacing"/>
        <w:jc w:val="both"/>
      </w:pPr>
      <w:r>
        <w:t xml:space="preserve">Golf Carts: going over ordinance and clarification on 4wheelers, suggested to remove 4wheelers and motor bikes, need to be golf carts and side by side.  Carol clarification on bikes and definitions on “bike” concerns with size and speed. Carol clarified problems with 4 wheelers traveling thru town over 25 mph. all golf carts and side by sides are permitted.  Lawyer comment on language in the definitions is </w:t>
      </w:r>
      <w:r w:rsidR="00BB51D2">
        <w:t>extremely limited</w:t>
      </w:r>
      <w:r>
        <w:t xml:space="preserve">.  Discussion with getting how to clarify. </w:t>
      </w:r>
      <w:r w:rsidR="0095555C">
        <w:t xml:space="preserve"> Teresa verified if take ordinance away, for instance if hit fire hydrant who covers repair, discussion with the driver of device is responsible.  4 wheelers come into town from country, lakes and locations and fight us on permits. If they do something </w:t>
      </w:r>
      <w:r w:rsidR="00E85F39">
        <w:t>illegal,</w:t>
      </w:r>
      <w:r w:rsidR="0095555C">
        <w:t xml:space="preserve"> then they call </w:t>
      </w:r>
      <w:r w:rsidR="00BB51D2">
        <w:t>Carol,</w:t>
      </w:r>
      <w:r w:rsidR="0095555C">
        <w:t xml:space="preserve"> and she has advised to call police.  Police has advised that with us having an ordinance they do not enforce ordinance so if we </w:t>
      </w:r>
      <w:r w:rsidR="00E85F39">
        <w:t>do not</w:t>
      </w:r>
      <w:r w:rsidR="0095555C">
        <w:t xml:space="preserve"> have ordinance then they will follow complaints.  Carol explained done playing police with carts anymore.  Cathy </w:t>
      </w:r>
      <w:r w:rsidR="00BB51D2">
        <w:t>agrees</w:t>
      </w:r>
      <w:r w:rsidR="0095555C">
        <w:t xml:space="preserve"> to remove ordinance and make them be responsible for </w:t>
      </w:r>
      <w:r w:rsidR="0095555C">
        <w:lastRenderedPageBreak/>
        <w:t xml:space="preserve">action. Carol </w:t>
      </w:r>
      <w:r w:rsidR="00BB51D2">
        <w:t xml:space="preserve">and </w:t>
      </w:r>
      <w:r w:rsidR="0095555C">
        <w:t>Dale verified that when amend</w:t>
      </w:r>
      <w:r w:rsidR="0088161F">
        <w:t xml:space="preserve"> ordinance it</w:t>
      </w:r>
      <w:r w:rsidR="0095555C">
        <w:t xml:space="preserve"> need</w:t>
      </w:r>
      <w:r w:rsidR="0088161F">
        <w:t>s</w:t>
      </w:r>
      <w:r w:rsidR="0095555C">
        <w:t xml:space="preserve"> to be in writing, be prepared and submitted for record. Teresa</w:t>
      </w:r>
      <w:r w:rsidR="00D70A6D">
        <w:t xml:space="preserve"> tabled so has chance to look over. </w:t>
      </w:r>
    </w:p>
    <w:p w14:paraId="78294AA7" w14:textId="213AE017" w:rsidR="00D70A6D" w:rsidRDefault="00D70A6D" w:rsidP="00A74CE2">
      <w:pPr>
        <w:pStyle w:val="NoSpacing"/>
        <w:jc w:val="both"/>
      </w:pPr>
      <w:r>
        <w:t xml:space="preserve">JR motion to eliminate the golf cart ordinance, Cathy second. Roll call </w:t>
      </w:r>
      <w:r w:rsidR="009B57E3">
        <w:t>Cathy yes, Jon no, JR yes, Gene no, Ronda no</w:t>
      </w:r>
      <w:r w:rsidR="00790A33">
        <w:t>, Teresa abstains</w:t>
      </w:r>
      <w:r>
        <w:t>–</w:t>
      </w:r>
      <w:r w:rsidR="00790A33">
        <w:t xml:space="preserve">motion </w:t>
      </w:r>
      <w:r w:rsidR="00A3431E">
        <w:t>did not</w:t>
      </w:r>
      <w:r>
        <w:t xml:space="preserve"> </w:t>
      </w:r>
      <w:r w:rsidR="00790A33">
        <w:t>carry.</w:t>
      </w:r>
    </w:p>
    <w:p w14:paraId="3823CACE" w14:textId="1B961422" w:rsidR="00D70A6D" w:rsidRDefault="00D70A6D" w:rsidP="00A74CE2">
      <w:pPr>
        <w:pStyle w:val="NoSpacing"/>
        <w:jc w:val="both"/>
      </w:pPr>
      <w:r>
        <w:t>Carol verified fix or change, Ronda motion to amend to make wording more practical, Cathy second, 4 yes, 1 no</w:t>
      </w:r>
      <w:r w:rsidR="004C3A1D">
        <w:t>,</w:t>
      </w:r>
      <w:r w:rsidR="005E1914">
        <w:t xml:space="preserve"> Advised </w:t>
      </w:r>
      <w:r w:rsidR="004C3A1D">
        <w:t>by D</w:t>
      </w:r>
      <w:r>
        <w:t>ale- for drafting ordinance need wor</w:t>
      </w:r>
      <w:r w:rsidR="004C3A1D">
        <w:t>d</w:t>
      </w:r>
      <w:r>
        <w:t xml:space="preserve">ing on what you want.  Need public safety and streets to talk thru committee to discuss.  Cathy verified </w:t>
      </w:r>
      <w:r w:rsidR="004C3A1D">
        <w:t>should not</w:t>
      </w:r>
      <w:r>
        <w:t xml:space="preserve"> penalize to golf carts.  Teresa verified to allow golf carts &amp; side by side so no 4 wheelers. Clarification that any meeting </w:t>
      </w:r>
      <w:r w:rsidR="00A3431E">
        <w:t>must</w:t>
      </w:r>
      <w:r>
        <w:t xml:space="preserve"> be public, Jon clarified can do one on one so not a group meeting. Carol </w:t>
      </w:r>
      <w:r w:rsidR="004C3A1D">
        <w:t xml:space="preserve">questioned </w:t>
      </w:r>
      <w:r>
        <w:t xml:space="preserve">on dirt bikes and 4 wheelers, were they intended to be on streets, discussion that no they are off road.  </w:t>
      </w:r>
      <w:r w:rsidR="00C931BB">
        <w:t xml:space="preserve">Carol showed picture of 2 small children riding small dirt bikes on 45. Tabled discussion till next month. </w:t>
      </w:r>
    </w:p>
    <w:p w14:paraId="4D6F4C9B" w14:textId="77777777" w:rsidR="00302863" w:rsidRDefault="00302863" w:rsidP="00A74CE2">
      <w:pPr>
        <w:pStyle w:val="NoSpacing"/>
        <w:jc w:val="both"/>
      </w:pPr>
    </w:p>
    <w:p w14:paraId="2DE35FF9" w14:textId="78A97BA8" w:rsidR="00C931BB" w:rsidRDefault="00C931BB" w:rsidP="00A74CE2">
      <w:pPr>
        <w:pStyle w:val="NoSpacing"/>
        <w:jc w:val="both"/>
      </w:pPr>
      <w:r>
        <w:t xml:space="preserve">Lawyer- </w:t>
      </w:r>
      <w:r w:rsidR="00302863">
        <w:t xml:space="preserve">Appropriation </w:t>
      </w:r>
      <w:r>
        <w:t xml:space="preserve">ordinance, JR discussion appropriation ordinance and example with 5 </w:t>
      </w:r>
      <w:proofErr w:type="spellStart"/>
      <w:r>
        <w:t>yr</w:t>
      </w:r>
      <w:proofErr w:type="spellEnd"/>
      <w:r>
        <w:t xml:space="preserve"> average and appropriations that are over 1000 times the 5 </w:t>
      </w:r>
      <w:proofErr w:type="spellStart"/>
      <w:r>
        <w:t>yr</w:t>
      </w:r>
      <w:proofErr w:type="spellEnd"/>
      <w:r>
        <w:t xml:space="preserve"> average. Discussion that the appropriate for this year is a lot of unaccounted for money, why appropriating more.  Dale states </w:t>
      </w:r>
      <w:r w:rsidR="00302863">
        <w:t>he</w:t>
      </w:r>
      <w:r>
        <w:t xml:space="preserve"> proposes, starts with prior </w:t>
      </w:r>
      <w:r w:rsidR="00801B97">
        <w:t>year,</w:t>
      </w:r>
      <w:r>
        <w:t xml:space="preserve"> and then go down sheet with treasure</w:t>
      </w:r>
      <w:r w:rsidR="00801B97">
        <w:t xml:space="preserve">r </w:t>
      </w:r>
      <w:r>
        <w:t>of what has exceeded or areas that need to increase and if there are any special projects that need extra funds. Example funds like gravel or park. Those are the only types of increases.  Dale verified trustees are welcome t</w:t>
      </w:r>
      <w:r w:rsidR="00302863">
        <w:t>o</w:t>
      </w:r>
      <w:r>
        <w:t xml:space="preserve"> change, the law is that you can not exceed the appropriation then you must go thru another entire process. Rule of law that needs to be reasonable related to amount. JR states </w:t>
      </w:r>
      <w:r w:rsidR="006D76D5">
        <w:t>does not</w:t>
      </w:r>
      <w:r>
        <w:t xml:space="preserve"> make sense that increased over 1000 times. </w:t>
      </w:r>
    </w:p>
    <w:p w14:paraId="669C160B" w14:textId="49E729CE" w:rsidR="00C931BB" w:rsidRDefault="006D76D5" w:rsidP="00A74CE2">
      <w:pPr>
        <w:pStyle w:val="NoSpacing"/>
        <w:jc w:val="both"/>
      </w:pPr>
      <w:r>
        <w:t>Ronda motion to app</w:t>
      </w:r>
      <w:r w:rsidR="00D514B7">
        <w:t xml:space="preserve">rove </w:t>
      </w:r>
      <w:r w:rsidR="00C931BB">
        <w:t>Appropriation Ordinance 2021-04</w:t>
      </w:r>
      <w:r w:rsidR="00E626DD">
        <w:t>, Jon second motion</w:t>
      </w:r>
      <w:r w:rsidR="00D514B7">
        <w:t xml:space="preserve">, </w:t>
      </w:r>
      <w:r w:rsidR="00B840B5">
        <w:t>roll</w:t>
      </w:r>
      <w:r w:rsidR="00D514B7">
        <w:t xml:space="preserve"> call- Cathy yes, Jon yes, JR no, Gene </w:t>
      </w:r>
      <w:r w:rsidR="00067663">
        <w:t xml:space="preserve">yes, Ronda yes, Teresa </w:t>
      </w:r>
      <w:proofErr w:type="gramStart"/>
      <w:r w:rsidR="00067663">
        <w:t>abstain</w:t>
      </w:r>
      <w:proofErr w:type="gramEnd"/>
      <w:r w:rsidR="00067663">
        <w:t>, motion</w:t>
      </w:r>
      <w:r w:rsidR="00E626DD">
        <w:t xml:space="preserve"> carried</w:t>
      </w:r>
    </w:p>
    <w:p w14:paraId="2972ED11" w14:textId="0767C6F9" w:rsidR="00E626DD" w:rsidRDefault="00067663" w:rsidP="00A74CE2">
      <w:pPr>
        <w:pStyle w:val="NoSpacing"/>
        <w:jc w:val="both"/>
      </w:pPr>
      <w:r>
        <w:t xml:space="preserve">Ordinance change for </w:t>
      </w:r>
      <w:r w:rsidR="00E626DD">
        <w:t xml:space="preserve">Building permits fees 2021-05, </w:t>
      </w:r>
      <w:r>
        <w:t xml:space="preserve">section </w:t>
      </w:r>
      <w:r w:rsidR="00E626DD">
        <w:t>3-7-4 fees changes section 1- fee $50 application fee 2- all new .25 per square foot. Exceptions with lower projects the fees are same, #6 needs to be removed completely</w:t>
      </w:r>
      <w:r w:rsidR="00F930AC">
        <w:t>. Will make changes and present next month</w:t>
      </w:r>
      <w:r>
        <w:t>.</w:t>
      </w:r>
    </w:p>
    <w:p w14:paraId="2297FBA6" w14:textId="6302CCBC" w:rsidR="00A203B0" w:rsidRDefault="00067663" w:rsidP="00A74CE2">
      <w:pPr>
        <w:pStyle w:val="NoSpacing"/>
        <w:jc w:val="both"/>
      </w:pPr>
      <w:r>
        <w:t xml:space="preserve">Ordinance change for </w:t>
      </w:r>
      <w:r w:rsidR="00F930AC">
        <w:t xml:space="preserve">Building permits 2021-06 adding 3-7-9 for clarifies and procedure questions for accepting building permits for accessory uses in areas. Current zoning accessory only on property with house dwelling.  This states that any building that not going to live in.  in paragraph 2 defines for wood, brick and stone, metal building shall not be deemed compliant with zoning ordinance.  Cathy disagrees with not having a metal building as a home, things have changed from when doing wood, </w:t>
      </w:r>
      <w:proofErr w:type="gramStart"/>
      <w:r w:rsidR="00F930AC">
        <w:t>brick</w:t>
      </w:r>
      <w:proofErr w:type="gramEnd"/>
      <w:r w:rsidR="00F930AC">
        <w:t xml:space="preserve"> and stone construction.  Discussion with allowing metal buildings for residential.  Motion failed</w:t>
      </w:r>
      <w:r w:rsidR="00A203B0">
        <w:t>.  Jon clarified we like A but not B</w:t>
      </w:r>
      <w:r>
        <w:t>.</w:t>
      </w:r>
      <w:r w:rsidR="00A203B0">
        <w:t xml:space="preserve"> Clarification that ordinance 2021-06 failed, should prepare and present next month with containing paragraph A without B. </w:t>
      </w:r>
    </w:p>
    <w:p w14:paraId="4F88CFDD" w14:textId="5C45E3F5" w:rsidR="00A203B0" w:rsidRDefault="00A203B0" w:rsidP="00A74CE2">
      <w:pPr>
        <w:pStyle w:val="NoSpacing"/>
        <w:jc w:val="both"/>
      </w:pPr>
      <w:r>
        <w:t xml:space="preserve">Bills- </w:t>
      </w:r>
      <w:r w:rsidR="00067663">
        <w:t>J</w:t>
      </w:r>
      <w:r>
        <w:t>on motion to pay bills, JR second, roll call</w:t>
      </w:r>
      <w:r w:rsidR="00067663">
        <w:t>, all ayes, bills motion to pay passes.</w:t>
      </w:r>
    </w:p>
    <w:p w14:paraId="037F5ABF" w14:textId="77777777" w:rsidR="00A203B0" w:rsidRDefault="00A203B0" w:rsidP="00A74CE2">
      <w:pPr>
        <w:pStyle w:val="NoSpacing"/>
        <w:jc w:val="both"/>
      </w:pPr>
    </w:p>
    <w:p w14:paraId="73D136AE" w14:textId="77777777" w:rsidR="000027A1" w:rsidRDefault="00A203B0" w:rsidP="000027A1">
      <w:pPr>
        <w:pStyle w:val="NoSpacing"/>
        <w:jc w:val="both"/>
      </w:pPr>
      <w:r>
        <w:t>New President</w:t>
      </w:r>
      <w:r w:rsidR="005E686A">
        <w:t>:</w:t>
      </w:r>
      <w:r w:rsidR="000027A1">
        <w:t xml:space="preserve"> </w:t>
      </w:r>
      <w:r w:rsidR="000027A1">
        <w:t>Swear in Teresa Reck.</w:t>
      </w:r>
    </w:p>
    <w:p w14:paraId="6179C24C" w14:textId="0AB241B5" w:rsidR="00A203B0" w:rsidRDefault="00A203B0" w:rsidP="00A74CE2">
      <w:pPr>
        <w:pStyle w:val="NoSpacing"/>
        <w:jc w:val="both"/>
      </w:pPr>
      <w:r>
        <w:t xml:space="preserve">OSHA inspection on water and </w:t>
      </w:r>
      <w:r w:rsidR="005E686A">
        <w:t>maintenance</w:t>
      </w:r>
      <w:r>
        <w:t xml:space="preserve"> building, first in many years. Wednesday night JR, Dave, Carol went down and cleaned and did best </w:t>
      </w:r>
      <w:r w:rsidR="005E686A">
        <w:t>of our</w:t>
      </w:r>
      <w:r>
        <w:t xml:space="preserve"> ability.  They </w:t>
      </w:r>
      <w:r w:rsidR="005E686A">
        <w:t>divided</w:t>
      </w:r>
      <w:r>
        <w:t xml:space="preserve"> the state to others that have never had inspection, 5-20 </w:t>
      </w:r>
      <w:proofErr w:type="spellStart"/>
      <w:r>
        <w:t>yrs</w:t>
      </w:r>
      <w:proofErr w:type="spellEnd"/>
      <w:r>
        <w:t xml:space="preserve">, 5 </w:t>
      </w:r>
      <w:proofErr w:type="spellStart"/>
      <w:r>
        <w:t>yrs</w:t>
      </w:r>
      <w:proofErr w:type="spellEnd"/>
      <w:r>
        <w:t xml:space="preserve"> or less and names in hat and we were #2 for inspection. </w:t>
      </w:r>
    </w:p>
    <w:p w14:paraId="26A908FC" w14:textId="7353EA00" w:rsidR="00F930AC" w:rsidRDefault="00A203B0" w:rsidP="00A74CE2">
      <w:pPr>
        <w:pStyle w:val="NoSpacing"/>
        <w:jc w:val="both"/>
      </w:pPr>
      <w:r>
        <w:t xml:space="preserve">She was </w:t>
      </w:r>
      <w:r w:rsidR="005E686A">
        <w:t>exceedingly kind</w:t>
      </w:r>
      <w:r>
        <w:t xml:space="preserve"> but gave us 2 </w:t>
      </w:r>
      <w:r w:rsidR="005E686A">
        <w:t>checklists</w:t>
      </w:r>
      <w:r>
        <w:t xml:space="preserve"> to complete, electric exit signs, fire extinguishers, shelves being cleaned, what needs to be removed.  The air compressor is sitting too close to electric box and have some rearranging to </w:t>
      </w:r>
      <w:r w:rsidR="005E686A">
        <w:t>do,</w:t>
      </w:r>
      <w:r>
        <w:t xml:space="preserve"> and bench cleaned.  Chemicals </w:t>
      </w:r>
      <w:r w:rsidR="005E686A">
        <w:t>must</w:t>
      </w:r>
      <w:r>
        <w:t xml:space="preserve"> be logged.  Area from shelf to the door and paperwork to complete.  Water dept has own list to complete, the lady was asking for the safety list and JR had it all done as he has been doing all safety for ERH and she was </w:t>
      </w:r>
      <w:r w:rsidR="00445273">
        <w:t>overly impressed</w:t>
      </w:r>
      <w:r>
        <w:t xml:space="preserve">.  Carol has been at the building cleaning and we have till Friday of items, take picture and fix then </w:t>
      </w:r>
      <w:r w:rsidR="00445273">
        <w:t>C</w:t>
      </w:r>
      <w:r>
        <w:t xml:space="preserve">arol </w:t>
      </w:r>
      <w:r w:rsidR="00401E60">
        <w:t xml:space="preserve">will </w:t>
      </w:r>
      <w:r>
        <w:t>send to her and</w:t>
      </w:r>
      <w:r w:rsidR="00401E60">
        <w:t xml:space="preserve"> Village will not</w:t>
      </w:r>
      <w:r>
        <w:t xml:space="preserve"> be sited.  Extinguishers are in, exit signs </w:t>
      </w:r>
      <w:r w:rsidR="00445273">
        <w:t xml:space="preserve">to </w:t>
      </w:r>
      <w:r>
        <w:t xml:space="preserve">be done Friday, Dave cleaned off shelves.  Carol is completing paperwork and what training is needed.  ERH has fire extinguisher and signage for exit.  </w:t>
      </w:r>
      <w:r w:rsidR="00F930AC">
        <w:t xml:space="preserve"> </w:t>
      </w:r>
    </w:p>
    <w:p w14:paraId="1CC8F2E7" w14:textId="03E97171" w:rsidR="00A203B0" w:rsidRDefault="00A203B0" w:rsidP="00A74CE2">
      <w:pPr>
        <w:pStyle w:val="NoSpacing"/>
        <w:jc w:val="both"/>
      </w:pPr>
      <w:r>
        <w:t xml:space="preserve">Carol </w:t>
      </w:r>
      <w:r w:rsidR="000027A1">
        <w:t>advised with</w:t>
      </w:r>
      <w:r>
        <w:t xml:space="preserve"> board that mower not used, would like to have checked and see what take to get to run and possibly put out for bid, no need to keep if not going to use.  Also </w:t>
      </w:r>
      <w:r w:rsidR="00445273">
        <w:t>backhoe</w:t>
      </w:r>
      <w:r>
        <w:t>, leaking hydraulic fluid</w:t>
      </w:r>
      <w:r w:rsidR="00367996">
        <w:t xml:space="preserve"> and not sure if will start, would also like to get fixed and will need for clean up day.  Maybe down road </w:t>
      </w:r>
      <w:r w:rsidR="00445273">
        <w:t>gets</w:t>
      </w:r>
      <w:r w:rsidR="00367996">
        <w:t xml:space="preserve"> rid of it also as only using couple times, but mainly need to get fluid stop.  </w:t>
      </w:r>
    </w:p>
    <w:p w14:paraId="28C8F882" w14:textId="54700786" w:rsidR="00367996" w:rsidRDefault="00367996" w:rsidP="00A74CE2">
      <w:pPr>
        <w:pStyle w:val="NoSpacing"/>
        <w:jc w:val="both"/>
      </w:pPr>
      <w:r>
        <w:t xml:space="preserve">Jon </w:t>
      </w:r>
      <w:r w:rsidR="002264DD">
        <w:t>thinks</w:t>
      </w:r>
      <w:r>
        <w:t xml:space="preserve"> a good idea to get lawn mower gone and </w:t>
      </w:r>
      <w:r w:rsidR="002264DD">
        <w:t>backhoe</w:t>
      </w:r>
      <w:r>
        <w:t xml:space="preserve"> fix. </w:t>
      </w:r>
    </w:p>
    <w:p w14:paraId="69D13658" w14:textId="281430B8" w:rsidR="00367996" w:rsidRDefault="00367996" w:rsidP="00A74CE2">
      <w:pPr>
        <w:pStyle w:val="NoSpacing"/>
        <w:jc w:val="both"/>
      </w:pPr>
      <w:r>
        <w:t xml:space="preserve">Carol </w:t>
      </w:r>
      <w:r w:rsidR="00656ED8">
        <w:t>asked for</w:t>
      </w:r>
      <w:r>
        <w:t xml:space="preserve"> board permission to get done. Board </w:t>
      </w:r>
      <w:r w:rsidR="002264DD">
        <w:t>agrees</w:t>
      </w:r>
      <w:r>
        <w:t xml:space="preserve"> for Carol to complete</w:t>
      </w:r>
      <w:r w:rsidR="002264DD">
        <w:t>.</w:t>
      </w:r>
    </w:p>
    <w:p w14:paraId="5B1BF524" w14:textId="77777777" w:rsidR="00787C61" w:rsidRDefault="00787C61" w:rsidP="00A74CE2">
      <w:pPr>
        <w:pStyle w:val="NoSpacing"/>
        <w:jc w:val="both"/>
      </w:pPr>
    </w:p>
    <w:p w14:paraId="6E96A06E" w14:textId="021BF39A" w:rsidR="00367996" w:rsidRDefault="00367996" w:rsidP="00A74CE2">
      <w:pPr>
        <w:pStyle w:val="NoSpacing"/>
        <w:jc w:val="both"/>
      </w:pPr>
      <w:r>
        <w:t xml:space="preserve">Finance- Myles: paper for auditor needs to fill out by each </w:t>
      </w:r>
      <w:r w:rsidR="002264DD">
        <w:t xml:space="preserve">member and give back before end of meeting. </w:t>
      </w:r>
    </w:p>
    <w:p w14:paraId="019CEC12" w14:textId="4F02DBDE" w:rsidR="00367996" w:rsidRDefault="00367996" w:rsidP="00A74CE2">
      <w:pPr>
        <w:pStyle w:val="NoSpacing"/>
        <w:jc w:val="both"/>
      </w:pPr>
      <w:r>
        <w:t>Cd 8931.84 Federated bank, Ronda to roll over, Cathy second roll call, all yes</w:t>
      </w:r>
      <w:r w:rsidR="002264DD">
        <w:t>, motion carried.</w:t>
      </w:r>
    </w:p>
    <w:p w14:paraId="370DAC97" w14:textId="16C6C979" w:rsidR="00367996" w:rsidRDefault="00367996" w:rsidP="00A74CE2">
      <w:pPr>
        <w:pStyle w:val="NoSpacing"/>
        <w:jc w:val="both"/>
      </w:pPr>
      <w:r>
        <w:t>FOYA request for all water related contracts, Myles responded we only have with ERH</w:t>
      </w:r>
      <w:r w:rsidR="002264DD">
        <w:t xml:space="preserve"> for any contract. </w:t>
      </w:r>
    </w:p>
    <w:p w14:paraId="632BE2AC" w14:textId="77777777" w:rsidR="002264DD" w:rsidRDefault="002264DD" w:rsidP="00A74CE2">
      <w:pPr>
        <w:pStyle w:val="NoSpacing"/>
        <w:jc w:val="both"/>
      </w:pPr>
    </w:p>
    <w:p w14:paraId="03DB1917" w14:textId="6F0B3F16" w:rsidR="00367996" w:rsidRDefault="00367996" w:rsidP="00A74CE2">
      <w:pPr>
        <w:pStyle w:val="NoSpacing"/>
        <w:jc w:val="both"/>
      </w:pPr>
      <w:r>
        <w:t xml:space="preserve">Water- Water Ordinance JR going over information with new rates </w:t>
      </w:r>
      <w:r w:rsidR="00CA5608">
        <w:t>and</w:t>
      </w:r>
      <w:r>
        <w:t xml:space="preserve"> $32 fee, convenience allows me to send water to resident (.50 day), for using 3000 gallons your water rate doubled.  Now want to address that everyone here pays $32 for </w:t>
      </w:r>
      <w:r w:rsidR="002264DD">
        <w:t>each</w:t>
      </w:r>
      <w:r>
        <w:t xml:space="preserve"> connection, but </w:t>
      </w:r>
      <w:r w:rsidR="002264DD">
        <w:t xml:space="preserve">need to include Churches, government buildings, </w:t>
      </w:r>
      <w:r w:rsidR="002568D0">
        <w:t>as the building all need water and need to pay for infrastructure. I</w:t>
      </w:r>
      <w:r>
        <w:t xml:space="preserve">f main </w:t>
      </w:r>
      <w:r w:rsidR="002568D0">
        <w:t>breaks,</w:t>
      </w:r>
      <w:r>
        <w:t xml:space="preserve"> then we fix. </w:t>
      </w:r>
      <w:r w:rsidR="002568D0">
        <w:t xml:space="preserve"> F</w:t>
      </w:r>
      <w:r>
        <w:t>ire hydrants are still water connections</w:t>
      </w:r>
      <w:r w:rsidR="002568D0">
        <w:t>,</w:t>
      </w:r>
      <w:r>
        <w:t xml:space="preserve"> </w:t>
      </w:r>
      <w:r w:rsidR="002568D0">
        <w:t>c</w:t>
      </w:r>
      <w:r>
        <w:t>urrently pay $3 every 2 months and showed pictures of them fixing hydrants that cost $2</w:t>
      </w:r>
      <w:r w:rsidR="006C2B69">
        <w:t>,</w:t>
      </w:r>
      <w:r>
        <w:t>000.  The f</w:t>
      </w:r>
      <w:r w:rsidR="002568D0">
        <w:t xml:space="preserve">ee </w:t>
      </w:r>
      <w:r w:rsidR="008C501D">
        <w:t>is a</w:t>
      </w:r>
      <w:r>
        <w:t>bout .05 a day per hydrant</w:t>
      </w:r>
      <w:r w:rsidR="008C501D">
        <w:t xml:space="preserve">, </w:t>
      </w:r>
      <w:r w:rsidR="00704B5F">
        <w:t>i</w:t>
      </w:r>
      <w:r w:rsidR="00D73AA3">
        <w:t>f raise rates on residential</w:t>
      </w:r>
      <w:r w:rsidR="00704B5F">
        <w:t xml:space="preserve"> need to </w:t>
      </w:r>
      <w:r w:rsidR="00D73AA3">
        <w:t>including fire hydrants</w:t>
      </w:r>
      <w:r w:rsidR="00704B5F">
        <w:t xml:space="preserve"> as it is not the fireman that pay fee</w:t>
      </w:r>
      <w:r w:rsidR="00D73AA3">
        <w:t xml:space="preserve">. </w:t>
      </w:r>
    </w:p>
    <w:p w14:paraId="63CFAE76" w14:textId="3B8979A3" w:rsidR="00D70A6D" w:rsidRDefault="00D73AA3" w:rsidP="00A74CE2">
      <w:pPr>
        <w:pStyle w:val="NoSpacing"/>
        <w:jc w:val="both"/>
      </w:pPr>
      <w:r>
        <w:t xml:space="preserve">Jr motion line 3 </w:t>
      </w:r>
      <w:r w:rsidR="00704B5F">
        <w:t xml:space="preserve">in water ordinance to change </w:t>
      </w:r>
      <w:r>
        <w:t xml:space="preserve">fire hydrant </w:t>
      </w:r>
      <w:r w:rsidR="00313639">
        <w:t>fe</w:t>
      </w:r>
      <w:r>
        <w:t xml:space="preserve">e </w:t>
      </w:r>
      <w:r w:rsidR="00313639">
        <w:t xml:space="preserve">to be </w:t>
      </w:r>
      <w:r>
        <w:t>$5 per hydrant 2021-01 to reflect all connections have connection fee, including church $32 and hydrant fee to $5.  No second, motion dead. No change.</w:t>
      </w:r>
    </w:p>
    <w:p w14:paraId="418354AD" w14:textId="04F97F4F" w:rsidR="00D73AA3" w:rsidRDefault="00D73AA3" w:rsidP="00A74CE2">
      <w:pPr>
        <w:pStyle w:val="NoSpacing"/>
        <w:jc w:val="both"/>
      </w:pPr>
    </w:p>
    <w:p w14:paraId="7295A4DB" w14:textId="1ED0EE91" w:rsidR="00D73AA3" w:rsidRDefault="00D73AA3" w:rsidP="00A74CE2">
      <w:pPr>
        <w:pStyle w:val="NoSpacing"/>
        <w:jc w:val="both"/>
      </w:pPr>
      <w:r>
        <w:t xml:space="preserve">Public- </w:t>
      </w:r>
    </w:p>
    <w:p w14:paraId="53B94EF8" w14:textId="0E38DA47" w:rsidR="00D73AA3" w:rsidRDefault="00D73AA3" w:rsidP="00A74CE2">
      <w:pPr>
        <w:pStyle w:val="NoSpacing"/>
        <w:jc w:val="both"/>
      </w:pPr>
      <w:r>
        <w:t>LTTP- Randal, president, Friday 23</w:t>
      </w:r>
      <w:r w:rsidRPr="00D73AA3">
        <w:rPr>
          <w:vertAlign w:val="superscript"/>
        </w:rPr>
        <w:t>rd</w:t>
      </w:r>
      <w:r>
        <w:t xml:space="preserve"> registration starts 5pm with </w:t>
      </w:r>
      <w:r w:rsidR="00313639">
        <w:t>pageant</w:t>
      </w:r>
      <w:r>
        <w:t xml:space="preserve"> &amp; Talent show, Saturday morning 10a parade, noon weed </w:t>
      </w:r>
      <w:r w:rsidR="00313639">
        <w:t>Wacker</w:t>
      </w:r>
      <w:r>
        <w:t xml:space="preserve"> pull at Coffey property, 1-5:00 bag tournament at building, </w:t>
      </w:r>
      <w:r w:rsidR="00313639">
        <w:t>S</w:t>
      </w:r>
      <w:r>
        <w:t xml:space="preserve">at night 3 bands </w:t>
      </w:r>
      <w:proofErr w:type="spellStart"/>
      <w:r>
        <w:t>Natu</w:t>
      </w:r>
      <w:proofErr w:type="spellEnd"/>
      <w:r>
        <w:t xml:space="preserve"> and main attraction Drew Parker, ending with fireworks. Sunday 11:30a registration, Noon Pulls</w:t>
      </w:r>
      <w:r w:rsidR="00313639">
        <w:t xml:space="preserve"> start. </w:t>
      </w:r>
    </w:p>
    <w:p w14:paraId="200F80A0" w14:textId="447AB8EA" w:rsidR="00D73AA3" w:rsidRDefault="00D73AA3" w:rsidP="00A74CE2">
      <w:pPr>
        <w:pStyle w:val="NoSpacing"/>
        <w:jc w:val="both"/>
      </w:pPr>
      <w:r>
        <w:t xml:space="preserve">Street west and east of </w:t>
      </w:r>
      <w:r w:rsidR="00027A3F">
        <w:t>Mulberry</w:t>
      </w:r>
      <w:r w:rsidR="00601AF7">
        <w:t xml:space="preserve"> and Walnut on 7/25 from 8:00a to 8pm, and for parade 7/24 Jefferson, poplar, Virginia, back Locus to Village Park, parade 10a, line up 9am. Center Mulberry on west side with large pothole that need fill before event.  20 golf cart/side by side permits, different color then event. </w:t>
      </w:r>
    </w:p>
    <w:p w14:paraId="2D7AA112" w14:textId="401933EA" w:rsidR="00601AF7" w:rsidRDefault="00601AF7" w:rsidP="00A74CE2">
      <w:pPr>
        <w:pStyle w:val="NoSpacing"/>
        <w:jc w:val="both"/>
      </w:pPr>
      <w:r>
        <w:t>Ronda motion to allow road</w:t>
      </w:r>
      <w:r w:rsidR="004C0A67">
        <w:t>s</w:t>
      </w:r>
      <w:r w:rsidR="00C616F6">
        <w:t xml:space="preserve"> for </w:t>
      </w:r>
      <w:r>
        <w:t>parade 945-am – 1100am 25</w:t>
      </w:r>
      <w:r w:rsidRPr="00601AF7">
        <w:rPr>
          <w:vertAlign w:val="superscript"/>
        </w:rPr>
        <w:t>th</w:t>
      </w:r>
      <w:r>
        <w:t xml:space="preserve"> 8a-8p, second Cathy. All in favor</w:t>
      </w:r>
      <w:r w:rsidR="00C616F6">
        <w:t>, motion carried.</w:t>
      </w:r>
      <w:r>
        <w:t xml:space="preserve"> </w:t>
      </w:r>
    </w:p>
    <w:p w14:paraId="7E3500A9" w14:textId="019E7485" w:rsidR="00601AF7" w:rsidRDefault="00601AF7" w:rsidP="00A74CE2">
      <w:pPr>
        <w:pStyle w:val="NoSpacing"/>
        <w:jc w:val="both"/>
      </w:pPr>
      <w:r>
        <w:t xml:space="preserve">Rick </w:t>
      </w:r>
      <w:proofErr w:type="spellStart"/>
      <w:r>
        <w:t>Pikul</w:t>
      </w:r>
      <w:proofErr w:type="spellEnd"/>
      <w:r>
        <w:t>- regarding the</w:t>
      </w:r>
      <w:r w:rsidR="00C616F6">
        <w:t xml:space="preserve"> letter for his </w:t>
      </w:r>
      <w:r>
        <w:t xml:space="preserve">vehicles and stickers. Carol verified that letters had </w:t>
      </w:r>
      <w:r w:rsidR="00C616F6">
        <w:t>crossed,</w:t>
      </w:r>
      <w:r>
        <w:t xml:space="preserve"> and everything </w:t>
      </w:r>
      <w:r w:rsidR="00C616F6">
        <w:t xml:space="preserve">has been </w:t>
      </w:r>
      <w:r>
        <w:t xml:space="preserve">moved. Thank you and grass looks good.  Carol </w:t>
      </w:r>
      <w:r w:rsidR="00194AEE">
        <w:t xml:space="preserve">asked regarding other </w:t>
      </w:r>
      <w:r>
        <w:t>permit,</w:t>
      </w:r>
      <w:r w:rsidR="00D3002A">
        <w:t xml:space="preserve"> Rick stated</w:t>
      </w:r>
      <w:r>
        <w:t xml:space="preserve"> will be address later.</w:t>
      </w:r>
    </w:p>
    <w:p w14:paraId="35FF28F0" w14:textId="7BFF372C" w:rsidR="00601AF7" w:rsidRDefault="00601AF7" w:rsidP="00A74CE2">
      <w:pPr>
        <w:pStyle w:val="NoSpacing"/>
        <w:jc w:val="both"/>
      </w:pPr>
      <w:r>
        <w:t>Mike Widmer- interested in getting backhoe and things fixed</w:t>
      </w:r>
      <w:r w:rsidR="00E71761">
        <w:t>.</w:t>
      </w:r>
      <w:r>
        <w:t xml:space="preserve"> </w:t>
      </w:r>
      <w:r w:rsidR="00E71761">
        <w:t>Also,</w:t>
      </w:r>
      <w:r>
        <w:t xml:space="preserve"> to let the </w:t>
      </w:r>
      <w:r w:rsidR="00D3002A">
        <w:t>V</w:t>
      </w:r>
      <w:r>
        <w:t xml:space="preserve">illage </w:t>
      </w:r>
      <w:r w:rsidR="00D3002A">
        <w:t>k</w:t>
      </w:r>
      <w:r>
        <w:t xml:space="preserve">now he is Osha certified.  Mike advised </w:t>
      </w:r>
      <w:r w:rsidR="00D3002A">
        <w:t>interested in</w:t>
      </w:r>
      <w:r>
        <w:t xml:space="preserve"> mower, Carol verified that will take </w:t>
      </w:r>
      <w:r w:rsidR="00821309">
        <w:t xml:space="preserve">mower </w:t>
      </w:r>
      <w:r>
        <w:t xml:space="preserve">back to the person that we purchased from and Mike advised willing to purchase as is. Carol verified will be put out to bid. </w:t>
      </w:r>
    </w:p>
    <w:p w14:paraId="069A654B" w14:textId="6C2C96DB" w:rsidR="00601AF7" w:rsidRDefault="00601AF7" w:rsidP="00A74CE2">
      <w:pPr>
        <w:pStyle w:val="NoSpacing"/>
        <w:jc w:val="both"/>
      </w:pPr>
    </w:p>
    <w:p w14:paraId="05A43AA3" w14:textId="12B04240" w:rsidR="00601AF7" w:rsidRDefault="00601AF7" w:rsidP="00A74CE2">
      <w:pPr>
        <w:pStyle w:val="NoSpacing"/>
        <w:jc w:val="both"/>
      </w:pPr>
      <w:r>
        <w:t xml:space="preserve">Rick </w:t>
      </w:r>
      <w:proofErr w:type="spellStart"/>
      <w:r>
        <w:t>Pikul</w:t>
      </w:r>
      <w:proofErr w:type="spellEnd"/>
      <w:r>
        <w:t xml:space="preserve"> verified if every resident </w:t>
      </w:r>
      <w:r w:rsidR="003E052F">
        <w:t>must</w:t>
      </w:r>
      <w:r>
        <w:t xml:space="preserve"> have power, electric, water, toilet. </w:t>
      </w:r>
      <w:r w:rsidR="003E052F">
        <w:t>Carol and Dale</w:t>
      </w:r>
      <w:r>
        <w:t xml:space="preserve"> advised must be hooked to water, can not have a private well.  </w:t>
      </w:r>
    </w:p>
    <w:p w14:paraId="5C337A7E" w14:textId="3DEF22BE" w:rsidR="00601AF7" w:rsidRDefault="00601AF7" w:rsidP="00A74CE2">
      <w:pPr>
        <w:pStyle w:val="NoSpacing"/>
        <w:jc w:val="both"/>
      </w:pPr>
    </w:p>
    <w:p w14:paraId="1A14AD3D" w14:textId="4DE0A22A" w:rsidR="00601AF7" w:rsidRDefault="00601AF7" w:rsidP="00A74CE2">
      <w:pPr>
        <w:pStyle w:val="NoSpacing"/>
        <w:jc w:val="both"/>
      </w:pPr>
      <w:r>
        <w:t xml:space="preserve">Carol verified not a cop and call Watseka </w:t>
      </w:r>
      <w:r w:rsidR="00821309">
        <w:t>non-emergency</w:t>
      </w:r>
      <w:r>
        <w:t xml:space="preserve"> number. </w:t>
      </w:r>
    </w:p>
    <w:p w14:paraId="3D550D8E" w14:textId="02F5C7B2" w:rsidR="00601AF7" w:rsidRDefault="00601AF7" w:rsidP="00A74CE2">
      <w:pPr>
        <w:pStyle w:val="NoSpacing"/>
        <w:jc w:val="both"/>
      </w:pPr>
    </w:p>
    <w:p w14:paraId="29FAB99A" w14:textId="03E4210B" w:rsidR="00601AF7" w:rsidRDefault="00601AF7" w:rsidP="00A74CE2">
      <w:pPr>
        <w:pStyle w:val="NoSpacing"/>
        <w:jc w:val="both"/>
      </w:pPr>
      <w:r>
        <w:t xml:space="preserve">Gene motion to adjourn, </w:t>
      </w:r>
      <w:r w:rsidR="00027A3F">
        <w:t>JR</w:t>
      </w:r>
      <w:r>
        <w:t xml:space="preserve"> </w:t>
      </w:r>
      <w:r w:rsidR="003E052F">
        <w:t>second.</w:t>
      </w:r>
      <w:r>
        <w:t xml:space="preserve"> </w:t>
      </w:r>
    </w:p>
    <w:sectPr w:rsidR="00601A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911F9" w14:textId="77777777" w:rsidR="00DA7E25" w:rsidRDefault="00DA7E25" w:rsidP="00DB215B">
      <w:pPr>
        <w:spacing w:after="0" w:line="240" w:lineRule="auto"/>
      </w:pPr>
      <w:r>
        <w:separator/>
      </w:r>
    </w:p>
  </w:endnote>
  <w:endnote w:type="continuationSeparator" w:id="0">
    <w:p w14:paraId="7C9C15E6" w14:textId="77777777" w:rsidR="00DA7E25" w:rsidRDefault="00DA7E25" w:rsidP="00DB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516841"/>
      <w:docPartObj>
        <w:docPartGallery w:val="Page Numbers (Bottom of Page)"/>
        <w:docPartUnique/>
      </w:docPartObj>
    </w:sdtPr>
    <w:sdtEndPr>
      <w:rPr>
        <w:noProof/>
      </w:rPr>
    </w:sdtEndPr>
    <w:sdtContent>
      <w:p w14:paraId="3DA670E3" w14:textId="4803DCEC" w:rsidR="00DB215B" w:rsidRDefault="00DB21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0E58E7" w14:textId="77777777" w:rsidR="00DB215B" w:rsidRDefault="00DB2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26EA" w14:textId="77777777" w:rsidR="00DA7E25" w:rsidRDefault="00DA7E25" w:rsidP="00DB215B">
      <w:pPr>
        <w:spacing w:after="0" w:line="240" w:lineRule="auto"/>
      </w:pPr>
      <w:r>
        <w:separator/>
      </w:r>
    </w:p>
  </w:footnote>
  <w:footnote w:type="continuationSeparator" w:id="0">
    <w:p w14:paraId="556C602A" w14:textId="77777777" w:rsidR="00DA7E25" w:rsidRDefault="00DA7E25" w:rsidP="00DB21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C61B1"/>
    <w:multiLevelType w:val="hybridMultilevel"/>
    <w:tmpl w:val="ECE6B3BA"/>
    <w:lvl w:ilvl="0" w:tplc="62B2CA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CE2"/>
    <w:rsid w:val="000027A1"/>
    <w:rsid w:val="00027A3F"/>
    <w:rsid w:val="00027EB3"/>
    <w:rsid w:val="00067663"/>
    <w:rsid w:val="00073994"/>
    <w:rsid w:val="0012276E"/>
    <w:rsid w:val="00156F00"/>
    <w:rsid w:val="00194AEE"/>
    <w:rsid w:val="001B698E"/>
    <w:rsid w:val="002264DD"/>
    <w:rsid w:val="002568D0"/>
    <w:rsid w:val="002F79A0"/>
    <w:rsid w:val="00302863"/>
    <w:rsid w:val="00313639"/>
    <w:rsid w:val="003265C3"/>
    <w:rsid w:val="00367996"/>
    <w:rsid w:val="00391643"/>
    <w:rsid w:val="003E052F"/>
    <w:rsid w:val="00401E60"/>
    <w:rsid w:val="00436E6E"/>
    <w:rsid w:val="00445273"/>
    <w:rsid w:val="00460788"/>
    <w:rsid w:val="004A4520"/>
    <w:rsid w:val="004C0A67"/>
    <w:rsid w:val="004C3A1D"/>
    <w:rsid w:val="0056688F"/>
    <w:rsid w:val="005E10C0"/>
    <w:rsid w:val="005E1914"/>
    <w:rsid w:val="005E686A"/>
    <w:rsid w:val="00601AF7"/>
    <w:rsid w:val="00632A99"/>
    <w:rsid w:val="00636B21"/>
    <w:rsid w:val="00656ED8"/>
    <w:rsid w:val="00675C5E"/>
    <w:rsid w:val="00685177"/>
    <w:rsid w:val="006A16F7"/>
    <w:rsid w:val="006C2B69"/>
    <w:rsid w:val="006D76D5"/>
    <w:rsid w:val="007025C1"/>
    <w:rsid w:val="00704B5F"/>
    <w:rsid w:val="00743837"/>
    <w:rsid w:val="007503E1"/>
    <w:rsid w:val="0078413C"/>
    <w:rsid w:val="00787C61"/>
    <w:rsid w:val="00790A33"/>
    <w:rsid w:val="007F280E"/>
    <w:rsid w:val="00801B97"/>
    <w:rsid w:val="00821309"/>
    <w:rsid w:val="0088161F"/>
    <w:rsid w:val="008C501D"/>
    <w:rsid w:val="009132A6"/>
    <w:rsid w:val="0095555C"/>
    <w:rsid w:val="00956003"/>
    <w:rsid w:val="009A5B83"/>
    <w:rsid w:val="009B57E3"/>
    <w:rsid w:val="00A203B0"/>
    <w:rsid w:val="00A3431E"/>
    <w:rsid w:val="00A74CE2"/>
    <w:rsid w:val="00A806F9"/>
    <w:rsid w:val="00A93824"/>
    <w:rsid w:val="00A957DD"/>
    <w:rsid w:val="00B840B5"/>
    <w:rsid w:val="00B92C4C"/>
    <w:rsid w:val="00BA45F9"/>
    <w:rsid w:val="00BB51D2"/>
    <w:rsid w:val="00C616F6"/>
    <w:rsid w:val="00C931BB"/>
    <w:rsid w:val="00C963BB"/>
    <w:rsid w:val="00CA5608"/>
    <w:rsid w:val="00D21C87"/>
    <w:rsid w:val="00D3002A"/>
    <w:rsid w:val="00D35099"/>
    <w:rsid w:val="00D514B7"/>
    <w:rsid w:val="00D70A6D"/>
    <w:rsid w:val="00D73AA3"/>
    <w:rsid w:val="00DA7E25"/>
    <w:rsid w:val="00DB215B"/>
    <w:rsid w:val="00DC02AA"/>
    <w:rsid w:val="00E626DD"/>
    <w:rsid w:val="00E635B0"/>
    <w:rsid w:val="00E71761"/>
    <w:rsid w:val="00E85F39"/>
    <w:rsid w:val="00F67EE6"/>
    <w:rsid w:val="00F9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0147"/>
  <w15:chartTrackingRefBased/>
  <w15:docId w15:val="{1E099418-58CD-48B3-BC84-6F5398E7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C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4CE2"/>
    <w:pPr>
      <w:spacing w:after="0" w:line="240" w:lineRule="auto"/>
    </w:pPr>
  </w:style>
  <w:style w:type="paragraph" w:styleId="Header">
    <w:name w:val="header"/>
    <w:basedOn w:val="Normal"/>
    <w:link w:val="HeaderChar"/>
    <w:uiPriority w:val="99"/>
    <w:unhideWhenUsed/>
    <w:rsid w:val="00DB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15B"/>
  </w:style>
  <w:style w:type="paragraph" w:styleId="Footer">
    <w:name w:val="footer"/>
    <w:basedOn w:val="Normal"/>
    <w:link w:val="FooterChar"/>
    <w:uiPriority w:val="99"/>
    <w:unhideWhenUsed/>
    <w:rsid w:val="00DB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2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Ptacek</dc:creator>
  <cp:keywords/>
  <dc:description/>
  <cp:lastModifiedBy>Regina Ptacek</cp:lastModifiedBy>
  <cp:revision>59</cp:revision>
  <dcterms:created xsi:type="dcterms:W3CDTF">2021-06-10T01:55:00Z</dcterms:created>
  <dcterms:modified xsi:type="dcterms:W3CDTF">2021-06-14T23:26:00Z</dcterms:modified>
</cp:coreProperties>
</file>