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45B37C5A" w:rsidR="00980056" w:rsidRDefault="004B2ACD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3D56D0">
        <w:rPr>
          <w:sz w:val="32"/>
          <w:szCs w:val="32"/>
        </w:rPr>
        <w:t>12</w:t>
      </w:r>
      <w:r w:rsidR="00B60881">
        <w:rPr>
          <w:sz w:val="32"/>
          <w:szCs w:val="32"/>
        </w:rPr>
        <w:t>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02D528B3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Overmyer, Streets</w:t>
      </w:r>
      <w:r>
        <w:rPr>
          <w:sz w:val="28"/>
          <w:szCs w:val="28"/>
        </w:rPr>
        <w:t xml:space="preserve"> </w:t>
      </w:r>
    </w:p>
    <w:p w14:paraId="2E32C83B" w14:textId="1F912196" w:rsidR="0098005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C5B28">
        <w:rPr>
          <w:sz w:val="28"/>
          <w:szCs w:val="28"/>
        </w:rPr>
        <w:t xml:space="preserve"> JR,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E96141">
        <w:rPr>
          <w:sz w:val="28"/>
          <w:szCs w:val="28"/>
        </w:rPr>
        <w:t>, Aardsma road weight limits</w:t>
      </w:r>
    </w:p>
    <w:p w14:paraId="2F49F952" w14:textId="451D9560" w:rsidR="009C5B28" w:rsidRDefault="009C5B2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Jim Village assessor</w:t>
      </w:r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4D651630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</w:t>
      </w:r>
    </w:p>
    <w:p w14:paraId="033298DB" w14:textId="1F5F7A6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Cathy: pavilion</w:t>
      </w:r>
    </w:p>
    <w:p w14:paraId="3C66C5E7" w14:textId="312177A2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3D56D0">
        <w:rPr>
          <w:sz w:val="28"/>
          <w:szCs w:val="28"/>
        </w:rPr>
        <w:t>Appropriation ordinance,</w:t>
      </w:r>
      <w:r w:rsidR="00E96141">
        <w:rPr>
          <w:sz w:val="28"/>
          <w:szCs w:val="28"/>
        </w:rPr>
        <w:t xml:space="preserve"> acquisition of lots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4C0F3172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85E01">
        <w:rPr>
          <w:sz w:val="28"/>
          <w:szCs w:val="28"/>
        </w:rPr>
        <w:t xml:space="preserve"> </w:t>
      </w:r>
      <w:r w:rsidR="00827804">
        <w:rPr>
          <w:sz w:val="28"/>
          <w:szCs w:val="28"/>
        </w:rPr>
        <w:t xml:space="preserve">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03FAC900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  <w:r w:rsidR="004170A3">
        <w:rPr>
          <w:sz w:val="28"/>
          <w:szCs w:val="28"/>
        </w:rPr>
        <w:tab/>
      </w:r>
    </w:p>
    <w:p w14:paraId="12B098BE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BE0595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2FBA53AB" w14:textId="7B3D9EB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05FF6CAA" w14:textId="44285CD3" w:rsidR="003400A9" w:rsidRDefault="003400A9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Truck &amp; Tractor Pull, Loda Good ole day 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6BBE72A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B60881">
        <w:rPr>
          <w:sz w:val="28"/>
          <w:szCs w:val="28"/>
        </w:rPr>
        <w:t>Ju</w:t>
      </w:r>
      <w:r w:rsidR="003D56D0">
        <w:rPr>
          <w:sz w:val="28"/>
          <w:szCs w:val="28"/>
        </w:rPr>
        <w:t>ly</w:t>
      </w:r>
      <w:r w:rsidR="006E1718">
        <w:rPr>
          <w:sz w:val="28"/>
          <w:szCs w:val="28"/>
        </w:rPr>
        <w:t xml:space="preserve"> 1</w:t>
      </w:r>
      <w:r w:rsidR="003D56D0">
        <w:rPr>
          <w:sz w:val="28"/>
          <w:szCs w:val="28"/>
        </w:rPr>
        <w:t>0</w:t>
      </w:r>
      <w:r w:rsidR="006E1718">
        <w:rPr>
          <w:sz w:val="28"/>
          <w:szCs w:val="28"/>
        </w:rPr>
        <w:t>,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  <w:bookmarkStart w:id="0" w:name="_GoBack"/>
      <w:bookmarkEnd w:id="0"/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3400A9"/>
    <w:rsid w:val="003C0F05"/>
    <w:rsid w:val="003D56D0"/>
    <w:rsid w:val="004170A3"/>
    <w:rsid w:val="004B2ACD"/>
    <w:rsid w:val="005D130A"/>
    <w:rsid w:val="006E1718"/>
    <w:rsid w:val="006F3D1F"/>
    <w:rsid w:val="007B04DB"/>
    <w:rsid w:val="007D53F4"/>
    <w:rsid w:val="00827804"/>
    <w:rsid w:val="00980056"/>
    <w:rsid w:val="009C5B28"/>
    <w:rsid w:val="009D6C61"/>
    <w:rsid w:val="00A65CEF"/>
    <w:rsid w:val="00A81E3D"/>
    <w:rsid w:val="00A97176"/>
    <w:rsid w:val="00AC6812"/>
    <w:rsid w:val="00AF36B5"/>
    <w:rsid w:val="00B60881"/>
    <w:rsid w:val="00C1069A"/>
    <w:rsid w:val="00C60A60"/>
    <w:rsid w:val="00C67035"/>
    <w:rsid w:val="00D4109F"/>
    <w:rsid w:val="00DA4CB9"/>
    <w:rsid w:val="00E85E01"/>
    <w:rsid w:val="00E9614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2019-06-10T19:40:00Z</dcterms:created>
  <dcterms:modified xsi:type="dcterms:W3CDTF">2019-06-10T19:40:00Z</dcterms:modified>
</cp:coreProperties>
</file>