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69ADCAE8" w:rsidR="00F06A58" w:rsidRDefault="008F2129" w:rsidP="00F06A58">
      <w:pPr>
        <w:pStyle w:val="NoSpacing"/>
        <w:jc w:val="both"/>
      </w:pPr>
      <w:r>
        <w:t>7/10/2019</w:t>
      </w:r>
    </w:p>
    <w:p w14:paraId="18D98982" w14:textId="77777777" w:rsidR="00780CA3" w:rsidRDefault="00780CA3" w:rsidP="00780CA3">
      <w:pPr>
        <w:pStyle w:val="NoSpacing"/>
        <w:jc w:val="both"/>
      </w:pPr>
      <w:r>
        <w:tab/>
      </w:r>
    </w:p>
    <w:p w14:paraId="6C7D0037" w14:textId="606036EA" w:rsidR="00780CA3" w:rsidRDefault="00780CA3" w:rsidP="00780CA3">
      <w:pPr>
        <w:pStyle w:val="NoSpacing"/>
        <w:jc w:val="both"/>
      </w:pPr>
      <w:r>
        <w:tab/>
        <w:t xml:space="preserve">The Village of Loda Board of Trustees held their regular meeting on </w:t>
      </w:r>
      <w:r w:rsidR="008F2129">
        <w:t>June12,</w:t>
      </w:r>
      <w:r w:rsidR="00F06A58">
        <w:t xml:space="preserve">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4B59990" w14:textId="77777777" w:rsidR="00780CA3" w:rsidRDefault="00780CA3" w:rsidP="00780CA3">
      <w:pPr>
        <w:pStyle w:val="NoSpacing"/>
        <w:jc w:val="both"/>
      </w:pPr>
    </w:p>
    <w:p w14:paraId="75D10FA9" w14:textId="760262E0" w:rsidR="00780CA3" w:rsidRDefault="00780CA3" w:rsidP="00780CA3">
      <w:pPr>
        <w:pStyle w:val="NoSpacing"/>
        <w:jc w:val="both"/>
      </w:pPr>
      <w:r>
        <w:t xml:space="preserve">Minute: </w:t>
      </w:r>
      <w:r w:rsidR="008876C8">
        <w:t xml:space="preserve">Joyce motion </w:t>
      </w:r>
      <w:r>
        <w:t xml:space="preserve">approve meeting minutes </w:t>
      </w:r>
      <w:r w:rsidR="008876C8">
        <w:t>J</w:t>
      </w:r>
      <w:r w:rsidR="008F2129">
        <w:t>une2019</w:t>
      </w:r>
      <w:r>
        <w:t xml:space="preserve"> and waive reading of both, </w:t>
      </w:r>
      <w:r w:rsidR="008876C8">
        <w:t>Jon second roll c</w:t>
      </w:r>
      <w:r>
        <w:t>all</w:t>
      </w:r>
      <w:r w:rsidR="008876C8">
        <w:t xml:space="preserve">, all </w:t>
      </w:r>
      <w:r>
        <w:t>aye, no opposed</w:t>
      </w:r>
    </w:p>
    <w:p w14:paraId="564A6181" w14:textId="4473C19C" w:rsidR="00593CED" w:rsidRDefault="00593CED" w:rsidP="00780CA3">
      <w:pPr>
        <w:pStyle w:val="NoSpacing"/>
        <w:jc w:val="both"/>
      </w:pPr>
      <w:r>
        <w:t xml:space="preserve">ERH: work report, </w:t>
      </w:r>
      <w:r w:rsidR="008876C8">
        <w:t>J</w:t>
      </w:r>
      <w:r>
        <w:t xml:space="preserve">ohn </w:t>
      </w:r>
      <w:r w:rsidR="008876C8">
        <w:t>McBride present</w:t>
      </w:r>
      <w:r>
        <w:t xml:space="preserve"> and advised will be cleaning catch basins this week.  Gene verified holes on Maxwell as sinkhole, JR verified not a sink hole, not a cavity and cold patch</w:t>
      </w:r>
      <w:r w:rsidR="008876C8">
        <w:t xml:space="preserve"> to fill</w:t>
      </w:r>
      <w:r>
        <w:t>.  JR get with Gene to go see and verify</w:t>
      </w:r>
      <w:r w:rsidR="008876C8">
        <w:t xml:space="preserve"> what needs to repair.</w:t>
      </w:r>
    </w:p>
    <w:p w14:paraId="4A0AB38A" w14:textId="17969E2F" w:rsidR="00593CED" w:rsidRDefault="00593CED" w:rsidP="00780CA3">
      <w:pPr>
        <w:pStyle w:val="NoSpacing"/>
        <w:jc w:val="both"/>
      </w:pPr>
    </w:p>
    <w:p w14:paraId="4909CB11" w14:textId="2A4A76E0" w:rsidR="00EF1414" w:rsidRDefault="00EF1414" w:rsidP="00780CA3">
      <w:pPr>
        <w:pStyle w:val="NoSpacing"/>
        <w:jc w:val="both"/>
      </w:pPr>
      <w:r>
        <w:t>Water Tower:  Tom,</w:t>
      </w:r>
      <w:r w:rsidR="008876C8">
        <w:t xml:space="preserve"> </w:t>
      </w:r>
      <w:r w:rsidR="00825C4D">
        <w:t xml:space="preserve">this </w:t>
      </w:r>
      <w:r>
        <w:t xml:space="preserve">agreement takes through of final design and construction phase including inspection.  </w:t>
      </w:r>
      <w:r w:rsidR="008876C8">
        <w:t>$</w:t>
      </w:r>
      <w:r>
        <w:t>64900.00 money spending over next 12 months. Includes money for resident project inspection, on part time basis over 8 month</w:t>
      </w:r>
      <w:r w:rsidR="008876C8">
        <w:t>s</w:t>
      </w:r>
      <w:r>
        <w:t>. Attorney did scan and appears to be standard engineer contract, didn’t read word for word. Tom verified standard form of agreement.   Each trustee with copy of historic preservation agency, will sign Friday, other agency</w:t>
      </w:r>
      <w:r w:rsidR="008876C8">
        <w:t xml:space="preserve"> to </w:t>
      </w:r>
      <w:r>
        <w:t>sign it and then back to village to sign. If after all review and is done or if any other changes required. Tom verified to have</w:t>
      </w:r>
      <w:r w:rsidR="003138F1">
        <w:t xml:space="preserve"> Carol</w:t>
      </w:r>
      <w:r>
        <w:t xml:space="preserve"> signed when comes and not wait for next board meeting</w:t>
      </w:r>
      <w:r w:rsidR="003138F1">
        <w:t>.</w:t>
      </w:r>
    </w:p>
    <w:p w14:paraId="49969BAC" w14:textId="3F3DCC61" w:rsidR="00EF1414" w:rsidRDefault="00EF1414" w:rsidP="00780CA3">
      <w:pPr>
        <w:pStyle w:val="NoSpacing"/>
        <w:jc w:val="both"/>
      </w:pPr>
      <w:r>
        <w:t>Ronda motion pending approve of attorney to proceed with agreement. Gene second, roll call, all ayes</w:t>
      </w:r>
    </w:p>
    <w:p w14:paraId="083F3DE1" w14:textId="18CE0F1F" w:rsidR="00593CED" w:rsidRDefault="00EF1414" w:rsidP="00780CA3">
      <w:pPr>
        <w:pStyle w:val="NoSpacing"/>
        <w:jc w:val="both"/>
      </w:pPr>
      <w:r>
        <w:t xml:space="preserve">Ronda motion to allow </w:t>
      </w:r>
      <w:r w:rsidR="003138F1">
        <w:t>C</w:t>
      </w:r>
      <w:r>
        <w:t xml:space="preserve">arol to sign historic society when comes in, Cathy second motion, roll call all ayes. </w:t>
      </w:r>
    </w:p>
    <w:p w14:paraId="403780A8" w14:textId="023008C3" w:rsidR="00EF1414" w:rsidRDefault="00EF1414" w:rsidP="00780CA3">
      <w:pPr>
        <w:pStyle w:val="NoSpacing"/>
        <w:jc w:val="both"/>
      </w:pPr>
      <w:r>
        <w:t xml:space="preserve">Demo the tank as a bid item to demo the old tank when </w:t>
      </w:r>
      <w:r w:rsidR="003138F1">
        <w:t xml:space="preserve">time is </w:t>
      </w:r>
      <w:r>
        <w:t xml:space="preserve">here.  Tom authorize to add to bid pkg, grant 500,000 if anything over would be village responsibility.  </w:t>
      </w:r>
    </w:p>
    <w:p w14:paraId="5D6B2251" w14:textId="555FA72A" w:rsidR="00EF1414" w:rsidRDefault="00EF1414" w:rsidP="00780CA3">
      <w:pPr>
        <w:pStyle w:val="NoSpacing"/>
        <w:jc w:val="both"/>
      </w:pPr>
      <w:r>
        <w:t>Jon motion to authorize cost of demo of old to the regular grant that applied for. Gene second. Roll call all aye</w:t>
      </w:r>
    </w:p>
    <w:p w14:paraId="519CD7AA" w14:textId="2E941373" w:rsidR="00EF1414" w:rsidRDefault="00EF1414" w:rsidP="00780CA3">
      <w:pPr>
        <w:pStyle w:val="NoSpacing"/>
        <w:jc w:val="both"/>
      </w:pPr>
      <w:r>
        <w:t xml:space="preserve">Tom states next meeting will be able to have a date for start and bid. </w:t>
      </w:r>
      <w:r w:rsidR="00E41469">
        <w:t xml:space="preserve">Will be one year once all </w:t>
      </w:r>
      <w:proofErr w:type="gramStart"/>
      <w:r w:rsidR="00E41469">
        <w:t>starts</w:t>
      </w:r>
      <w:proofErr w:type="gramEnd"/>
      <w:r w:rsidR="00E41469">
        <w:t xml:space="preserve">, sometime late summer.  </w:t>
      </w:r>
    </w:p>
    <w:p w14:paraId="01BAEEFC" w14:textId="51A6387C" w:rsidR="00E41469" w:rsidRDefault="00E41469" w:rsidP="00780CA3">
      <w:pPr>
        <w:pStyle w:val="NoSpacing"/>
        <w:jc w:val="both"/>
      </w:pPr>
      <w:r>
        <w:t>Streets:  need to motion to reject bid received and then minimal amount of work and get another bid from</w:t>
      </w:r>
      <w:r w:rsidR="0016381F">
        <w:t xml:space="preserve">.  Tom suggest </w:t>
      </w:r>
      <w:r>
        <w:t xml:space="preserve">reject bid and authorize to get bid less then $25,000 and if can get before next meeting to have </w:t>
      </w:r>
      <w:r w:rsidR="0016381F">
        <w:t>C</w:t>
      </w:r>
      <w:r>
        <w:t xml:space="preserve">arol authorized.  Jefferson street one coat and additional coat on next year.  Concern with running out of time for this year. </w:t>
      </w:r>
      <w:r w:rsidR="0016381F">
        <w:t>Verified</w:t>
      </w:r>
      <w:r>
        <w:t xml:space="preserve"> on </w:t>
      </w:r>
      <w:proofErr w:type="spellStart"/>
      <w:r w:rsidR="0016381F">
        <w:t>A</w:t>
      </w:r>
      <w:r>
        <w:t>arsma</w:t>
      </w:r>
      <w:proofErr w:type="spellEnd"/>
      <w:r>
        <w:t xml:space="preserve"> and to </w:t>
      </w:r>
      <w:r w:rsidR="00825C4D">
        <w:t>Recyclers</w:t>
      </w:r>
      <w:r w:rsidR="0016381F">
        <w:t xml:space="preserve"> concern with roads being used</w:t>
      </w:r>
      <w:r>
        <w:t xml:space="preserve">. </w:t>
      </w:r>
      <w:r w:rsidR="0016381F">
        <w:t xml:space="preserve"> C</w:t>
      </w:r>
      <w:r>
        <w:t>arol verified Jefferson str</w:t>
      </w:r>
      <w:r w:rsidR="00287BBD">
        <w:t>eet this year</w:t>
      </w:r>
      <w:r>
        <w:t xml:space="preserve"> and start bids earlier next year on other items.  </w:t>
      </w:r>
    </w:p>
    <w:p w14:paraId="2595A205" w14:textId="6F097476" w:rsidR="00E41469" w:rsidRDefault="00E41469" w:rsidP="00780CA3">
      <w:pPr>
        <w:pStyle w:val="NoSpacing"/>
        <w:jc w:val="both"/>
      </w:pPr>
      <w:r>
        <w:t xml:space="preserve">Jon motion to reject bid receive from Greys material, </w:t>
      </w:r>
      <w:r w:rsidR="00287BBD">
        <w:t>J</w:t>
      </w:r>
      <w:r>
        <w:t>oyce second roll call all ayes</w:t>
      </w:r>
    </w:p>
    <w:p w14:paraId="45C20ACB" w14:textId="32FC9438" w:rsidR="00E41469" w:rsidRDefault="00E41469" w:rsidP="00780CA3">
      <w:pPr>
        <w:pStyle w:val="NoSpacing"/>
        <w:jc w:val="both"/>
      </w:pPr>
      <w:r>
        <w:t>Tom will talk to another bidder, Myles verified using Motor fuel</w:t>
      </w:r>
      <w:r w:rsidR="00287BBD">
        <w:t xml:space="preserve"> tax</w:t>
      </w:r>
      <w:r>
        <w:t>.  Carol verified main priority</w:t>
      </w:r>
      <w:r w:rsidR="00287BBD">
        <w:t xml:space="preserve"> is</w:t>
      </w:r>
      <w:r>
        <w:t xml:space="preserve"> Jefferson since we built road up but concern with under $25,000.  Tom will let </w:t>
      </w:r>
      <w:r w:rsidR="00287BBD">
        <w:t>C</w:t>
      </w:r>
      <w:r>
        <w:t xml:space="preserve">arol know tomorrow. </w:t>
      </w:r>
    </w:p>
    <w:p w14:paraId="402DFDE2" w14:textId="129FE03D" w:rsidR="00287BBD" w:rsidRDefault="00E41469" w:rsidP="00780CA3">
      <w:pPr>
        <w:pStyle w:val="NoSpacing"/>
        <w:jc w:val="both"/>
      </w:pPr>
      <w:r>
        <w:t>Jon motion to authorize Carol for eng</w:t>
      </w:r>
      <w:r w:rsidR="00287BBD">
        <w:t>i</w:t>
      </w:r>
      <w:r>
        <w:t>n</w:t>
      </w:r>
      <w:r w:rsidR="00287BBD">
        <w:t>e</w:t>
      </w:r>
      <w:r>
        <w:t>er for quot</w:t>
      </w:r>
      <w:r w:rsidR="00287BBD">
        <w:t>e</w:t>
      </w:r>
      <w:r>
        <w:t>s for less th</w:t>
      </w:r>
      <w:r w:rsidR="00287BBD">
        <w:t>a</w:t>
      </w:r>
      <w:r>
        <w:t xml:space="preserve">n $25,000 and to accept bid, </w:t>
      </w:r>
      <w:r w:rsidR="00825C4D">
        <w:t>J</w:t>
      </w:r>
      <w:r>
        <w:t>o</w:t>
      </w:r>
      <w:r w:rsidR="00287BBD">
        <w:t>yce</w:t>
      </w:r>
      <w:r>
        <w:t xml:space="preserve"> second. Roll call motion carried. </w:t>
      </w:r>
    </w:p>
    <w:p w14:paraId="59E6A1D8" w14:textId="757C64A5" w:rsidR="00E41469" w:rsidRDefault="00287BBD" w:rsidP="00780CA3">
      <w:pPr>
        <w:pStyle w:val="NoSpacing"/>
        <w:jc w:val="both"/>
      </w:pPr>
      <w:r>
        <w:t>O</w:t>
      </w:r>
      <w:r w:rsidR="00E41469">
        <w:t>ld:</w:t>
      </w:r>
    </w:p>
    <w:p w14:paraId="58106B83" w14:textId="78FC0D57" w:rsidR="00E41469" w:rsidRDefault="00E41469" w:rsidP="00780CA3">
      <w:pPr>
        <w:pStyle w:val="NoSpacing"/>
        <w:jc w:val="both"/>
      </w:pPr>
      <w:r>
        <w:t>Properties: couple people not taking serious</w:t>
      </w:r>
      <w:r w:rsidR="00287BBD">
        <w:t>ly with letters we have sent</w:t>
      </w:r>
      <w:r>
        <w:t xml:space="preserve"> and will turn over to lawyer.  </w:t>
      </w:r>
      <w:proofErr w:type="spellStart"/>
      <w:r>
        <w:t>Lizzio</w:t>
      </w:r>
      <w:proofErr w:type="spellEnd"/>
      <w:r>
        <w:t xml:space="preserve"> removed vehicles off property. </w:t>
      </w:r>
    </w:p>
    <w:p w14:paraId="19170AB7" w14:textId="4799275D" w:rsidR="00E41469" w:rsidRDefault="00E41469" w:rsidP="00780CA3">
      <w:pPr>
        <w:pStyle w:val="NoSpacing"/>
        <w:jc w:val="both"/>
      </w:pPr>
      <w:r>
        <w:lastRenderedPageBreak/>
        <w:t xml:space="preserve">Intergovernmental agreement for township and us, lawyer changed and made new agreement with liability insurance.  Dale verified that each lists the other as insured party on liability insurance, so if they are working in village they are covered by village and vice versa.  </w:t>
      </w:r>
      <w:r w:rsidR="0060609B">
        <w:t xml:space="preserve">Already motion but we had to make some changes. Dale verified a new motion if other party agreement and meets </w:t>
      </w:r>
    </w:p>
    <w:p w14:paraId="5987F5BF" w14:textId="4AA423BD" w:rsidR="0060609B" w:rsidRDefault="0060609B" w:rsidP="00780CA3">
      <w:pPr>
        <w:pStyle w:val="NoSpacing"/>
        <w:jc w:val="both"/>
      </w:pPr>
      <w:r>
        <w:t>Ronda motion to proceed with inter</w:t>
      </w:r>
      <w:r w:rsidR="0056614F">
        <w:t>governmental agreement</w:t>
      </w:r>
      <w:r>
        <w:t xml:space="preserve"> contract, Cathy second roll call all ayes </w:t>
      </w:r>
    </w:p>
    <w:p w14:paraId="1CE101A7" w14:textId="6DA18D70" w:rsidR="0060609B" w:rsidRDefault="0060609B" w:rsidP="00780CA3">
      <w:pPr>
        <w:pStyle w:val="NoSpacing"/>
        <w:jc w:val="both"/>
      </w:pPr>
      <w:r>
        <w:t xml:space="preserve">Noise ordinance:  concerned brought up before and </w:t>
      </w:r>
      <w:r w:rsidR="0056614F">
        <w:t>C</w:t>
      </w:r>
      <w:r>
        <w:t xml:space="preserve">hampaign </w:t>
      </w:r>
      <w:r w:rsidR="0056614F">
        <w:t>C</w:t>
      </w:r>
      <w:r>
        <w:t xml:space="preserve">ounty has a good ordinance, if someone driving down </w:t>
      </w:r>
      <w:r w:rsidR="00825C4D">
        <w:t>road,</w:t>
      </w:r>
      <w:r>
        <w:t xml:space="preserve"> they can not have music loud to hear 75 feet away.  If your having a party noise can not go past property line.  People playing loud music then they need to turn it down.  Carol verified more of offensive music and current ordinance goes on decimals.  Dale concern with new ord</w:t>
      </w:r>
      <w:r w:rsidR="0056614F">
        <w:t>in</w:t>
      </w:r>
      <w:r>
        <w:t>ance with hard to getting difference with legal definition with offensive</w:t>
      </w:r>
      <w:r w:rsidR="0056614F">
        <w:t xml:space="preserve"> music</w:t>
      </w:r>
      <w:r>
        <w:t xml:space="preserve">. Discussion with trustees, concern with a party with loud music. Cathy verified curfew with time of 10:00p.  Jon not against changing ordinance. Cathy against as taking away some privacy and not good idea.  </w:t>
      </w:r>
    </w:p>
    <w:p w14:paraId="40C764C4" w14:textId="68432BF5" w:rsidR="0060609B" w:rsidRDefault="0060609B" w:rsidP="00780CA3">
      <w:pPr>
        <w:pStyle w:val="NoSpacing"/>
        <w:jc w:val="both"/>
      </w:pPr>
      <w:r>
        <w:t>Clerk: solicitor situation</w:t>
      </w:r>
      <w:r w:rsidR="0056614F">
        <w:t xml:space="preserve"> that did involve Watseka sheriff and Regina contacted the agency and filed complaint.  Did advise board that if they do in future present application for permit that should be denied due to issues </w:t>
      </w:r>
      <w:r w:rsidR="00825C4D">
        <w:t>continuing</w:t>
      </w:r>
      <w:r w:rsidR="0056614F">
        <w:t xml:space="preserve"> in Village. </w:t>
      </w:r>
    </w:p>
    <w:p w14:paraId="3211528C" w14:textId="42473BDC" w:rsidR="00780CA3" w:rsidRDefault="0060609B" w:rsidP="00780CA3">
      <w:pPr>
        <w:pStyle w:val="NoSpacing"/>
        <w:jc w:val="both"/>
      </w:pPr>
      <w:r>
        <w:t xml:space="preserve">Treasure: auditor Stan, gave all the sheets of paper for audit and funds. Need board to xfer $8000 to insurance fund. </w:t>
      </w:r>
      <w:r w:rsidR="003C6DA2">
        <w:t xml:space="preserve">Gave statistical analysis with village have 3 sources of income. </w:t>
      </w:r>
      <w:r w:rsidR="0056614F">
        <w:t>Verified</w:t>
      </w:r>
      <w:r w:rsidR="003C6DA2">
        <w:t xml:space="preserve"> corporate rate is at the max. no max on insurance rate.  </w:t>
      </w:r>
      <w:r w:rsidR="0056614F">
        <w:t xml:space="preserve">Stated </w:t>
      </w:r>
      <w:r w:rsidR="003C6DA2">
        <w:t xml:space="preserve">our </w:t>
      </w:r>
      <w:r w:rsidR="0056614F">
        <w:t xml:space="preserve">Village </w:t>
      </w:r>
      <w:r w:rsidR="003C6DA2">
        <w:t xml:space="preserve">rates are too low and general fund not to </w:t>
      </w:r>
      <w:r w:rsidR="005C2789">
        <w:t>subsidize</w:t>
      </w:r>
      <w:r w:rsidR="003C6DA2">
        <w:t xml:space="preserve"> water fund.  Water fund should be run like a business.  In minutes this year </w:t>
      </w:r>
      <w:r w:rsidR="005C2789">
        <w:t>mention</w:t>
      </w:r>
      <w:r w:rsidR="003C6DA2">
        <w:t xml:space="preserve"> that new tank online</w:t>
      </w:r>
      <w:r w:rsidR="00010A3C">
        <w:t xml:space="preserve"> slowly to not damage</w:t>
      </w:r>
      <w:r w:rsidR="003C6DA2">
        <w:t xml:space="preserve"> old pipe inground and concerns with leaks.  That money in water fund w</w:t>
      </w:r>
      <w:r w:rsidR="00010A3C">
        <w:t>ill not</w:t>
      </w:r>
      <w:r w:rsidR="003C6DA2">
        <w:t xml:space="preserve"> go far if need new pipe.  Other statistics with gallons, gallons thru plant about double what goes thru billing system.  You do have back wash and hydrant flushing, but 56% says you have some leaks out there somewhere.  </w:t>
      </w:r>
      <w:proofErr w:type="spellStart"/>
      <w:r w:rsidR="003C6DA2">
        <w:t>Aprox</w:t>
      </w:r>
      <w:proofErr w:type="spellEnd"/>
      <w:r w:rsidR="003C6DA2">
        <w:t xml:space="preserve"> 11 </w:t>
      </w:r>
      <w:r w:rsidR="005C2789">
        <w:t>business</w:t>
      </w:r>
      <w:r w:rsidR="003C6DA2">
        <w:t xml:space="preserve"> or </w:t>
      </w:r>
      <w:r w:rsidR="005C2789">
        <w:t>large</w:t>
      </w:r>
      <w:r w:rsidR="003C6DA2">
        <w:t xml:space="preserve"> water users and reduced total.  Using November info like </w:t>
      </w:r>
      <w:proofErr w:type="spellStart"/>
      <w:r w:rsidR="003C6DA2">
        <w:t>Webers</w:t>
      </w:r>
      <w:proofErr w:type="spellEnd"/>
      <w:r w:rsidR="003C6DA2">
        <w:t xml:space="preserve"> and how used water more in spring vs winter/fall.  </w:t>
      </w:r>
      <w:proofErr w:type="spellStart"/>
      <w:r w:rsidR="003C6DA2">
        <w:t>Aprox</w:t>
      </w:r>
      <w:proofErr w:type="spellEnd"/>
      <w:r w:rsidR="003C6DA2">
        <w:t xml:space="preserve"> 150 </w:t>
      </w:r>
      <w:r w:rsidR="005C2789">
        <w:t>residential</w:t>
      </w:r>
      <w:r w:rsidR="003C6DA2">
        <w:t xml:space="preserve"> customers. 112 paid $60 or less in November for </w:t>
      </w:r>
      <w:r w:rsidR="005C2789">
        <w:t>2-month</w:t>
      </w:r>
      <w:r w:rsidR="003C6DA2">
        <w:t xml:space="preserve"> period and that is very low.  Advise to raise base rate</w:t>
      </w:r>
      <w:r w:rsidR="00582124">
        <w:t xml:space="preserve"> before and</w:t>
      </w:r>
      <w:r w:rsidR="003C6DA2">
        <w:t xml:space="preserve"> need to build up cash in water fund and have mentioned this over past years.  </w:t>
      </w:r>
      <w:r w:rsidR="00582124">
        <w:t>Verified</w:t>
      </w:r>
      <w:r w:rsidR="003C6DA2">
        <w:t xml:space="preserve"> </w:t>
      </w:r>
      <w:r w:rsidR="00582124">
        <w:t>losing</w:t>
      </w:r>
      <w:r w:rsidR="003C6DA2">
        <w:t xml:space="preserve"> water somewhere and not going thru billing system but is going thru plant.  Stan verified need to be replacing meters more.  Tom </w:t>
      </w:r>
      <w:r w:rsidR="00582124">
        <w:t>advised of a</w:t>
      </w:r>
      <w:r w:rsidR="003C6DA2">
        <w:t xml:space="preserve"> loan forgiveness that you qualify for money they give you 75% and meter forgiveness down to 60% funding to replace meters and finance the reset for 1-2% over </w:t>
      </w:r>
      <w:r w:rsidR="005C2789">
        <w:t>20-year</w:t>
      </w:r>
      <w:r w:rsidR="003C6DA2">
        <w:t xml:space="preserve"> period and do without raising rates.  How accurate are the meters?</w:t>
      </w:r>
      <w:r w:rsidR="00F4471D">
        <w:t xml:space="preserve"> </w:t>
      </w:r>
      <w:r w:rsidR="003C6DA2">
        <w:t xml:space="preserve"> </w:t>
      </w:r>
      <w:r w:rsidR="00F4471D">
        <w:t>Was noticed</w:t>
      </w:r>
      <w:r w:rsidR="003C6DA2">
        <w:t xml:space="preserve"> Pump meter at tower was not working for time frame. </w:t>
      </w:r>
      <w:r w:rsidR="005C2789">
        <w:t xml:space="preserve">Village losing a lot of water somewhere.  Carol </w:t>
      </w:r>
      <w:r w:rsidR="00F4471D">
        <w:t>asked what</w:t>
      </w:r>
      <w:r w:rsidR="005C2789">
        <w:t xml:space="preserve"> other towns</w:t>
      </w:r>
      <w:r w:rsidR="00F4471D">
        <w:t xml:space="preserve"> do</w:t>
      </w:r>
      <w:r w:rsidR="005C2789">
        <w:t xml:space="preserve"> on fire department.  Stan said some charge a hydrant fee</w:t>
      </w:r>
      <w:r w:rsidR="00F4471D">
        <w:t>. Verified</w:t>
      </w:r>
      <w:r w:rsidR="005C2789">
        <w:t xml:space="preserve"> </w:t>
      </w:r>
      <w:r w:rsidR="00F4471D">
        <w:t xml:space="preserve">Loda has </w:t>
      </w:r>
      <w:r w:rsidR="005C2789">
        <w:t>no meter on fire department.  Stan verified that we have run system too tight. $10.00 a 1000 is too low. Books and everything look good.  Tom will inquire for info on meter r</w:t>
      </w:r>
      <w:r w:rsidR="00F4471D">
        <w:t>eplacement</w:t>
      </w:r>
      <w:r w:rsidR="005C2789">
        <w:t xml:space="preserve"> program and loan forgiveness. Cathy asked </w:t>
      </w:r>
      <w:r w:rsidR="00F4471D">
        <w:t xml:space="preserve">what suggest for </w:t>
      </w:r>
      <w:r w:rsidR="005C2789">
        <w:t xml:space="preserve">base rate idea.  Stan verified doing a </w:t>
      </w:r>
      <w:r w:rsidR="00F4471D">
        <w:t>10-15-year</w:t>
      </w:r>
      <w:r w:rsidR="005C2789">
        <w:t xml:space="preserve"> program.  In Champaign is $65.  Cathy verified w</w:t>
      </w:r>
      <w:r w:rsidR="00F4471D">
        <w:t>e have</w:t>
      </w:r>
      <w:r w:rsidR="005C2789">
        <w:t xml:space="preserve"> </w:t>
      </w:r>
      <w:r w:rsidR="00F4471D">
        <w:t>seniors that</w:t>
      </w:r>
      <w:r w:rsidR="005C2789">
        <w:t xml:space="preserve"> can’t afford it. Tom state keep in mind the water fund is </w:t>
      </w:r>
      <w:r w:rsidR="00313324">
        <w:t>supposed</w:t>
      </w:r>
      <w:r w:rsidR="005C2789">
        <w:t xml:space="preserve"> to support itself and its not.  Some point </w:t>
      </w:r>
      <w:r w:rsidR="00F4471D">
        <w:t>needs</w:t>
      </w:r>
      <w:r w:rsidR="005C2789">
        <w:t xml:space="preserve"> a formal water study and look at it and do rate increase over a gradual time frame.  Just like other utilities </w:t>
      </w:r>
      <w:r w:rsidR="00F4471D">
        <w:t>must</w:t>
      </w:r>
      <w:r w:rsidR="005C2789">
        <w:t xml:space="preserve"> maintain system. Jon verified with resort to find leaks.  Pat verified discrepancy that we don’t meter fire department.  Stan verified if had done years ago and raised a little bit then wouldn’t be so bad now.  Tom verified about a million dollar to replace 2 blocks.  Carol was told once that someone said moving out of town due to high water rates.  Tom and Stan verified doing planning now and look at replacing water mains.  Joyce verified </w:t>
      </w:r>
      <w:proofErr w:type="spellStart"/>
      <w:r w:rsidR="008E777F">
        <w:t>W</w:t>
      </w:r>
      <w:r w:rsidR="005C2789">
        <w:t>ebers</w:t>
      </w:r>
      <w:proofErr w:type="spellEnd"/>
      <w:r w:rsidR="005C2789">
        <w:t xml:space="preserve"> and </w:t>
      </w:r>
      <w:r w:rsidR="00313324">
        <w:t xml:space="preserve">how many </w:t>
      </w:r>
      <w:r w:rsidR="005C2789">
        <w:t>meters, verified with 4 but 3</w:t>
      </w:r>
      <w:r w:rsidR="00313324">
        <w:t xml:space="preserve"> are working.  Also need meter the fire department if for anything but to see the usage.  Myles has Stan email if need anything</w:t>
      </w:r>
    </w:p>
    <w:p w14:paraId="2C4944D5" w14:textId="3383B0B6" w:rsidR="00313324" w:rsidRDefault="00313324" w:rsidP="00780CA3">
      <w:pPr>
        <w:pStyle w:val="NoSpacing"/>
        <w:jc w:val="both"/>
      </w:pPr>
      <w:r>
        <w:t xml:space="preserve">Cathy pavilion, </w:t>
      </w:r>
      <w:r w:rsidR="008E777F">
        <w:t>did not get pricing or bid, need to</w:t>
      </w:r>
      <w:r>
        <w:t xml:space="preserve"> put back out for pricing</w:t>
      </w:r>
    </w:p>
    <w:p w14:paraId="691BBF8F" w14:textId="77777777" w:rsidR="00313324" w:rsidRDefault="00313324" w:rsidP="00780CA3">
      <w:pPr>
        <w:pStyle w:val="NoSpacing"/>
        <w:jc w:val="both"/>
      </w:pPr>
    </w:p>
    <w:p w14:paraId="146D1119" w14:textId="77777777" w:rsidR="00313324" w:rsidRDefault="00313324" w:rsidP="00780CA3">
      <w:pPr>
        <w:pStyle w:val="NoSpacing"/>
        <w:jc w:val="both"/>
      </w:pPr>
    </w:p>
    <w:p w14:paraId="1E093034" w14:textId="77777777" w:rsidR="00313324" w:rsidRDefault="00313324" w:rsidP="00780CA3">
      <w:pPr>
        <w:pStyle w:val="NoSpacing"/>
        <w:jc w:val="both"/>
      </w:pPr>
    </w:p>
    <w:p w14:paraId="70017DD4" w14:textId="373597B1" w:rsidR="00313324" w:rsidRDefault="00313324" w:rsidP="00780CA3">
      <w:pPr>
        <w:pStyle w:val="NoSpacing"/>
        <w:jc w:val="both"/>
      </w:pPr>
      <w:r>
        <w:t xml:space="preserve">Old: </w:t>
      </w:r>
    </w:p>
    <w:p w14:paraId="5B32DA05" w14:textId="67CCAE0F" w:rsidR="00313324" w:rsidRDefault="00313324" w:rsidP="00780CA3">
      <w:pPr>
        <w:pStyle w:val="NoSpacing"/>
        <w:jc w:val="both"/>
      </w:pPr>
      <w:r>
        <w:t xml:space="preserve">Ronda: only need to finish painting the inside at restroom. Paula help with painting outside. Need to fill in spots on </w:t>
      </w:r>
      <w:r w:rsidR="008E777F">
        <w:t>mulch but</w:t>
      </w:r>
      <w:r>
        <w:t xml:space="preserve"> waiting till cools off.  Dave verified that tarps are inside mainten</w:t>
      </w:r>
      <w:r w:rsidR="008E777F">
        <w:t>anc</w:t>
      </w:r>
      <w:r>
        <w:t>e shed</w:t>
      </w:r>
      <w:r w:rsidR="008E777F">
        <w:t xml:space="preserve"> for storing the ex</w:t>
      </w:r>
      <w:r w:rsidR="006226BB">
        <w:t>t</w:t>
      </w:r>
      <w:r w:rsidR="008E777F">
        <w:t>ra</w:t>
      </w:r>
      <w:r>
        <w:t xml:space="preserve">.  </w:t>
      </w:r>
    </w:p>
    <w:p w14:paraId="7F6CBE15" w14:textId="0EC4A26B" w:rsidR="00313324" w:rsidRDefault="00313324" w:rsidP="00780CA3">
      <w:pPr>
        <w:pStyle w:val="NoSpacing"/>
        <w:jc w:val="both"/>
      </w:pPr>
      <w:r>
        <w:t xml:space="preserve">Gene: complaints on </w:t>
      </w:r>
      <w:r w:rsidR="006226BB">
        <w:t>vehicles</w:t>
      </w:r>
      <w:r>
        <w:t xml:space="preserve"> on shot well.  Carol verified on list</w:t>
      </w:r>
    </w:p>
    <w:p w14:paraId="23A9638B" w14:textId="3EF5834C" w:rsidR="00313324" w:rsidRDefault="00313324" w:rsidP="00780CA3">
      <w:pPr>
        <w:pStyle w:val="NoSpacing"/>
        <w:jc w:val="both"/>
      </w:pPr>
      <w:r>
        <w:t xml:space="preserve">Lawyer:   formal notice for </w:t>
      </w:r>
      <w:proofErr w:type="spellStart"/>
      <w:r>
        <w:t>Navarette</w:t>
      </w:r>
      <w:proofErr w:type="spellEnd"/>
      <w:r>
        <w:t xml:space="preserve"> have not complied</w:t>
      </w:r>
      <w:r w:rsidR="006226BB">
        <w:t xml:space="preserve"> with letters for vehicles</w:t>
      </w:r>
      <w:r>
        <w:t>.  Grade school grounds and vehicles will follow up</w:t>
      </w:r>
      <w:r w:rsidR="006226BB">
        <w:t xml:space="preserve"> on letter</w:t>
      </w:r>
      <w:r>
        <w:t xml:space="preserve">.   Coe property has a </w:t>
      </w:r>
      <w:r w:rsidR="006226BB">
        <w:t>lien</w:t>
      </w:r>
      <w:r>
        <w:t xml:space="preserve"> and Genzel both also were not paying taxes, bought by county tax purchasers. </w:t>
      </w:r>
      <w:r w:rsidR="006226BB">
        <w:t xml:space="preserve">On </w:t>
      </w:r>
      <w:r w:rsidR="005100F1">
        <w:t>Houston</w:t>
      </w:r>
      <w:r w:rsidR="006226BB">
        <w:t xml:space="preserve"> property</w:t>
      </w:r>
      <w:r w:rsidR="005100F1">
        <w:t xml:space="preserve"> we have order to demolish then will file </w:t>
      </w:r>
      <w:r w:rsidR="006226BB">
        <w:t>lien</w:t>
      </w:r>
      <w:r w:rsidR="005100F1">
        <w:t xml:space="preserve"> and for close.  Even though abandoned house but still paying tax.  We have Houston and trailer on Jefferson. </w:t>
      </w:r>
    </w:p>
    <w:p w14:paraId="71502335" w14:textId="2A63A443" w:rsidR="005100F1" w:rsidRDefault="005100F1" w:rsidP="00780CA3">
      <w:pPr>
        <w:pStyle w:val="NoSpacing"/>
        <w:jc w:val="both"/>
      </w:pPr>
    </w:p>
    <w:p w14:paraId="4BA1697E" w14:textId="1C400677" w:rsidR="005100F1" w:rsidRDefault="005100F1" w:rsidP="00780CA3">
      <w:pPr>
        <w:pStyle w:val="NoSpacing"/>
        <w:jc w:val="both"/>
      </w:pPr>
      <w:r>
        <w:t xml:space="preserve">New: </w:t>
      </w:r>
    </w:p>
    <w:p w14:paraId="5F44D640" w14:textId="1898F521" w:rsidR="005100F1" w:rsidRDefault="005100F1" w:rsidP="00780CA3">
      <w:pPr>
        <w:pStyle w:val="NoSpacing"/>
        <w:jc w:val="both"/>
      </w:pPr>
      <w:r>
        <w:t>Carol have papers from insurance to fill out and send back</w:t>
      </w:r>
    </w:p>
    <w:p w14:paraId="3F00AFFB" w14:textId="2188806D" w:rsidR="005100F1" w:rsidRDefault="005100F1" w:rsidP="00780CA3">
      <w:pPr>
        <w:pStyle w:val="NoSpacing"/>
        <w:jc w:val="both"/>
      </w:pPr>
      <w:r>
        <w:t xml:space="preserve">Treasure: </w:t>
      </w:r>
      <w:r w:rsidR="002A3CCB">
        <w:t xml:space="preserve">CD at </w:t>
      </w:r>
      <w:r>
        <w:t>Federated bank for</w:t>
      </w:r>
      <w:r w:rsidR="002A3CCB">
        <w:t xml:space="preserve"> renewal</w:t>
      </w:r>
      <w:r>
        <w:t xml:space="preserve"> $28750.78 </w:t>
      </w:r>
    </w:p>
    <w:p w14:paraId="398AC239" w14:textId="5C1CAD5B" w:rsidR="005100F1" w:rsidRDefault="005100F1" w:rsidP="00780CA3">
      <w:pPr>
        <w:pStyle w:val="NoSpacing"/>
        <w:jc w:val="both"/>
      </w:pPr>
      <w:r>
        <w:t>Ronda motion to let cd roll over, Jon second, roll call all ayes</w:t>
      </w:r>
    </w:p>
    <w:p w14:paraId="53335599" w14:textId="6D40F416" w:rsidR="005100F1" w:rsidRDefault="005100F1" w:rsidP="00780CA3">
      <w:pPr>
        <w:pStyle w:val="NoSpacing"/>
        <w:jc w:val="both"/>
      </w:pPr>
      <w:r>
        <w:t>Pat:  working in park kids kept asking why it</w:t>
      </w:r>
      <w:r w:rsidR="002A3CCB">
        <w:t xml:space="preserve"> is</w:t>
      </w:r>
      <w:r>
        <w:t xml:space="preserve"> locked all the time.  I think to put cameras in park and then they can have access to the bathrooms and </w:t>
      </w:r>
      <w:r w:rsidR="002A3CCB">
        <w:t>t</w:t>
      </w:r>
      <w:r>
        <w:t xml:space="preserve">o have volleyball net.   Ronda said volleyball net yes, bathroom no.  Gene </w:t>
      </w:r>
      <w:r w:rsidR="002A3CCB">
        <w:t xml:space="preserve">stated </w:t>
      </w:r>
      <w:r>
        <w:t>if we leave bathrooms open would be tore up.  Roy verified would be issue with stools plugged up but when not supervised then would be destroyed.  Gene verified we paid a lot of money to have electric installed and would be destroyed and village liable.   Pat verified a lot of parks are putting up security cameras.  Carol verified would have to be monitored and someone go every day to open and close.  Gene verified many only open when special event.  Ronda verified other locations that are not open.  Ronda verified that town small enough not far to go to ho</w:t>
      </w:r>
      <w:r w:rsidR="002A3CCB">
        <w:t>m</w:t>
      </w:r>
      <w:r>
        <w:t>e</w:t>
      </w:r>
      <w:r w:rsidR="002A3CCB">
        <w:t xml:space="preserve"> to use restroom</w:t>
      </w:r>
      <w:r>
        <w:t>.  Jon verified we will open for events and call any trustee.  Carol verified numbers listed outside on building to call.  Security cameras can</w:t>
      </w:r>
      <w:r w:rsidR="005C3436">
        <w:t>not</w:t>
      </w:r>
      <w:r>
        <w:t xml:space="preserve"> be in bathroom.  </w:t>
      </w:r>
    </w:p>
    <w:p w14:paraId="024ADDDF" w14:textId="027F614B" w:rsidR="005100F1" w:rsidRDefault="005100F1" w:rsidP="00780CA3">
      <w:pPr>
        <w:pStyle w:val="NoSpacing"/>
        <w:jc w:val="both"/>
      </w:pPr>
      <w:r>
        <w:t>Gene motion to not open bathroom on daily basis at the park, only for special events or having events.  Ronda second roll cal</w:t>
      </w:r>
      <w:r w:rsidR="005C3436">
        <w:t>l Joyce: yes, Jon: yes, Ronda: yes, Cathy: yes, Pat: no, Gene: yes</w:t>
      </w:r>
    </w:p>
    <w:p w14:paraId="0EBCC622" w14:textId="6BC42208" w:rsidR="005100F1" w:rsidRDefault="005100F1" w:rsidP="00780CA3">
      <w:pPr>
        <w:pStyle w:val="NoSpacing"/>
        <w:jc w:val="both"/>
      </w:pPr>
      <w:r>
        <w:t xml:space="preserve">Gene: Nicor work on Washington and moving truck and trailer incident that </w:t>
      </w:r>
      <w:r w:rsidR="005C3436">
        <w:t>left deep mark in road</w:t>
      </w:r>
      <w:r>
        <w:t>.</w:t>
      </w:r>
    </w:p>
    <w:p w14:paraId="3D5EE061" w14:textId="4FBC9843" w:rsidR="005100F1" w:rsidRDefault="005100F1" w:rsidP="00780CA3">
      <w:pPr>
        <w:pStyle w:val="NoSpacing"/>
        <w:jc w:val="both"/>
      </w:pPr>
      <w:r>
        <w:t>Ronda: in ground pool is permanent structure and would that require building permit</w:t>
      </w:r>
      <w:r w:rsidR="005C3436">
        <w:t>?</w:t>
      </w:r>
      <w:r>
        <w:t xml:space="preserve">  Carol verified not listed on ordinance.  Dale said not a </w:t>
      </w:r>
      <w:r w:rsidR="00C557EE">
        <w:t>structure</w:t>
      </w:r>
      <w:r>
        <w:t xml:space="preserve"> per say</w:t>
      </w:r>
      <w:r w:rsidR="00C557EE">
        <w:t xml:space="preserve">.  Typical for pool ordinance we used to have but the board decided to do away with it. </w:t>
      </w:r>
    </w:p>
    <w:p w14:paraId="41327B7F" w14:textId="48B886EF" w:rsidR="00C557EE" w:rsidRDefault="00C557EE" w:rsidP="00780CA3">
      <w:pPr>
        <w:pStyle w:val="NoSpacing"/>
        <w:jc w:val="both"/>
      </w:pPr>
    </w:p>
    <w:p w14:paraId="6A1D69D2" w14:textId="63EF3FE4" w:rsidR="00C557EE" w:rsidRDefault="00C557EE" w:rsidP="00780CA3">
      <w:pPr>
        <w:pStyle w:val="NoSpacing"/>
        <w:jc w:val="both"/>
      </w:pPr>
      <w:r>
        <w:t>Bills: Jon motion to pay the bills.  Joyce second roll call all ayes motion carried</w:t>
      </w:r>
    </w:p>
    <w:p w14:paraId="772C4C35" w14:textId="3F4C8B65" w:rsidR="00C557EE" w:rsidRDefault="00C557EE" w:rsidP="00AF4F8B">
      <w:pPr>
        <w:pStyle w:val="NoSpacing"/>
        <w:tabs>
          <w:tab w:val="left" w:pos="2280"/>
        </w:tabs>
        <w:jc w:val="both"/>
      </w:pPr>
      <w:r>
        <w:t>Public:</w:t>
      </w:r>
      <w:r w:rsidR="00AF4F8B">
        <w:tab/>
      </w:r>
    </w:p>
    <w:p w14:paraId="4BD9EFE5" w14:textId="5EB82C58" w:rsidR="00C557EE" w:rsidRDefault="00C557EE" w:rsidP="00780CA3">
      <w:pPr>
        <w:pStyle w:val="NoSpacing"/>
        <w:jc w:val="both"/>
      </w:pPr>
      <w:r>
        <w:t>LTTP and Good ole days:  Paula, things are coming along and think of potential vendors for face painting or other.  Want opinions, we don’t want to be any political or controversial and be a fun event.  Governor banning the confederate band recently and it a big issue.  Paula question on opinion not on the flag but what is opinion if one of the vendors wants to sell items with confederate flag, if it is an issue.  Discussion that no issue and not a battle.  Paula states state government to crack down on racist symbol and if we are going to have back lash.  Discussion that would not be a problem and it is part of history. Public</w:t>
      </w:r>
      <w:r w:rsidR="00B70E80">
        <w:t xml:space="preserve"> discussion</w:t>
      </w:r>
      <w:r>
        <w:t xml:space="preserve"> that it is a public celebration and free country to sell what they want.  </w:t>
      </w:r>
      <w:r w:rsidR="00B70E80">
        <w:t xml:space="preserve">Paula then resigned from </w:t>
      </w:r>
      <w:r w:rsidR="005C3436">
        <w:t>co-chair</w:t>
      </w:r>
      <w:r w:rsidR="00B70E80">
        <w:t xml:space="preserve"> from Loda good ole days and ask for $72.00 back</w:t>
      </w:r>
      <w:r w:rsidR="005C3436">
        <w:t>.</w:t>
      </w:r>
      <w:r w:rsidR="00B70E80">
        <w:t xml:space="preserve"> Paula will not support any issue with confederate flag.  Should not be in public events.</w:t>
      </w:r>
      <w:r w:rsidR="005C3436">
        <w:t xml:space="preserve">  All papers and event information will be given to Ronda.</w:t>
      </w:r>
    </w:p>
    <w:p w14:paraId="22435A8D" w14:textId="77777777" w:rsidR="00B70E80" w:rsidRDefault="00B70E80" w:rsidP="00780CA3">
      <w:pPr>
        <w:pStyle w:val="NoSpacing"/>
        <w:jc w:val="both"/>
      </w:pPr>
    </w:p>
    <w:p w14:paraId="1840B531" w14:textId="00DBF086" w:rsidR="00B70E80" w:rsidRDefault="00B70E80" w:rsidP="00780CA3">
      <w:pPr>
        <w:pStyle w:val="NoSpacing"/>
        <w:jc w:val="both"/>
      </w:pPr>
      <w:r>
        <w:t xml:space="preserve">Dave and JR will paint no parking square around fire hydrant </w:t>
      </w:r>
      <w:r w:rsidR="005C3436">
        <w:t>and</w:t>
      </w:r>
      <w:r>
        <w:t xml:space="preserve"> around the dip for drain.  Board agreed. </w:t>
      </w:r>
    </w:p>
    <w:p w14:paraId="104C3FD7" w14:textId="0EEBED30" w:rsidR="00313324" w:rsidRDefault="00B70E80" w:rsidP="00780CA3">
      <w:pPr>
        <w:pStyle w:val="NoSpacing"/>
        <w:jc w:val="both"/>
      </w:pPr>
      <w:r>
        <w:t xml:space="preserve">Ronda, </w:t>
      </w:r>
      <w:r w:rsidR="005C3436">
        <w:t>concern with house</w:t>
      </w:r>
      <w:r>
        <w:t xml:space="preserve"> next door has back door wide open, </w:t>
      </w:r>
      <w:r w:rsidR="005C3436">
        <w:t>B</w:t>
      </w:r>
      <w:r>
        <w:t>rent purchased and will be tearing it down.</w:t>
      </w:r>
    </w:p>
    <w:p w14:paraId="3910E0EB" w14:textId="57916E36" w:rsidR="00B70E80" w:rsidRDefault="00B70E80" w:rsidP="00780CA3">
      <w:pPr>
        <w:pStyle w:val="NoSpacing"/>
        <w:jc w:val="both"/>
      </w:pPr>
    </w:p>
    <w:p w14:paraId="07878DDA" w14:textId="5D1665CF" w:rsidR="00FE2551" w:rsidRDefault="00B70E80" w:rsidP="005C3436">
      <w:pPr>
        <w:pStyle w:val="NoSpacing"/>
        <w:jc w:val="both"/>
      </w:pPr>
      <w:r>
        <w:t xml:space="preserve">Cathy </w:t>
      </w:r>
      <w:r w:rsidR="005C3436">
        <w:t>motion</w:t>
      </w:r>
      <w:r>
        <w:t xml:space="preserve"> to adjourn</w:t>
      </w:r>
      <w:bookmarkStart w:id="0" w:name="_GoBack"/>
      <w:bookmarkEnd w:id="0"/>
      <w:r>
        <w:t xml:space="preserve"> </w:t>
      </w:r>
      <w:r w:rsidR="00AF4F8B">
        <w:t>J</w:t>
      </w:r>
      <w:r>
        <w:t xml:space="preserve">on second. </w:t>
      </w:r>
    </w:p>
    <w:sectPr w:rsidR="00FE25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D7F1" w14:textId="77777777" w:rsidR="00B66B94" w:rsidRDefault="00B66B94" w:rsidP="00B07441">
      <w:pPr>
        <w:spacing w:after="0" w:line="240" w:lineRule="auto"/>
      </w:pPr>
      <w:r>
        <w:separator/>
      </w:r>
    </w:p>
  </w:endnote>
  <w:endnote w:type="continuationSeparator" w:id="0">
    <w:p w14:paraId="0EB5F060" w14:textId="77777777" w:rsidR="00B66B94" w:rsidRDefault="00B66B94" w:rsidP="00B0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3B29" w14:textId="77777777" w:rsidR="00B07441" w:rsidRDefault="00B07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24311"/>
      <w:docPartObj>
        <w:docPartGallery w:val="Page Numbers (Bottom of Page)"/>
        <w:docPartUnique/>
      </w:docPartObj>
    </w:sdtPr>
    <w:sdtEndPr>
      <w:rPr>
        <w:noProof/>
      </w:rPr>
    </w:sdtEndPr>
    <w:sdtContent>
      <w:p w14:paraId="279F4ECC" w14:textId="55F0BF8B" w:rsidR="00B07441" w:rsidRDefault="00B07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43FD6" w14:textId="77777777" w:rsidR="00B07441" w:rsidRDefault="00B07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059E" w14:textId="77777777" w:rsidR="00B07441" w:rsidRDefault="00B0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56AC" w14:textId="77777777" w:rsidR="00B66B94" w:rsidRDefault="00B66B94" w:rsidP="00B07441">
      <w:pPr>
        <w:spacing w:after="0" w:line="240" w:lineRule="auto"/>
      </w:pPr>
      <w:r>
        <w:separator/>
      </w:r>
    </w:p>
  </w:footnote>
  <w:footnote w:type="continuationSeparator" w:id="0">
    <w:p w14:paraId="7DB476F0" w14:textId="77777777" w:rsidR="00B66B94" w:rsidRDefault="00B66B94" w:rsidP="00B0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B1DA" w14:textId="77777777" w:rsidR="00B07441" w:rsidRDefault="00B07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B524" w14:textId="77777777" w:rsidR="00B07441" w:rsidRDefault="00B07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4033" w14:textId="77777777" w:rsidR="00B07441" w:rsidRDefault="00B0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10A3C"/>
    <w:rsid w:val="0016381F"/>
    <w:rsid w:val="00287BBD"/>
    <w:rsid w:val="002A3CCB"/>
    <w:rsid w:val="00313324"/>
    <w:rsid w:val="003138F1"/>
    <w:rsid w:val="003C6DA2"/>
    <w:rsid w:val="005100F1"/>
    <w:rsid w:val="0056614F"/>
    <w:rsid w:val="00582124"/>
    <w:rsid w:val="00593CED"/>
    <w:rsid w:val="005C2789"/>
    <w:rsid w:val="005C3436"/>
    <w:rsid w:val="0060609B"/>
    <w:rsid w:val="006226BB"/>
    <w:rsid w:val="00780CA3"/>
    <w:rsid w:val="00825C4D"/>
    <w:rsid w:val="008876C8"/>
    <w:rsid w:val="008E777F"/>
    <w:rsid w:val="008F2129"/>
    <w:rsid w:val="00922095"/>
    <w:rsid w:val="00AF4F8B"/>
    <w:rsid w:val="00B07441"/>
    <w:rsid w:val="00B66B94"/>
    <w:rsid w:val="00B70E80"/>
    <w:rsid w:val="00B710AB"/>
    <w:rsid w:val="00C557EE"/>
    <w:rsid w:val="00CB2FBA"/>
    <w:rsid w:val="00CE44CC"/>
    <w:rsid w:val="00D04BCD"/>
    <w:rsid w:val="00E41469"/>
    <w:rsid w:val="00E44F9B"/>
    <w:rsid w:val="00EF1414"/>
    <w:rsid w:val="00F06A58"/>
    <w:rsid w:val="00F4471D"/>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B0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41"/>
  </w:style>
  <w:style w:type="paragraph" w:styleId="Footer">
    <w:name w:val="footer"/>
    <w:basedOn w:val="Normal"/>
    <w:link w:val="FooterChar"/>
    <w:uiPriority w:val="99"/>
    <w:unhideWhenUsed/>
    <w:rsid w:val="00B0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2451</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6</cp:revision>
  <dcterms:created xsi:type="dcterms:W3CDTF">2019-07-11T02:41:00Z</dcterms:created>
  <dcterms:modified xsi:type="dcterms:W3CDTF">2019-07-12T19:32:00Z</dcterms:modified>
</cp:coreProperties>
</file>