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5B0EE978" w:rsidR="001737DE" w:rsidRPr="001737DE" w:rsidRDefault="001737DE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13,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633DC29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  <w:r w:rsidR="0032506A">
        <w:rPr>
          <w:sz w:val="32"/>
          <w:szCs w:val="32"/>
        </w:rPr>
        <w:t xml:space="preserve"> </w:t>
      </w:r>
      <w:r w:rsidR="00790D84">
        <w:rPr>
          <w:sz w:val="32"/>
          <w:szCs w:val="32"/>
        </w:rPr>
        <w:t>Design</w:t>
      </w:r>
      <w:r w:rsidR="0032506A">
        <w:rPr>
          <w:sz w:val="32"/>
          <w:szCs w:val="32"/>
        </w:rPr>
        <w:t xml:space="preserve"> report</w:t>
      </w:r>
    </w:p>
    <w:p w14:paraId="6E1066BE" w14:textId="33B642C0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Tom- Oil/Chip roads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498968B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>,</w:t>
      </w:r>
      <w:r w:rsidR="00AF4741">
        <w:rPr>
          <w:sz w:val="32"/>
          <w:szCs w:val="32"/>
        </w:rPr>
        <w:t xml:space="preserve"> security camera </w:t>
      </w:r>
      <w:r w:rsidR="00790D84">
        <w:rPr>
          <w:sz w:val="32"/>
          <w:szCs w:val="32"/>
        </w:rPr>
        <w:t xml:space="preserve">&amp; </w:t>
      </w:r>
      <w:r w:rsidR="00AF4741">
        <w:rPr>
          <w:sz w:val="32"/>
          <w:szCs w:val="32"/>
        </w:rPr>
        <w:t>li</w:t>
      </w:r>
      <w:r w:rsidR="00E20C58">
        <w:rPr>
          <w:sz w:val="32"/>
          <w:szCs w:val="32"/>
        </w:rPr>
        <w:t xml:space="preserve">ghts, </w:t>
      </w:r>
      <w:r w:rsidR="00BA13E5">
        <w:rPr>
          <w:sz w:val="32"/>
          <w:szCs w:val="32"/>
        </w:rPr>
        <w:t>drainage grant</w:t>
      </w:r>
      <w:r w:rsidR="00731852">
        <w:rPr>
          <w:sz w:val="32"/>
          <w:szCs w:val="32"/>
        </w:rPr>
        <w:t xml:space="preserve">, </w:t>
      </w:r>
      <w:r w:rsidR="00513D0C">
        <w:rPr>
          <w:sz w:val="32"/>
          <w:szCs w:val="32"/>
        </w:rPr>
        <w:t>Maintenance &amp; paint.</w:t>
      </w:r>
      <w:r w:rsidR="006D2613">
        <w:rPr>
          <w:sz w:val="32"/>
          <w:szCs w:val="32"/>
        </w:rPr>
        <w:t xml:space="preserve"> </w:t>
      </w:r>
      <w:r w:rsidR="00D6647E">
        <w:rPr>
          <w:sz w:val="32"/>
          <w:szCs w:val="32"/>
        </w:rPr>
        <w:t>Genzel Property</w:t>
      </w:r>
      <w:r w:rsidR="00790D84">
        <w:rPr>
          <w:sz w:val="32"/>
          <w:szCs w:val="32"/>
        </w:rPr>
        <w:t>, event liquor license</w:t>
      </w:r>
    </w:p>
    <w:p w14:paraId="61863551" w14:textId="7148DEFB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reports-Roads- Jon, Public Health &amp; Safety- Teresa</w:t>
      </w:r>
      <w:r w:rsidR="00960638">
        <w:rPr>
          <w:sz w:val="32"/>
          <w:szCs w:val="32"/>
        </w:rPr>
        <w:t>- Bash Pepper roofing</w:t>
      </w:r>
      <w:r>
        <w:rPr>
          <w:sz w:val="32"/>
          <w:szCs w:val="32"/>
        </w:rPr>
        <w:t xml:space="preserve">, </w:t>
      </w:r>
      <w:r w:rsidR="00BA13E5">
        <w:rPr>
          <w:sz w:val="32"/>
          <w:szCs w:val="32"/>
        </w:rPr>
        <w:t xml:space="preserve">Trees, </w:t>
      </w:r>
      <w:r>
        <w:rPr>
          <w:sz w:val="32"/>
          <w:szCs w:val="32"/>
        </w:rPr>
        <w:t>Water/Storm Drain- JR</w:t>
      </w:r>
      <w:r w:rsidR="00F65A5E">
        <w:rPr>
          <w:sz w:val="32"/>
          <w:szCs w:val="32"/>
        </w:rPr>
        <w:t xml:space="preserve">- Gravel. </w:t>
      </w:r>
    </w:p>
    <w:p w14:paraId="74B84AA0" w14:textId="16C07E2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30AA2442" w14:textId="311143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Lawyer- Garcia </w:t>
      </w:r>
      <w:r w:rsidR="00D1277D">
        <w:rPr>
          <w:sz w:val="32"/>
          <w:szCs w:val="32"/>
        </w:rPr>
        <w:t>cleanup</w:t>
      </w:r>
      <w:r w:rsidR="009B32AB">
        <w:rPr>
          <w:sz w:val="32"/>
          <w:szCs w:val="32"/>
        </w:rPr>
        <w:t>/Permit</w:t>
      </w:r>
      <w:r w:rsidR="00F65A5E">
        <w:rPr>
          <w:sz w:val="32"/>
          <w:szCs w:val="32"/>
        </w:rPr>
        <w:t>, Swanstrom- Ordinance violation</w:t>
      </w:r>
    </w:p>
    <w:p w14:paraId="7E5E2C72" w14:textId="38FA19C0" w:rsidR="00F65A5E" w:rsidRDefault="00F65A5E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Executive Session: Swanstrom’s, Township billing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6A55AB7C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F65A5E">
        <w:rPr>
          <w:sz w:val="32"/>
          <w:szCs w:val="32"/>
        </w:rPr>
        <w:t>Fence on Washington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5536599B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</w:t>
      </w:r>
      <w:r w:rsidR="00F65A5E">
        <w:rPr>
          <w:sz w:val="32"/>
          <w:szCs w:val="32"/>
        </w:rPr>
        <w:t>- Basketball Court</w:t>
      </w:r>
      <w:r>
        <w:rPr>
          <w:sz w:val="32"/>
          <w:szCs w:val="32"/>
        </w:rPr>
        <w:t>,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69EBFFBF" w14:textId="224BD68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29AA5AC3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F65A5E">
        <w:rPr>
          <w:b/>
          <w:bCs/>
          <w:sz w:val="28"/>
          <w:szCs w:val="28"/>
        </w:rPr>
        <w:t xml:space="preserve">August </w:t>
      </w:r>
      <w:proofErr w:type="gramStart"/>
      <w:r w:rsidR="00F65A5E">
        <w:rPr>
          <w:b/>
          <w:bCs/>
          <w:sz w:val="28"/>
          <w:szCs w:val="28"/>
        </w:rPr>
        <w:t xml:space="preserve">10, </w:t>
      </w:r>
      <w:r>
        <w:rPr>
          <w:b/>
          <w:bCs/>
          <w:sz w:val="28"/>
          <w:szCs w:val="28"/>
        </w:rPr>
        <w:t xml:space="preserve"> 2022</w:t>
      </w:r>
      <w:proofErr w:type="gramEnd"/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91273"/>
    <w:rsid w:val="0009778F"/>
    <w:rsid w:val="001129EC"/>
    <w:rsid w:val="001237EF"/>
    <w:rsid w:val="00131BC5"/>
    <w:rsid w:val="0013491A"/>
    <w:rsid w:val="001563BD"/>
    <w:rsid w:val="001737DE"/>
    <w:rsid w:val="00190368"/>
    <w:rsid w:val="0019495D"/>
    <w:rsid w:val="001E210F"/>
    <w:rsid w:val="001E6EE3"/>
    <w:rsid w:val="001E768A"/>
    <w:rsid w:val="002313F4"/>
    <w:rsid w:val="00292103"/>
    <w:rsid w:val="0032506A"/>
    <w:rsid w:val="004208F9"/>
    <w:rsid w:val="00435BAF"/>
    <w:rsid w:val="004C681E"/>
    <w:rsid w:val="004D368C"/>
    <w:rsid w:val="00513D0C"/>
    <w:rsid w:val="005A1FC1"/>
    <w:rsid w:val="00605291"/>
    <w:rsid w:val="006546A9"/>
    <w:rsid w:val="006A3108"/>
    <w:rsid w:val="006A52C7"/>
    <w:rsid w:val="006D1E2D"/>
    <w:rsid w:val="006D2613"/>
    <w:rsid w:val="006F6FBE"/>
    <w:rsid w:val="00731852"/>
    <w:rsid w:val="00774329"/>
    <w:rsid w:val="00776097"/>
    <w:rsid w:val="00790D84"/>
    <w:rsid w:val="007F1EF2"/>
    <w:rsid w:val="007F2A9B"/>
    <w:rsid w:val="00843447"/>
    <w:rsid w:val="00864362"/>
    <w:rsid w:val="008760DF"/>
    <w:rsid w:val="0087631E"/>
    <w:rsid w:val="008A31E3"/>
    <w:rsid w:val="008B1AB7"/>
    <w:rsid w:val="00952D05"/>
    <w:rsid w:val="00960638"/>
    <w:rsid w:val="00960CE1"/>
    <w:rsid w:val="009665F7"/>
    <w:rsid w:val="00982FFF"/>
    <w:rsid w:val="009859D9"/>
    <w:rsid w:val="009A7BB1"/>
    <w:rsid w:val="009B32AB"/>
    <w:rsid w:val="00A118A5"/>
    <w:rsid w:val="00AB5573"/>
    <w:rsid w:val="00AD39F2"/>
    <w:rsid w:val="00AF3D12"/>
    <w:rsid w:val="00AF4741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E1261A"/>
    <w:rsid w:val="00E20C58"/>
    <w:rsid w:val="00E26545"/>
    <w:rsid w:val="00E41E7F"/>
    <w:rsid w:val="00EA2B8D"/>
    <w:rsid w:val="00EB1EB7"/>
    <w:rsid w:val="00ED7186"/>
    <w:rsid w:val="00F11A7C"/>
    <w:rsid w:val="00F43CB9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2</cp:revision>
  <cp:lastPrinted>2022-06-06T22:45:00Z</cp:lastPrinted>
  <dcterms:created xsi:type="dcterms:W3CDTF">2022-07-11T01:18:00Z</dcterms:created>
  <dcterms:modified xsi:type="dcterms:W3CDTF">2022-07-11T01:18:00Z</dcterms:modified>
</cp:coreProperties>
</file>