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55BCF" w14:textId="77777777" w:rsidR="0093025D" w:rsidRDefault="0093025D" w:rsidP="00BF2B65">
      <w:pPr>
        <w:jc w:val="center"/>
        <w:rPr>
          <w:i/>
          <w:sz w:val="40"/>
          <w:szCs w:val="40"/>
        </w:rPr>
      </w:pPr>
      <w:bookmarkStart w:id="0" w:name="_GoBack"/>
      <w:bookmarkEnd w:id="0"/>
    </w:p>
    <w:p w14:paraId="0935126E" w14:textId="568187D8" w:rsidR="00BF2B65" w:rsidRDefault="00BF2B65" w:rsidP="00BF2B65">
      <w:pPr>
        <w:jc w:val="center"/>
        <w:rPr>
          <w:i/>
          <w:sz w:val="40"/>
          <w:szCs w:val="40"/>
        </w:rPr>
      </w:pPr>
      <w:r>
        <w:rPr>
          <w:i/>
          <w:sz w:val="40"/>
          <w:szCs w:val="40"/>
        </w:rPr>
        <w:t>Village Meeting</w:t>
      </w:r>
    </w:p>
    <w:p w14:paraId="5410C6FF" w14:textId="77777777" w:rsidR="00BF2B65" w:rsidRDefault="00BF2B65" w:rsidP="00BF2B65">
      <w:pPr>
        <w:pStyle w:val="NoSpacing"/>
      </w:pPr>
      <w:r>
        <w:t>State of Illinois</w:t>
      </w:r>
    </w:p>
    <w:p w14:paraId="22AF17F4" w14:textId="77777777" w:rsidR="00BF2B65" w:rsidRDefault="00BF2B65" w:rsidP="00BF2B65">
      <w:pPr>
        <w:pStyle w:val="NoSpacing"/>
        <w:jc w:val="both"/>
      </w:pPr>
      <w:r>
        <w:t>County of Iroquois</w:t>
      </w:r>
    </w:p>
    <w:p w14:paraId="3236B406" w14:textId="77777777" w:rsidR="00BF2B65" w:rsidRDefault="00BF2B65" w:rsidP="00BF2B65">
      <w:pPr>
        <w:pStyle w:val="NoSpacing"/>
        <w:jc w:val="both"/>
      </w:pPr>
      <w:r>
        <w:t>Village of Loda Board Meeting</w:t>
      </w:r>
    </w:p>
    <w:p w14:paraId="77A50F7C" w14:textId="2A844E68" w:rsidR="00BF2B65" w:rsidRDefault="00080D04" w:rsidP="00BF2B65">
      <w:pPr>
        <w:pStyle w:val="NoSpacing"/>
        <w:jc w:val="both"/>
      </w:pPr>
      <w:r>
        <w:t>July 11,</w:t>
      </w:r>
      <w:r w:rsidR="0067107A">
        <w:t>2</w:t>
      </w:r>
      <w:r w:rsidR="00BF2B65">
        <w:t>01</w:t>
      </w:r>
      <w:r w:rsidR="0048022E">
        <w:t>8</w:t>
      </w:r>
    </w:p>
    <w:p w14:paraId="125008ED" w14:textId="77777777" w:rsidR="00BF2B65" w:rsidRDefault="00BF2B65" w:rsidP="00BF2B65">
      <w:pPr>
        <w:pStyle w:val="NoSpacing"/>
        <w:jc w:val="both"/>
      </w:pPr>
      <w:r>
        <w:tab/>
      </w:r>
    </w:p>
    <w:p w14:paraId="23732FC3" w14:textId="26100D98" w:rsidR="00BF2B65" w:rsidRDefault="00BF2B65" w:rsidP="00BF2B65">
      <w:pPr>
        <w:pStyle w:val="NoSpacing"/>
        <w:jc w:val="both"/>
      </w:pPr>
      <w:r>
        <w:tab/>
        <w:t>The Village of Loda Board of Trustees held their</w:t>
      </w:r>
      <w:r w:rsidR="0067107A">
        <w:t xml:space="preserve"> regular meeting on </w:t>
      </w:r>
      <w:r w:rsidR="00080D04">
        <w:t>July 11</w:t>
      </w:r>
      <w:r w:rsidR="0067107A">
        <w:t>,</w:t>
      </w:r>
      <w:r w:rsidR="00080D04">
        <w:t xml:space="preserve"> </w:t>
      </w:r>
      <w:r>
        <w:t>201</w:t>
      </w:r>
      <w:r w:rsidR="0048022E">
        <w:t>8</w:t>
      </w:r>
      <w:r>
        <w:t xml:space="preserve"> at the Village Hall.  Present were: President Carol Areseneau, Treasurer: Myles Reck Trustees: Ronda Breeden, Cathy Tittle, Jon Boone,</w:t>
      </w:r>
      <w:r w:rsidR="0067107A">
        <w:t xml:space="preserve"> </w:t>
      </w:r>
      <w:r>
        <w:t xml:space="preserve">Joyce Gharst, Patricia Allen and Village attorney Dale Strough.  Meeting called to order at 7pm, all spoke the Pledge of Allegiance.  </w:t>
      </w:r>
      <w:r w:rsidR="0093025D">
        <w:t>Absent: Richard Manzke</w:t>
      </w:r>
    </w:p>
    <w:p w14:paraId="14FC0025" w14:textId="77777777" w:rsidR="00BF2B65" w:rsidRDefault="00BF2B65" w:rsidP="00BF2B65">
      <w:pPr>
        <w:pStyle w:val="NoSpacing"/>
        <w:jc w:val="both"/>
      </w:pPr>
    </w:p>
    <w:p w14:paraId="229E36AD" w14:textId="35415DC8" w:rsidR="00BF2B65" w:rsidRDefault="0067107A" w:rsidP="00BF2B65">
      <w:pPr>
        <w:pStyle w:val="NoSpacing"/>
        <w:jc w:val="both"/>
      </w:pPr>
      <w:r>
        <w:t xml:space="preserve">Minute: </w:t>
      </w:r>
      <w:r w:rsidR="00FA334E">
        <w:t>Ronda approved</w:t>
      </w:r>
      <w:r w:rsidR="00BF2B65">
        <w:t xml:space="preserve"> m</w:t>
      </w:r>
      <w:r>
        <w:t>eeting minutes</w:t>
      </w:r>
      <w:r w:rsidR="00BF2B65">
        <w:t xml:space="preserve"> </w:t>
      </w:r>
      <w:r>
        <w:t>and waive reading on</w:t>
      </w:r>
      <w:r w:rsidR="00BF2B65">
        <w:t xml:space="preserve"> minute</w:t>
      </w:r>
      <w:r w:rsidR="00080D04">
        <w:t>s</w:t>
      </w:r>
      <w:r w:rsidR="00BF2B65">
        <w:t xml:space="preserve">, </w:t>
      </w:r>
      <w:r w:rsidR="00FA334E">
        <w:t xml:space="preserve">Pat </w:t>
      </w:r>
      <w:r w:rsidR="00BF2B65">
        <w:t>2</w:t>
      </w:r>
      <w:r w:rsidR="00BF2B65">
        <w:rPr>
          <w:vertAlign w:val="superscript"/>
        </w:rPr>
        <w:t>nd</w:t>
      </w:r>
      <w:r w:rsidR="00BF2B65">
        <w:t>, all aye</w:t>
      </w:r>
    </w:p>
    <w:p w14:paraId="623E031E" w14:textId="5F37DA97" w:rsidR="00D03B70" w:rsidRDefault="00D03B70" w:rsidP="00BF2B65">
      <w:pPr>
        <w:pStyle w:val="NoSpacing"/>
        <w:jc w:val="both"/>
      </w:pPr>
      <w:r>
        <w:t xml:space="preserve">Ronda </w:t>
      </w:r>
      <w:r w:rsidR="00FA334E">
        <w:t xml:space="preserve">approved </w:t>
      </w:r>
      <w:r>
        <w:t xml:space="preserve">Executive </w:t>
      </w:r>
      <w:r w:rsidR="00FA334E">
        <w:t>meeting minutes</w:t>
      </w:r>
      <w:r>
        <w:t xml:space="preserve"> and waive reading, </w:t>
      </w:r>
      <w:r w:rsidR="00FA334E">
        <w:t>Cathy</w:t>
      </w:r>
      <w:r>
        <w:t xml:space="preserve"> 2</w:t>
      </w:r>
      <w:r w:rsidRPr="00D03B70">
        <w:rPr>
          <w:vertAlign w:val="superscript"/>
        </w:rPr>
        <w:t>nd</w:t>
      </w:r>
      <w:r w:rsidR="00FA334E">
        <w:t>,</w:t>
      </w:r>
      <w:r>
        <w:t xml:space="preserve"> all aye</w:t>
      </w:r>
    </w:p>
    <w:p w14:paraId="3FD4A1A6" w14:textId="5B4A28AE" w:rsidR="00D03B70" w:rsidRDefault="00D03B70" w:rsidP="00BF2B65">
      <w:pPr>
        <w:pStyle w:val="NoSpacing"/>
        <w:jc w:val="both"/>
      </w:pPr>
    </w:p>
    <w:p w14:paraId="2D58D59B" w14:textId="3D680037" w:rsidR="00D03B70" w:rsidRDefault="00D03B70" w:rsidP="00BF2B65">
      <w:pPr>
        <w:pStyle w:val="NoSpacing"/>
        <w:jc w:val="both"/>
      </w:pPr>
      <w:r>
        <w:t>ERH:  work report</w:t>
      </w:r>
    </w:p>
    <w:p w14:paraId="59DD16EB" w14:textId="40823D1D" w:rsidR="00D03B70" w:rsidRDefault="00D03B70" w:rsidP="00BF2B65">
      <w:pPr>
        <w:pStyle w:val="NoSpacing"/>
        <w:jc w:val="both"/>
      </w:pPr>
      <w:r>
        <w:t xml:space="preserve">2 pits currently being worked on Recyclers 2” and then </w:t>
      </w:r>
      <w:proofErr w:type="spellStart"/>
      <w:r>
        <w:t>Murdocks</w:t>
      </w:r>
      <w:proofErr w:type="spellEnd"/>
    </w:p>
    <w:p w14:paraId="5F6F5980" w14:textId="7CC9BBE7" w:rsidR="00D03B70" w:rsidRDefault="00D03B70" w:rsidP="00BF2B65">
      <w:pPr>
        <w:pStyle w:val="NoSpacing"/>
        <w:jc w:val="both"/>
      </w:pPr>
      <w:r>
        <w:t xml:space="preserve">Webbers has been turned over to EPA, meter at Webbers not addressed </w:t>
      </w:r>
    </w:p>
    <w:p w14:paraId="623A8015" w14:textId="77777777" w:rsidR="00FA334E" w:rsidRDefault="00FA334E" w:rsidP="00BF2B65">
      <w:pPr>
        <w:pStyle w:val="NoSpacing"/>
        <w:jc w:val="both"/>
      </w:pPr>
    </w:p>
    <w:p w14:paraId="5ED3DA8D" w14:textId="4A6A3A9A" w:rsidR="00D03B70" w:rsidRDefault="00D03B70" w:rsidP="00BF2B65">
      <w:pPr>
        <w:pStyle w:val="NoSpacing"/>
        <w:jc w:val="both"/>
      </w:pPr>
      <w:r>
        <w:t xml:space="preserve">Water Tower: </w:t>
      </w:r>
      <w:r w:rsidR="00386C66">
        <w:t>awarde</w:t>
      </w:r>
      <w:r w:rsidR="00FA334E">
        <w:t>d $</w:t>
      </w:r>
      <w:r w:rsidR="00386C66">
        <w:t xml:space="preserve">500,000 grant, next week workshop to attend, then start with administration and demo house, grant for construction, anything outside the </w:t>
      </w:r>
      <w:r w:rsidR="00FA334E">
        <w:t>V</w:t>
      </w:r>
      <w:r w:rsidR="00386C66">
        <w:t xml:space="preserve">illage pay.  Tom verified not included in the funds and don’t recommend </w:t>
      </w:r>
      <w:r w:rsidR="00FA334E">
        <w:t>using</w:t>
      </w:r>
      <w:r w:rsidR="00386C66">
        <w:t xml:space="preserve"> for demo.  If money left over then can use some of the money for old tower removal. </w:t>
      </w:r>
      <w:r w:rsidR="0085200F">
        <w:t xml:space="preserve">Due to complications of contract, prevailing wage would </w:t>
      </w:r>
      <w:r w:rsidR="00FA334E">
        <w:t>suggest using</w:t>
      </w:r>
      <w:r w:rsidR="0085200F">
        <w:t xml:space="preserve"> Village</w:t>
      </w:r>
      <w:r w:rsidR="00FA334E">
        <w:t xml:space="preserve"> financing</w:t>
      </w:r>
      <w:r w:rsidR="0085200F">
        <w:t>.</w:t>
      </w:r>
      <w:r w:rsidR="00FA334E">
        <w:t xml:space="preserve"> Carol asked w</w:t>
      </w:r>
      <w:r w:rsidR="0085200F">
        <w:t xml:space="preserve">hen </w:t>
      </w:r>
      <w:proofErr w:type="gramStart"/>
      <w:r w:rsidR="0085200F">
        <w:t>do you need</w:t>
      </w:r>
      <w:proofErr w:type="gramEnd"/>
      <w:r w:rsidR="0085200F">
        <w:t xml:space="preserve"> house down and out. Tom</w:t>
      </w:r>
      <w:r w:rsidR="00FA334E">
        <w:t xml:space="preserve"> </w:t>
      </w:r>
      <w:proofErr w:type="gramStart"/>
      <w:r w:rsidR="00FA334E">
        <w:t xml:space="preserve">stated </w:t>
      </w:r>
      <w:r w:rsidR="0085200F">
        <w:t xml:space="preserve"> construction</w:t>
      </w:r>
      <w:proofErr w:type="gramEnd"/>
      <w:r w:rsidR="0085200F">
        <w:t xml:space="preserve"> start late winter or spring, primarily built next year.  Recommend </w:t>
      </w:r>
      <w:r w:rsidR="00FA334E">
        <w:t>having</w:t>
      </w:r>
      <w:r w:rsidR="0085200F">
        <w:t xml:space="preserve"> down by end of October. Doug and </w:t>
      </w:r>
      <w:r w:rsidR="00FA334E">
        <w:t>T</w:t>
      </w:r>
      <w:r w:rsidR="0085200F">
        <w:t>om going to workshop. Tom will write up for demolition information and check with communities that has done some</w:t>
      </w:r>
      <w:r w:rsidR="00FA334E">
        <w:t xml:space="preserve"> demo</w:t>
      </w:r>
      <w:r w:rsidR="0085200F">
        <w:t xml:space="preserve"> with specs.   </w:t>
      </w:r>
    </w:p>
    <w:p w14:paraId="3FB423C4" w14:textId="41ABE1E0" w:rsidR="00D03B70" w:rsidRDefault="00D03B70" w:rsidP="00BF2B65">
      <w:pPr>
        <w:pStyle w:val="NoSpacing"/>
        <w:jc w:val="both"/>
      </w:pPr>
      <w:r>
        <w:t xml:space="preserve">Pavilion: checking into electric, someone cut the ring that padlock and now can not be locked.  Waiting on bid and getting a second one and then will have special meeting.  Recommended moving box to bathroom for locked door plus padlock in bathroom being used and then trench to </w:t>
      </w:r>
      <w:r w:rsidR="00FA334E">
        <w:t>P</w:t>
      </w:r>
      <w:r>
        <w:t xml:space="preserve">avilion and we will just have one electric box.  </w:t>
      </w:r>
    </w:p>
    <w:p w14:paraId="58C1EBD8" w14:textId="335790D8" w:rsidR="00D03B70" w:rsidRDefault="00D03B70" w:rsidP="00BF2B65">
      <w:pPr>
        <w:pStyle w:val="NoSpacing"/>
        <w:jc w:val="both"/>
      </w:pPr>
      <w:r>
        <w:t>No building permits</w:t>
      </w:r>
    </w:p>
    <w:p w14:paraId="00400A31" w14:textId="77777777" w:rsidR="00FA334E" w:rsidRDefault="00D03B70" w:rsidP="00BF2B65">
      <w:pPr>
        <w:pStyle w:val="NoSpacing"/>
        <w:jc w:val="both"/>
      </w:pPr>
      <w:r>
        <w:t>Jefferson street:  same</w:t>
      </w:r>
      <w:r w:rsidR="00FA334E">
        <w:t xml:space="preserve"> work</w:t>
      </w:r>
      <w:r>
        <w:t xml:space="preserve"> that did roads last year, tearing up road and put in base from chestnut to mulberry and other is all the way to Franklin to get out hump instead of adding more and raising it. 1- </w:t>
      </w:r>
      <w:r w:rsidR="00FA334E">
        <w:t>M</w:t>
      </w:r>
      <w:r>
        <w:t>ulberry $1</w:t>
      </w:r>
      <w:r w:rsidR="00386C66">
        <w:t xml:space="preserve">5,000 2- to </w:t>
      </w:r>
      <w:r w:rsidR="00FA334E">
        <w:t>F</w:t>
      </w:r>
      <w:r w:rsidR="00386C66">
        <w:t xml:space="preserve">ranklin under $20,000.  With chewing and 6-8 inches down to set for winter, general funds no engineer.  Ronda verified fixing street signs while doing work.  Gene </w:t>
      </w:r>
      <w:proofErr w:type="spellStart"/>
      <w:r w:rsidR="00386C66">
        <w:t>jr</w:t>
      </w:r>
      <w:proofErr w:type="spellEnd"/>
      <w:r w:rsidR="00386C66">
        <w:t xml:space="preserve"> has the tops and we have other street signs missing, also change out some yield signs.  </w:t>
      </w:r>
    </w:p>
    <w:p w14:paraId="6A3E890D" w14:textId="514C6764" w:rsidR="00FA334E" w:rsidRDefault="00386C66" w:rsidP="00BF2B65">
      <w:pPr>
        <w:pStyle w:val="NoSpacing"/>
        <w:jc w:val="both"/>
      </w:pPr>
      <w:r>
        <w:t xml:space="preserve"> Ronda</w:t>
      </w:r>
      <w:r w:rsidR="00FA334E">
        <w:t xml:space="preserve"> started motion</w:t>
      </w:r>
      <w:r>
        <w:t xml:space="preserve"> to go to franklin, not to exceed $22thousand. If going to do </w:t>
      </w:r>
      <w:r w:rsidR="00CE205B">
        <w:t>it,</w:t>
      </w:r>
      <w:r>
        <w:t xml:space="preserve"> then do it right.  Dale stated 20,000 magic number under 20,000 approve without bids, if over </w:t>
      </w:r>
      <w:r w:rsidR="00CE205B">
        <w:t>must</w:t>
      </w:r>
      <w:r>
        <w:t xml:space="preserve"> go thru bid process.  Council can approve contract but ¾ majority, tonight being unanimous. </w:t>
      </w:r>
    </w:p>
    <w:p w14:paraId="350F334C" w14:textId="650F5C66" w:rsidR="00386C66" w:rsidRDefault="00FA334E" w:rsidP="00BF2B65">
      <w:pPr>
        <w:pStyle w:val="NoSpacing"/>
        <w:jc w:val="both"/>
      </w:pPr>
      <w:r>
        <w:t>Ronda made</w:t>
      </w:r>
      <w:r w:rsidR="00386C66">
        <w:t xml:space="preserve"> motion to approve bid for</w:t>
      </w:r>
      <w:r>
        <w:t xml:space="preserve"> </w:t>
      </w:r>
      <w:r w:rsidR="00386C66">
        <w:t>Rust Farms</w:t>
      </w:r>
      <w:r>
        <w:t xml:space="preserve"> $3,885.00</w:t>
      </w:r>
      <w:r w:rsidR="00386C66">
        <w:t xml:space="preserve"> and CC Trucking</w:t>
      </w:r>
      <w:r>
        <w:t xml:space="preserve"> $16,847.00</w:t>
      </w:r>
      <w:r w:rsidR="00386C66">
        <w:t xml:space="preserve"> to Franklin street, chestnut to Franklin for Jefferson street, 2</w:t>
      </w:r>
      <w:r w:rsidR="00386C66" w:rsidRPr="00386C66">
        <w:rPr>
          <w:vertAlign w:val="superscript"/>
        </w:rPr>
        <w:t>nd</w:t>
      </w:r>
      <w:r w:rsidR="00386C66">
        <w:t xml:space="preserve"> Jon roll call</w:t>
      </w:r>
      <w:r>
        <w:t>, all ayes.</w:t>
      </w:r>
      <w:r w:rsidR="00386C66">
        <w:t xml:space="preserve"> Motion carried</w:t>
      </w:r>
    </w:p>
    <w:p w14:paraId="340BF181" w14:textId="69F42834" w:rsidR="0085200F" w:rsidRDefault="0085200F" w:rsidP="00BF2B65">
      <w:pPr>
        <w:pStyle w:val="NoSpacing"/>
        <w:jc w:val="both"/>
      </w:pPr>
      <w:r>
        <w:t>LT&amp;T- closing street for parade</w:t>
      </w:r>
      <w:r w:rsidR="00FA334E">
        <w:t xml:space="preserve"> on </w:t>
      </w:r>
      <w:r>
        <w:t>28</w:t>
      </w:r>
      <w:r w:rsidR="00FA334E" w:rsidRPr="0085200F">
        <w:rPr>
          <w:vertAlign w:val="superscript"/>
        </w:rPr>
        <w:t>th</w:t>
      </w:r>
      <w:r w:rsidR="00FA334E">
        <w:rPr>
          <w:vertAlign w:val="superscript"/>
        </w:rPr>
        <w:t>.</w:t>
      </w:r>
      <w:r w:rsidR="00FA334E">
        <w:t xml:space="preserve"> Ronda</w:t>
      </w:r>
      <w:r>
        <w:t xml:space="preserve"> motion to close from Poplar to </w:t>
      </w:r>
      <w:r w:rsidR="00FA334E">
        <w:t>Virginia</w:t>
      </w:r>
      <w:r>
        <w:t xml:space="preserve"> back up Locust 9:45-11:00am for parade, line up at old school. Pat second, all in favor</w:t>
      </w:r>
    </w:p>
    <w:p w14:paraId="775733C6" w14:textId="455486BD" w:rsidR="0085200F" w:rsidRDefault="0085200F" w:rsidP="00BF2B65">
      <w:pPr>
        <w:pStyle w:val="NoSpacing"/>
        <w:jc w:val="both"/>
      </w:pPr>
      <w:r>
        <w:lastRenderedPageBreak/>
        <w:t>Treasure: phone is fixed, was phone not the phone line.  Carol verified box hanging outside and need to come fix</w:t>
      </w:r>
    </w:p>
    <w:p w14:paraId="56C1E7D6" w14:textId="77777777" w:rsidR="0085200F" w:rsidRDefault="0085200F" w:rsidP="00BF2B65">
      <w:pPr>
        <w:pStyle w:val="NoSpacing"/>
        <w:jc w:val="both"/>
      </w:pPr>
    </w:p>
    <w:p w14:paraId="0BCD86FB" w14:textId="6B4EF9AA" w:rsidR="0085200F" w:rsidRDefault="0085200F" w:rsidP="00BF2B65">
      <w:pPr>
        <w:pStyle w:val="NoSpacing"/>
        <w:jc w:val="both"/>
      </w:pPr>
      <w:r>
        <w:t>Trustees:</w:t>
      </w:r>
    </w:p>
    <w:p w14:paraId="360C114D" w14:textId="77777777" w:rsidR="00FA334E" w:rsidRDefault="0085200F" w:rsidP="00BF2B65">
      <w:pPr>
        <w:pStyle w:val="NoSpacing"/>
        <w:jc w:val="both"/>
      </w:pPr>
      <w:r>
        <w:t xml:space="preserve">Ronda: crowns for king and queen for end of summer dance, will be </w:t>
      </w:r>
      <w:r w:rsidR="00FA334E">
        <w:t>like</w:t>
      </w:r>
      <w:r>
        <w:t xml:space="preserve"> the junior </w:t>
      </w:r>
      <w:proofErr w:type="spellStart"/>
      <w:r>
        <w:t>mr</w:t>
      </w:r>
      <w:proofErr w:type="spellEnd"/>
      <w:r>
        <w:t>/</w:t>
      </w:r>
      <w:proofErr w:type="spellStart"/>
      <w:r>
        <w:t>ms</w:t>
      </w:r>
      <w:proofErr w:type="spellEnd"/>
      <w:r>
        <w:t xml:space="preserve"> and will not be over $41 for both. Tentatively August 4</w:t>
      </w:r>
      <w:r w:rsidRPr="0085200F">
        <w:rPr>
          <w:vertAlign w:val="superscript"/>
        </w:rPr>
        <w:t>th</w:t>
      </w:r>
      <w:r>
        <w:t xml:space="preserve"> 7-10p at Loda Park</w:t>
      </w:r>
      <w:r w:rsidR="00361C83">
        <w:t xml:space="preserve">. </w:t>
      </w:r>
    </w:p>
    <w:p w14:paraId="4FCCDD0D" w14:textId="517670E4" w:rsidR="0085200F" w:rsidRDefault="00361C83" w:rsidP="00BF2B65">
      <w:pPr>
        <w:pStyle w:val="NoSpacing"/>
        <w:jc w:val="both"/>
      </w:pPr>
      <w:r>
        <w:t>Cathy motion to order crowns for Ronda special</w:t>
      </w:r>
      <w:r w:rsidR="0099634A">
        <w:t xml:space="preserve"> event.</w:t>
      </w:r>
      <w:r>
        <w:t xml:space="preserve"> P</w:t>
      </w:r>
      <w:r w:rsidR="0099634A">
        <w:t>at</w:t>
      </w:r>
      <w:r>
        <w:t xml:space="preserve"> 2</w:t>
      </w:r>
      <w:r w:rsidR="0099634A" w:rsidRPr="00361C83">
        <w:rPr>
          <w:vertAlign w:val="superscript"/>
        </w:rPr>
        <w:t>nd</w:t>
      </w:r>
      <w:r w:rsidR="0099634A">
        <w:t xml:space="preserve"> motion</w:t>
      </w:r>
      <w:r>
        <w:t xml:space="preserve"> carried, Ronda </w:t>
      </w:r>
      <w:r w:rsidR="0099634A">
        <w:t>abstain</w:t>
      </w:r>
    </w:p>
    <w:p w14:paraId="1135D8BE" w14:textId="59C8A6F8" w:rsidR="00361C83" w:rsidRDefault="00361C83" w:rsidP="00BF2B65">
      <w:pPr>
        <w:pStyle w:val="NoSpacing"/>
        <w:jc w:val="both"/>
      </w:pPr>
    </w:p>
    <w:p w14:paraId="03B2A4B2" w14:textId="00C89E50" w:rsidR="00361C83" w:rsidRDefault="00361C83" w:rsidP="00BF2B65">
      <w:pPr>
        <w:pStyle w:val="NoSpacing"/>
        <w:jc w:val="both"/>
      </w:pPr>
      <w:r>
        <w:t>Lawyer:</w:t>
      </w:r>
    </w:p>
    <w:p w14:paraId="2B6E1EDB" w14:textId="6F5AF4F1" w:rsidR="00361C83" w:rsidRDefault="00361C83" w:rsidP="00BF2B65">
      <w:pPr>
        <w:pStyle w:val="NoSpacing"/>
        <w:jc w:val="both"/>
      </w:pPr>
      <w:r>
        <w:t xml:space="preserve">Properties:  </w:t>
      </w:r>
      <w:proofErr w:type="spellStart"/>
      <w:r w:rsidR="0099634A">
        <w:t>S</w:t>
      </w:r>
      <w:r>
        <w:t>eddlemeyer</w:t>
      </w:r>
      <w:proofErr w:type="spellEnd"/>
      <w:r>
        <w:t xml:space="preserve"> court date 8/</w:t>
      </w:r>
      <w:r w:rsidR="0099634A">
        <w:t>2, 110</w:t>
      </w:r>
      <w:r>
        <w:t xml:space="preserve"> South Maple and trying to contact</w:t>
      </w:r>
    </w:p>
    <w:p w14:paraId="4FE9FFD6" w14:textId="5F08A595" w:rsidR="00361C83" w:rsidRDefault="00361C83" w:rsidP="00BF2B65">
      <w:pPr>
        <w:pStyle w:val="NoSpacing"/>
        <w:jc w:val="both"/>
      </w:pPr>
    </w:p>
    <w:p w14:paraId="69C53418" w14:textId="028D9D6C" w:rsidR="00361C83" w:rsidRDefault="00361C83" w:rsidP="00BF2B65">
      <w:pPr>
        <w:pStyle w:val="NoSpacing"/>
        <w:jc w:val="both"/>
      </w:pPr>
      <w:r>
        <w:t xml:space="preserve">New: </w:t>
      </w:r>
    </w:p>
    <w:p w14:paraId="0DDCE80B" w14:textId="6527EE84" w:rsidR="00361C83" w:rsidRDefault="00361C83" w:rsidP="00BF2B65">
      <w:pPr>
        <w:pStyle w:val="NoSpacing"/>
        <w:jc w:val="both"/>
      </w:pPr>
      <w:r>
        <w:t xml:space="preserve">Nicor- we passed ordinance the anyone digging on property </w:t>
      </w:r>
      <w:r w:rsidR="0099634A">
        <w:t>must</w:t>
      </w:r>
      <w:r>
        <w:t xml:space="preserve"> have permission.  Nicor running a gas line down west side Biggs Lawn care, full length of block.  </w:t>
      </w:r>
    </w:p>
    <w:p w14:paraId="35269901" w14:textId="32019891" w:rsidR="00361C83" w:rsidRDefault="0099634A" w:rsidP="00BF2B65">
      <w:pPr>
        <w:pStyle w:val="NoSpacing"/>
        <w:jc w:val="both"/>
      </w:pPr>
      <w:r>
        <w:t>Ronda m</w:t>
      </w:r>
      <w:r w:rsidR="00361C83">
        <w:t xml:space="preserve">otion to Grant Nicor a permit to do digging. Jon 2nd from Chestnut to walnut down the alley north side of Biggs, vacated </w:t>
      </w:r>
    </w:p>
    <w:p w14:paraId="6284B0A5" w14:textId="00648789" w:rsidR="00361C83" w:rsidRDefault="00361C83" w:rsidP="00BF2B65">
      <w:pPr>
        <w:pStyle w:val="NoSpacing"/>
        <w:jc w:val="both"/>
      </w:pPr>
      <w:r>
        <w:t>Ordinance 90-03 for numerous streets, public fac</w:t>
      </w:r>
      <w:r w:rsidR="0099634A">
        <w:t>ility</w:t>
      </w:r>
      <w:r>
        <w:t xml:space="preserve"> or easements for continue public service for maintenance and renewal of construction </w:t>
      </w:r>
    </w:p>
    <w:p w14:paraId="3408E7B2" w14:textId="1A34048B" w:rsidR="00386C66" w:rsidRDefault="00361C83" w:rsidP="00BF2B65">
      <w:pPr>
        <w:pStyle w:val="NoSpacing"/>
        <w:jc w:val="both"/>
      </w:pPr>
      <w:r>
        <w:t xml:space="preserve">Cathy question to let owners know there will be digging. Dale verified responsibility of Nicor </w:t>
      </w:r>
      <w:r w:rsidR="0099634A">
        <w:t>because</w:t>
      </w:r>
      <w:r>
        <w:t xml:space="preserve"> they have easement.    Roll call Pat-yes, Joyce-yes, Ronda- yes, Jon- yes</w:t>
      </w:r>
      <w:r w:rsidR="00351218">
        <w:t>, Cathy-yes</w:t>
      </w:r>
    </w:p>
    <w:p w14:paraId="18941ABB" w14:textId="77777777" w:rsidR="0099634A" w:rsidRDefault="0099634A" w:rsidP="00BF2B65">
      <w:pPr>
        <w:pStyle w:val="NoSpacing"/>
        <w:jc w:val="both"/>
      </w:pPr>
    </w:p>
    <w:p w14:paraId="4ACCDF64" w14:textId="697DC24E" w:rsidR="00351218" w:rsidRDefault="00351218" w:rsidP="00BF2B65">
      <w:pPr>
        <w:pStyle w:val="NoSpacing"/>
        <w:jc w:val="both"/>
      </w:pPr>
      <w:r>
        <w:t>Treasure: audit on 18</w:t>
      </w:r>
      <w:r w:rsidRPr="00351218">
        <w:rPr>
          <w:vertAlign w:val="superscript"/>
        </w:rPr>
        <w:t>th</w:t>
      </w:r>
    </w:p>
    <w:p w14:paraId="194FBE12" w14:textId="77777777" w:rsidR="0099634A" w:rsidRDefault="00351218" w:rsidP="00BF2B65">
      <w:pPr>
        <w:pStyle w:val="NoSpacing"/>
        <w:jc w:val="both"/>
      </w:pPr>
      <w:r>
        <w:t xml:space="preserve">While looking thru info found a photo of </w:t>
      </w:r>
      <w:proofErr w:type="spellStart"/>
      <w:r>
        <w:t>Eddison</w:t>
      </w:r>
      <w:proofErr w:type="spellEnd"/>
      <w:r>
        <w:t xml:space="preserve">, Myles would like to have or buy for Village.  Ronda rather hang in village, Carol verified </w:t>
      </w:r>
      <w:r w:rsidR="0099634A">
        <w:t>can’t</w:t>
      </w:r>
      <w:r>
        <w:t xml:space="preserve"> hang on walls for concrete. </w:t>
      </w:r>
      <w:r w:rsidR="0099634A">
        <w:t>Ronda mention can figure out how with tools now that go thru concrete</w:t>
      </w:r>
    </w:p>
    <w:p w14:paraId="7923FC86" w14:textId="68D6F3B1" w:rsidR="00351218" w:rsidRDefault="00351218" w:rsidP="00BF2B65">
      <w:pPr>
        <w:pStyle w:val="NoSpacing"/>
        <w:jc w:val="both"/>
      </w:pPr>
      <w:r>
        <w:t xml:space="preserve"> </w:t>
      </w:r>
    </w:p>
    <w:p w14:paraId="1D899B23" w14:textId="561D8814" w:rsidR="00351218" w:rsidRDefault="00351218" w:rsidP="00BF2B65">
      <w:pPr>
        <w:pStyle w:val="NoSpacing"/>
        <w:jc w:val="both"/>
      </w:pPr>
      <w:r>
        <w:t>Trustees:</w:t>
      </w:r>
    </w:p>
    <w:p w14:paraId="45FA4E11" w14:textId="7607D11E" w:rsidR="00351218" w:rsidRDefault="0099634A" w:rsidP="00BF2B65">
      <w:pPr>
        <w:pStyle w:val="NoSpacing"/>
        <w:jc w:val="both"/>
      </w:pPr>
      <w:r>
        <w:t xml:space="preserve">Joyce concern with </w:t>
      </w:r>
      <w:r w:rsidR="00351218">
        <w:t>Sarah Bachman</w:t>
      </w:r>
      <w:r>
        <w:t xml:space="preserve"> old</w:t>
      </w:r>
      <w:r w:rsidR="00351218">
        <w:t xml:space="preserve"> hous</w:t>
      </w:r>
      <w:r>
        <w:t>e</w:t>
      </w:r>
      <w:r w:rsidR="00351218">
        <w:t xml:space="preserve">: supposedly house not fit to live in, county </w:t>
      </w:r>
      <w:r>
        <w:t>must</w:t>
      </w:r>
      <w:r w:rsidR="00351218">
        <w:t xml:space="preserve"> come and condemn it.  We had dog taken care of that was left.  Joyce will give info to Ronda. No one notified Myles they moved out, supposedly coming back.  Village hasn’t been notified of them moving out as of now.  Cathy had dog removed due to abandoned dog, tame older dog. Cathy know there is a lot in there, outside is a mess but we </w:t>
      </w:r>
      <w:r w:rsidR="00CE205B">
        <w:t>can’t</w:t>
      </w:r>
      <w:r w:rsidR="00351218">
        <w:t xml:space="preserve"> access</w:t>
      </w:r>
      <w:r>
        <w:t>, trespass</w:t>
      </w:r>
      <w:r w:rsidR="00351218">
        <w:t xml:space="preserve">.  We don’t have notice of them leaving.  House is external signs with windows, doors we can send notice to repair as we do and file complaint we can get judicial to go inside and see situation.  Joyce has numbers of who owns house.  Pat says if you rent a house </w:t>
      </w:r>
      <w:r w:rsidR="00CE205B">
        <w:t>must</w:t>
      </w:r>
      <w:r w:rsidR="00351218">
        <w:t xml:space="preserve"> meet standards, possibly they are buying.  Discussion that we have here say and not facts on situation.  We will send owners a letter and inquire the status.  Paula, county doesn’t do </w:t>
      </w:r>
      <w:r w:rsidR="00CE205B">
        <w:t>this,</w:t>
      </w:r>
      <w:r w:rsidR="00351218">
        <w:t xml:space="preserve"> and municipality and </w:t>
      </w:r>
      <w:r>
        <w:t>Vill</w:t>
      </w:r>
      <w:r w:rsidR="00351218">
        <w:t xml:space="preserve">ages do it. Verified sending a letter and proceed from there.  </w:t>
      </w:r>
    </w:p>
    <w:p w14:paraId="7F0FC373" w14:textId="05EDC4D0" w:rsidR="003E3DA9" w:rsidRDefault="003E3DA9" w:rsidP="00BF2B65">
      <w:pPr>
        <w:pStyle w:val="NoSpacing"/>
        <w:jc w:val="both"/>
      </w:pPr>
      <w:r>
        <w:t>Illegal burn</w:t>
      </w:r>
      <w:r w:rsidR="0099634A">
        <w:t xml:space="preserve"> on property by Cathy </w:t>
      </w:r>
      <w:proofErr w:type="spellStart"/>
      <w:r w:rsidR="0099634A">
        <w:t>Caspers</w:t>
      </w:r>
      <w:proofErr w:type="spellEnd"/>
    </w:p>
    <w:p w14:paraId="13F7D9B6" w14:textId="2667E5AC" w:rsidR="003E3DA9" w:rsidRDefault="003E3DA9" w:rsidP="00BF2B65">
      <w:pPr>
        <w:pStyle w:val="NoSpacing"/>
        <w:jc w:val="both"/>
      </w:pPr>
    </w:p>
    <w:p w14:paraId="7AE2C70E" w14:textId="5B87377A" w:rsidR="003E3DA9" w:rsidRDefault="003E3DA9" w:rsidP="00BF2B65">
      <w:pPr>
        <w:pStyle w:val="NoSpacing"/>
        <w:jc w:val="both"/>
      </w:pPr>
      <w:r>
        <w:t xml:space="preserve">Bills: </w:t>
      </w:r>
    </w:p>
    <w:p w14:paraId="6D6828FF" w14:textId="6B1F10EE" w:rsidR="003E3DA9" w:rsidRDefault="003E3DA9" w:rsidP="00BF2B65">
      <w:pPr>
        <w:pStyle w:val="NoSpacing"/>
        <w:jc w:val="both"/>
      </w:pPr>
      <w:r>
        <w:t xml:space="preserve">Carol question for </w:t>
      </w:r>
      <w:r w:rsidR="0099634A">
        <w:t>T</w:t>
      </w:r>
      <w:r>
        <w:t xml:space="preserve">rue Green, board has not approved for them to do work.  When was work or spray, no flags at park.  Was not voted on.  With bill was documents that were unsigned. Myles getting paperwork to show Carol. Clarification was not a bill but contract for them to do the service.  Will call and explain.  </w:t>
      </w:r>
    </w:p>
    <w:p w14:paraId="5DA31DC1" w14:textId="6EE2FA0F" w:rsidR="003E3DA9" w:rsidRDefault="003E3DA9" w:rsidP="00BF2B65">
      <w:pPr>
        <w:pStyle w:val="NoSpacing"/>
        <w:jc w:val="both"/>
      </w:pPr>
      <w:r>
        <w:t xml:space="preserve">JC plumbing and heating: work for bathrooms in park $75.00 </w:t>
      </w:r>
    </w:p>
    <w:p w14:paraId="149FFF4C" w14:textId="145E21F0" w:rsidR="003E3DA9" w:rsidRDefault="003E3DA9" w:rsidP="00BF2B65">
      <w:pPr>
        <w:pStyle w:val="NoSpacing"/>
        <w:jc w:val="both"/>
      </w:pPr>
      <w:r>
        <w:t xml:space="preserve">Ronda motion to pay bills minus </w:t>
      </w:r>
      <w:r w:rsidR="0099634A">
        <w:t>JC P</w:t>
      </w:r>
      <w:r>
        <w:t>lumbin</w:t>
      </w:r>
      <w:r w:rsidR="0099634A">
        <w:t>g</w:t>
      </w:r>
      <w:r>
        <w:t xml:space="preserve"> till service done and hold on </w:t>
      </w:r>
      <w:r w:rsidR="0099634A">
        <w:t>T</w:t>
      </w:r>
      <w:r>
        <w:t xml:space="preserve">rue </w:t>
      </w:r>
      <w:r w:rsidR="0099634A">
        <w:t>G</w:t>
      </w:r>
      <w:r>
        <w:t xml:space="preserve">reen till brought before </w:t>
      </w:r>
      <w:r w:rsidR="0099634A">
        <w:t>board Cathy</w:t>
      </w:r>
      <w:r>
        <w:t xml:space="preserve"> 2</w:t>
      </w:r>
      <w:r w:rsidRPr="003E3DA9">
        <w:rPr>
          <w:vertAlign w:val="superscript"/>
        </w:rPr>
        <w:t>nd</w:t>
      </w:r>
      <w:r>
        <w:t xml:space="preserve"> roll call all aye, motion carried</w:t>
      </w:r>
    </w:p>
    <w:p w14:paraId="4092E969" w14:textId="104A51BD" w:rsidR="003E3DA9" w:rsidRDefault="003E3DA9" w:rsidP="00BF2B65">
      <w:pPr>
        <w:pStyle w:val="NoSpacing"/>
        <w:jc w:val="both"/>
      </w:pPr>
    </w:p>
    <w:p w14:paraId="0E2E7E9A" w14:textId="28BBA39A" w:rsidR="0099634A" w:rsidRDefault="0099634A" w:rsidP="00BF2B65">
      <w:pPr>
        <w:pStyle w:val="NoSpacing"/>
        <w:jc w:val="both"/>
      </w:pPr>
    </w:p>
    <w:p w14:paraId="418013A0" w14:textId="77777777" w:rsidR="0099634A" w:rsidRDefault="0099634A" w:rsidP="00BF2B65">
      <w:pPr>
        <w:pStyle w:val="NoSpacing"/>
        <w:jc w:val="both"/>
      </w:pPr>
    </w:p>
    <w:p w14:paraId="3227E8B3" w14:textId="153DA327" w:rsidR="003E3DA9" w:rsidRDefault="003E3DA9" w:rsidP="00BF2B65">
      <w:pPr>
        <w:pStyle w:val="NoSpacing"/>
        <w:jc w:val="both"/>
      </w:pPr>
      <w:r>
        <w:t xml:space="preserve">Public </w:t>
      </w:r>
    </w:p>
    <w:p w14:paraId="78A8BCA5" w14:textId="608603BD" w:rsidR="003E3DA9" w:rsidRDefault="0099634A" w:rsidP="00BF2B65">
      <w:pPr>
        <w:pStyle w:val="NoSpacing"/>
        <w:jc w:val="both"/>
      </w:pPr>
      <w:r>
        <w:t xml:space="preserve">Linda </w:t>
      </w:r>
      <w:proofErr w:type="spellStart"/>
      <w:r>
        <w:t>Bogard</w:t>
      </w:r>
      <w:proofErr w:type="spellEnd"/>
      <w:r>
        <w:t xml:space="preserve">: </w:t>
      </w:r>
      <w:r w:rsidR="003E3DA9">
        <w:t xml:space="preserve"> Earl </w:t>
      </w:r>
      <w:proofErr w:type="spellStart"/>
      <w:r w:rsidR="003E3DA9">
        <w:t>Cl</w:t>
      </w:r>
      <w:r>
        <w:t>au</w:t>
      </w:r>
      <w:r w:rsidR="003E3DA9">
        <w:t>s</w:t>
      </w:r>
      <w:r>
        <w:t>s</w:t>
      </w:r>
      <w:proofErr w:type="spellEnd"/>
      <w:r w:rsidR="003E3DA9">
        <w:t xml:space="preserve"> wants to know if can paint hydrant red /white and blue, </w:t>
      </w:r>
      <w:r>
        <w:t xml:space="preserve">Carol </w:t>
      </w:r>
      <w:r w:rsidR="003E3DA9">
        <w:t>verified</w:t>
      </w:r>
      <w:r w:rsidR="0038493A">
        <w:t xml:space="preserve"> </w:t>
      </w:r>
      <w:r>
        <w:t>no, must</w:t>
      </w:r>
      <w:r w:rsidR="0038493A">
        <w:t xml:space="preserve"> be red</w:t>
      </w:r>
    </w:p>
    <w:p w14:paraId="7FF9FF40" w14:textId="42A8D003" w:rsidR="0038493A" w:rsidRDefault="0038493A" w:rsidP="00BF2B65">
      <w:pPr>
        <w:pStyle w:val="NoSpacing"/>
        <w:jc w:val="both"/>
      </w:pPr>
      <w:r>
        <w:t xml:space="preserve">Cathy </w:t>
      </w:r>
      <w:proofErr w:type="spellStart"/>
      <w:r>
        <w:t>Caspers</w:t>
      </w:r>
      <w:proofErr w:type="spellEnd"/>
      <w:r>
        <w:t>- Biggs property clean up</w:t>
      </w:r>
      <w:r w:rsidR="0099634A">
        <w:t>, tired of looking at weeds</w:t>
      </w:r>
      <w:r>
        <w:t xml:space="preserve">.  They </w:t>
      </w:r>
      <w:r w:rsidR="0099634A">
        <w:t>s</w:t>
      </w:r>
      <w:r>
        <w:t>tarted but not finished.  Will send letter</w:t>
      </w:r>
    </w:p>
    <w:p w14:paraId="3C0ABB7B" w14:textId="7072A3AF" w:rsidR="0038493A" w:rsidRDefault="0038493A" w:rsidP="00BF2B65">
      <w:pPr>
        <w:pStyle w:val="NoSpacing"/>
        <w:jc w:val="both"/>
      </w:pPr>
      <w:r>
        <w:t xml:space="preserve">Roy- </w:t>
      </w:r>
      <w:r w:rsidR="0099634A">
        <w:t xml:space="preserve">concern with </w:t>
      </w:r>
      <w:r>
        <w:t>weeds at park</w:t>
      </w:r>
      <w:r w:rsidR="0099634A">
        <w:t>, Sandy Coffey has been pulling when with kids at park</w:t>
      </w:r>
    </w:p>
    <w:p w14:paraId="0E0A26A8" w14:textId="021EB67A" w:rsidR="0038493A" w:rsidRDefault="0038493A" w:rsidP="00BF2B65">
      <w:pPr>
        <w:pStyle w:val="NoSpacing"/>
        <w:jc w:val="both"/>
      </w:pPr>
      <w:r>
        <w:t>Ronda, thank you to Richard Coffey for mowing property behind Ronda</w:t>
      </w:r>
    </w:p>
    <w:p w14:paraId="6F4B1812" w14:textId="1DB83D24" w:rsidR="0038493A" w:rsidRDefault="0038493A" w:rsidP="00BF2B65">
      <w:pPr>
        <w:pStyle w:val="NoSpacing"/>
        <w:jc w:val="both"/>
      </w:pPr>
      <w:r>
        <w:t xml:space="preserve">Carol, thank you to Dave to clipping and trimming trees, mowing </w:t>
      </w:r>
      <w:r w:rsidR="0099634A">
        <w:t xml:space="preserve">properties </w:t>
      </w:r>
    </w:p>
    <w:p w14:paraId="5D33ADD3" w14:textId="34949672" w:rsidR="0038493A" w:rsidRDefault="0038493A" w:rsidP="00BF2B65">
      <w:pPr>
        <w:pStyle w:val="NoSpacing"/>
        <w:jc w:val="both"/>
      </w:pPr>
      <w:r>
        <w:t xml:space="preserve">Richard- property Madeline Sanford, </w:t>
      </w:r>
      <w:r w:rsidR="0095237B">
        <w:t>Virginia</w:t>
      </w:r>
      <w:r>
        <w:t xml:space="preserve"> and Elm</w:t>
      </w:r>
      <w:r w:rsidR="0095237B">
        <w:t>, need mowed. I</w:t>
      </w:r>
      <w:r>
        <w:t xml:space="preserve">f </w:t>
      </w:r>
      <w:r w:rsidR="0095237B">
        <w:t>prairie</w:t>
      </w:r>
      <w:r>
        <w:t xml:space="preserve"> grass due to </w:t>
      </w:r>
      <w:r w:rsidR="0095237B">
        <w:t>mosquitos</w:t>
      </w:r>
      <w:r>
        <w:t>.  Carol will contact</w:t>
      </w:r>
      <w:r w:rsidR="0095237B">
        <w:t xml:space="preserve"> to verify and options to mow</w:t>
      </w:r>
    </w:p>
    <w:p w14:paraId="4B46B1F3" w14:textId="47DD2250" w:rsidR="0038493A" w:rsidRDefault="0095237B" w:rsidP="00BF2B65">
      <w:pPr>
        <w:pStyle w:val="NoSpacing"/>
        <w:jc w:val="both"/>
      </w:pPr>
      <w:r>
        <w:t xml:space="preserve">Gene </w:t>
      </w:r>
      <w:proofErr w:type="spellStart"/>
      <w:r>
        <w:t>jr</w:t>
      </w:r>
      <w:proofErr w:type="spellEnd"/>
      <w:r>
        <w:t xml:space="preserve">, </w:t>
      </w:r>
      <w:r w:rsidR="0038493A">
        <w:t>Victorian</w:t>
      </w:r>
      <w:r>
        <w:t xml:space="preserve"> house concern with yard. Carol verified she is going to </w:t>
      </w:r>
      <w:r w:rsidR="0038493A">
        <w:t xml:space="preserve">hire someone to come due work, </w:t>
      </w:r>
      <w:r>
        <w:t>she can’t</w:t>
      </w:r>
      <w:r w:rsidR="0038493A">
        <w:t xml:space="preserve"> do it herself.</w:t>
      </w:r>
    </w:p>
    <w:p w14:paraId="657EA6A3" w14:textId="1F416F9A" w:rsidR="0038493A" w:rsidRDefault="0038493A" w:rsidP="00BF2B65">
      <w:pPr>
        <w:pStyle w:val="NoSpacing"/>
        <w:jc w:val="both"/>
      </w:pPr>
      <w:r>
        <w:t xml:space="preserve">Trees on Shotwell need trimmed, </w:t>
      </w:r>
    </w:p>
    <w:p w14:paraId="3CEA0C30" w14:textId="79E27330" w:rsidR="0038493A" w:rsidRDefault="0038493A" w:rsidP="00BF2B65">
      <w:pPr>
        <w:pStyle w:val="NoSpacing"/>
        <w:jc w:val="both"/>
      </w:pPr>
    </w:p>
    <w:p w14:paraId="7F69EBE6" w14:textId="0A5921D2" w:rsidR="0038493A" w:rsidRDefault="0095237B" w:rsidP="00BF2B65">
      <w:pPr>
        <w:pStyle w:val="NoSpacing"/>
        <w:jc w:val="both"/>
      </w:pPr>
      <w:r>
        <w:t>Adjourn Ronda, Pat</w:t>
      </w:r>
      <w:r w:rsidR="0038493A">
        <w:t xml:space="preserve"> 2</w:t>
      </w:r>
      <w:r w:rsidR="0038493A" w:rsidRPr="0038493A">
        <w:rPr>
          <w:vertAlign w:val="superscript"/>
        </w:rPr>
        <w:t>nd</w:t>
      </w:r>
      <w:r w:rsidR="0038493A">
        <w:t xml:space="preserve"> </w:t>
      </w:r>
    </w:p>
    <w:p w14:paraId="34CA9E73" w14:textId="77777777" w:rsidR="0038493A" w:rsidRDefault="0038493A" w:rsidP="00BF2B65">
      <w:pPr>
        <w:pStyle w:val="NoSpacing"/>
        <w:jc w:val="both"/>
      </w:pPr>
    </w:p>
    <w:p w14:paraId="283BBC30" w14:textId="77777777" w:rsidR="00D03B70" w:rsidRDefault="00D03B70" w:rsidP="00BF2B65">
      <w:pPr>
        <w:pStyle w:val="NoSpacing"/>
        <w:jc w:val="both"/>
      </w:pPr>
    </w:p>
    <w:p w14:paraId="770A47AF" w14:textId="77777777" w:rsidR="00D03B70" w:rsidRDefault="00D03B70" w:rsidP="00BF2B65">
      <w:pPr>
        <w:pStyle w:val="NoSpacing"/>
        <w:jc w:val="both"/>
      </w:pPr>
    </w:p>
    <w:p w14:paraId="2AA45D45" w14:textId="71407593" w:rsidR="00BF2B65" w:rsidRPr="00EA2F29" w:rsidRDefault="00EA2F29" w:rsidP="00EA2F29">
      <w:pPr>
        <w:pStyle w:val="NoSpacing"/>
      </w:pPr>
      <w:r>
        <w:t xml:space="preserve"> </w:t>
      </w:r>
    </w:p>
    <w:p w14:paraId="7E9AF269" w14:textId="361E7A35" w:rsidR="00BF2B65" w:rsidRDefault="00BF2B65"/>
    <w:p w14:paraId="4A431740" w14:textId="0ADFBD7B" w:rsidR="004E4E01" w:rsidRDefault="004E4E01"/>
    <w:p w14:paraId="4474D93F" w14:textId="51BF1D41" w:rsidR="004E4E01" w:rsidRDefault="004E4E01"/>
    <w:p w14:paraId="2BD21883" w14:textId="36032186" w:rsidR="004E4E01" w:rsidRDefault="004E4E01"/>
    <w:p w14:paraId="3129D38B" w14:textId="2CA54860" w:rsidR="004E4E01" w:rsidRDefault="004E4E01"/>
    <w:p w14:paraId="5BD64C49" w14:textId="47397C50" w:rsidR="004E4E01" w:rsidRDefault="004E4E01"/>
    <w:p w14:paraId="0362E335" w14:textId="03B30914" w:rsidR="004E4E01" w:rsidRDefault="004E4E01"/>
    <w:p w14:paraId="066FE6D0" w14:textId="77777777" w:rsidR="004E4E01" w:rsidRDefault="004E4E01"/>
    <w:sectPr w:rsidR="004E4E0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0651C" w14:textId="77777777" w:rsidR="00025310" w:rsidRDefault="00025310" w:rsidP="00CE205B">
      <w:pPr>
        <w:spacing w:after="0" w:line="240" w:lineRule="auto"/>
      </w:pPr>
      <w:r>
        <w:separator/>
      </w:r>
    </w:p>
  </w:endnote>
  <w:endnote w:type="continuationSeparator" w:id="0">
    <w:p w14:paraId="2F107594" w14:textId="77777777" w:rsidR="00025310" w:rsidRDefault="00025310" w:rsidP="00CE2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104706"/>
      <w:docPartObj>
        <w:docPartGallery w:val="Page Numbers (Bottom of Page)"/>
        <w:docPartUnique/>
      </w:docPartObj>
    </w:sdtPr>
    <w:sdtEndPr>
      <w:rPr>
        <w:noProof/>
      </w:rPr>
    </w:sdtEndPr>
    <w:sdtContent>
      <w:p w14:paraId="36C7B841" w14:textId="06B5B13C" w:rsidR="00CE205B" w:rsidRDefault="00CE20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F4DD3B" w14:textId="77777777" w:rsidR="00CE205B" w:rsidRDefault="00CE2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EEC16" w14:textId="77777777" w:rsidR="00025310" w:rsidRDefault="00025310" w:rsidP="00CE205B">
      <w:pPr>
        <w:spacing w:after="0" w:line="240" w:lineRule="auto"/>
      </w:pPr>
      <w:r>
        <w:separator/>
      </w:r>
    </w:p>
  </w:footnote>
  <w:footnote w:type="continuationSeparator" w:id="0">
    <w:p w14:paraId="7B378050" w14:textId="77777777" w:rsidR="00025310" w:rsidRDefault="00025310" w:rsidP="00CE20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65"/>
    <w:rsid w:val="00025310"/>
    <w:rsid w:val="00080D04"/>
    <w:rsid w:val="00351218"/>
    <w:rsid w:val="00361C83"/>
    <w:rsid w:val="00365B1A"/>
    <w:rsid w:val="0038493A"/>
    <w:rsid w:val="00386C66"/>
    <w:rsid w:val="003E3DA9"/>
    <w:rsid w:val="0048022E"/>
    <w:rsid w:val="004E4E01"/>
    <w:rsid w:val="0067107A"/>
    <w:rsid w:val="0085200F"/>
    <w:rsid w:val="0093025D"/>
    <w:rsid w:val="0095237B"/>
    <w:rsid w:val="0099634A"/>
    <w:rsid w:val="00B02F79"/>
    <w:rsid w:val="00B57D90"/>
    <w:rsid w:val="00BF2B65"/>
    <w:rsid w:val="00CE205B"/>
    <w:rsid w:val="00D03B70"/>
    <w:rsid w:val="00EA2F29"/>
    <w:rsid w:val="00FA3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9AF1E"/>
  <w15:chartTrackingRefBased/>
  <w15:docId w15:val="{777F5D48-55A9-4EE3-9803-E26F6F95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B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B65"/>
    <w:pPr>
      <w:spacing w:after="0" w:line="240" w:lineRule="auto"/>
    </w:pPr>
  </w:style>
  <w:style w:type="paragraph" w:styleId="Header">
    <w:name w:val="header"/>
    <w:basedOn w:val="Normal"/>
    <w:link w:val="HeaderChar"/>
    <w:uiPriority w:val="99"/>
    <w:unhideWhenUsed/>
    <w:rsid w:val="00CE2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05B"/>
  </w:style>
  <w:style w:type="paragraph" w:styleId="Footer">
    <w:name w:val="footer"/>
    <w:basedOn w:val="Normal"/>
    <w:link w:val="FooterChar"/>
    <w:uiPriority w:val="99"/>
    <w:unhideWhenUsed/>
    <w:rsid w:val="00CE2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21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Loda Village</dc:creator>
  <cp:keywords/>
  <dc:description/>
  <cp:lastModifiedBy>Loda Village</cp:lastModifiedBy>
  <cp:revision>2</cp:revision>
  <dcterms:created xsi:type="dcterms:W3CDTF">2018-07-13T15:14:00Z</dcterms:created>
  <dcterms:modified xsi:type="dcterms:W3CDTF">2018-07-13T15:14:00Z</dcterms:modified>
</cp:coreProperties>
</file>