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3AE2" w14:textId="77777777" w:rsidR="000A2EFD" w:rsidRDefault="000A2EFD" w:rsidP="000A2EFD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Village Meeting</w:t>
      </w:r>
    </w:p>
    <w:p w14:paraId="00B2F9C0" w14:textId="77777777" w:rsidR="000A2EFD" w:rsidRDefault="000A2EFD" w:rsidP="000A2EFD">
      <w:pPr>
        <w:pStyle w:val="NoSpacing"/>
      </w:pPr>
      <w:r>
        <w:t>State of Illinois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23E1C9" w14:textId="77777777" w:rsidR="000A2EFD" w:rsidRDefault="000A2EFD" w:rsidP="000A2EFD">
      <w:pPr>
        <w:pStyle w:val="NoSpacing"/>
        <w:jc w:val="both"/>
      </w:pPr>
      <w:r>
        <w:t>County of Iroquois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99CE37" w14:textId="77777777" w:rsidR="000A2EFD" w:rsidRDefault="000A2EFD" w:rsidP="000A2EFD">
      <w:pPr>
        <w:pStyle w:val="NoSpacing"/>
        <w:jc w:val="both"/>
      </w:pPr>
      <w:r>
        <w:t>Village of Loda Board</w:t>
      </w:r>
    </w:p>
    <w:p w14:paraId="6B88CC19" w14:textId="0DD38514" w:rsidR="000A2EFD" w:rsidRDefault="000A2EFD" w:rsidP="000A2EFD">
      <w:pPr>
        <w:pStyle w:val="NoSpacing"/>
        <w:jc w:val="both"/>
      </w:pPr>
      <w:r>
        <w:t>1/12/2022</w:t>
      </w:r>
    </w:p>
    <w:p w14:paraId="7A0ADD28" w14:textId="77777777" w:rsidR="000A2EFD" w:rsidRDefault="000A2EFD" w:rsidP="000A2EFD">
      <w:pPr>
        <w:pStyle w:val="NoSpacing"/>
        <w:jc w:val="both"/>
      </w:pPr>
    </w:p>
    <w:p w14:paraId="1ACC51C2" w14:textId="77777777" w:rsidR="00EB5B9C" w:rsidRDefault="000A2EFD" w:rsidP="000A2EFD">
      <w:pPr>
        <w:pStyle w:val="NoSpacing"/>
      </w:pPr>
      <w:r>
        <w:tab/>
        <w:t>The Village of Loda Board of Trustees held their regular meeting on January 12, 2022</w:t>
      </w:r>
      <w:r w:rsidR="000C1386">
        <w:t>,</w:t>
      </w:r>
      <w:r>
        <w:t xml:space="preserve"> at the Village Hall.  Present were President Carol Areseneau, Trustees: Cathy Tittle, JR Ptacek, Jon Boone, Gene Breeden JR, Teresa Reck and Village attorney Dale Strough. Clerk Regina Ptacek. </w:t>
      </w:r>
    </w:p>
    <w:p w14:paraId="7DE00BCB" w14:textId="77777777" w:rsidR="00EB5B9C" w:rsidRDefault="00D267EC" w:rsidP="000A2EFD">
      <w:pPr>
        <w:pStyle w:val="NoSpacing"/>
      </w:pPr>
      <w:r>
        <w:t xml:space="preserve">Absent: Ronda Breeden, </w:t>
      </w:r>
      <w:r w:rsidR="000208AC">
        <w:t>Gene Breeden.</w:t>
      </w:r>
      <w:r w:rsidR="008F2212">
        <w:t xml:space="preserve"> </w:t>
      </w:r>
      <w:r w:rsidR="000A2EFD">
        <w:t xml:space="preserve"> </w:t>
      </w:r>
    </w:p>
    <w:p w14:paraId="0DD32DF6" w14:textId="2B693341" w:rsidR="000A2EFD" w:rsidRDefault="000A2EFD" w:rsidP="000A2EFD">
      <w:pPr>
        <w:pStyle w:val="NoSpacing"/>
      </w:pPr>
      <w:r>
        <w:t xml:space="preserve">Meeting called to order at 7pm, all spoke the Pledge of Allegiance. </w:t>
      </w:r>
    </w:p>
    <w:p w14:paraId="541051FC" w14:textId="77777777" w:rsidR="000C1386" w:rsidRDefault="000C1386" w:rsidP="000A2EFD">
      <w:pPr>
        <w:pStyle w:val="NoSpacing"/>
      </w:pPr>
    </w:p>
    <w:p w14:paraId="03725C29" w14:textId="6D8F657E" w:rsidR="00E62582" w:rsidRDefault="00E62582" w:rsidP="000A2EFD">
      <w:pPr>
        <w:pStyle w:val="NoSpacing"/>
      </w:pPr>
      <w:r>
        <w:t>Jon motion to waive reading and approve, Teresa 2</w:t>
      </w:r>
      <w:r w:rsidRPr="00E62582">
        <w:rPr>
          <w:vertAlign w:val="superscript"/>
        </w:rPr>
        <w:t>nd</w:t>
      </w:r>
      <w:r>
        <w:t>, all in favor, no opposed, motion carried.</w:t>
      </w:r>
    </w:p>
    <w:p w14:paraId="37F62D77" w14:textId="47C8E3AC" w:rsidR="00A222DA" w:rsidRDefault="007E4B9C" w:rsidP="000A2EFD">
      <w:pPr>
        <w:pStyle w:val="NoSpacing"/>
      </w:pPr>
      <w:r>
        <w:t xml:space="preserve">ERH- work report, </w:t>
      </w:r>
      <w:r w:rsidR="00A222DA">
        <w:t>no questions</w:t>
      </w:r>
      <w:r w:rsidR="00C60B22">
        <w:t>.  Jared will be working in Loda with Brayden leaving.</w:t>
      </w:r>
    </w:p>
    <w:p w14:paraId="4E3437CD" w14:textId="65BDE806" w:rsidR="002A5573" w:rsidRDefault="002A5573" w:rsidP="000A2EFD">
      <w:pPr>
        <w:pStyle w:val="NoSpacing"/>
      </w:pPr>
      <w:r>
        <w:t xml:space="preserve">No updates on Tower, the foundation is poured. </w:t>
      </w:r>
      <w:r w:rsidR="009A0E61">
        <w:t xml:space="preserve">With weather </w:t>
      </w:r>
      <w:r w:rsidR="00DB3C23">
        <w:t>won’t</w:t>
      </w:r>
      <w:r w:rsidR="009A0E61">
        <w:t xml:space="preserve"> have much work right now.</w:t>
      </w:r>
    </w:p>
    <w:p w14:paraId="7804FB78" w14:textId="77777777" w:rsidR="009A0E61" w:rsidRDefault="009A0E61" w:rsidP="000A2EFD">
      <w:pPr>
        <w:pStyle w:val="NoSpacing"/>
      </w:pPr>
    </w:p>
    <w:p w14:paraId="3C346DE0" w14:textId="5732573C" w:rsidR="009A0E61" w:rsidRDefault="009A0E61" w:rsidP="000A2EFD">
      <w:pPr>
        <w:pStyle w:val="NoSpacing"/>
      </w:pPr>
      <w:r>
        <w:t>Old-</w:t>
      </w:r>
    </w:p>
    <w:p w14:paraId="3CCD85B6" w14:textId="15913B7F" w:rsidR="009A0E61" w:rsidRDefault="002E78FA" w:rsidP="000A2EFD">
      <w:pPr>
        <w:pStyle w:val="NoSpacing"/>
      </w:pPr>
      <w:r>
        <w:t>Light on Elm/Washington</w:t>
      </w:r>
      <w:r w:rsidR="00A27793">
        <w:t xml:space="preserve"> and Maple/Jackson</w:t>
      </w:r>
      <w:r>
        <w:t xml:space="preserve">- Jon, Carol will call Ameren. </w:t>
      </w:r>
    </w:p>
    <w:p w14:paraId="589ED3B9" w14:textId="4E837A3A" w:rsidR="00A27793" w:rsidRDefault="008D30EA" w:rsidP="000A2EFD">
      <w:pPr>
        <w:pStyle w:val="NoSpacing"/>
      </w:pPr>
      <w:r>
        <w:t>Have driven around and seeing with cold weather that all dogs have been in house.</w:t>
      </w:r>
    </w:p>
    <w:p w14:paraId="5ECEDF35" w14:textId="76965D39" w:rsidR="008D30EA" w:rsidRDefault="008D30EA" w:rsidP="000A2EFD">
      <w:pPr>
        <w:pStyle w:val="NoSpacing"/>
      </w:pPr>
      <w:r>
        <w:t>No Trustee info</w:t>
      </w:r>
    </w:p>
    <w:p w14:paraId="3810BA2E" w14:textId="2FB2743E" w:rsidR="00B86283" w:rsidRDefault="008D30EA" w:rsidP="00B86283">
      <w:pPr>
        <w:pStyle w:val="NoSpacing"/>
      </w:pPr>
      <w:r>
        <w:t>Clerk</w:t>
      </w:r>
      <w:r w:rsidR="005F12E7">
        <w:t>- laptop replacement, Dell</w:t>
      </w:r>
      <w:r w:rsidR="002D08BD">
        <w:t>, Solid State- $2698.99</w:t>
      </w:r>
      <w:r w:rsidR="003F1E3D">
        <w:t xml:space="preserve">.  </w:t>
      </w:r>
      <w:r w:rsidR="00E8107D">
        <w:t>will check at Staples as they are on sal</w:t>
      </w:r>
      <w:r w:rsidR="00790FBF">
        <w:t xml:space="preserve">e. </w:t>
      </w:r>
    </w:p>
    <w:p w14:paraId="59DC1979" w14:textId="59C08AF2" w:rsidR="000C2478" w:rsidRDefault="00DB3C23" w:rsidP="00B86283">
      <w:pPr>
        <w:pStyle w:val="NoSpacing"/>
      </w:pPr>
      <w:r>
        <w:t>Lawyer</w:t>
      </w:r>
      <w:r w:rsidR="000C2478">
        <w:t>- nothing</w:t>
      </w:r>
    </w:p>
    <w:p w14:paraId="27619F6D" w14:textId="77777777" w:rsidR="000C2478" w:rsidRDefault="000C2478" w:rsidP="00B86283">
      <w:pPr>
        <w:pStyle w:val="NoSpacing"/>
      </w:pPr>
    </w:p>
    <w:p w14:paraId="6561EAE6" w14:textId="1A246523" w:rsidR="000C2478" w:rsidRDefault="000C2478" w:rsidP="00B86283">
      <w:pPr>
        <w:pStyle w:val="NoSpacing"/>
      </w:pPr>
      <w:r>
        <w:t xml:space="preserve">Bills- </w:t>
      </w:r>
      <w:r w:rsidR="00DB3C23">
        <w:t>J</w:t>
      </w:r>
      <w:r>
        <w:t xml:space="preserve">on </w:t>
      </w:r>
      <w:r w:rsidR="00DB3C23">
        <w:t>motion</w:t>
      </w:r>
      <w:r>
        <w:t xml:space="preserve"> to pay, </w:t>
      </w:r>
      <w:r w:rsidR="000D3197">
        <w:t>2</w:t>
      </w:r>
      <w:r w:rsidRPr="000C2478">
        <w:rPr>
          <w:vertAlign w:val="superscript"/>
        </w:rPr>
        <w:t>nd</w:t>
      </w:r>
      <w:r>
        <w:t xml:space="preserve"> JR, roll call</w:t>
      </w:r>
      <w:r w:rsidR="000D3197">
        <w:t>, motion carried</w:t>
      </w:r>
    </w:p>
    <w:p w14:paraId="7BEE806A" w14:textId="77777777" w:rsidR="000D3197" w:rsidRDefault="000D3197" w:rsidP="00B86283">
      <w:pPr>
        <w:pStyle w:val="NoSpacing"/>
      </w:pPr>
    </w:p>
    <w:p w14:paraId="1EC9EAE7" w14:textId="61C1D3AC" w:rsidR="000D3197" w:rsidRDefault="000D3197" w:rsidP="00B86283">
      <w:pPr>
        <w:pStyle w:val="NoSpacing"/>
      </w:pPr>
      <w:r>
        <w:t>New-</w:t>
      </w:r>
    </w:p>
    <w:p w14:paraId="7DE209C6" w14:textId="417B2338" w:rsidR="000D3197" w:rsidRDefault="000D3197" w:rsidP="00B86283">
      <w:pPr>
        <w:pStyle w:val="NoSpacing"/>
      </w:pPr>
      <w:r>
        <w:t>Buckley Cash bash March 26, 2022</w:t>
      </w:r>
      <w:r w:rsidR="00DB3C23">
        <w:t>,</w:t>
      </w:r>
      <w:r>
        <w:t xml:space="preserve"> 4p-11p At the Loda Firehouse, Carol has paperwork except copy of insurance that will be renewed</w:t>
      </w:r>
    </w:p>
    <w:p w14:paraId="6607599A" w14:textId="1FDE9310" w:rsidR="000D3197" w:rsidRDefault="000D3197" w:rsidP="00B86283">
      <w:pPr>
        <w:pStyle w:val="NoSpacing"/>
      </w:pPr>
      <w:r>
        <w:t xml:space="preserve">Jon motion to give permit when we have insurance, Cathy second. </w:t>
      </w:r>
      <w:r w:rsidR="00467298">
        <w:t>Roll call all yes, motion carried.</w:t>
      </w:r>
    </w:p>
    <w:p w14:paraId="358386AC" w14:textId="1318FF11" w:rsidR="00467298" w:rsidRDefault="00467298" w:rsidP="00B86283">
      <w:pPr>
        <w:pStyle w:val="NoSpacing"/>
      </w:pPr>
      <w:r>
        <w:t xml:space="preserve">Carol would like to have Lawyer Romero &amp; Ivan Garcia on start clean up on Burnt house.  Trustees verified to have lawyer start process. </w:t>
      </w:r>
    </w:p>
    <w:p w14:paraId="77B31F98" w14:textId="550DC622" w:rsidR="00EC7CDE" w:rsidRDefault="00EC7CDE" w:rsidP="00B86283">
      <w:pPr>
        <w:pStyle w:val="NoSpacing"/>
      </w:pPr>
      <w:r>
        <w:t xml:space="preserve">Trustees- </w:t>
      </w:r>
    </w:p>
    <w:p w14:paraId="05B7F16C" w14:textId="00649FF1" w:rsidR="002C2FDD" w:rsidRDefault="00EC7CDE" w:rsidP="00B86283">
      <w:pPr>
        <w:pStyle w:val="NoSpacing"/>
      </w:pPr>
      <w:r>
        <w:t xml:space="preserve">Jon- </w:t>
      </w:r>
      <w:r w:rsidR="00313811">
        <w:t xml:space="preserve">About 2 weeks ago </w:t>
      </w:r>
      <w:r>
        <w:t>2 kids, one big, one smaller in late hours heading towards Murdock</w:t>
      </w:r>
      <w:r w:rsidR="006944FA">
        <w:t>’</w:t>
      </w:r>
      <w:r>
        <w:t>s, what should we do when we see them.  verified underage</w:t>
      </w:r>
      <w:r w:rsidR="006944FA">
        <w:t xml:space="preserve"> and to call the police. </w:t>
      </w:r>
      <w:r w:rsidR="00687EDA">
        <w:t xml:space="preserve">Carol verified trustees and residents have authority and there is </w:t>
      </w:r>
      <w:r w:rsidR="002C2FDD">
        <w:t>curfew,</w:t>
      </w:r>
      <w:r w:rsidR="00687EDA">
        <w:t xml:space="preserve"> and they are being truant. </w:t>
      </w:r>
    </w:p>
    <w:p w14:paraId="6F7D59C7" w14:textId="2F58892A" w:rsidR="002C2FDD" w:rsidRDefault="002C2FDD" w:rsidP="00B86283">
      <w:pPr>
        <w:pStyle w:val="NoSpacing"/>
      </w:pPr>
      <w:r>
        <w:t>Treasure</w:t>
      </w:r>
      <w:r w:rsidR="00DB3C23">
        <w:t>-</w:t>
      </w:r>
    </w:p>
    <w:p w14:paraId="201A3B6C" w14:textId="3817A855" w:rsidR="002C2FDD" w:rsidRDefault="002C2FDD" w:rsidP="00B86283">
      <w:pPr>
        <w:pStyle w:val="NoSpacing"/>
      </w:pPr>
      <w:r>
        <w:t>CD 29212.78 Federated bank</w:t>
      </w:r>
    </w:p>
    <w:p w14:paraId="186FB4BC" w14:textId="5052B7A2" w:rsidR="002C2FDD" w:rsidRDefault="002C2FDD" w:rsidP="00B86283">
      <w:pPr>
        <w:pStyle w:val="NoSpacing"/>
      </w:pPr>
      <w:r>
        <w:t>Jon motion, JR second by JR.  roll call</w:t>
      </w:r>
      <w:r w:rsidR="00313811">
        <w:t xml:space="preserve">, all ayes, motion carried. </w:t>
      </w:r>
    </w:p>
    <w:p w14:paraId="239DFD7D" w14:textId="77777777" w:rsidR="00DB3C23" w:rsidRDefault="00DB3C23" w:rsidP="00B86283">
      <w:pPr>
        <w:pStyle w:val="NoSpacing"/>
      </w:pPr>
    </w:p>
    <w:p w14:paraId="01CD4295" w14:textId="301C27CA" w:rsidR="00DB3C23" w:rsidRDefault="00DB3C23" w:rsidP="00B86283">
      <w:pPr>
        <w:pStyle w:val="NoSpacing"/>
      </w:pPr>
      <w:r>
        <w:t xml:space="preserve">Public- </w:t>
      </w:r>
    </w:p>
    <w:p w14:paraId="02074476" w14:textId="6A3BEFB3" w:rsidR="00687EDA" w:rsidRDefault="00DB3C23" w:rsidP="00B86283">
      <w:pPr>
        <w:pStyle w:val="NoSpacing"/>
      </w:pPr>
      <w:r>
        <w:t>Damage at park with locks broken at the jail.</w:t>
      </w:r>
      <w:r w:rsidR="00A11E2E">
        <w:t xml:space="preserve">  And a piece of playground equipment broke off and should be at the Maintenance shed. </w:t>
      </w:r>
      <w:r>
        <w:t xml:space="preserve">  </w:t>
      </w:r>
    </w:p>
    <w:p w14:paraId="59EE27CA" w14:textId="77777777" w:rsidR="00A11E2E" w:rsidRDefault="00A11E2E" w:rsidP="00B86283">
      <w:pPr>
        <w:pStyle w:val="NoSpacing"/>
      </w:pPr>
    </w:p>
    <w:p w14:paraId="5793B56E" w14:textId="57B67771" w:rsidR="00027C81" w:rsidRDefault="00A11E2E" w:rsidP="00B86283">
      <w:pPr>
        <w:pStyle w:val="NoSpacing"/>
      </w:pPr>
      <w:r>
        <w:t xml:space="preserve">JR motion to </w:t>
      </w:r>
      <w:r w:rsidR="009008C5">
        <w:t>adjourn</w:t>
      </w:r>
      <w:r>
        <w:t>, Cathy second</w:t>
      </w:r>
    </w:p>
    <w:p w14:paraId="6ECB11D3" w14:textId="77777777" w:rsidR="00A33095" w:rsidRDefault="00A33095" w:rsidP="00B86283">
      <w:pPr>
        <w:pStyle w:val="NoSpacing"/>
      </w:pPr>
    </w:p>
    <w:p w14:paraId="3161677B" w14:textId="0289FF0D" w:rsidR="00A33095" w:rsidRDefault="00A33095" w:rsidP="00B86283">
      <w:pPr>
        <w:pStyle w:val="NoSpacing"/>
      </w:pPr>
      <w:r>
        <w:t>Attest by Regina Ptacek, Village Clerk</w:t>
      </w:r>
    </w:p>
    <w:sectPr w:rsidR="00A33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FD"/>
    <w:rsid w:val="000208AC"/>
    <w:rsid w:val="00027C81"/>
    <w:rsid w:val="000A2EFD"/>
    <w:rsid w:val="000C1386"/>
    <w:rsid w:val="000C2478"/>
    <w:rsid w:val="000D3197"/>
    <w:rsid w:val="002A5573"/>
    <w:rsid w:val="002C2FDD"/>
    <w:rsid w:val="002D08BD"/>
    <w:rsid w:val="002E78FA"/>
    <w:rsid w:val="003018B2"/>
    <w:rsid w:val="00313811"/>
    <w:rsid w:val="00344BE5"/>
    <w:rsid w:val="003F1E3D"/>
    <w:rsid w:val="00467298"/>
    <w:rsid w:val="005D6787"/>
    <w:rsid w:val="005F12E7"/>
    <w:rsid w:val="00687EDA"/>
    <w:rsid w:val="006944FA"/>
    <w:rsid w:val="00790FBF"/>
    <w:rsid w:val="007E4B9C"/>
    <w:rsid w:val="008D30EA"/>
    <w:rsid w:val="008F2212"/>
    <w:rsid w:val="009008C5"/>
    <w:rsid w:val="009A0E61"/>
    <w:rsid w:val="00A11E2E"/>
    <w:rsid w:val="00A222DA"/>
    <w:rsid w:val="00A27793"/>
    <w:rsid w:val="00A33095"/>
    <w:rsid w:val="00B86283"/>
    <w:rsid w:val="00C60B22"/>
    <w:rsid w:val="00D267EC"/>
    <w:rsid w:val="00DB3C23"/>
    <w:rsid w:val="00E62582"/>
    <w:rsid w:val="00E8107D"/>
    <w:rsid w:val="00EB5B9C"/>
    <w:rsid w:val="00EC7CDE"/>
    <w:rsid w:val="00F9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C2909"/>
  <w15:chartTrackingRefBased/>
  <w15:docId w15:val="{A303E33D-0A5D-4ECE-9532-E1C9398B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EF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Ptacek</dc:creator>
  <cp:keywords/>
  <dc:description/>
  <cp:lastModifiedBy>Regina Ptacek</cp:lastModifiedBy>
  <cp:revision>38</cp:revision>
  <dcterms:created xsi:type="dcterms:W3CDTF">2022-01-12T23:22:00Z</dcterms:created>
  <dcterms:modified xsi:type="dcterms:W3CDTF">2022-01-23T15:18:00Z</dcterms:modified>
</cp:coreProperties>
</file>