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2D05608D" w:rsidR="00780CA3" w:rsidRDefault="00780CA3" w:rsidP="00780CA3">
      <w:pPr>
        <w:pStyle w:val="NoSpacing"/>
      </w:pPr>
      <w:r>
        <w:t>State of Illinois</w:t>
      </w:r>
      <w:r w:rsidR="00FC2870">
        <w:tab/>
      </w:r>
      <w:r w:rsidR="00FC2870">
        <w:tab/>
      </w:r>
      <w:r w:rsidR="00FC2870">
        <w:tab/>
      </w:r>
      <w:r w:rsidR="00FC2870">
        <w:tab/>
      </w:r>
      <w:r w:rsidR="00FC2870">
        <w:tab/>
      </w:r>
      <w:r w:rsidR="00FC2870">
        <w:tab/>
      </w:r>
      <w:r w:rsidR="00FC2870">
        <w:tab/>
      </w:r>
      <w:r w:rsidR="00FC2870">
        <w:tab/>
      </w:r>
      <w:r w:rsidR="00FC2870">
        <w:tab/>
        <w:t>Proposed:</w:t>
      </w:r>
    </w:p>
    <w:p w14:paraId="3C7DD7EF" w14:textId="739BD750" w:rsidR="00780CA3" w:rsidRDefault="00780CA3" w:rsidP="00780CA3">
      <w:pPr>
        <w:pStyle w:val="NoSpacing"/>
        <w:jc w:val="both"/>
      </w:pPr>
      <w:r>
        <w:t>County of Iroquois</w:t>
      </w:r>
      <w:r w:rsidR="00FC2870">
        <w:tab/>
      </w:r>
      <w:r w:rsidR="00FC2870">
        <w:tab/>
      </w:r>
      <w:r w:rsidR="00FC2870">
        <w:tab/>
      </w:r>
      <w:r w:rsidR="00FC2870">
        <w:tab/>
      </w:r>
      <w:r w:rsidR="00FC2870">
        <w:tab/>
      </w:r>
      <w:r w:rsidR="00FC2870">
        <w:tab/>
      </w:r>
      <w:r w:rsidR="00FC2870">
        <w:tab/>
      </w:r>
      <w:r w:rsidR="00FC2870">
        <w:tab/>
        <w:t>Approved:</w:t>
      </w:r>
    </w:p>
    <w:p w14:paraId="205B7714" w14:textId="582E24BC" w:rsidR="00C65A61" w:rsidRDefault="00780CA3" w:rsidP="00D63BC7">
      <w:pPr>
        <w:pStyle w:val="NoSpacing"/>
        <w:jc w:val="both"/>
      </w:pPr>
      <w:r>
        <w:t>Village of Loda Boar</w:t>
      </w:r>
      <w:r w:rsidR="00F06A58">
        <w:t>d</w:t>
      </w:r>
    </w:p>
    <w:p w14:paraId="7D441603" w14:textId="27E1E977" w:rsidR="00D01584" w:rsidRDefault="002A32D2" w:rsidP="00D63BC7">
      <w:pPr>
        <w:pStyle w:val="NoSpacing"/>
        <w:jc w:val="both"/>
      </w:pPr>
      <w:r>
        <w:t>1</w:t>
      </w:r>
      <w:r w:rsidR="00710521">
        <w:t>/</w:t>
      </w:r>
      <w:r w:rsidR="00A00D34">
        <w:t>13</w:t>
      </w:r>
      <w:r w:rsidR="00710521">
        <w:t>/2</w:t>
      </w:r>
      <w:r w:rsidR="00D01584">
        <w:t>02</w:t>
      </w:r>
      <w:r w:rsidR="00A00D34">
        <w:t>1</w:t>
      </w:r>
    </w:p>
    <w:p w14:paraId="7D618A45" w14:textId="77777777" w:rsidR="00C65A61" w:rsidRDefault="00C65A61" w:rsidP="00D63BC7">
      <w:pPr>
        <w:pStyle w:val="NoSpacing"/>
        <w:jc w:val="both"/>
      </w:pPr>
    </w:p>
    <w:p w14:paraId="43EED724" w14:textId="7D6BE1DA" w:rsidR="00D63BC7" w:rsidRDefault="00D63BC7" w:rsidP="00D63BC7">
      <w:pPr>
        <w:pStyle w:val="NoSpacing"/>
        <w:jc w:val="both"/>
      </w:pPr>
      <w:r>
        <w:tab/>
        <w:t xml:space="preserve">The Village of Loda Board of Trustees held their regular meeting on </w:t>
      </w:r>
      <w:r w:rsidR="00A00D34">
        <w:t>January 13, 2021</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3CC06382" w14:textId="77777777" w:rsidR="00D63BC7" w:rsidRDefault="00D63BC7" w:rsidP="00D63BC7">
      <w:pPr>
        <w:pStyle w:val="NoSpacing"/>
        <w:jc w:val="both"/>
      </w:pPr>
    </w:p>
    <w:p w14:paraId="3CDD2635" w14:textId="605DBA07" w:rsidR="001C6795" w:rsidRDefault="00D63BC7" w:rsidP="007B1045">
      <w:pPr>
        <w:pStyle w:val="NoSpacing"/>
        <w:jc w:val="both"/>
      </w:pPr>
      <w:r>
        <w:t xml:space="preserve">Minute: </w:t>
      </w:r>
    </w:p>
    <w:p w14:paraId="1BBB5241" w14:textId="169DC0AC" w:rsidR="001C6795" w:rsidRDefault="00173FFD" w:rsidP="00C65A61">
      <w:pPr>
        <w:pStyle w:val="NoSpacing"/>
        <w:jc w:val="both"/>
      </w:pPr>
      <w:r>
        <w:t xml:space="preserve">Gene </w:t>
      </w:r>
      <w:r w:rsidR="0003241F">
        <w:t>motions</w:t>
      </w:r>
      <w:r>
        <w:t xml:space="preserve"> approve and waive reading of </w:t>
      </w:r>
      <w:r w:rsidR="0003241F">
        <w:t>December minutes. J</w:t>
      </w:r>
      <w:r>
        <w:t>on second,</w:t>
      </w:r>
      <w:r w:rsidR="0003241F">
        <w:t xml:space="preserve"> </w:t>
      </w:r>
      <w:r w:rsidR="004620F9">
        <w:t>all ayes, motion carried.</w:t>
      </w:r>
      <w:r>
        <w:t xml:space="preserve"> </w:t>
      </w:r>
    </w:p>
    <w:p w14:paraId="55D37919" w14:textId="2CD99976" w:rsidR="00923E35" w:rsidRDefault="00923E35" w:rsidP="00C65A61">
      <w:pPr>
        <w:pStyle w:val="NoSpacing"/>
        <w:jc w:val="both"/>
      </w:pPr>
    </w:p>
    <w:p w14:paraId="32E1147E" w14:textId="50964D35" w:rsidR="00923E35" w:rsidRDefault="00923E35" w:rsidP="00C65A61">
      <w:pPr>
        <w:pStyle w:val="NoSpacing"/>
        <w:jc w:val="both"/>
      </w:pPr>
      <w:r>
        <w:t>ERH:  work report- no questions</w:t>
      </w:r>
      <w:r w:rsidR="00A60489">
        <w:t xml:space="preserve">.  Carol verified one </w:t>
      </w:r>
      <w:r w:rsidR="004620F9">
        <w:t xml:space="preserve">location </w:t>
      </w:r>
      <w:r w:rsidR="00A60489">
        <w:t>is still turned off from water bill paymen</w:t>
      </w:r>
      <w:r w:rsidR="004620F9">
        <w:t>t, Myles confirmed.</w:t>
      </w:r>
    </w:p>
    <w:p w14:paraId="5EC40055" w14:textId="204D9C6B" w:rsidR="00923E35" w:rsidRDefault="00923E35" w:rsidP="00C65A61">
      <w:pPr>
        <w:pStyle w:val="NoSpacing"/>
        <w:jc w:val="both"/>
      </w:pPr>
    </w:p>
    <w:p w14:paraId="5C766FB0" w14:textId="283F883B" w:rsidR="00923E35" w:rsidRDefault="00923E35" w:rsidP="00C65A61">
      <w:pPr>
        <w:pStyle w:val="NoSpacing"/>
        <w:jc w:val="both"/>
      </w:pPr>
      <w:r>
        <w:t>OLD:</w:t>
      </w:r>
    </w:p>
    <w:p w14:paraId="285A1813" w14:textId="1A02F08B" w:rsidR="00923E35" w:rsidRDefault="00923E35" w:rsidP="00C65A61">
      <w:pPr>
        <w:pStyle w:val="NoSpacing"/>
        <w:jc w:val="both"/>
      </w:pPr>
      <w:r>
        <w:t xml:space="preserve">Tom: </w:t>
      </w:r>
    </w:p>
    <w:p w14:paraId="553D2EC0" w14:textId="77777777" w:rsidR="00C8479F" w:rsidRDefault="00D7305F" w:rsidP="00C65A61">
      <w:pPr>
        <w:pStyle w:val="NoSpacing"/>
        <w:jc w:val="both"/>
      </w:pPr>
      <w:r>
        <w:t xml:space="preserve">Water meeting review last 3 </w:t>
      </w:r>
      <w:proofErr w:type="spellStart"/>
      <w:r>
        <w:t>yrs</w:t>
      </w:r>
      <w:proofErr w:type="spellEnd"/>
      <w:r>
        <w:t xml:space="preserve"> of audits with water and verified analysis</w:t>
      </w:r>
      <w:r w:rsidR="004620F9">
        <w:t>.</w:t>
      </w:r>
      <w:r>
        <w:t xml:space="preserve">  Numbers looking as if funding agency would like utility that pays itself.  </w:t>
      </w:r>
      <w:r w:rsidR="000C5C9A">
        <w:t xml:space="preserve">Operations and </w:t>
      </w:r>
      <w:r w:rsidR="00797C79">
        <w:t>maintenance</w:t>
      </w:r>
      <w:r w:rsidR="000C5C9A">
        <w:t xml:space="preserve"> to produce the water, debt service, reserves and depreciation as things age and replacements.  Looking over the years the reserves have not been collected </w:t>
      </w:r>
      <w:r w:rsidR="004620F9">
        <w:t>causing area concern now.</w:t>
      </w:r>
      <w:r w:rsidR="00EF3B43">
        <w:t xml:space="preserve">  After review based on numbers recommendation is $32</w:t>
      </w:r>
      <w:r w:rsidR="00B57B79">
        <w:t xml:space="preserve"> fixed amount to everyone every 2 months</w:t>
      </w:r>
      <w:r w:rsidR="003F4AFC">
        <w:t xml:space="preserve"> just to have water service</w:t>
      </w:r>
      <w:r w:rsidR="00B57B79">
        <w:t xml:space="preserve"> + 10.25 per 1,000 </w:t>
      </w:r>
      <w:r w:rsidR="004620F9">
        <w:t>gallons</w:t>
      </w:r>
      <w:r w:rsidR="003F4AFC">
        <w:t xml:space="preserve">. </w:t>
      </w:r>
      <w:r w:rsidR="00C95155">
        <w:t xml:space="preserve"> </w:t>
      </w:r>
      <w:r w:rsidR="0010430B">
        <w:t>Currently verified</w:t>
      </w:r>
      <w:r w:rsidR="00C95155">
        <w:t xml:space="preserve"> min bill need cover debt service and some reserve/</w:t>
      </w:r>
      <w:r w:rsidR="00797C79">
        <w:t>depreciation</w:t>
      </w:r>
      <w:r w:rsidR="00C95155">
        <w:t xml:space="preserve"> cost</w:t>
      </w:r>
      <w:r w:rsidR="0080350D">
        <w:t xml:space="preserve">. </w:t>
      </w:r>
      <w:r w:rsidR="001A4601">
        <w:t>Yes, it is</w:t>
      </w:r>
      <w:r w:rsidR="0080350D">
        <w:t xml:space="preserve"> an increase over current rates but necessary for utility.  </w:t>
      </w:r>
      <w:r w:rsidR="00F876BA">
        <w:t xml:space="preserve">Jon verified 3000 gallons, 30.75 + 32= 62.75.  </w:t>
      </w:r>
      <w:r w:rsidR="0010430B">
        <w:t>Carol verified last rate was 2006 increase and if we would have been acc</w:t>
      </w:r>
      <w:r w:rsidR="00797C79">
        <w:t>es</w:t>
      </w:r>
      <w:r w:rsidR="0010430B">
        <w:t>sing a charge</w:t>
      </w:r>
      <w:r w:rsidR="004620F9">
        <w:t xml:space="preserve"> over the past years</w:t>
      </w:r>
      <w:r w:rsidR="0010430B">
        <w:t xml:space="preserve"> then would be higher</w:t>
      </w:r>
      <w:r w:rsidR="004620F9">
        <w:t xml:space="preserve"> currently. </w:t>
      </w:r>
      <w:r w:rsidR="0010430B">
        <w:t xml:space="preserve">This is the minimum we can do for new tower and </w:t>
      </w:r>
      <w:r w:rsidR="00245E53">
        <w:t xml:space="preserve">have service costs.  Tom still working with the funding and EPA for loans for tower improvements, some being loan forgiveness.  Some of the fee with $10.25 will help cover that.  Doing the </w:t>
      </w:r>
      <w:r w:rsidR="00797C79">
        <w:t>numbers,</w:t>
      </w:r>
      <w:r w:rsidR="00245E53">
        <w:t xml:space="preserve"> the way IEP and CPA like to do it. </w:t>
      </w:r>
      <w:r w:rsidR="00E7637B">
        <w:t xml:space="preserve">This is something that </w:t>
      </w:r>
      <w:r w:rsidR="008363E7">
        <w:t>must</w:t>
      </w:r>
      <w:r w:rsidR="00E7637B">
        <w:t xml:space="preserve"> be done</w:t>
      </w:r>
      <w:r w:rsidR="00F75746">
        <w:t xml:space="preserve">, Village is not subsidizing the residents.  Carol verified we are one of the lowest rates around. </w:t>
      </w:r>
      <w:r w:rsidR="008363E7">
        <w:t xml:space="preserve"> Tom verified if you want to include that every 2 </w:t>
      </w:r>
      <w:proofErr w:type="spellStart"/>
      <w:r w:rsidR="008363E7">
        <w:t>yrs</w:t>
      </w:r>
      <w:proofErr w:type="spellEnd"/>
      <w:r w:rsidR="008363E7">
        <w:t xml:space="preserve"> there need for adjustme</w:t>
      </w:r>
      <w:r w:rsidR="008D56D8">
        <w:t xml:space="preserve">nt. </w:t>
      </w:r>
      <w:r w:rsidR="00525D60">
        <w:t xml:space="preserve">Cathy voice concern with </w:t>
      </w:r>
      <w:proofErr w:type="spellStart"/>
      <w:r w:rsidR="00525D60">
        <w:t>covid</w:t>
      </w:r>
      <w:proofErr w:type="spellEnd"/>
      <w:r w:rsidR="00525D60">
        <w:t xml:space="preserve"> and so ma</w:t>
      </w:r>
      <w:r w:rsidR="00A3324B">
        <w:t>n</w:t>
      </w:r>
      <w:r w:rsidR="00525D60">
        <w:t>y people struggling and it is our town and community</w:t>
      </w:r>
      <w:r w:rsidR="00A3324B">
        <w:t xml:space="preserve">. </w:t>
      </w:r>
      <w:r w:rsidR="00407259">
        <w:t xml:space="preserve"> Dale verified this will be posted and appropriate motion to draft ordinance and bring back.  Tom verified that </w:t>
      </w:r>
      <w:r w:rsidR="00036549">
        <w:t xml:space="preserve">payment when projects are done for towards end of next year and could delay the debt.  Carol and Jon verified </w:t>
      </w:r>
      <w:r w:rsidR="00C8479F">
        <w:t>cannot</w:t>
      </w:r>
      <w:r w:rsidR="00036549">
        <w:t xml:space="preserve"> wait till last minute</w:t>
      </w:r>
      <w:r w:rsidR="00CD4090">
        <w:t>.</w:t>
      </w:r>
    </w:p>
    <w:p w14:paraId="7DD2C5D5" w14:textId="75D3052A" w:rsidR="00A60489" w:rsidRDefault="00CD4090" w:rsidP="00C65A61">
      <w:pPr>
        <w:pStyle w:val="NoSpacing"/>
        <w:jc w:val="both"/>
      </w:pPr>
      <w:r>
        <w:t>Jon motion</w:t>
      </w:r>
      <w:r w:rsidR="00170E63">
        <w:t xml:space="preserve"> for the </w:t>
      </w:r>
      <w:r w:rsidR="006003DD">
        <w:t xml:space="preserve">attorney to </w:t>
      </w:r>
      <w:r w:rsidR="000927AA">
        <w:t xml:space="preserve">draft and bring ordinance to </w:t>
      </w:r>
      <w:r w:rsidR="006003DD">
        <w:t>next</w:t>
      </w:r>
      <w:r w:rsidR="000927AA">
        <w:t xml:space="preserve"> </w:t>
      </w:r>
      <w:r w:rsidR="00C8479F">
        <w:t>meeting</w:t>
      </w:r>
      <w:r w:rsidR="000927AA">
        <w:t>.  Pat second roll call</w:t>
      </w:r>
    </w:p>
    <w:p w14:paraId="4B29A746" w14:textId="54007C17" w:rsidR="00864BDF" w:rsidRDefault="000927AA" w:rsidP="00C65A61">
      <w:pPr>
        <w:pStyle w:val="NoSpacing"/>
        <w:jc w:val="both"/>
      </w:pPr>
      <w:r>
        <w:t xml:space="preserve">Ronda- yes, </w:t>
      </w:r>
      <w:r w:rsidR="00C8479F">
        <w:t>G</w:t>
      </w:r>
      <w:r>
        <w:t>ene- yes, Joyce</w:t>
      </w:r>
      <w:r w:rsidR="00864BDF">
        <w:t>-</w:t>
      </w:r>
      <w:r>
        <w:t xml:space="preserve">yes </w:t>
      </w:r>
      <w:r w:rsidR="00864BDF">
        <w:t>Cathy</w:t>
      </w:r>
      <w:r w:rsidR="00C8479F">
        <w:t>-</w:t>
      </w:r>
      <w:r w:rsidR="00864BDF">
        <w:t>no, Pat</w:t>
      </w:r>
      <w:r w:rsidR="0068015A">
        <w:t>-</w:t>
      </w:r>
      <w:r w:rsidR="00864BDF">
        <w:t xml:space="preserve"> yes</w:t>
      </w:r>
      <w:r w:rsidR="0068015A">
        <w:t>, J</w:t>
      </w:r>
      <w:r w:rsidR="00864BDF">
        <w:t>on yes</w:t>
      </w:r>
      <w:r w:rsidR="00F060F7">
        <w:t>;</w:t>
      </w:r>
      <w:r w:rsidR="00864BDF">
        <w:t xml:space="preserve"> motion carried</w:t>
      </w:r>
      <w:r w:rsidR="006003DD">
        <w:t xml:space="preserve">. </w:t>
      </w:r>
    </w:p>
    <w:p w14:paraId="57A07762" w14:textId="744C158B" w:rsidR="00F060F7" w:rsidRDefault="00F060F7" w:rsidP="00C65A61">
      <w:pPr>
        <w:pStyle w:val="NoSpacing"/>
        <w:jc w:val="both"/>
      </w:pPr>
      <w:r>
        <w:t xml:space="preserve">Myles </w:t>
      </w:r>
      <w:r w:rsidR="00C670C4">
        <w:t xml:space="preserve">verified on the fire hydrant </w:t>
      </w:r>
      <w:r w:rsidR="00437963">
        <w:t>charge;</w:t>
      </w:r>
      <w:r w:rsidR="001B6B7F">
        <w:t xml:space="preserve"> Dale verified that would continue as same. Clarification if it should have the $32 added?  </w:t>
      </w:r>
      <w:r w:rsidR="00437963">
        <w:t xml:space="preserve">Jon verified for </w:t>
      </w:r>
      <w:r w:rsidR="0012218A">
        <w:t>M</w:t>
      </w:r>
      <w:r w:rsidR="00437963">
        <w:t xml:space="preserve">yles and Dale to communicate on changes </w:t>
      </w:r>
      <w:r w:rsidR="0012218A">
        <w:t>when drafting.</w:t>
      </w:r>
    </w:p>
    <w:p w14:paraId="6F1AC377" w14:textId="6B340427" w:rsidR="00F060F7" w:rsidRDefault="00F060F7" w:rsidP="00C65A61">
      <w:pPr>
        <w:pStyle w:val="NoSpacing"/>
        <w:jc w:val="both"/>
      </w:pPr>
    </w:p>
    <w:p w14:paraId="45904A80" w14:textId="7E34A758" w:rsidR="00F060F7" w:rsidRDefault="00F060F7" w:rsidP="00C65A61">
      <w:pPr>
        <w:pStyle w:val="NoSpacing"/>
        <w:jc w:val="both"/>
      </w:pPr>
      <w:r>
        <w:t xml:space="preserve">No building permits- </w:t>
      </w:r>
    </w:p>
    <w:p w14:paraId="4504E12A" w14:textId="4895170E" w:rsidR="0012218A" w:rsidRDefault="00052D72" w:rsidP="00C65A61">
      <w:pPr>
        <w:pStyle w:val="NoSpacing"/>
        <w:jc w:val="both"/>
      </w:pPr>
      <w:r>
        <w:t xml:space="preserve">Property clean up: </w:t>
      </w:r>
    </w:p>
    <w:p w14:paraId="1AA24995" w14:textId="11775C00" w:rsidR="00C753EC" w:rsidRDefault="00C753EC" w:rsidP="00C65A61">
      <w:pPr>
        <w:pStyle w:val="NoSpacing"/>
        <w:jc w:val="both"/>
      </w:pPr>
      <w:r>
        <w:t xml:space="preserve">Working on list and will be sending out few </w:t>
      </w:r>
      <w:r w:rsidR="005E6AA0">
        <w:t>letters.</w:t>
      </w:r>
    </w:p>
    <w:p w14:paraId="1DC5A1C1" w14:textId="0D91C1B6" w:rsidR="00C753EC" w:rsidRDefault="00C753EC" w:rsidP="00C65A61">
      <w:pPr>
        <w:pStyle w:val="NoSpacing"/>
        <w:jc w:val="both"/>
      </w:pPr>
      <w:r>
        <w:t>There are a couple with vehicles that have not complied will be giving to lawyer</w:t>
      </w:r>
      <w:r w:rsidR="00D94AC2">
        <w:t>.</w:t>
      </w:r>
    </w:p>
    <w:p w14:paraId="2BC1249B" w14:textId="08E9DB50" w:rsidR="00D94AC2" w:rsidRDefault="00D94AC2" w:rsidP="00C65A61">
      <w:pPr>
        <w:pStyle w:val="NoSpacing"/>
        <w:jc w:val="both"/>
      </w:pPr>
      <w:r>
        <w:lastRenderedPageBreak/>
        <w:t>Treasure:  ordered Christmas lights, ordered after</w:t>
      </w:r>
      <w:r w:rsidR="005E6AA0">
        <w:t xml:space="preserve"> holidays</w:t>
      </w:r>
      <w:r>
        <w:t xml:space="preserve"> so had discount.</w:t>
      </w:r>
    </w:p>
    <w:p w14:paraId="29C1AC58" w14:textId="2E1A923E" w:rsidR="00D94AC2" w:rsidRDefault="00D94AC2" w:rsidP="00C65A61">
      <w:pPr>
        <w:pStyle w:val="NoSpacing"/>
        <w:jc w:val="both"/>
      </w:pPr>
      <w:r>
        <w:t xml:space="preserve">Clerk: </w:t>
      </w:r>
      <w:r w:rsidR="00A85178">
        <w:t>verified how names will appear on ballots</w:t>
      </w:r>
      <w:r w:rsidR="005E6AA0">
        <w:t xml:space="preserve"> for April Consolidated Election, Carol-President, Regina- Clerk, trustees will appear</w:t>
      </w:r>
      <w:r w:rsidR="001177FF">
        <w:t xml:space="preserve">: Dave Areseneau, Don Ptacek </w:t>
      </w:r>
      <w:proofErr w:type="spellStart"/>
      <w:r w:rsidR="001177FF">
        <w:t>jr</w:t>
      </w:r>
      <w:proofErr w:type="spellEnd"/>
      <w:r w:rsidR="001177FF">
        <w:t>, Cathy Tittle, Teresa Reck</w:t>
      </w:r>
    </w:p>
    <w:p w14:paraId="724D00BD" w14:textId="7D9C230B" w:rsidR="00A85178" w:rsidRDefault="00EE7D7E" w:rsidP="00C65A61">
      <w:pPr>
        <w:pStyle w:val="NoSpacing"/>
        <w:jc w:val="both"/>
      </w:pPr>
      <w:r>
        <w:t>No old business with Trustees</w:t>
      </w:r>
    </w:p>
    <w:p w14:paraId="69F95E2C" w14:textId="124C9285" w:rsidR="00EE7D7E" w:rsidRDefault="00EE7D7E" w:rsidP="00C65A61">
      <w:pPr>
        <w:pStyle w:val="NoSpacing"/>
        <w:jc w:val="both"/>
      </w:pPr>
      <w:r>
        <w:t xml:space="preserve">Lawyer: </w:t>
      </w:r>
      <w:r w:rsidR="00DE5ED7">
        <w:t>Owls nest</w:t>
      </w:r>
      <w:r w:rsidR="00BB40BE">
        <w:t xml:space="preserve">. </w:t>
      </w:r>
      <w:r w:rsidR="00DE5ED7">
        <w:t xml:space="preserve">authorized last month to proceed with complaint, mayor signing </w:t>
      </w:r>
      <w:r w:rsidR="00AF2F22">
        <w:t>tonight.</w:t>
      </w:r>
    </w:p>
    <w:p w14:paraId="290E2BD2" w14:textId="68D7E9A2" w:rsidR="00DE5ED7" w:rsidRDefault="00DE5ED7" w:rsidP="00C65A61">
      <w:pPr>
        <w:pStyle w:val="NoSpacing"/>
        <w:jc w:val="both"/>
      </w:pPr>
      <w:r>
        <w:t>Will be sending a letter for a residential area with gas tanks at Hendricks</w:t>
      </w:r>
      <w:r w:rsidR="00F21AFB">
        <w:t xml:space="preserve"> that are not allowed. </w:t>
      </w:r>
    </w:p>
    <w:p w14:paraId="4F162259" w14:textId="77777777" w:rsidR="00AF2F22" w:rsidRDefault="00D522C8" w:rsidP="00C65A61">
      <w:pPr>
        <w:pStyle w:val="NoSpacing"/>
        <w:jc w:val="both"/>
      </w:pPr>
      <w:r>
        <w:t xml:space="preserve">Overview on properties, </w:t>
      </w:r>
      <w:proofErr w:type="spellStart"/>
      <w:r>
        <w:t>Seddlemyer</w:t>
      </w:r>
      <w:proofErr w:type="spellEnd"/>
      <w:r>
        <w:t>- maybe out to spring 2022</w:t>
      </w:r>
      <w:r w:rsidR="00413BF7">
        <w:t xml:space="preserve"> but checking on timeframe. </w:t>
      </w:r>
    </w:p>
    <w:p w14:paraId="3E2AD6D9" w14:textId="6CEB5EFD" w:rsidR="008050D6" w:rsidRDefault="00413BF7" w:rsidP="00C65A61">
      <w:pPr>
        <w:pStyle w:val="NoSpacing"/>
        <w:jc w:val="both"/>
      </w:pPr>
      <w:r>
        <w:t xml:space="preserve">Concern with Beaver dam and not responding </w:t>
      </w:r>
      <w:r w:rsidR="00F25B98">
        <w:t>to letters.  That may need executive session.  Currently only have address of new owners end of November, followed up with deed address.  Myles verified if in past month, due to delay on mail</w:t>
      </w:r>
      <w:r w:rsidR="00E22826">
        <w:t>. Dale said original 12/1/2020, second 1/2/2021.  The owner is M&amp;M with PO box in Gibson City</w:t>
      </w:r>
      <w:r w:rsidR="001A13C1">
        <w:t xml:space="preserve">.  If going to continue with next </w:t>
      </w:r>
      <w:r w:rsidR="00DE5067">
        <w:t>step,</w:t>
      </w:r>
      <w:r w:rsidR="001A13C1">
        <w:t xml:space="preserve"> then go to executive.  Jon motion to go, second </w:t>
      </w:r>
      <w:r w:rsidR="003C02D0">
        <w:t>P</w:t>
      </w:r>
      <w:r w:rsidR="001A13C1">
        <w:t xml:space="preserve">at. </w:t>
      </w:r>
      <w:r w:rsidR="00B65EFA">
        <w:t>7:33p</w:t>
      </w:r>
      <w:r w:rsidR="00DE5067">
        <w:t>m</w:t>
      </w:r>
    </w:p>
    <w:p w14:paraId="46CA6900" w14:textId="37FB9D12" w:rsidR="00D34CB9" w:rsidRDefault="00D34CB9" w:rsidP="00C65A61">
      <w:pPr>
        <w:pStyle w:val="NoSpacing"/>
        <w:jc w:val="both"/>
      </w:pPr>
      <w:r>
        <w:t>**</w:t>
      </w:r>
      <w:r w:rsidR="003C02D0">
        <w:t>Jon motion</w:t>
      </w:r>
      <w:r>
        <w:t xml:space="preserve"> out of executive </w:t>
      </w:r>
      <w:r w:rsidR="007D5A4A">
        <w:t>7:46, Gene second</w:t>
      </w:r>
    </w:p>
    <w:p w14:paraId="4AC93C12" w14:textId="2512692A" w:rsidR="00DE5067" w:rsidRDefault="00DE5067" w:rsidP="00C65A61">
      <w:pPr>
        <w:pStyle w:val="NoSpacing"/>
        <w:jc w:val="both"/>
      </w:pPr>
    </w:p>
    <w:p w14:paraId="771F047D" w14:textId="6604C2AD" w:rsidR="00A1763E" w:rsidRDefault="00A1763E" w:rsidP="00C65A61">
      <w:pPr>
        <w:pStyle w:val="NoSpacing"/>
        <w:jc w:val="both"/>
      </w:pPr>
      <w:r>
        <w:t>New:</w:t>
      </w:r>
    </w:p>
    <w:p w14:paraId="5FAD5C8F" w14:textId="798418DF" w:rsidR="00A1763E" w:rsidRDefault="00A1763E" w:rsidP="00C65A61">
      <w:pPr>
        <w:pStyle w:val="NoSpacing"/>
        <w:jc w:val="both"/>
      </w:pPr>
      <w:r>
        <w:t xml:space="preserve">Side by side going thru town and sending letter to get permit or cease </w:t>
      </w:r>
      <w:r w:rsidR="00162836">
        <w:t>driving.</w:t>
      </w:r>
    </w:p>
    <w:p w14:paraId="5D426B4C" w14:textId="67738BF7" w:rsidR="00A1763E" w:rsidRDefault="00A1763E" w:rsidP="00C65A61">
      <w:pPr>
        <w:pStyle w:val="NoSpacing"/>
        <w:jc w:val="both"/>
      </w:pPr>
      <w:r>
        <w:t>CD $</w:t>
      </w:r>
      <w:r w:rsidR="002D5C8B">
        <w:t>1/28 Buckley $25388.17</w:t>
      </w:r>
      <w:r w:rsidR="00EB0AB6">
        <w:t xml:space="preserve">, </w:t>
      </w:r>
      <w:r w:rsidR="002D5C8B">
        <w:t>Ronda motion to let cd roll over, Gene second</w:t>
      </w:r>
      <w:r w:rsidR="00EB0AB6">
        <w:t>, roll call motion carried.</w:t>
      </w:r>
    </w:p>
    <w:p w14:paraId="784DAE2A" w14:textId="34FA61EB" w:rsidR="00EB0AB6" w:rsidRDefault="00162836" w:rsidP="00C65A61">
      <w:pPr>
        <w:pStyle w:val="NoSpacing"/>
        <w:jc w:val="both"/>
      </w:pPr>
      <w:r>
        <w:t>Flagpole</w:t>
      </w:r>
      <w:r w:rsidR="00EB0AB6">
        <w:t xml:space="preserve"> on RR property rope broke and that is why no flag. </w:t>
      </w:r>
      <w:r w:rsidR="00371C50">
        <w:t xml:space="preserve"> Need bucket truck </w:t>
      </w:r>
      <w:r>
        <w:t xml:space="preserve">to repair.  Options with electric company or tree trimming may have truck to help. </w:t>
      </w:r>
      <w:r w:rsidR="00984A2D">
        <w:t>Myles will see if can find someone.</w:t>
      </w:r>
    </w:p>
    <w:p w14:paraId="048B54BC" w14:textId="7C659267" w:rsidR="0081607C" w:rsidRDefault="0081607C" w:rsidP="00C65A61">
      <w:pPr>
        <w:pStyle w:val="NoSpacing"/>
        <w:jc w:val="both"/>
      </w:pPr>
      <w:r>
        <w:t xml:space="preserve">Jon motion to fix flagpole and check light, Gene second. </w:t>
      </w:r>
      <w:r w:rsidR="00040F88">
        <w:t>Roll call</w:t>
      </w:r>
      <w:r w:rsidR="003C02D0">
        <w:t xml:space="preserve">, all ayes, motion </w:t>
      </w:r>
      <w:proofErr w:type="gramStart"/>
      <w:r w:rsidR="003C02D0">
        <w:t>carried</w:t>
      </w:r>
      <w:proofErr w:type="gramEnd"/>
    </w:p>
    <w:p w14:paraId="1648C55B" w14:textId="3C3E986B" w:rsidR="00984A2D" w:rsidRDefault="00984A2D" w:rsidP="00C65A61">
      <w:pPr>
        <w:pStyle w:val="NoSpacing"/>
        <w:jc w:val="both"/>
      </w:pPr>
      <w:r>
        <w:t>Clerk:  Economic forms</w:t>
      </w:r>
      <w:r w:rsidR="003C02D0">
        <w:t xml:space="preserve">, list sent to Watseka and anyone with any income from Village 2020 will need to fill out and complete the yellow form. </w:t>
      </w:r>
    </w:p>
    <w:p w14:paraId="4645C6B9" w14:textId="1D576301" w:rsidR="00DD4728" w:rsidRDefault="000C0A26" w:rsidP="00C65A61">
      <w:pPr>
        <w:pStyle w:val="NoSpacing"/>
        <w:jc w:val="both"/>
      </w:pPr>
      <w:r>
        <w:t xml:space="preserve">Trustees: </w:t>
      </w:r>
    </w:p>
    <w:p w14:paraId="3C7DE91E" w14:textId="2F8B2456" w:rsidR="000C0A26" w:rsidRDefault="000C0A26" w:rsidP="00C65A61">
      <w:pPr>
        <w:pStyle w:val="NoSpacing"/>
        <w:jc w:val="both"/>
      </w:pPr>
      <w:r>
        <w:t>Joyce verified where will be voting, Jon verified not specific</w:t>
      </w:r>
      <w:r w:rsidR="00BB4BB8">
        <w:t xml:space="preserve"> at this time. </w:t>
      </w:r>
    </w:p>
    <w:p w14:paraId="07FDC506" w14:textId="6738413A" w:rsidR="00757E40" w:rsidRDefault="00757E40" w:rsidP="00C65A61">
      <w:pPr>
        <w:pStyle w:val="NoSpacing"/>
        <w:jc w:val="both"/>
      </w:pPr>
    </w:p>
    <w:p w14:paraId="742B36E4" w14:textId="38E5CD74" w:rsidR="0093466C" w:rsidRDefault="0093466C" w:rsidP="00C65A61">
      <w:pPr>
        <w:pStyle w:val="NoSpacing"/>
        <w:jc w:val="both"/>
      </w:pPr>
    </w:p>
    <w:p w14:paraId="6307A219" w14:textId="0EB47982" w:rsidR="0093466C" w:rsidRDefault="0093466C" w:rsidP="00C65A61">
      <w:pPr>
        <w:pStyle w:val="NoSpacing"/>
        <w:jc w:val="both"/>
      </w:pPr>
      <w:r>
        <w:t xml:space="preserve">Bills: </w:t>
      </w:r>
    </w:p>
    <w:p w14:paraId="3CA62AAC" w14:textId="295047C5" w:rsidR="0093466C" w:rsidRDefault="0093466C" w:rsidP="00C65A61">
      <w:pPr>
        <w:pStyle w:val="NoSpacing"/>
        <w:jc w:val="both"/>
      </w:pPr>
      <w:r>
        <w:t xml:space="preserve">Jon motion to pay, Gene second </w:t>
      </w:r>
      <w:r w:rsidR="001F2C32">
        <w:t>roll call motion carried.</w:t>
      </w:r>
    </w:p>
    <w:p w14:paraId="07DE2B9C" w14:textId="713BA762" w:rsidR="001F2C32" w:rsidRDefault="001F2C32" w:rsidP="00C65A61">
      <w:pPr>
        <w:pStyle w:val="NoSpacing"/>
        <w:jc w:val="both"/>
      </w:pPr>
    </w:p>
    <w:p w14:paraId="18913EC9" w14:textId="6CC039FB" w:rsidR="001F2C32" w:rsidRDefault="001F2C32" w:rsidP="00C65A61">
      <w:pPr>
        <w:pStyle w:val="NoSpacing"/>
        <w:jc w:val="both"/>
      </w:pPr>
    </w:p>
    <w:p w14:paraId="257D4A98" w14:textId="7D1F6977" w:rsidR="001F2C32" w:rsidRDefault="001F2C32" w:rsidP="00C65A61">
      <w:pPr>
        <w:pStyle w:val="NoSpacing"/>
        <w:jc w:val="both"/>
      </w:pPr>
      <w:r>
        <w:t xml:space="preserve">Gene </w:t>
      </w:r>
      <w:proofErr w:type="gramStart"/>
      <w:r w:rsidR="003C02D0">
        <w:t>adjourn</w:t>
      </w:r>
      <w:proofErr w:type="gramEnd"/>
      <w:r>
        <w:t xml:space="preserve">, </w:t>
      </w:r>
      <w:r w:rsidR="003C02D0">
        <w:t>Jo</w:t>
      </w:r>
      <w:r>
        <w:t>n second.</w:t>
      </w:r>
    </w:p>
    <w:p w14:paraId="30298E07" w14:textId="453A811A" w:rsidR="00C01617" w:rsidRDefault="00C01617" w:rsidP="00C65A61">
      <w:pPr>
        <w:pStyle w:val="NoSpacing"/>
        <w:jc w:val="both"/>
      </w:pPr>
    </w:p>
    <w:p w14:paraId="7077A520" w14:textId="391E06DF" w:rsidR="00C01617" w:rsidRDefault="00C01617" w:rsidP="00C65A61">
      <w:pPr>
        <w:pStyle w:val="NoSpacing"/>
        <w:jc w:val="both"/>
      </w:pPr>
    </w:p>
    <w:p w14:paraId="4FFA709A" w14:textId="55BEAABF" w:rsidR="003C02D0" w:rsidRDefault="003C02D0" w:rsidP="00C65A61">
      <w:pPr>
        <w:pStyle w:val="NoSpacing"/>
        <w:jc w:val="both"/>
      </w:pPr>
    </w:p>
    <w:p w14:paraId="0EA94352" w14:textId="0E8863C7" w:rsidR="003C02D0" w:rsidRDefault="003C02D0" w:rsidP="00C65A61">
      <w:pPr>
        <w:pStyle w:val="NoSpacing"/>
        <w:jc w:val="both"/>
      </w:pPr>
    </w:p>
    <w:p w14:paraId="21688B9B" w14:textId="77777777" w:rsidR="003C02D0" w:rsidRDefault="003C02D0" w:rsidP="00C65A61">
      <w:pPr>
        <w:pStyle w:val="NoSpacing"/>
        <w:jc w:val="both"/>
      </w:pPr>
    </w:p>
    <w:p w14:paraId="0DDA7EEB" w14:textId="33AB86F1" w:rsidR="007D5A4A" w:rsidRDefault="007D5A4A" w:rsidP="00C65A61">
      <w:pPr>
        <w:pStyle w:val="NoSpacing"/>
        <w:jc w:val="both"/>
      </w:pPr>
    </w:p>
    <w:p w14:paraId="115A2274" w14:textId="7C7700DC" w:rsidR="00B21F4C" w:rsidRDefault="001F2C32" w:rsidP="00C65A61">
      <w:pPr>
        <w:pStyle w:val="NoSpacing"/>
        <w:jc w:val="both"/>
      </w:pPr>
      <w:r>
        <w:t>RP</w:t>
      </w:r>
    </w:p>
    <w:sectPr w:rsidR="00B21F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8378E" w14:textId="77777777" w:rsidR="00A14D73" w:rsidRDefault="00A14D73" w:rsidP="007E338E">
      <w:pPr>
        <w:spacing w:after="0" w:line="240" w:lineRule="auto"/>
      </w:pPr>
      <w:r>
        <w:separator/>
      </w:r>
    </w:p>
  </w:endnote>
  <w:endnote w:type="continuationSeparator" w:id="0">
    <w:p w14:paraId="79D39598" w14:textId="77777777" w:rsidR="00A14D73" w:rsidRDefault="00A14D73" w:rsidP="007E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341799"/>
      <w:docPartObj>
        <w:docPartGallery w:val="Page Numbers (Bottom of Page)"/>
        <w:docPartUnique/>
      </w:docPartObj>
    </w:sdtPr>
    <w:sdtEndPr>
      <w:rPr>
        <w:noProof/>
      </w:rPr>
    </w:sdtEndPr>
    <w:sdtContent>
      <w:p w14:paraId="2AE05249" w14:textId="6F6B1ED5" w:rsidR="007E338E" w:rsidRDefault="007E3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82B3F" w14:textId="77777777" w:rsidR="007E338E" w:rsidRDefault="007E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2E63D" w14:textId="77777777" w:rsidR="00A14D73" w:rsidRDefault="00A14D73" w:rsidP="007E338E">
      <w:pPr>
        <w:spacing w:after="0" w:line="240" w:lineRule="auto"/>
      </w:pPr>
      <w:r>
        <w:separator/>
      </w:r>
    </w:p>
  </w:footnote>
  <w:footnote w:type="continuationSeparator" w:id="0">
    <w:p w14:paraId="1646C885" w14:textId="77777777" w:rsidR="00A14D73" w:rsidRDefault="00A14D73" w:rsidP="007E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27EFB"/>
    <w:rsid w:val="0003241F"/>
    <w:rsid w:val="00036549"/>
    <w:rsid w:val="00040F88"/>
    <w:rsid w:val="00052D72"/>
    <w:rsid w:val="00062885"/>
    <w:rsid w:val="00075F69"/>
    <w:rsid w:val="000927AA"/>
    <w:rsid w:val="000C0A26"/>
    <w:rsid w:val="000C5C9A"/>
    <w:rsid w:val="0010430B"/>
    <w:rsid w:val="00105171"/>
    <w:rsid w:val="00112E73"/>
    <w:rsid w:val="00115E2E"/>
    <w:rsid w:val="001177FF"/>
    <w:rsid w:val="00120496"/>
    <w:rsid w:val="0012218A"/>
    <w:rsid w:val="00151680"/>
    <w:rsid w:val="00155329"/>
    <w:rsid w:val="00162836"/>
    <w:rsid w:val="00170E63"/>
    <w:rsid w:val="00173FFD"/>
    <w:rsid w:val="00184A41"/>
    <w:rsid w:val="001A13C1"/>
    <w:rsid w:val="001A4601"/>
    <w:rsid w:val="001B6695"/>
    <w:rsid w:val="001B6B7F"/>
    <w:rsid w:val="001C4B45"/>
    <w:rsid w:val="001C6795"/>
    <w:rsid w:val="001D756B"/>
    <w:rsid w:val="001F2C32"/>
    <w:rsid w:val="001F35F2"/>
    <w:rsid w:val="0021224E"/>
    <w:rsid w:val="00227D07"/>
    <w:rsid w:val="0024284E"/>
    <w:rsid w:val="00244D3C"/>
    <w:rsid w:val="00245E53"/>
    <w:rsid w:val="002516BE"/>
    <w:rsid w:val="00254934"/>
    <w:rsid w:val="00262D97"/>
    <w:rsid w:val="0026327E"/>
    <w:rsid w:val="0026644B"/>
    <w:rsid w:val="0026729D"/>
    <w:rsid w:val="00290224"/>
    <w:rsid w:val="002A32D2"/>
    <w:rsid w:val="002A7567"/>
    <w:rsid w:val="002C4211"/>
    <w:rsid w:val="002D52B2"/>
    <w:rsid w:val="002D5C8B"/>
    <w:rsid w:val="002F5BB8"/>
    <w:rsid w:val="0031619D"/>
    <w:rsid w:val="00322D6B"/>
    <w:rsid w:val="00332F6F"/>
    <w:rsid w:val="00352E5D"/>
    <w:rsid w:val="00360DB7"/>
    <w:rsid w:val="00371C50"/>
    <w:rsid w:val="00376B24"/>
    <w:rsid w:val="0039137F"/>
    <w:rsid w:val="00393F3A"/>
    <w:rsid w:val="003A67D7"/>
    <w:rsid w:val="003C02D0"/>
    <w:rsid w:val="003C7A42"/>
    <w:rsid w:val="003F4AFC"/>
    <w:rsid w:val="00407259"/>
    <w:rsid w:val="00410FFB"/>
    <w:rsid w:val="00413BF7"/>
    <w:rsid w:val="004150C0"/>
    <w:rsid w:val="00437963"/>
    <w:rsid w:val="0044178E"/>
    <w:rsid w:val="004620F9"/>
    <w:rsid w:val="004720CB"/>
    <w:rsid w:val="00477B0E"/>
    <w:rsid w:val="0049014F"/>
    <w:rsid w:val="004B1434"/>
    <w:rsid w:val="004C0113"/>
    <w:rsid w:val="004E46E6"/>
    <w:rsid w:val="004F17C8"/>
    <w:rsid w:val="00522243"/>
    <w:rsid w:val="00525D60"/>
    <w:rsid w:val="00541B66"/>
    <w:rsid w:val="005510CB"/>
    <w:rsid w:val="00561109"/>
    <w:rsid w:val="00565BCE"/>
    <w:rsid w:val="00577FBE"/>
    <w:rsid w:val="005B56EA"/>
    <w:rsid w:val="005D2F25"/>
    <w:rsid w:val="005E16B0"/>
    <w:rsid w:val="005E6AA0"/>
    <w:rsid w:val="006003DD"/>
    <w:rsid w:val="00624A2B"/>
    <w:rsid w:val="006517E1"/>
    <w:rsid w:val="00675CD3"/>
    <w:rsid w:val="0068015A"/>
    <w:rsid w:val="006B41B7"/>
    <w:rsid w:val="006D46F2"/>
    <w:rsid w:val="006F09BA"/>
    <w:rsid w:val="00700178"/>
    <w:rsid w:val="00705878"/>
    <w:rsid w:val="00710521"/>
    <w:rsid w:val="00712992"/>
    <w:rsid w:val="007223AF"/>
    <w:rsid w:val="00750ACE"/>
    <w:rsid w:val="00757E40"/>
    <w:rsid w:val="00780CA3"/>
    <w:rsid w:val="00790CDD"/>
    <w:rsid w:val="00797C79"/>
    <w:rsid w:val="007B1045"/>
    <w:rsid w:val="007B5F9B"/>
    <w:rsid w:val="007D2236"/>
    <w:rsid w:val="007D5A4A"/>
    <w:rsid w:val="007E338E"/>
    <w:rsid w:val="007F64CD"/>
    <w:rsid w:val="008004AF"/>
    <w:rsid w:val="0080350D"/>
    <w:rsid w:val="008050D6"/>
    <w:rsid w:val="0081607C"/>
    <w:rsid w:val="00816B7E"/>
    <w:rsid w:val="00824E87"/>
    <w:rsid w:val="008363E7"/>
    <w:rsid w:val="0084377F"/>
    <w:rsid w:val="008614D4"/>
    <w:rsid w:val="00864BDF"/>
    <w:rsid w:val="00896BFD"/>
    <w:rsid w:val="008B4D7C"/>
    <w:rsid w:val="008C07D4"/>
    <w:rsid w:val="008C3811"/>
    <w:rsid w:val="008C55E5"/>
    <w:rsid w:val="008D56D8"/>
    <w:rsid w:val="008F135C"/>
    <w:rsid w:val="008F3BAE"/>
    <w:rsid w:val="009122B9"/>
    <w:rsid w:val="00922386"/>
    <w:rsid w:val="00923E35"/>
    <w:rsid w:val="0093466C"/>
    <w:rsid w:val="0093562E"/>
    <w:rsid w:val="00936595"/>
    <w:rsid w:val="009669F7"/>
    <w:rsid w:val="00976958"/>
    <w:rsid w:val="00984A2D"/>
    <w:rsid w:val="0098781E"/>
    <w:rsid w:val="00991FD6"/>
    <w:rsid w:val="00993A08"/>
    <w:rsid w:val="009B2799"/>
    <w:rsid w:val="009D003E"/>
    <w:rsid w:val="009D243A"/>
    <w:rsid w:val="009F15D1"/>
    <w:rsid w:val="00A00D34"/>
    <w:rsid w:val="00A11481"/>
    <w:rsid w:val="00A14D73"/>
    <w:rsid w:val="00A1763E"/>
    <w:rsid w:val="00A20A15"/>
    <w:rsid w:val="00A320B5"/>
    <w:rsid w:val="00A3324B"/>
    <w:rsid w:val="00A408DD"/>
    <w:rsid w:val="00A427D4"/>
    <w:rsid w:val="00A60489"/>
    <w:rsid w:val="00A80284"/>
    <w:rsid w:val="00A84106"/>
    <w:rsid w:val="00A85178"/>
    <w:rsid w:val="00A90192"/>
    <w:rsid w:val="00A97BA0"/>
    <w:rsid w:val="00AA3168"/>
    <w:rsid w:val="00AF2A4E"/>
    <w:rsid w:val="00AF2F22"/>
    <w:rsid w:val="00B10533"/>
    <w:rsid w:val="00B21F4C"/>
    <w:rsid w:val="00B27351"/>
    <w:rsid w:val="00B301E9"/>
    <w:rsid w:val="00B30C43"/>
    <w:rsid w:val="00B43760"/>
    <w:rsid w:val="00B57B79"/>
    <w:rsid w:val="00B65805"/>
    <w:rsid w:val="00B65EFA"/>
    <w:rsid w:val="00B710AB"/>
    <w:rsid w:val="00B81C42"/>
    <w:rsid w:val="00BB40BE"/>
    <w:rsid w:val="00BB4BB8"/>
    <w:rsid w:val="00BB5E00"/>
    <w:rsid w:val="00BB71D3"/>
    <w:rsid w:val="00BB76B7"/>
    <w:rsid w:val="00BF3764"/>
    <w:rsid w:val="00C01617"/>
    <w:rsid w:val="00C03826"/>
    <w:rsid w:val="00C1166E"/>
    <w:rsid w:val="00C35738"/>
    <w:rsid w:val="00C479ED"/>
    <w:rsid w:val="00C65A61"/>
    <w:rsid w:val="00C670C4"/>
    <w:rsid w:val="00C73106"/>
    <w:rsid w:val="00C753EC"/>
    <w:rsid w:val="00C800AE"/>
    <w:rsid w:val="00C80E52"/>
    <w:rsid w:val="00C81466"/>
    <w:rsid w:val="00C8479F"/>
    <w:rsid w:val="00C8535C"/>
    <w:rsid w:val="00C95155"/>
    <w:rsid w:val="00CB1212"/>
    <w:rsid w:val="00CB2FBA"/>
    <w:rsid w:val="00CB48BF"/>
    <w:rsid w:val="00CC7552"/>
    <w:rsid w:val="00CD4090"/>
    <w:rsid w:val="00CE3968"/>
    <w:rsid w:val="00CE5AA7"/>
    <w:rsid w:val="00D01584"/>
    <w:rsid w:val="00D0430F"/>
    <w:rsid w:val="00D04BCD"/>
    <w:rsid w:val="00D23587"/>
    <w:rsid w:val="00D34CB9"/>
    <w:rsid w:val="00D522C8"/>
    <w:rsid w:val="00D52934"/>
    <w:rsid w:val="00D627B3"/>
    <w:rsid w:val="00D63BC7"/>
    <w:rsid w:val="00D71EE6"/>
    <w:rsid w:val="00D7305F"/>
    <w:rsid w:val="00D94AC2"/>
    <w:rsid w:val="00DD2299"/>
    <w:rsid w:val="00DD4728"/>
    <w:rsid w:val="00DE0CC1"/>
    <w:rsid w:val="00DE5067"/>
    <w:rsid w:val="00DE5ED7"/>
    <w:rsid w:val="00E021AC"/>
    <w:rsid w:val="00E03912"/>
    <w:rsid w:val="00E22826"/>
    <w:rsid w:val="00E36F63"/>
    <w:rsid w:val="00E44F9B"/>
    <w:rsid w:val="00E47D30"/>
    <w:rsid w:val="00E523A9"/>
    <w:rsid w:val="00E7151E"/>
    <w:rsid w:val="00E7637B"/>
    <w:rsid w:val="00E8158E"/>
    <w:rsid w:val="00EB0AB6"/>
    <w:rsid w:val="00EB2B68"/>
    <w:rsid w:val="00EC5E40"/>
    <w:rsid w:val="00EE0E3C"/>
    <w:rsid w:val="00EE3921"/>
    <w:rsid w:val="00EE7D7E"/>
    <w:rsid w:val="00EF3B43"/>
    <w:rsid w:val="00F02365"/>
    <w:rsid w:val="00F060F7"/>
    <w:rsid w:val="00F06A58"/>
    <w:rsid w:val="00F21AFB"/>
    <w:rsid w:val="00F25B98"/>
    <w:rsid w:val="00F305F5"/>
    <w:rsid w:val="00F75746"/>
    <w:rsid w:val="00F8372B"/>
    <w:rsid w:val="00F876BA"/>
    <w:rsid w:val="00F9307E"/>
    <w:rsid w:val="00F96250"/>
    <w:rsid w:val="00FC2870"/>
    <w:rsid w:val="00FC71B4"/>
    <w:rsid w:val="00FE183F"/>
    <w:rsid w:val="00FE2551"/>
    <w:rsid w:val="00FF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7E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8E"/>
  </w:style>
  <w:style w:type="paragraph" w:styleId="Footer">
    <w:name w:val="footer"/>
    <w:basedOn w:val="Normal"/>
    <w:link w:val="FooterChar"/>
    <w:uiPriority w:val="99"/>
    <w:unhideWhenUsed/>
    <w:rsid w:val="007E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232</cp:revision>
  <dcterms:created xsi:type="dcterms:W3CDTF">2020-11-10T02:18:00Z</dcterms:created>
  <dcterms:modified xsi:type="dcterms:W3CDTF">2021-01-17T21:26:00Z</dcterms:modified>
</cp:coreProperties>
</file>