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C8C971" w:rsidR="00FE2551" w:rsidRDefault="00827467" w:rsidP="00FE2551">
      <w:pPr>
        <w:pStyle w:val="NoSpacing"/>
      </w:pPr>
      <w:r>
        <w:t xml:space="preserve"> </w:t>
      </w: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18475AC7" w:rsidR="00780CA3" w:rsidRDefault="00E63217" w:rsidP="00780CA3">
      <w:pPr>
        <w:pStyle w:val="NoSpacing"/>
        <w:jc w:val="both"/>
      </w:pPr>
      <w:r>
        <w:t>1/9/2019</w:t>
      </w:r>
    </w:p>
    <w:p w14:paraId="18D98982" w14:textId="77777777" w:rsidR="00780CA3" w:rsidRDefault="00780CA3" w:rsidP="00780CA3">
      <w:pPr>
        <w:pStyle w:val="NoSpacing"/>
        <w:jc w:val="both"/>
      </w:pPr>
      <w:r>
        <w:tab/>
      </w:r>
    </w:p>
    <w:p w14:paraId="6C7D0037" w14:textId="38736BC4" w:rsidR="00780CA3" w:rsidRDefault="00780CA3" w:rsidP="00780CA3">
      <w:pPr>
        <w:pStyle w:val="NoSpacing"/>
        <w:jc w:val="both"/>
      </w:pPr>
      <w:r>
        <w:tab/>
        <w:t xml:space="preserve">The Village of Loda Board of Trustees held their regular meeting </w:t>
      </w:r>
      <w:r w:rsidR="00E63217">
        <w:t>January 9, 2019.</w:t>
      </w:r>
      <w:r>
        <w:t xml:space="preserve">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F260178" w14:textId="70135E30" w:rsidR="00780CA3" w:rsidRDefault="00780CA3" w:rsidP="00780CA3">
      <w:pPr>
        <w:pStyle w:val="NoSpacing"/>
        <w:jc w:val="both"/>
      </w:pPr>
    </w:p>
    <w:p w14:paraId="74B59990" w14:textId="77777777" w:rsidR="00780CA3" w:rsidRDefault="00780CA3" w:rsidP="00780CA3">
      <w:pPr>
        <w:pStyle w:val="NoSpacing"/>
        <w:jc w:val="both"/>
      </w:pPr>
    </w:p>
    <w:p w14:paraId="02DF918F" w14:textId="7729402A" w:rsidR="00780CA3" w:rsidRDefault="00780CA3" w:rsidP="00780CA3">
      <w:pPr>
        <w:pStyle w:val="NoSpacing"/>
        <w:jc w:val="both"/>
      </w:pPr>
      <w:r>
        <w:t xml:space="preserve">Minute: </w:t>
      </w:r>
      <w:r w:rsidR="000D2E40">
        <w:t xml:space="preserve"> </w:t>
      </w:r>
      <w:r w:rsidR="00436302">
        <w:t>Ronda moti</w:t>
      </w:r>
      <w:r w:rsidR="0059216E">
        <w:t>o</w:t>
      </w:r>
      <w:r w:rsidR="00436302">
        <w:t>n to approve and waive reading</w:t>
      </w:r>
      <w:r w:rsidR="000D2E40">
        <w:t xml:space="preserve"> of December 2018 minutes.</w:t>
      </w:r>
      <w:r w:rsidR="00436302">
        <w:t xml:space="preserve"> Jon second all in favor, motion carried</w:t>
      </w:r>
    </w:p>
    <w:p w14:paraId="6A6F55A2" w14:textId="4C350B48" w:rsidR="00436302" w:rsidRDefault="00436302" w:rsidP="00780CA3">
      <w:pPr>
        <w:pStyle w:val="NoSpacing"/>
        <w:jc w:val="both"/>
      </w:pPr>
    </w:p>
    <w:p w14:paraId="29FEA46C" w14:textId="77FD4DE4" w:rsidR="00436302" w:rsidRDefault="00436302" w:rsidP="00780CA3">
      <w:pPr>
        <w:pStyle w:val="NoSpacing"/>
        <w:jc w:val="both"/>
      </w:pPr>
      <w:r>
        <w:t>ERH: work report, Ronda question on what happened Christmas morning with water, person filling in for JR forgot to turn a pump back on</w:t>
      </w:r>
      <w:r w:rsidR="000D2E40">
        <w:t>, John apologized</w:t>
      </w:r>
      <w:r>
        <w:t xml:space="preserve">. John </w:t>
      </w:r>
      <w:r w:rsidR="000D2E40">
        <w:t xml:space="preserve">McBride present </w:t>
      </w:r>
      <w:r>
        <w:t xml:space="preserve">and each board has copy of new agreement and he is here for any questions.  Carol verified raising to $51,000, has been at $50,000 previous yrs. 24/7 coverage with alarm system.  John verified copy of article that was in magazine that included Crescent city </w:t>
      </w:r>
      <w:r w:rsidR="000D2E40">
        <w:t xml:space="preserve">and Loda, </w:t>
      </w:r>
      <w:r>
        <w:t>the water reports are good.  Not soft but amount of iron is less. Carol verified concerns with the work such as what we pay and what they pay as far as like water lines.  Carol verified info on contract, they do all EPA paperwork and JR is available 24/7.  No questions from Trustees.  John verified if you have questions to call him and verified JR here and never find anyone more committed</w:t>
      </w:r>
      <w:r w:rsidR="000D2E40">
        <w:t>.</w:t>
      </w:r>
    </w:p>
    <w:p w14:paraId="6C0254E6" w14:textId="4BA213B2" w:rsidR="00436302" w:rsidRDefault="00436302" w:rsidP="00780CA3">
      <w:pPr>
        <w:pStyle w:val="NoSpacing"/>
        <w:jc w:val="both"/>
      </w:pPr>
      <w:r>
        <w:t>Ronda motion to approve contract f</w:t>
      </w:r>
      <w:r w:rsidR="006D08CD">
        <w:t>or</w:t>
      </w:r>
      <w:r>
        <w:t xml:space="preserve"> ERH to maintain water system.  </w:t>
      </w:r>
      <w:proofErr w:type="gramStart"/>
      <w:r>
        <w:t>Cathy second motion</w:t>
      </w:r>
      <w:r w:rsidR="000D2E40">
        <w:t>,</w:t>
      </w:r>
      <w:proofErr w:type="gramEnd"/>
      <w:r>
        <w:t xml:space="preserve"> roll call vote, all ayes, motion carried.  Village signed contract for John to take and get remainder signatures and return </w:t>
      </w:r>
      <w:r w:rsidR="006D08CD">
        <w:t>to Village</w:t>
      </w:r>
    </w:p>
    <w:p w14:paraId="67E8E634" w14:textId="6CD443BC" w:rsidR="006D08CD" w:rsidRDefault="006D08CD" w:rsidP="00780CA3">
      <w:pPr>
        <w:pStyle w:val="NoSpacing"/>
        <w:jc w:val="both"/>
      </w:pPr>
    </w:p>
    <w:p w14:paraId="26378440" w14:textId="695E6AC3" w:rsidR="006D08CD" w:rsidRDefault="006D08CD" w:rsidP="00780CA3">
      <w:pPr>
        <w:pStyle w:val="NoSpacing"/>
        <w:jc w:val="both"/>
      </w:pPr>
      <w:r>
        <w:t xml:space="preserve">Old: </w:t>
      </w:r>
    </w:p>
    <w:p w14:paraId="6632AB3B" w14:textId="4C35A301" w:rsidR="006D08CD" w:rsidRDefault="006D08CD" w:rsidP="00780CA3">
      <w:pPr>
        <w:pStyle w:val="NoSpacing"/>
        <w:jc w:val="both"/>
      </w:pPr>
      <w:r>
        <w:t xml:space="preserve">Water tower:  Tom has surveys that needed completed.  Tom merged with a company in January and </w:t>
      </w:r>
      <w:r w:rsidR="000D2E40">
        <w:t>w</w:t>
      </w:r>
      <w:r>
        <w:t xml:space="preserve">ill be assigning water tower project to them.  Michelle Brown is grant person will be on list as contact on grant.  Working thru special grants commission and reviews, the old tank will be on historic register for structures and preserving but then did state can tear down and enter agreement with historic agency that will come and photo document some history on the tower.  Group of people at U of I that do this and will have </w:t>
      </w:r>
      <w:r w:rsidR="00254B36">
        <w:t>Ma</w:t>
      </w:r>
      <w:r>
        <w:t xml:space="preserve">yor sign agreement for them to do the documents.  This will be with the environmental review. </w:t>
      </w:r>
    </w:p>
    <w:p w14:paraId="5F8EA1CB" w14:textId="55888AF7" w:rsidR="006D08CD" w:rsidRDefault="006D08CD" w:rsidP="00780CA3">
      <w:pPr>
        <w:pStyle w:val="NoSpacing"/>
        <w:jc w:val="both"/>
      </w:pPr>
      <w:r>
        <w:t xml:space="preserve">Ronda motion to give </w:t>
      </w:r>
      <w:r w:rsidR="00254B36">
        <w:t>C</w:t>
      </w:r>
      <w:r>
        <w:t>arol</w:t>
      </w:r>
      <w:r w:rsidR="00254B36">
        <w:t xml:space="preserve"> authorization</w:t>
      </w:r>
      <w:r>
        <w:t xml:space="preserve"> to proceed with paperwork needed with water tower with limit of $1800 for historic preservation Gene second. Roll call all ayes</w:t>
      </w:r>
    </w:p>
    <w:p w14:paraId="5D075F46" w14:textId="317B3EA6" w:rsidR="006D08CD" w:rsidRDefault="006D08CD" w:rsidP="00780CA3">
      <w:pPr>
        <w:pStyle w:val="NoSpacing"/>
        <w:jc w:val="both"/>
      </w:pPr>
      <w:r>
        <w:t xml:space="preserve">Streets: Carol verified streets that need some work, Jefferson from Chestnut to Franklin, intersection of Franklin north to cemetery, Franklin south off Washington where left off for several hundred feet and street in front of Mulberry farm. </w:t>
      </w:r>
      <w:r w:rsidR="0059216E">
        <w:t xml:space="preserve"> Carol verified </w:t>
      </w:r>
      <w:r w:rsidR="00254B36">
        <w:t xml:space="preserve">budget </w:t>
      </w:r>
      <w:r w:rsidR="0059216E">
        <w:t xml:space="preserve">vs using motor fuel tax.  Tom will put together estimate. </w:t>
      </w:r>
    </w:p>
    <w:p w14:paraId="07B9A95C" w14:textId="4B81D5A9" w:rsidR="00780CA3" w:rsidRDefault="0059216E" w:rsidP="00780CA3">
      <w:pPr>
        <w:pStyle w:val="NoSpacing"/>
        <w:jc w:val="both"/>
      </w:pPr>
      <w:r>
        <w:t>Building permit: In Sept we approved a permit for Alan and Cathy</w:t>
      </w:r>
      <w:r w:rsidR="00254B36">
        <w:t xml:space="preserve"> T</w:t>
      </w:r>
      <w:r>
        <w:t>i</w:t>
      </w:r>
      <w:r w:rsidR="00254B36">
        <w:t>t</w:t>
      </w:r>
      <w:r>
        <w:t>tle</w:t>
      </w:r>
      <w:r w:rsidR="00254B36">
        <w:t>.</w:t>
      </w:r>
      <w:r>
        <w:t xml:space="preserve"> They have changed and want to double the garage size, add onto the back of the existing garage and not do the storage</w:t>
      </w:r>
    </w:p>
    <w:p w14:paraId="5A691263" w14:textId="1C94168B" w:rsidR="0059216E" w:rsidRDefault="0059216E" w:rsidP="00780CA3">
      <w:pPr>
        <w:pStyle w:val="NoSpacing"/>
        <w:jc w:val="both"/>
      </w:pPr>
      <w:r>
        <w:t xml:space="preserve">Ronda motion to approve Cathy </w:t>
      </w:r>
      <w:r w:rsidR="00254B36">
        <w:t>T</w:t>
      </w:r>
      <w:r>
        <w:t xml:space="preserve">ittle to change.  Gene second. Roll call Cathy recuse, all </w:t>
      </w:r>
      <w:r w:rsidR="00254B36">
        <w:t xml:space="preserve">ayes, motion carried. </w:t>
      </w:r>
    </w:p>
    <w:p w14:paraId="38600215" w14:textId="563CA2B0" w:rsidR="0059216E" w:rsidRDefault="0059216E" w:rsidP="00780CA3">
      <w:pPr>
        <w:pStyle w:val="NoSpacing"/>
        <w:jc w:val="both"/>
      </w:pPr>
    </w:p>
    <w:p w14:paraId="6F3A2994" w14:textId="4316C8BD" w:rsidR="0059216E" w:rsidRDefault="0059216E" w:rsidP="00780CA3">
      <w:pPr>
        <w:pStyle w:val="NoSpacing"/>
        <w:jc w:val="both"/>
      </w:pPr>
      <w:r>
        <w:lastRenderedPageBreak/>
        <w:t xml:space="preserve">Jerry McCreary: verified meeting and Carol strongly </w:t>
      </w:r>
      <w:r w:rsidR="00254B36">
        <w:t>u</w:t>
      </w:r>
      <w:r>
        <w:t xml:space="preserve">rge the board to be there to answer questions and not use the monthly meeting.  Dale verified purpose is to do </w:t>
      </w:r>
      <w:r w:rsidR="00254B36">
        <w:t>recommendation</w:t>
      </w:r>
      <w:r>
        <w:t xml:space="preserve"> to the Village Board but no discuss business, you can attend but reserve questions for the Village meeting.  Gene verified that the ones on Zoning committee need</w:t>
      </w:r>
      <w:r w:rsidR="00254B36">
        <w:t xml:space="preserve"> to</w:t>
      </w:r>
      <w:r>
        <w:t xml:space="preserve"> drive around the location</w:t>
      </w:r>
    </w:p>
    <w:p w14:paraId="0527FCE2" w14:textId="67577686" w:rsidR="0059216E" w:rsidRDefault="0059216E" w:rsidP="00780CA3">
      <w:pPr>
        <w:pStyle w:val="NoSpacing"/>
        <w:jc w:val="both"/>
      </w:pPr>
      <w:r>
        <w:t>Sam</w:t>
      </w:r>
      <w:r w:rsidR="000D2D25">
        <w:t xml:space="preserve"> Landis</w:t>
      </w:r>
      <w:r>
        <w:t xml:space="preserve"> present for zoning and burning that has been going on.  Concern with not complying </w:t>
      </w:r>
      <w:r w:rsidRPr="000D2D25">
        <w:t xml:space="preserve">with any of the rules that currently set up.  Dale </w:t>
      </w:r>
      <w:r w:rsidR="000D2D25" w:rsidRPr="000D2D25">
        <w:t xml:space="preserve">verified comments are welcome but procedural will be the Feb 6 for the comments and present to zoning board.  </w:t>
      </w:r>
      <w:r w:rsidR="000D2D25">
        <w:t xml:space="preserve">John </w:t>
      </w:r>
      <w:proofErr w:type="spellStart"/>
      <w:r w:rsidR="000D2D25">
        <w:t>Knabb</w:t>
      </w:r>
      <w:proofErr w:type="spellEnd"/>
      <w:r w:rsidR="000D2D25">
        <w:t xml:space="preserve"> pass for comment </w:t>
      </w:r>
      <w:proofErr w:type="gramStart"/>
      <w:r w:rsidR="000D2D25">
        <w:t>at this time</w:t>
      </w:r>
      <w:proofErr w:type="gramEnd"/>
    </w:p>
    <w:p w14:paraId="4B30CF4B" w14:textId="77777777" w:rsidR="00254B36" w:rsidRDefault="00254B36" w:rsidP="00780CA3">
      <w:pPr>
        <w:pStyle w:val="NoSpacing"/>
        <w:jc w:val="both"/>
      </w:pPr>
    </w:p>
    <w:p w14:paraId="216AE4F3" w14:textId="52097040" w:rsidR="000D2D25" w:rsidRDefault="000D2D25" w:rsidP="00780CA3">
      <w:pPr>
        <w:pStyle w:val="NoSpacing"/>
        <w:jc w:val="both"/>
      </w:pPr>
      <w:r>
        <w:t>Burning Recently:  Carol talked to 3 different people and w</w:t>
      </w:r>
      <w:r w:rsidR="00254B36">
        <w:t>e</w:t>
      </w:r>
      <w:r>
        <w:t xml:space="preserve"> they don’t live in town and light their fire then leave, </w:t>
      </w:r>
      <w:r w:rsidR="00254B36">
        <w:t>C</w:t>
      </w:r>
      <w:r>
        <w:t>arol</w:t>
      </w:r>
      <w:r w:rsidR="00254B36">
        <w:t xml:space="preserve"> did contact one location and</w:t>
      </w:r>
      <w:r>
        <w:t xml:space="preserve"> said to come put out or we will call fire department.  They did come put it out.  Carol verified Cleary is cleaning up property.</w:t>
      </w:r>
    </w:p>
    <w:p w14:paraId="43C006F3" w14:textId="4F241B78" w:rsidR="000D2D25" w:rsidRDefault="000D2D25" w:rsidP="00780CA3">
      <w:pPr>
        <w:pStyle w:val="NoSpacing"/>
        <w:jc w:val="both"/>
      </w:pPr>
      <w:r>
        <w:t>Loda/Buckl</w:t>
      </w:r>
      <w:r w:rsidR="00254B36">
        <w:t>e</w:t>
      </w:r>
      <w:r>
        <w:t>y fire department for Cash bash here.  Carol has both applications &amp; Fee.  Loda Fire did also fill out since they are holding the facility.  Buckley currently rewriting insurance and will then give copy to Carol.  March 16</w:t>
      </w:r>
      <w:r w:rsidRPr="000D2D25">
        <w:rPr>
          <w:vertAlign w:val="superscript"/>
        </w:rPr>
        <w:t>th</w:t>
      </w:r>
      <w:r>
        <w:t xml:space="preserve"> 4pm- 11:45pm</w:t>
      </w:r>
    </w:p>
    <w:p w14:paraId="7A287D21" w14:textId="77777777" w:rsidR="00254B36" w:rsidRDefault="000D2D25" w:rsidP="00780CA3">
      <w:pPr>
        <w:pStyle w:val="NoSpacing"/>
        <w:jc w:val="both"/>
      </w:pPr>
      <w:r>
        <w:t>Jon motion we grant them Liquor license, providing copies of insurance.  Gene second motion, roll call, motion carried.</w:t>
      </w:r>
    </w:p>
    <w:p w14:paraId="7BB31983" w14:textId="373EAABA" w:rsidR="000D2D25" w:rsidRPr="000D2D25" w:rsidRDefault="000D2D25" w:rsidP="00780CA3">
      <w:pPr>
        <w:pStyle w:val="NoSpacing"/>
        <w:jc w:val="both"/>
      </w:pPr>
      <w:r>
        <w:t xml:space="preserve"> </w:t>
      </w:r>
    </w:p>
    <w:p w14:paraId="255AAE4A" w14:textId="33CEC4A1" w:rsidR="000D2D25" w:rsidRPr="000D2D25" w:rsidRDefault="000D2D25" w:rsidP="00780CA3">
      <w:pPr>
        <w:pStyle w:val="NoSpacing"/>
        <w:jc w:val="both"/>
      </w:pPr>
      <w:r>
        <w:t xml:space="preserve">Intergovernmental Agreement:  Dale drew up agreement and </w:t>
      </w:r>
      <w:r w:rsidR="00254B36">
        <w:t>basically,</w:t>
      </w:r>
      <w:r>
        <w:t xml:space="preserve"> so we can help </w:t>
      </w:r>
      <w:r w:rsidR="003F38F6">
        <w:t>each other,</w:t>
      </w:r>
      <w:r>
        <w:t xml:space="preserve"> and he will be added and coverage with insurance.  Especially with roads.  Dale suggest before we adopt and send to township and insurance before we adopt.  Carol will forward and tabled till Feb. </w:t>
      </w:r>
    </w:p>
    <w:p w14:paraId="30B72E93" w14:textId="1A1DD433" w:rsidR="000D2D25" w:rsidRDefault="000D2D25" w:rsidP="000D2D25">
      <w:pPr>
        <w:pStyle w:val="NoSpacing"/>
      </w:pPr>
      <w:r>
        <w:t>Clerk: election paperwork turned in</w:t>
      </w:r>
    </w:p>
    <w:p w14:paraId="056278B4" w14:textId="694302D4" w:rsidR="000D2D25" w:rsidRDefault="000D2D25" w:rsidP="000D2D25">
      <w:pPr>
        <w:pStyle w:val="NoSpacing"/>
      </w:pPr>
      <w:r>
        <w:t>Treasurer:  concern with payment on water</w:t>
      </w:r>
      <w:r w:rsidR="003F38F6">
        <w:t xml:space="preserve"> missing</w:t>
      </w:r>
      <w:r>
        <w:t xml:space="preserve">, put payment in box outside but not in payments received and entered.  It was a cash payment.  Cash is dropped in there often and verified not recommended to put cash in the box, should be made at the bank or make sure individual gets it in office and get receipt.  Carol verified it was cash and we don’t have it.  Person present at meeting and concern that we should be responsible.  He states he dropped it off before due date.  When received the shut off notice then contacted Myles.  Myles altered box with </w:t>
      </w:r>
      <w:r w:rsidR="003F38F6">
        <w:t xml:space="preserve">a piece of </w:t>
      </w:r>
      <w:r>
        <w:t>steel so no one can put hand in box.  Cathy verified cash at bank not cash in box or no cash.</w:t>
      </w:r>
      <w:r w:rsidR="00D6472C">
        <w:t xml:space="preserve"> We can track money order or checks.  Ronda inquire if any previous problem</w:t>
      </w:r>
      <w:r w:rsidR="003F38F6">
        <w:t xml:space="preserve"> with them making payments</w:t>
      </w:r>
      <w:r w:rsidR="00D6472C">
        <w:t xml:space="preserve">, </w:t>
      </w:r>
      <w:r w:rsidR="003F38F6">
        <w:t>M</w:t>
      </w:r>
      <w:r w:rsidR="00D6472C">
        <w:t xml:space="preserve">yles said no and has had cash out there all the time. Carol verified we have no receipt that was in there.  The cash was in envelope with bill in envelope. Was a previous Rick Gooden check missing but this was </w:t>
      </w:r>
      <w:proofErr w:type="gramStart"/>
      <w:r w:rsidR="00D6472C">
        <w:t>cash.</w:t>
      </w:r>
      <w:proofErr w:type="gramEnd"/>
      <w:r w:rsidR="00D6472C">
        <w:t xml:space="preserve">  Myles verified village have that if cash then payer takes responsibility and if cash to village then we give receipt for payment.  Myles had other cash that time for payments of $1500 so this was one payment missing.  Board discussion.  Dale verified you </w:t>
      </w:r>
      <w:proofErr w:type="gramStart"/>
      <w:r w:rsidR="00D6472C">
        <w:t>cant</w:t>
      </w:r>
      <w:proofErr w:type="gramEnd"/>
      <w:r w:rsidR="00D6472C">
        <w:t xml:space="preserve"> ban cash payment since legal tender but can agree that if paying that and not getting a receipt and leaving in a box.  Suggest sign on box that no cash left in box and to make payment at Bank.  </w:t>
      </w:r>
    </w:p>
    <w:p w14:paraId="63CE373F" w14:textId="22F3AC3B" w:rsidR="00D6472C" w:rsidRDefault="00D6472C" w:rsidP="000D2D25">
      <w:pPr>
        <w:pStyle w:val="NoSpacing"/>
      </w:pPr>
      <w:r>
        <w:t>Ronda motion give him one time only forgiveness on bill and from here on out any cash payment at bank.  Also note on box that if you leave cash payment your liable if it is not received.  second Gene roll call all ayes, motion carried.</w:t>
      </w:r>
    </w:p>
    <w:p w14:paraId="792321A8" w14:textId="77777777" w:rsidR="003F38F6" w:rsidRDefault="003F38F6" w:rsidP="000D2D25">
      <w:pPr>
        <w:pStyle w:val="NoSpacing"/>
      </w:pPr>
    </w:p>
    <w:p w14:paraId="09973360" w14:textId="1991971B" w:rsidR="00D6472C" w:rsidRDefault="00D6472C" w:rsidP="000D2D25">
      <w:pPr>
        <w:pStyle w:val="NoSpacing"/>
      </w:pPr>
      <w:r>
        <w:t xml:space="preserve">Trustees old:  </w:t>
      </w:r>
    </w:p>
    <w:p w14:paraId="015E9977" w14:textId="6379D382" w:rsidR="00D6472C" w:rsidRDefault="00D6472C" w:rsidP="000D2D25">
      <w:pPr>
        <w:pStyle w:val="NoSpacing"/>
      </w:pPr>
      <w:r>
        <w:t xml:space="preserve">Joyce: alley and elevator between </w:t>
      </w:r>
      <w:r w:rsidR="003F38F6">
        <w:t>B</w:t>
      </w:r>
      <w:r>
        <w:t xml:space="preserve">iggs has been vacated, Carol verified it is </w:t>
      </w:r>
      <w:r w:rsidR="003F38F6">
        <w:t>divided</w:t>
      </w:r>
      <w:r>
        <w:t xml:space="preserve"> that </w:t>
      </w:r>
      <w:r w:rsidR="003F38F6">
        <w:t>B</w:t>
      </w:r>
      <w:r>
        <w:t xml:space="preserve">iggs owns half and elevator half.  If </w:t>
      </w:r>
      <w:proofErr w:type="gramStart"/>
      <w:r>
        <w:t>issues</w:t>
      </w:r>
      <w:proofErr w:type="gramEnd"/>
      <w:r>
        <w:t xml:space="preserve"> then would have to talk to elevator. </w:t>
      </w:r>
    </w:p>
    <w:p w14:paraId="535E98E3" w14:textId="3D88EAF0" w:rsidR="00D6472C" w:rsidRDefault="00D6472C" w:rsidP="000D2D25">
      <w:pPr>
        <w:pStyle w:val="NoSpacing"/>
      </w:pPr>
      <w:r>
        <w:t xml:space="preserve">Lawyer: Dale, </w:t>
      </w:r>
      <w:r w:rsidR="003F38F6">
        <w:t>dilapidated</w:t>
      </w:r>
      <w:r>
        <w:t xml:space="preserve"> properties, county with deeds on Cole and Genzel should have happened yesterday, Hopefully by next month more info.  Court date on Houston property 3/6 1:30 for motion to default.  </w:t>
      </w:r>
    </w:p>
    <w:p w14:paraId="3A85FC2A" w14:textId="48A9DF17" w:rsidR="00D6472C" w:rsidRDefault="00D6472C" w:rsidP="000D2D25">
      <w:pPr>
        <w:pStyle w:val="NoSpacing"/>
      </w:pPr>
    </w:p>
    <w:p w14:paraId="37E05065" w14:textId="337900C5" w:rsidR="003F38F6" w:rsidRDefault="003F38F6" w:rsidP="000D2D25">
      <w:pPr>
        <w:pStyle w:val="NoSpacing"/>
      </w:pPr>
    </w:p>
    <w:p w14:paraId="441F4362" w14:textId="77777777" w:rsidR="003F38F6" w:rsidRDefault="003F38F6" w:rsidP="000D2D25">
      <w:pPr>
        <w:pStyle w:val="NoSpacing"/>
      </w:pPr>
    </w:p>
    <w:p w14:paraId="2C4BAC0A" w14:textId="02F5E2BE" w:rsidR="00D6472C" w:rsidRDefault="00D6472C" w:rsidP="000D2D25">
      <w:pPr>
        <w:pStyle w:val="NoSpacing"/>
      </w:pPr>
      <w:r>
        <w:t>New:</w:t>
      </w:r>
    </w:p>
    <w:p w14:paraId="27C004AC" w14:textId="623F5873" w:rsidR="00827467" w:rsidRDefault="00D6472C" w:rsidP="009102F8">
      <w:pPr>
        <w:pStyle w:val="NoSpacing"/>
      </w:pPr>
      <w:r>
        <w:t xml:space="preserve">Real Estate Tax, </w:t>
      </w:r>
      <w:proofErr w:type="spellStart"/>
      <w:r>
        <w:t>Mr</w:t>
      </w:r>
      <w:proofErr w:type="spellEnd"/>
      <w:r>
        <w:t xml:space="preserve"> Clearage present to answer questions.    </w:t>
      </w:r>
      <w:r w:rsidR="009102F8">
        <w:t xml:space="preserve">Regard to Loda township close to 10% real estate </w:t>
      </w:r>
      <w:r w:rsidR="003F38F6">
        <w:t>multiplier</w:t>
      </w:r>
      <w:r w:rsidR="009102F8">
        <w:t xml:space="preserve"> for 2018 assessments.  Assessments are made to determine a </w:t>
      </w:r>
      <w:r w:rsidR="003F38F6">
        <w:t>multiplier</w:t>
      </w:r>
      <w:r w:rsidR="009102F8">
        <w:t xml:space="preserve"> and is a 3 </w:t>
      </w:r>
      <w:proofErr w:type="spellStart"/>
      <w:r w:rsidR="009102F8">
        <w:t>yr</w:t>
      </w:r>
      <w:proofErr w:type="spellEnd"/>
      <w:r w:rsidR="009102F8">
        <w:t xml:space="preserve"> average and 2015, </w:t>
      </w:r>
      <w:r w:rsidR="003F38F6">
        <w:t>20</w:t>
      </w:r>
      <w:r w:rsidR="009102F8">
        <w:t xml:space="preserve">16 we were over, but 2017 sales the county calculated a sales ration study of 24% that didn’t make much sense.  So asked county to provide documentation on how got that and doing </w:t>
      </w:r>
      <w:r w:rsidR="003F38F6">
        <w:t>analysis</w:t>
      </w:r>
      <w:r w:rsidR="009102F8">
        <w:t xml:space="preserve"> of what happened we found situa</w:t>
      </w:r>
      <w:r w:rsidR="00137655">
        <w:t>t</w:t>
      </w:r>
      <w:r w:rsidR="009102F8">
        <w:t xml:space="preserve">ion in 2017 village of Loda had 4 sales and 3 were computed over 33. 1/3 percent fair market value and third was a large sale was only had that partial assessed at 14%.  </w:t>
      </w:r>
      <w:proofErr w:type="gramStart"/>
      <w:r w:rsidR="009102F8">
        <w:t>So</w:t>
      </w:r>
      <w:proofErr w:type="gramEnd"/>
      <w:r w:rsidR="009102F8">
        <w:t xml:space="preserve"> with all calculations that specific sale messed up the </w:t>
      </w:r>
      <w:r w:rsidR="00172BE4">
        <w:t>multiplier</w:t>
      </w:r>
      <w:r w:rsidR="009102F8">
        <w:t xml:space="preserve">.  Clearage found that the county had 12 additional sales that they calculated on that same basis. When that purchase was made was not just for house but additional undeveloped lots.  Village has papers showing the area for real estate that these sales are not valid sales.  Currently agree that the current is a disservice and one option that is open that Village request that on the documented proof that show sales that should not have been used, a letter sent to County to request that the </w:t>
      </w:r>
      <w:r w:rsidR="00172BE4">
        <w:t>multiplier</w:t>
      </w:r>
      <w:r w:rsidR="009102F8">
        <w:t xml:space="preserve"> removed from the parcels and Village of Loda.  Clearage has a draft letter for the Village to send to the chief assessment officer, chairman county board and the States attorney and be </w:t>
      </w:r>
      <w:r w:rsidR="00172BE4">
        <w:t>like</w:t>
      </w:r>
      <w:r w:rsidR="009102F8">
        <w:t xml:space="preserve"> what Ford county did with a similar situation and the County board void out the increase.  Feel that with the 3 letters that the board decides to do that way then discuss further.  We have some protest forms for some people in Village, Deadline is Monday 14</w:t>
      </w:r>
      <w:r w:rsidR="009102F8" w:rsidRPr="009102F8">
        <w:rPr>
          <w:vertAlign w:val="superscript"/>
        </w:rPr>
        <w:t>th</w:t>
      </w:r>
      <w:r w:rsidR="009102F8">
        <w:t xml:space="preserve"> that they must be received or postmarked by.  Clearage did state will be asking for a longer day then the 14</w:t>
      </w:r>
      <w:r w:rsidR="009102F8" w:rsidRPr="009102F8">
        <w:rPr>
          <w:vertAlign w:val="superscript"/>
        </w:rPr>
        <w:t>th</w:t>
      </w:r>
      <w:r w:rsidR="009102F8">
        <w:t>.  Carol verified also with letter.  Dale verified how long they will schedule the hearings on the books</w:t>
      </w:r>
      <w:r w:rsidR="00137655">
        <w:t xml:space="preserve"> as clarify that books will be closed and not extended.  </w:t>
      </w:r>
    </w:p>
    <w:p w14:paraId="29E7C252" w14:textId="0523474C" w:rsidR="00137655" w:rsidRDefault="00137655" w:rsidP="009102F8">
      <w:pPr>
        <w:pStyle w:val="NoSpacing"/>
      </w:pPr>
      <w:r>
        <w:t xml:space="preserve">Dale, resolution adopted by village board </w:t>
      </w:r>
    </w:p>
    <w:p w14:paraId="3572F45E" w14:textId="4FEE5DEA" w:rsidR="00137655" w:rsidRDefault="00137655" w:rsidP="009102F8">
      <w:pPr>
        <w:pStyle w:val="NoSpacing"/>
      </w:pPr>
      <w:r>
        <w:t xml:space="preserve">Resolve by the </w:t>
      </w:r>
      <w:r w:rsidR="00172BE4">
        <w:t>V</w:t>
      </w:r>
      <w:r>
        <w:t>illage of Loda, president board of trustees, whereby they are informed there will be a 9</w:t>
      </w:r>
      <w:r w:rsidR="00172BE4">
        <w:t>.</w:t>
      </w:r>
      <w:r>
        <w:t xml:space="preserve">8% </w:t>
      </w:r>
      <w:r w:rsidR="00172BE4">
        <w:t>multiplier</w:t>
      </w:r>
      <w:r>
        <w:t xml:space="preserve"> on the 201</w:t>
      </w:r>
      <w:r w:rsidR="00172BE4">
        <w:t>8</w:t>
      </w:r>
      <w:r>
        <w:t xml:space="preserve"> real estate tax and informed that the sales that the </w:t>
      </w:r>
      <w:r w:rsidR="00172BE4">
        <w:t>multiplier</w:t>
      </w:r>
      <w:r>
        <w:t xml:space="preserve"> based contained inappropriate material in calculation.  Now the Village of Loda resolves that the Board of review and assessor of </w:t>
      </w:r>
      <w:proofErr w:type="spellStart"/>
      <w:r>
        <w:t>Iroq</w:t>
      </w:r>
      <w:proofErr w:type="spellEnd"/>
      <w:r>
        <w:t xml:space="preserve"> county to reconsider the </w:t>
      </w:r>
      <w:r w:rsidR="00172BE4">
        <w:t>multiplier</w:t>
      </w:r>
      <w:r>
        <w:t xml:space="preserve"> for the township and remove the 9.8% </w:t>
      </w:r>
      <w:r w:rsidR="00172BE4">
        <w:t>multiplier</w:t>
      </w:r>
      <w:r>
        <w:t xml:space="preserve"> from the 2018 taxes.   Jon made motion.  Gene second, roll call</w:t>
      </w:r>
      <w:r w:rsidR="001B4310">
        <w:t>, all aye, motion carried</w:t>
      </w:r>
    </w:p>
    <w:p w14:paraId="27BE0FA8" w14:textId="115F03CE" w:rsidR="00827467" w:rsidRDefault="00172BE4" w:rsidP="001B4310">
      <w:pPr>
        <w:pStyle w:val="NoSpacing"/>
      </w:pPr>
      <w:r>
        <w:t>Paula verified Dec 5</w:t>
      </w:r>
      <w:r w:rsidRPr="00172BE4">
        <w:rPr>
          <w:vertAlign w:val="superscript"/>
        </w:rPr>
        <w:t>th</w:t>
      </w:r>
      <w:r>
        <w:t xml:space="preserve"> </w:t>
      </w:r>
      <w:r w:rsidR="00C20211">
        <w:t xml:space="preserve">newspaper </w:t>
      </w:r>
      <w:r>
        <w:t xml:space="preserve">that shows assessment and about a quarter of the township that was affected.  In General, it is for everyone as sooner or later all will be affected.  Need assessment complaint, comp sheet that compares homes and your card.  Country board meeting and talk to </w:t>
      </w:r>
      <w:proofErr w:type="spellStart"/>
      <w:r>
        <w:t>Yuregelor</w:t>
      </w:r>
      <w:proofErr w:type="spellEnd"/>
      <w:r>
        <w:t xml:space="preserve"> that can contact them email copy of the card or day you file complaint will also give them, deadline is 14</w:t>
      </w:r>
      <w:r w:rsidRPr="00172BE4">
        <w:rPr>
          <w:vertAlign w:val="superscript"/>
        </w:rPr>
        <w:t>th</w:t>
      </w:r>
      <w:r>
        <w:t xml:space="preserve">. County supervisor is sympathetic and will </w:t>
      </w:r>
      <w:r w:rsidR="001B4310">
        <w:t>investigate</w:t>
      </w:r>
      <w:r>
        <w:t xml:space="preserve"> it.  </w:t>
      </w:r>
    </w:p>
    <w:p w14:paraId="78C044C4" w14:textId="77777777" w:rsidR="00C20211" w:rsidRDefault="00C20211" w:rsidP="001B4310">
      <w:pPr>
        <w:pStyle w:val="NoSpacing"/>
      </w:pPr>
    </w:p>
    <w:p w14:paraId="0665B8ED" w14:textId="5CCB27BC" w:rsidR="001B4310" w:rsidRDefault="001B4310" w:rsidP="001B4310">
      <w:pPr>
        <w:pStyle w:val="NoSpacing"/>
      </w:pPr>
      <w:r>
        <w:t xml:space="preserve">Treasurer:  cd for </w:t>
      </w:r>
      <w:r w:rsidR="00C20211">
        <w:t>renewal Federated</w:t>
      </w:r>
      <w:r>
        <w:t xml:space="preserve"> bank $28,000 1/14</w:t>
      </w:r>
    </w:p>
    <w:p w14:paraId="70DDC824" w14:textId="153A2F06" w:rsidR="001B4310" w:rsidRDefault="001B4310" w:rsidP="001B4310">
      <w:pPr>
        <w:pStyle w:val="NoSpacing"/>
      </w:pPr>
      <w:r>
        <w:t>Ronda motion for cd for $28,000 to roll over at Federated Bank, second Pat roll call, motion carried</w:t>
      </w:r>
    </w:p>
    <w:p w14:paraId="5F6C677E" w14:textId="77777777" w:rsidR="00C20211" w:rsidRDefault="00C20211" w:rsidP="001B4310">
      <w:pPr>
        <w:pStyle w:val="NoSpacing"/>
      </w:pPr>
    </w:p>
    <w:p w14:paraId="742AADC7" w14:textId="19D36F95" w:rsidR="001B4310" w:rsidRDefault="001B4310" w:rsidP="001B4310">
      <w:pPr>
        <w:pStyle w:val="NoSpacing"/>
      </w:pPr>
      <w:r>
        <w:t xml:space="preserve">Note left with no name, that those that read the meters that lid is put back on </w:t>
      </w:r>
      <w:proofErr w:type="gramStart"/>
      <w:r>
        <w:t>tight</w:t>
      </w:r>
      <w:proofErr w:type="gramEnd"/>
      <w:r>
        <w:t xml:space="preserve"> so someone doesn’t step into the hole. </w:t>
      </w:r>
    </w:p>
    <w:p w14:paraId="3D2F57B5" w14:textId="77777777" w:rsidR="00C20211" w:rsidRDefault="00C20211" w:rsidP="001B4310">
      <w:pPr>
        <w:pStyle w:val="NoSpacing"/>
      </w:pPr>
    </w:p>
    <w:p w14:paraId="3B8CC18E" w14:textId="031AFB82" w:rsidR="001B4310" w:rsidRDefault="001B4310" w:rsidP="001B4310">
      <w:pPr>
        <w:pStyle w:val="NoSpacing"/>
      </w:pPr>
      <w:r>
        <w:t xml:space="preserve">Gene:  street signs for speed limit signs on franklin and we have 25 MPH and posts and will put up in Spring.  Bruce Bain wants dead end sign or road closed sign and Gene priced online and would be $50. </w:t>
      </w:r>
    </w:p>
    <w:p w14:paraId="3246C687" w14:textId="3C7FA8C0" w:rsidR="001B4310" w:rsidRDefault="001B4310" w:rsidP="001B4310">
      <w:pPr>
        <w:pStyle w:val="NoSpacing"/>
      </w:pPr>
      <w:r>
        <w:t xml:space="preserve">Ronda motion to purchase dead end sign for end of Chestnut not to exceed $75.00 </w:t>
      </w:r>
      <w:r w:rsidR="00C20211">
        <w:t>J</w:t>
      </w:r>
      <w:r>
        <w:t>on second roll call, motion</w:t>
      </w:r>
      <w:r w:rsidR="00C20211">
        <w:t xml:space="preserve"> </w:t>
      </w:r>
      <w:r>
        <w:t>carried</w:t>
      </w:r>
    </w:p>
    <w:p w14:paraId="08799B9B" w14:textId="77777777" w:rsidR="00C20211" w:rsidRDefault="00C20211" w:rsidP="001B4310">
      <w:pPr>
        <w:pStyle w:val="NoSpacing"/>
      </w:pPr>
    </w:p>
    <w:p w14:paraId="7F043CE2" w14:textId="271C2394" w:rsidR="001B4310" w:rsidRDefault="001B4310" w:rsidP="001B4310">
      <w:pPr>
        <w:pStyle w:val="NoSpacing"/>
      </w:pPr>
      <w:r>
        <w:t>Gene:  Nel Rose old property with lots piled up and garbage bags and mower being torn apart.  Carol verified we need to start list of properties.  Carol verified properties look bad this time year to spring.  Verified with board to start list of properties so we can send letters with clean up</w:t>
      </w:r>
    </w:p>
    <w:p w14:paraId="7D8DA6C6" w14:textId="75A24480" w:rsidR="001B4310" w:rsidRDefault="001B4310" w:rsidP="001B4310">
      <w:pPr>
        <w:pStyle w:val="NoSpacing"/>
      </w:pPr>
      <w:r>
        <w:t>Joyce:  Ameren solicitors in town traveling with party of 2.  Pat verified also about phone calls that regards Ameren.  Ameren was not aware.  Joyce verified if contacted with board, they said they weren’t aware, Joyce verified it is posted in town</w:t>
      </w:r>
    </w:p>
    <w:p w14:paraId="6D2AEB51" w14:textId="22927658" w:rsidR="001B4310" w:rsidRDefault="001B4310" w:rsidP="001B4310">
      <w:pPr>
        <w:pStyle w:val="NoSpacing"/>
      </w:pPr>
    </w:p>
    <w:p w14:paraId="67D2C171" w14:textId="0C261C61" w:rsidR="001B4310" w:rsidRDefault="001B4310" w:rsidP="001B4310">
      <w:pPr>
        <w:pStyle w:val="NoSpacing"/>
      </w:pPr>
      <w:r>
        <w:t xml:space="preserve">Bills:  Ronda motion we pay the bills, Jon second. </w:t>
      </w:r>
      <w:r w:rsidR="00EE5CE0">
        <w:t>Roll call motion carried</w:t>
      </w:r>
    </w:p>
    <w:p w14:paraId="2D1B6053" w14:textId="0E4B14A4" w:rsidR="00EE5CE0" w:rsidRDefault="00EE5CE0" w:rsidP="001B4310">
      <w:pPr>
        <w:pStyle w:val="NoSpacing"/>
      </w:pPr>
    </w:p>
    <w:p w14:paraId="71638BCD" w14:textId="75C717A3" w:rsidR="00EE5CE0" w:rsidRDefault="00EE5CE0" w:rsidP="001B4310">
      <w:pPr>
        <w:pStyle w:val="NoSpacing"/>
      </w:pPr>
      <w:r>
        <w:t xml:space="preserve">Public:  </w:t>
      </w:r>
    </w:p>
    <w:p w14:paraId="0CD1A480" w14:textId="734EE665" w:rsidR="00EE5CE0" w:rsidRDefault="00EE5CE0" w:rsidP="001B4310">
      <w:pPr>
        <w:pStyle w:val="NoSpacing"/>
      </w:pPr>
      <w:proofErr w:type="gramStart"/>
      <w:r>
        <w:t>Sandy,</w:t>
      </w:r>
      <w:proofErr w:type="gramEnd"/>
      <w:r>
        <w:t xml:space="preserve"> verified if shutdown affects grant.  Carol said no we have been approved.  Sandy verified about </w:t>
      </w:r>
      <w:r w:rsidR="00C20211">
        <w:t xml:space="preserve">Cleary property and </w:t>
      </w:r>
      <w:r>
        <w:t>the burning and Carol verified that she has discussed with him.  He is trying to get it cleaned up and has removed 3 trailers.   Discussion of other fires in town.</w:t>
      </w:r>
    </w:p>
    <w:p w14:paraId="186BCA1D" w14:textId="1A07AFD4" w:rsidR="00EE5CE0" w:rsidRDefault="00EE5CE0" w:rsidP="001B4310">
      <w:pPr>
        <w:pStyle w:val="NoSpacing"/>
      </w:pPr>
      <w:r>
        <w:t>Sam Landis:  concerns with Paxton stop burning and concerns with them b</w:t>
      </w:r>
      <w:r w:rsidR="00C20211">
        <w:t xml:space="preserve">ringing trees </w:t>
      </w:r>
      <w:proofErr w:type="spellStart"/>
      <w:r w:rsidR="00C20211">
        <w:t>etc</w:t>
      </w:r>
      <w:proofErr w:type="spellEnd"/>
      <w:r>
        <w:t xml:space="preserve"> to Loda with diseased trees and the leaves. Carol is aware of it.</w:t>
      </w:r>
    </w:p>
    <w:p w14:paraId="6424C105" w14:textId="467ECDAB" w:rsidR="00EE5CE0" w:rsidRDefault="00EE5CE0" w:rsidP="001B4310">
      <w:pPr>
        <w:pStyle w:val="NoSpacing"/>
      </w:pPr>
      <w:r>
        <w:t>Hutch:  Road at catholic church needs service with school buses.  Concern with Poplar and Adams with approved</w:t>
      </w:r>
      <w:r w:rsidR="00C20211">
        <w:t xml:space="preserve"> in previous meeting</w:t>
      </w:r>
      <w:r>
        <w:t xml:space="preserve"> to put up a stop sign and there is currently only a yield.  Gene will look at signs.  Also reiterate board coming to meeting on February 6</w:t>
      </w:r>
      <w:r w:rsidRPr="00EE5CE0">
        <w:rPr>
          <w:vertAlign w:val="superscript"/>
        </w:rPr>
        <w:t>th</w:t>
      </w:r>
      <w:r>
        <w:t xml:space="preserve"> to avoid exact same questions were asked and extra time spent.  </w:t>
      </w:r>
    </w:p>
    <w:p w14:paraId="00359302" w14:textId="22555A51" w:rsidR="00EE5CE0" w:rsidRDefault="00EE5CE0" w:rsidP="001B4310">
      <w:pPr>
        <w:pStyle w:val="NoSpacing"/>
      </w:pPr>
    </w:p>
    <w:p w14:paraId="3F769DCF" w14:textId="4772464A" w:rsidR="00EE5CE0" w:rsidRDefault="00EE5CE0" w:rsidP="001B4310">
      <w:pPr>
        <w:pStyle w:val="NoSpacing"/>
      </w:pPr>
      <w:r>
        <w:t xml:space="preserve">Ronda motion to adjourn, Cathy second. </w:t>
      </w:r>
    </w:p>
    <w:p w14:paraId="4E4FA9CF" w14:textId="61325B6A" w:rsidR="00827467" w:rsidRDefault="00827467"/>
    <w:p w14:paraId="63E9DCF4" w14:textId="1DCE689D" w:rsidR="00827467" w:rsidRDefault="00827467"/>
    <w:p w14:paraId="12901F10" w14:textId="3E045BFD" w:rsidR="00827467" w:rsidRDefault="00827467"/>
    <w:p w14:paraId="4849D512" w14:textId="537FFD69" w:rsidR="00827467" w:rsidRDefault="00827467"/>
    <w:p w14:paraId="7029983B" w14:textId="06C20FA4" w:rsidR="00827467" w:rsidRDefault="00827467"/>
    <w:p w14:paraId="5DDEB1F6" w14:textId="435E0ABA" w:rsidR="00827467" w:rsidRDefault="00827467"/>
    <w:p w14:paraId="09CE4BAE" w14:textId="77777777" w:rsidR="00827467" w:rsidRDefault="00827467">
      <w:bookmarkStart w:id="0" w:name="_GoBack"/>
      <w:bookmarkEnd w:id="0"/>
    </w:p>
    <w:sectPr w:rsidR="008274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D9DD" w14:textId="77777777" w:rsidR="00343738" w:rsidRDefault="00343738" w:rsidP="00254B36">
      <w:pPr>
        <w:spacing w:after="0" w:line="240" w:lineRule="auto"/>
      </w:pPr>
      <w:r>
        <w:separator/>
      </w:r>
    </w:p>
  </w:endnote>
  <w:endnote w:type="continuationSeparator" w:id="0">
    <w:p w14:paraId="3EB4F1EB" w14:textId="77777777" w:rsidR="00343738" w:rsidRDefault="00343738" w:rsidP="0025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610716"/>
      <w:docPartObj>
        <w:docPartGallery w:val="Page Numbers (Bottom of Page)"/>
        <w:docPartUnique/>
      </w:docPartObj>
    </w:sdtPr>
    <w:sdtEndPr>
      <w:rPr>
        <w:noProof/>
      </w:rPr>
    </w:sdtEndPr>
    <w:sdtContent>
      <w:p w14:paraId="077A054F" w14:textId="496E22B2" w:rsidR="00C20211" w:rsidRDefault="00C202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C5599" w14:textId="77777777" w:rsidR="00C20211" w:rsidRDefault="00C2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2346" w14:textId="77777777" w:rsidR="00343738" w:rsidRDefault="00343738" w:rsidP="00254B36">
      <w:pPr>
        <w:spacing w:after="0" w:line="240" w:lineRule="auto"/>
      </w:pPr>
      <w:r>
        <w:separator/>
      </w:r>
    </w:p>
  </w:footnote>
  <w:footnote w:type="continuationSeparator" w:id="0">
    <w:p w14:paraId="0CAA8841" w14:textId="77777777" w:rsidR="00343738" w:rsidRDefault="00343738" w:rsidP="00254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D2D25"/>
    <w:rsid w:val="000D2E40"/>
    <w:rsid w:val="00137655"/>
    <w:rsid w:val="00172BE4"/>
    <w:rsid w:val="001B4310"/>
    <w:rsid w:val="00254B36"/>
    <w:rsid w:val="00343738"/>
    <w:rsid w:val="003F38F6"/>
    <w:rsid w:val="00436302"/>
    <w:rsid w:val="0059216E"/>
    <w:rsid w:val="006D08CD"/>
    <w:rsid w:val="00780CA3"/>
    <w:rsid w:val="00827467"/>
    <w:rsid w:val="009102F8"/>
    <w:rsid w:val="00B710AB"/>
    <w:rsid w:val="00C20211"/>
    <w:rsid w:val="00CB2FBA"/>
    <w:rsid w:val="00D04BCD"/>
    <w:rsid w:val="00D6472C"/>
    <w:rsid w:val="00E446C0"/>
    <w:rsid w:val="00E44F9B"/>
    <w:rsid w:val="00E63217"/>
    <w:rsid w:val="00EE5CE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254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36"/>
  </w:style>
  <w:style w:type="paragraph" w:styleId="Footer">
    <w:name w:val="footer"/>
    <w:basedOn w:val="Normal"/>
    <w:link w:val="FooterChar"/>
    <w:uiPriority w:val="99"/>
    <w:unhideWhenUsed/>
    <w:rsid w:val="00254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2019-01-16T16:26:00Z</dcterms:created>
  <dcterms:modified xsi:type="dcterms:W3CDTF">2019-01-16T16:26:00Z</dcterms:modified>
</cp:coreProperties>
</file>