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0C99395E" w:rsidR="00980056" w:rsidRDefault="00BB7D09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14,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587E5D5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79891768" w14:textId="77777777" w:rsidR="00980056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7FCC343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7FC482C" w14:textId="7B1A835B" w:rsidR="00FD48F7" w:rsidRDefault="0017459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Sanitary District</w:t>
      </w:r>
    </w:p>
    <w:p w14:paraId="04699555" w14:textId="67D54AE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B45E5">
        <w:rPr>
          <w:sz w:val="28"/>
          <w:szCs w:val="28"/>
        </w:rPr>
        <w:t xml:space="preserve"> bui</w:t>
      </w:r>
      <w:r w:rsidR="00AC6812">
        <w:rPr>
          <w:sz w:val="28"/>
          <w:szCs w:val="28"/>
        </w:rPr>
        <w:t>lding permits</w:t>
      </w:r>
    </w:p>
    <w:p w14:paraId="61928D15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14:paraId="4E3B491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5370488E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</w:p>
    <w:p w14:paraId="159C4ED3" w14:textId="2B86BBD4" w:rsidR="0010731E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1F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Property updates, Manzke house purchase</w:t>
      </w:r>
    </w:p>
    <w:p w14:paraId="2888A2F6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1CE0749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69E56153" w14:textId="025995AC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17459B">
        <w:rPr>
          <w:sz w:val="28"/>
          <w:szCs w:val="28"/>
        </w:rPr>
        <w:t xml:space="preserve"> Semis</w:t>
      </w:r>
      <w:r w:rsidR="00E85E01">
        <w:rPr>
          <w:sz w:val="28"/>
          <w:szCs w:val="28"/>
        </w:rPr>
        <w:t xml:space="preserve">  </w:t>
      </w:r>
    </w:p>
    <w:p w14:paraId="1FD3AE42" w14:textId="0AF11C45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  <w:r w:rsidR="00EB45E5">
        <w:rPr>
          <w:sz w:val="28"/>
          <w:szCs w:val="28"/>
        </w:rPr>
        <w:t xml:space="preserve"> </w:t>
      </w:r>
    </w:p>
    <w:p w14:paraId="16D0CC2E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6335CF02" w14:textId="77777777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</w:p>
    <w:p w14:paraId="225378D0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0E0E55B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56FA2C02" w14:textId="06A7B8A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B7D09">
        <w:rPr>
          <w:sz w:val="28"/>
          <w:szCs w:val="28"/>
        </w:rPr>
        <w:t>March 14</w:t>
      </w:r>
      <w:r w:rsidR="0010731E">
        <w:rPr>
          <w:sz w:val="28"/>
          <w:szCs w:val="28"/>
        </w:rPr>
        <w:t>, 2018</w:t>
      </w:r>
      <w:r>
        <w:rPr>
          <w:sz w:val="28"/>
          <w:szCs w:val="28"/>
        </w:rPr>
        <w:t xml:space="preserve"> at 7:00pm at the Village Hall</w:t>
      </w:r>
    </w:p>
    <w:p w14:paraId="56773838" w14:textId="77777777" w:rsidR="00980056" w:rsidRPr="00980056" w:rsidRDefault="00980056" w:rsidP="00980056">
      <w:pPr>
        <w:pStyle w:val="NoSpacing"/>
        <w:rPr>
          <w:sz w:val="28"/>
          <w:szCs w:val="28"/>
        </w:rPr>
      </w:pPr>
      <w:bookmarkStart w:id="0" w:name="_GoBack"/>
      <w:bookmarkEnd w:id="0"/>
    </w:p>
    <w:p w14:paraId="36B4A0F9" w14:textId="77777777" w:rsidR="00980056" w:rsidRPr="00980056" w:rsidRDefault="00980056" w:rsidP="00980056">
      <w:pPr>
        <w:rPr>
          <w:sz w:val="28"/>
          <w:szCs w:val="28"/>
        </w:rPr>
      </w:pPr>
    </w:p>
    <w:p w14:paraId="4A90481F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0731E"/>
    <w:rsid w:val="0017459B"/>
    <w:rsid w:val="001A4646"/>
    <w:rsid w:val="001F3683"/>
    <w:rsid w:val="004170A3"/>
    <w:rsid w:val="005D130A"/>
    <w:rsid w:val="0060087D"/>
    <w:rsid w:val="006F3D1F"/>
    <w:rsid w:val="007D53F4"/>
    <w:rsid w:val="00980056"/>
    <w:rsid w:val="009D6C61"/>
    <w:rsid w:val="00A65CEF"/>
    <w:rsid w:val="00A81E3D"/>
    <w:rsid w:val="00AC6812"/>
    <w:rsid w:val="00AF36B5"/>
    <w:rsid w:val="00BB7D09"/>
    <w:rsid w:val="00D4109F"/>
    <w:rsid w:val="00DA4CB9"/>
    <w:rsid w:val="00E85E01"/>
    <w:rsid w:val="00EB45E5"/>
    <w:rsid w:val="00F810CD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2018-02-12T21:13:00Z</dcterms:created>
  <dcterms:modified xsi:type="dcterms:W3CDTF">2018-02-12T21:13:00Z</dcterms:modified>
</cp:coreProperties>
</file>