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7FBB" w14:textId="77777777" w:rsidR="00FE2551" w:rsidRDefault="00FE2551" w:rsidP="00FE2551">
      <w:pPr>
        <w:pStyle w:val="NoSpacing"/>
      </w:pPr>
    </w:p>
    <w:p w14:paraId="63130A90" w14:textId="77777777" w:rsidR="00FE2551" w:rsidRDefault="00FE2551" w:rsidP="00FE2551">
      <w:pPr>
        <w:jc w:val="center"/>
        <w:rPr>
          <w:i/>
          <w:sz w:val="40"/>
          <w:szCs w:val="40"/>
        </w:rPr>
      </w:pPr>
      <w:r w:rsidRPr="00EE31F8">
        <w:rPr>
          <w:i/>
          <w:sz w:val="40"/>
          <w:szCs w:val="40"/>
        </w:rPr>
        <w:t>Village Meeting</w:t>
      </w:r>
    </w:p>
    <w:p w14:paraId="6837B73F" w14:textId="2D05608D" w:rsidR="00780CA3" w:rsidRDefault="00780CA3" w:rsidP="00780CA3">
      <w:pPr>
        <w:pStyle w:val="NoSpacing"/>
      </w:pPr>
      <w:r>
        <w:t>State of Illinois</w:t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  <w:t>Proposed:</w:t>
      </w:r>
    </w:p>
    <w:p w14:paraId="3C7DD7EF" w14:textId="739BD750" w:rsidR="00780CA3" w:rsidRDefault="00780CA3" w:rsidP="00780CA3">
      <w:pPr>
        <w:pStyle w:val="NoSpacing"/>
        <w:jc w:val="both"/>
      </w:pPr>
      <w:r>
        <w:t>County of Iroquois</w:t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  <w:t>Approved:</w:t>
      </w:r>
    </w:p>
    <w:p w14:paraId="205B7714" w14:textId="582E24BC" w:rsidR="00C65A61" w:rsidRDefault="00780CA3" w:rsidP="00D63BC7">
      <w:pPr>
        <w:pStyle w:val="NoSpacing"/>
        <w:jc w:val="both"/>
      </w:pPr>
      <w:r>
        <w:t>Village of Loda Boar</w:t>
      </w:r>
      <w:r w:rsidR="00F06A58">
        <w:t>d</w:t>
      </w:r>
    </w:p>
    <w:p w14:paraId="7D441603" w14:textId="0E4CBB91" w:rsidR="00D01584" w:rsidRDefault="0052605E" w:rsidP="00D63BC7">
      <w:pPr>
        <w:pStyle w:val="NoSpacing"/>
        <w:jc w:val="both"/>
      </w:pPr>
      <w:r>
        <w:t>2/10</w:t>
      </w:r>
      <w:r w:rsidR="00710521">
        <w:t>/2</w:t>
      </w:r>
      <w:r w:rsidR="00D01584">
        <w:t>02</w:t>
      </w:r>
      <w:r w:rsidR="00A00D34">
        <w:t>1</w:t>
      </w:r>
    </w:p>
    <w:p w14:paraId="7D618A45" w14:textId="77777777" w:rsidR="00C65A61" w:rsidRDefault="00C65A61" w:rsidP="00D63BC7">
      <w:pPr>
        <w:pStyle w:val="NoSpacing"/>
        <w:jc w:val="both"/>
      </w:pPr>
    </w:p>
    <w:p w14:paraId="3CC06382" w14:textId="2FFDD552" w:rsidR="00D63BC7" w:rsidRDefault="00D63BC7" w:rsidP="00D63BC7">
      <w:pPr>
        <w:pStyle w:val="NoSpacing"/>
        <w:jc w:val="both"/>
      </w:pPr>
      <w:r>
        <w:tab/>
        <w:t xml:space="preserve">The Village of Loda Board of Trustees held their regular meeting on </w:t>
      </w:r>
      <w:r w:rsidR="00F4206C">
        <w:t>February 10</w:t>
      </w:r>
      <w:r w:rsidR="00A00D34">
        <w:t>, 2021</w:t>
      </w:r>
      <w:r>
        <w:t xml:space="preserve"> at the Village Hall.  Present were: </w:t>
      </w:r>
      <w:r w:rsidR="007155D7">
        <w:t xml:space="preserve"> </w:t>
      </w:r>
      <w:r>
        <w:t>Trustees:</w:t>
      </w:r>
      <w:r w:rsidR="007155D7">
        <w:t xml:space="preserve"> </w:t>
      </w:r>
      <w:r>
        <w:t xml:space="preserve"> Cathy Tittle, Jon Boone, Joyce Gharst, Gene Breeden </w:t>
      </w:r>
      <w:proofErr w:type="spellStart"/>
      <w:r>
        <w:t>jr</w:t>
      </w:r>
      <w:proofErr w:type="spellEnd"/>
      <w:r>
        <w:t xml:space="preserve">, Patricia Allen and Village attorney Dale Strough. Clerk Regina Ptacek Meeting called to order at 7pm, all spoke the Pledge of Allegiance. </w:t>
      </w:r>
      <w:r w:rsidR="007460F2">
        <w:t xml:space="preserve"> Absent: Carol Areseneau and Ronda Breeden</w:t>
      </w:r>
    </w:p>
    <w:p w14:paraId="37ED7FC2" w14:textId="77777777" w:rsidR="007460F2" w:rsidRDefault="007460F2" w:rsidP="00D63BC7">
      <w:pPr>
        <w:pStyle w:val="NoSpacing"/>
        <w:jc w:val="both"/>
      </w:pPr>
    </w:p>
    <w:p w14:paraId="45DA097C" w14:textId="1DC41F11" w:rsidR="00ED1733" w:rsidRDefault="00ED1733" w:rsidP="00D63BC7">
      <w:pPr>
        <w:pStyle w:val="NoSpacing"/>
        <w:jc w:val="both"/>
      </w:pPr>
      <w:r>
        <w:t xml:space="preserve">Jon Boone conducting meeting. </w:t>
      </w:r>
    </w:p>
    <w:p w14:paraId="3CDD2635" w14:textId="58873E66" w:rsidR="001C6795" w:rsidRDefault="00D63BC7" w:rsidP="007B1045">
      <w:pPr>
        <w:pStyle w:val="NoSpacing"/>
        <w:jc w:val="both"/>
      </w:pPr>
      <w:r>
        <w:t xml:space="preserve">Minute: </w:t>
      </w:r>
    </w:p>
    <w:p w14:paraId="588FA6D5" w14:textId="47FEB5FD" w:rsidR="00EE6966" w:rsidRDefault="00EE6966" w:rsidP="007B1045">
      <w:pPr>
        <w:pStyle w:val="NoSpacing"/>
        <w:jc w:val="both"/>
      </w:pPr>
      <w:r>
        <w:t>Gene motion to waive</w:t>
      </w:r>
      <w:r w:rsidR="00E66B15">
        <w:t xml:space="preserve"> reading</w:t>
      </w:r>
      <w:r>
        <w:t xml:space="preserve"> and approve </w:t>
      </w:r>
      <w:r w:rsidR="001B358B">
        <w:t xml:space="preserve">January minutes </w:t>
      </w:r>
      <w:r>
        <w:t xml:space="preserve">including </w:t>
      </w:r>
      <w:r w:rsidR="00721DB7">
        <w:t>executive</w:t>
      </w:r>
      <w:r w:rsidR="001B358B">
        <w:t xml:space="preserve"> session</w:t>
      </w:r>
      <w:r w:rsidR="00721DB7">
        <w:t>,</w:t>
      </w:r>
      <w:r>
        <w:t xml:space="preserve"> </w:t>
      </w:r>
      <w:r w:rsidR="00E66B15">
        <w:t>J</w:t>
      </w:r>
      <w:r>
        <w:t>oyce second</w:t>
      </w:r>
      <w:r w:rsidR="006A6FA7">
        <w:t>.</w:t>
      </w:r>
    </w:p>
    <w:p w14:paraId="11989649" w14:textId="77777777" w:rsidR="006A6FA7" w:rsidRDefault="006A6FA7" w:rsidP="007B1045">
      <w:pPr>
        <w:pStyle w:val="NoSpacing"/>
        <w:jc w:val="both"/>
      </w:pPr>
    </w:p>
    <w:p w14:paraId="7108CD72" w14:textId="70ED1FF0" w:rsidR="00AE122C" w:rsidRDefault="00AE122C" w:rsidP="007B1045">
      <w:pPr>
        <w:pStyle w:val="NoSpacing"/>
        <w:jc w:val="both"/>
      </w:pPr>
      <w:r>
        <w:t xml:space="preserve">ERH: verified work </w:t>
      </w:r>
      <w:r w:rsidR="00721DB7">
        <w:t>report.</w:t>
      </w:r>
    </w:p>
    <w:p w14:paraId="3B73F9EC" w14:textId="26E4592F" w:rsidR="00AE122C" w:rsidRDefault="006138D3" w:rsidP="007B1045">
      <w:pPr>
        <w:pStyle w:val="NoSpacing"/>
        <w:jc w:val="both"/>
      </w:pPr>
      <w:r>
        <w:t xml:space="preserve">Questions for the water going to the barn behind Owls </w:t>
      </w:r>
      <w:r w:rsidR="00721DB7">
        <w:t>nest</w:t>
      </w:r>
      <w:r w:rsidR="00E66B15">
        <w:t>, where is main line and meters.</w:t>
      </w:r>
    </w:p>
    <w:p w14:paraId="17675C89" w14:textId="7355AB83" w:rsidR="00153753" w:rsidRDefault="00153753" w:rsidP="007B1045">
      <w:pPr>
        <w:pStyle w:val="NoSpacing"/>
        <w:jc w:val="both"/>
      </w:pPr>
    </w:p>
    <w:p w14:paraId="38A1C630" w14:textId="2DF5D7FA" w:rsidR="00153753" w:rsidRDefault="006A6FA7" w:rsidP="007B1045">
      <w:pPr>
        <w:pStyle w:val="NoSpacing"/>
        <w:jc w:val="both"/>
      </w:pPr>
      <w:r>
        <w:t>Property clean-up</w:t>
      </w:r>
      <w:r w:rsidR="00E50CAF">
        <w:t xml:space="preserve"> continue and making progress</w:t>
      </w:r>
      <w:r>
        <w:t>.</w:t>
      </w:r>
    </w:p>
    <w:p w14:paraId="63675301" w14:textId="77777777" w:rsidR="006A6FA7" w:rsidRDefault="006A6FA7" w:rsidP="007B1045">
      <w:pPr>
        <w:pStyle w:val="NoSpacing"/>
        <w:jc w:val="both"/>
      </w:pPr>
    </w:p>
    <w:p w14:paraId="6A96F186" w14:textId="7A16F0C9" w:rsidR="00E50CAF" w:rsidRDefault="006A6FA7" w:rsidP="007B1045">
      <w:pPr>
        <w:pStyle w:val="NoSpacing"/>
        <w:jc w:val="both"/>
      </w:pPr>
      <w:r>
        <w:t>Handed out a c</w:t>
      </w:r>
      <w:r w:rsidR="00E50CAF">
        <w:t xml:space="preserve">opy of water ordinance </w:t>
      </w:r>
      <w:r w:rsidR="00E146C2">
        <w:t>to verify and this is the minimum of what we can and still make necessary payments</w:t>
      </w:r>
      <w:r w:rsidR="00AA4D43">
        <w:t>.  If any changes contact Carol, this has not been voted on</w:t>
      </w:r>
      <w:r w:rsidR="00581127">
        <w:t xml:space="preserve">, can make revisions.  It is the bare minimum of what we can raise for </w:t>
      </w:r>
      <w:r w:rsidR="00721DB7">
        <w:t>coverage</w:t>
      </w:r>
      <w:r w:rsidR="004153DB">
        <w:t xml:space="preserve"> with new tower and recovery to build water fund.</w:t>
      </w:r>
    </w:p>
    <w:p w14:paraId="5D204195" w14:textId="77777777" w:rsidR="004153DB" w:rsidRDefault="004153DB" w:rsidP="007B1045">
      <w:pPr>
        <w:pStyle w:val="NoSpacing"/>
        <w:jc w:val="both"/>
      </w:pPr>
    </w:p>
    <w:p w14:paraId="15FC943F" w14:textId="147D42E1" w:rsidR="00581127" w:rsidRDefault="00581127" w:rsidP="007B1045">
      <w:pPr>
        <w:pStyle w:val="NoSpacing"/>
        <w:jc w:val="both"/>
      </w:pPr>
      <w:r>
        <w:t>Old-</w:t>
      </w:r>
    </w:p>
    <w:p w14:paraId="247B6EA8" w14:textId="25A03585" w:rsidR="00581127" w:rsidRDefault="00581127" w:rsidP="007B1045">
      <w:pPr>
        <w:pStyle w:val="NoSpacing"/>
        <w:jc w:val="both"/>
      </w:pPr>
      <w:r>
        <w:t xml:space="preserve">Gene: </w:t>
      </w:r>
      <w:r w:rsidR="002A5FBE">
        <w:t>snowplow</w:t>
      </w:r>
      <w:r w:rsidR="00345444">
        <w:t xml:space="preserve">, rubber </w:t>
      </w:r>
      <w:r w:rsidR="00842385">
        <w:t>vs using a metal one.  Need to put metal one back on</w:t>
      </w:r>
      <w:r w:rsidR="00F749D6">
        <w:t>. Cathy inquire for what difference is on plow</w:t>
      </w:r>
      <w:r w:rsidR="000F6ED0">
        <w:t xml:space="preserve"> with or without. </w:t>
      </w:r>
      <w:r w:rsidR="009871C2">
        <w:t>Gene stated does not need rubber and the metal will clear streets.</w:t>
      </w:r>
    </w:p>
    <w:p w14:paraId="68158727" w14:textId="77777777" w:rsidR="009871C2" w:rsidRDefault="009871C2" w:rsidP="007B1045">
      <w:pPr>
        <w:pStyle w:val="NoSpacing"/>
        <w:jc w:val="both"/>
      </w:pPr>
    </w:p>
    <w:p w14:paraId="71BD4D89" w14:textId="77777777" w:rsidR="000F6ED0" w:rsidRDefault="009E2F13" w:rsidP="007B1045">
      <w:pPr>
        <w:pStyle w:val="NoSpacing"/>
        <w:jc w:val="both"/>
      </w:pPr>
      <w:r>
        <w:t>Gene motions to</w:t>
      </w:r>
      <w:r w:rsidR="001975C0">
        <w:t xml:space="preserve"> remove rubber skid plate and install the metal one on plow. Pat second. </w:t>
      </w:r>
      <w:r w:rsidR="009B791E">
        <w:t>All ayes</w:t>
      </w:r>
    </w:p>
    <w:p w14:paraId="7642789B" w14:textId="45EF14E8" w:rsidR="009E2F13" w:rsidRDefault="004D1CAA" w:rsidP="007B1045">
      <w:pPr>
        <w:pStyle w:val="NoSpacing"/>
        <w:jc w:val="both"/>
      </w:pPr>
      <w:r>
        <w:t>Myles has a quote for rubber replacement</w:t>
      </w:r>
      <w:r w:rsidR="007F6DD2">
        <w:t xml:space="preserve"> but </w:t>
      </w:r>
      <w:r w:rsidR="00721DB7">
        <w:t>put-on</w:t>
      </w:r>
      <w:r w:rsidR="007F6DD2">
        <w:t xml:space="preserve"> hold. </w:t>
      </w:r>
    </w:p>
    <w:p w14:paraId="77EA0164" w14:textId="7BB67D98" w:rsidR="00F749D6" w:rsidRDefault="00F749D6" w:rsidP="007B1045">
      <w:pPr>
        <w:pStyle w:val="NoSpacing"/>
        <w:jc w:val="both"/>
      </w:pPr>
    </w:p>
    <w:p w14:paraId="22FD2A21" w14:textId="4BCBFC37" w:rsidR="000F6ED0" w:rsidRDefault="000F6ED0" w:rsidP="007B1045">
      <w:pPr>
        <w:pStyle w:val="NoSpacing"/>
        <w:jc w:val="both"/>
      </w:pPr>
      <w:r>
        <w:t>New:</w:t>
      </w:r>
    </w:p>
    <w:p w14:paraId="461DAA1C" w14:textId="77777777" w:rsidR="00D87D93" w:rsidRDefault="00A0736A" w:rsidP="007B1045">
      <w:pPr>
        <w:pStyle w:val="NoSpacing"/>
        <w:jc w:val="both"/>
      </w:pPr>
      <w:r>
        <w:t>Cd</w:t>
      </w:r>
      <w:r w:rsidR="00D87D93">
        <w:t xml:space="preserve"> due</w:t>
      </w:r>
      <w:r>
        <w:t xml:space="preserve"> 2/28 $30989.22 Federated Bank</w:t>
      </w:r>
      <w:r w:rsidR="0096119D">
        <w:t>,</w:t>
      </w:r>
    </w:p>
    <w:p w14:paraId="6B97B8B9" w14:textId="0CF1E565" w:rsidR="000F6ED0" w:rsidRDefault="0096119D" w:rsidP="007B1045">
      <w:pPr>
        <w:pStyle w:val="NoSpacing"/>
        <w:jc w:val="both"/>
      </w:pPr>
      <w:r>
        <w:t>Gene motion to roll over CD</w:t>
      </w:r>
      <w:r w:rsidR="00D87D93">
        <w:t xml:space="preserve"> for $30989.22</w:t>
      </w:r>
      <w:r w:rsidR="00634EE8">
        <w:t xml:space="preserve">, Pat second. </w:t>
      </w:r>
      <w:r w:rsidR="00FB1B66">
        <w:t>Roll call, motion carried</w:t>
      </w:r>
      <w:r w:rsidR="002E11CB">
        <w:t>.</w:t>
      </w:r>
    </w:p>
    <w:p w14:paraId="36FA073E" w14:textId="77777777" w:rsidR="00FB1B66" w:rsidRDefault="00FB1B66" w:rsidP="007B1045">
      <w:pPr>
        <w:pStyle w:val="NoSpacing"/>
        <w:jc w:val="both"/>
      </w:pPr>
    </w:p>
    <w:p w14:paraId="54C6C1B1" w14:textId="02696EDF" w:rsidR="00784638" w:rsidRDefault="001C0957" w:rsidP="007B1045">
      <w:pPr>
        <w:pStyle w:val="NoSpacing"/>
        <w:jc w:val="both"/>
      </w:pPr>
      <w:r>
        <w:t xml:space="preserve">Cathy: </w:t>
      </w:r>
      <w:r w:rsidR="002E11CB">
        <w:t xml:space="preserve">checking </w:t>
      </w:r>
      <w:r w:rsidR="00FB1B66">
        <w:t xml:space="preserve">as seeing lights on at </w:t>
      </w:r>
      <w:r w:rsidR="002E11CB">
        <w:t xml:space="preserve">the building behind the Owls Nest. </w:t>
      </w:r>
      <w:r w:rsidR="00A40B95">
        <w:t xml:space="preserve"> Information that property</w:t>
      </w:r>
      <w:r w:rsidR="00FB1B66">
        <w:t xml:space="preserve"> had been</w:t>
      </w:r>
      <w:r w:rsidR="00A40B95">
        <w:t xml:space="preserve"> purchased.</w:t>
      </w:r>
    </w:p>
    <w:p w14:paraId="4DEA5DC5" w14:textId="414F6CAA" w:rsidR="00A40B95" w:rsidRDefault="00EE3041" w:rsidP="007B1045">
      <w:pPr>
        <w:pStyle w:val="NoSpacing"/>
        <w:jc w:val="both"/>
      </w:pPr>
      <w:r>
        <w:t>Gene: thank</w:t>
      </w:r>
      <w:r w:rsidR="008A1DAA">
        <w:t xml:space="preserve">ed the </w:t>
      </w:r>
      <w:r>
        <w:t xml:space="preserve">Village for plant for </w:t>
      </w:r>
      <w:r w:rsidR="00FB1B66">
        <w:t xml:space="preserve">passing of Gene Breeden Sr. </w:t>
      </w:r>
    </w:p>
    <w:p w14:paraId="365A5690" w14:textId="42B79706" w:rsidR="00EE3041" w:rsidRDefault="00EE3041" w:rsidP="007B1045">
      <w:pPr>
        <w:pStyle w:val="NoSpacing"/>
        <w:jc w:val="both"/>
      </w:pPr>
    </w:p>
    <w:p w14:paraId="18298A50" w14:textId="1D991F01" w:rsidR="00EE3041" w:rsidRDefault="00EE3041" w:rsidP="007B1045">
      <w:pPr>
        <w:pStyle w:val="NoSpacing"/>
        <w:jc w:val="both"/>
      </w:pPr>
      <w:r>
        <w:t xml:space="preserve">Bills, Gene </w:t>
      </w:r>
      <w:r w:rsidR="008A1DAA">
        <w:t xml:space="preserve">motion to pay the bills, </w:t>
      </w:r>
      <w:r w:rsidR="00A37C37">
        <w:t>C</w:t>
      </w:r>
      <w:r>
        <w:t xml:space="preserve">athy second </w:t>
      </w:r>
      <w:r w:rsidR="008A1DAA">
        <w:t xml:space="preserve">motion, Roll call, all ayes, Motion </w:t>
      </w:r>
      <w:r w:rsidR="00A22A3F">
        <w:t>carried</w:t>
      </w:r>
      <w:r w:rsidR="008A1DAA">
        <w:t>.</w:t>
      </w:r>
    </w:p>
    <w:p w14:paraId="1DD19FA6" w14:textId="0DE65656" w:rsidR="00A22A3F" w:rsidRDefault="00A22A3F" w:rsidP="007B1045">
      <w:pPr>
        <w:pStyle w:val="NoSpacing"/>
        <w:jc w:val="both"/>
      </w:pPr>
    </w:p>
    <w:p w14:paraId="588AC91A" w14:textId="75B77156" w:rsidR="00A22A3F" w:rsidRDefault="00876E11" w:rsidP="007B1045">
      <w:pPr>
        <w:pStyle w:val="NoSpacing"/>
        <w:jc w:val="both"/>
      </w:pPr>
      <w:r>
        <w:t>Sandy, inquire why still</w:t>
      </w:r>
      <w:r w:rsidR="00590BB1">
        <w:t xml:space="preserve"> having </w:t>
      </w:r>
      <w:r>
        <w:t>closed</w:t>
      </w:r>
      <w:r w:rsidR="00590BB1">
        <w:t xml:space="preserve"> meeting</w:t>
      </w:r>
      <w:r>
        <w:t xml:space="preserve">, advised due to </w:t>
      </w:r>
      <w:r w:rsidR="00A37C37">
        <w:t>space,</w:t>
      </w:r>
      <w:r w:rsidR="00871DEA">
        <w:t xml:space="preserve"> and keeping distance </w:t>
      </w:r>
      <w:r w:rsidR="00590BB1">
        <w:t xml:space="preserve">with </w:t>
      </w:r>
      <w:proofErr w:type="spellStart"/>
      <w:r w:rsidR="00590BB1">
        <w:t>Covid</w:t>
      </w:r>
      <w:proofErr w:type="spellEnd"/>
      <w:r w:rsidR="00590BB1">
        <w:t xml:space="preserve"> </w:t>
      </w:r>
      <w:r w:rsidR="00871DEA">
        <w:t>and due to Cold</w:t>
      </w:r>
      <w:r w:rsidR="00D63702">
        <w:t>.</w:t>
      </w:r>
      <w:r w:rsidR="00590BB1">
        <w:t xml:space="preserve">  Sandy states other meetings in smaller areas have opened</w:t>
      </w:r>
      <w:r w:rsidR="00A37C37">
        <w:t xml:space="preserve">. </w:t>
      </w:r>
    </w:p>
    <w:p w14:paraId="10DD425E" w14:textId="1347C2A7" w:rsidR="00D63702" w:rsidRDefault="00D63702" w:rsidP="007B1045">
      <w:pPr>
        <w:pStyle w:val="NoSpacing"/>
        <w:jc w:val="both"/>
      </w:pPr>
    </w:p>
    <w:p w14:paraId="12FC2C7E" w14:textId="7091CF41" w:rsidR="00E146C2" w:rsidRDefault="00D63702" w:rsidP="007B1045">
      <w:pPr>
        <w:pStyle w:val="NoSpacing"/>
        <w:jc w:val="both"/>
      </w:pPr>
      <w:r>
        <w:t xml:space="preserve">Adjourn, Gene  </w:t>
      </w:r>
    </w:p>
    <w:sectPr w:rsidR="00E146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DBF2" w14:textId="77777777" w:rsidR="001C1127" w:rsidRDefault="001C1127" w:rsidP="007E338E">
      <w:pPr>
        <w:spacing w:after="0" w:line="240" w:lineRule="auto"/>
      </w:pPr>
      <w:r>
        <w:separator/>
      </w:r>
    </w:p>
  </w:endnote>
  <w:endnote w:type="continuationSeparator" w:id="0">
    <w:p w14:paraId="08943AC4" w14:textId="77777777" w:rsidR="001C1127" w:rsidRDefault="001C1127" w:rsidP="007E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34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05249" w14:textId="6F6B1ED5" w:rsidR="007E338E" w:rsidRDefault="007E3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82B3F" w14:textId="77777777" w:rsidR="007E338E" w:rsidRDefault="007E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D59C" w14:textId="77777777" w:rsidR="001C1127" w:rsidRDefault="001C1127" w:rsidP="007E338E">
      <w:pPr>
        <w:spacing w:after="0" w:line="240" w:lineRule="auto"/>
      </w:pPr>
      <w:r>
        <w:separator/>
      </w:r>
    </w:p>
  </w:footnote>
  <w:footnote w:type="continuationSeparator" w:id="0">
    <w:p w14:paraId="6DB3C463" w14:textId="77777777" w:rsidR="001C1127" w:rsidRDefault="001C1127" w:rsidP="007E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E2592"/>
    <w:multiLevelType w:val="hybridMultilevel"/>
    <w:tmpl w:val="9B489D2C"/>
    <w:lvl w:ilvl="0" w:tplc="ACBE9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51"/>
    <w:rsid w:val="00027EFB"/>
    <w:rsid w:val="0003241F"/>
    <w:rsid w:val="00036549"/>
    <w:rsid w:val="00040F88"/>
    <w:rsid w:val="00042C76"/>
    <w:rsid w:val="00052D72"/>
    <w:rsid w:val="00056756"/>
    <w:rsid w:val="00062885"/>
    <w:rsid w:val="00075F69"/>
    <w:rsid w:val="000927AA"/>
    <w:rsid w:val="000C0A26"/>
    <w:rsid w:val="000C5C9A"/>
    <w:rsid w:val="000F6ED0"/>
    <w:rsid w:val="0010430B"/>
    <w:rsid w:val="00105171"/>
    <w:rsid w:val="00112E73"/>
    <w:rsid w:val="00115E2E"/>
    <w:rsid w:val="001177FF"/>
    <w:rsid w:val="00120496"/>
    <w:rsid w:val="0012218A"/>
    <w:rsid w:val="00151680"/>
    <w:rsid w:val="00153753"/>
    <w:rsid w:val="00155329"/>
    <w:rsid w:val="00162836"/>
    <w:rsid w:val="00170E63"/>
    <w:rsid w:val="00173FFD"/>
    <w:rsid w:val="0018242C"/>
    <w:rsid w:val="00184A41"/>
    <w:rsid w:val="001975C0"/>
    <w:rsid w:val="001A13C1"/>
    <w:rsid w:val="001A4601"/>
    <w:rsid w:val="001B358B"/>
    <w:rsid w:val="001B6695"/>
    <w:rsid w:val="001B6B7F"/>
    <w:rsid w:val="001C0957"/>
    <w:rsid w:val="001C1127"/>
    <w:rsid w:val="001C4B45"/>
    <w:rsid w:val="001C6795"/>
    <w:rsid w:val="001D756B"/>
    <w:rsid w:val="001F2C32"/>
    <w:rsid w:val="001F35F2"/>
    <w:rsid w:val="0021224E"/>
    <w:rsid w:val="00227D07"/>
    <w:rsid w:val="0024284E"/>
    <w:rsid w:val="00244D3C"/>
    <w:rsid w:val="00245E53"/>
    <w:rsid w:val="002516BE"/>
    <w:rsid w:val="00254934"/>
    <w:rsid w:val="00262D97"/>
    <w:rsid w:val="0026327E"/>
    <w:rsid w:val="0026644B"/>
    <w:rsid w:val="0026729D"/>
    <w:rsid w:val="00290224"/>
    <w:rsid w:val="002A32D2"/>
    <w:rsid w:val="002A5FBE"/>
    <w:rsid w:val="002A7567"/>
    <w:rsid w:val="002C4211"/>
    <w:rsid w:val="002D52B2"/>
    <w:rsid w:val="002D5C8B"/>
    <w:rsid w:val="002E11CB"/>
    <w:rsid w:val="002F5BB8"/>
    <w:rsid w:val="0031619D"/>
    <w:rsid w:val="00322D6B"/>
    <w:rsid w:val="00332F6F"/>
    <w:rsid w:val="00345444"/>
    <w:rsid w:val="00352E5D"/>
    <w:rsid w:val="003548AC"/>
    <w:rsid w:val="00360DB7"/>
    <w:rsid w:val="00371C50"/>
    <w:rsid w:val="00376B24"/>
    <w:rsid w:val="0039137F"/>
    <w:rsid w:val="00393F3A"/>
    <w:rsid w:val="003967CC"/>
    <w:rsid w:val="003A67D7"/>
    <w:rsid w:val="003C02D0"/>
    <w:rsid w:val="003C7A42"/>
    <w:rsid w:val="003F4AFC"/>
    <w:rsid w:val="00407259"/>
    <w:rsid w:val="00410FFB"/>
    <w:rsid w:val="00413BF7"/>
    <w:rsid w:val="004150C0"/>
    <w:rsid w:val="004153DB"/>
    <w:rsid w:val="00437963"/>
    <w:rsid w:val="0044178E"/>
    <w:rsid w:val="004620F9"/>
    <w:rsid w:val="004720CB"/>
    <w:rsid w:val="00477B0E"/>
    <w:rsid w:val="0049014F"/>
    <w:rsid w:val="004B1434"/>
    <w:rsid w:val="004C0113"/>
    <w:rsid w:val="004D1CAA"/>
    <w:rsid w:val="004E46E6"/>
    <w:rsid w:val="004F17C8"/>
    <w:rsid w:val="00522243"/>
    <w:rsid w:val="00525D60"/>
    <w:rsid w:val="0052605E"/>
    <w:rsid w:val="00541B66"/>
    <w:rsid w:val="005510CB"/>
    <w:rsid w:val="00561109"/>
    <w:rsid w:val="00565BCE"/>
    <w:rsid w:val="00577FBE"/>
    <w:rsid w:val="00581127"/>
    <w:rsid w:val="00590BB1"/>
    <w:rsid w:val="005B56EA"/>
    <w:rsid w:val="005D2F25"/>
    <w:rsid w:val="005E16B0"/>
    <w:rsid w:val="005E6AA0"/>
    <w:rsid w:val="006003DD"/>
    <w:rsid w:val="006138D3"/>
    <w:rsid w:val="00624A2B"/>
    <w:rsid w:val="00634EE8"/>
    <w:rsid w:val="006517E1"/>
    <w:rsid w:val="00675CD3"/>
    <w:rsid w:val="0068015A"/>
    <w:rsid w:val="006A6FA7"/>
    <w:rsid w:val="006B41B7"/>
    <w:rsid w:val="006D46F2"/>
    <w:rsid w:val="006F09BA"/>
    <w:rsid w:val="00700178"/>
    <w:rsid w:val="00705878"/>
    <w:rsid w:val="00710521"/>
    <w:rsid w:val="00712992"/>
    <w:rsid w:val="007155D7"/>
    <w:rsid w:val="00721DB7"/>
    <w:rsid w:val="007223AF"/>
    <w:rsid w:val="007460F2"/>
    <w:rsid w:val="00750ACE"/>
    <w:rsid w:val="00757E40"/>
    <w:rsid w:val="00780CA3"/>
    <w:rsid w:val="00784638"/>
    <w:rsid w:val="00790CDD"/>
    <w:rsid w:val="00797C79"/>
    <w:rsid w:val="007B1045"/>
    <w:rsid w:val="007B5F9B"/>
    <w:rsid w:val="007D2236"/>
    <w:rsid w:val="007D5A4A"/>
    <w:rsid w:val="007E338E"/>
    <w:rsid w:val="007F64CD"/>
    <w:rsid w:val="007F6DD2"/>
    <w:rsid w:val="008004AF"/>
    <w:rsid w:val="0080350D"/>
    <w:rsid w:val="008050D6"/>
    <w:rsid w:val="0081607C"/>
    <w:rsid w:val="00816B7E"/>
    <w:rsid w:val="00824E87"/>
    <w:rsid w:val="008363E7"/>
    <w:rsid w:val="00842385"/>
    <w:rsid w:val="0084377F"/>
    <w:rsid w:val="008614D4"/>
    <w:rsid w:val="00864BDF"/>
    <w:rsid w:val="00871DEA"/>
    <w:rsid w:val="00876E11"/>
    <w:rsid w:val="00896BFD"/>
    <w:rsid w:val="008A1DAA"/>
    <w:rsid w:val="008B4D7C"/>
    <w:rsid w:val="008C07D4"/>
    <w:rsid w:val="008C3811"/>
    <w:rsid w:val="008C55E5"/>
    <w:rsid w:val="008D56D8"/>
    <w:rsid w:val="008F135C"/>
    <w:rsid w:val="008F3BAE"/>
    <w:rsid w:val="009122B9"/>
    <w:rsid w:val="00922386"/>
    <w:rsid w:val="00923E35"/>
    <w:rsid w:val="0093466C"/>
    <w:rsid w:val="0093562E"/>
    <w:rsid w:val="00936595"/>
    <w:rsid w:val="0096119D"/>
    <w:rsid w:val="009669F7"/>
    <w:rsid w:val="00976958"/>
    <w:rsid w:val="00984A2D"/>
    <w:rsid w:val="009871C2"/>
    <w:rsid w:val="0098781E"/>
    <w:rsid w:val="00991FD6"/>
    <w:rsid w:val="00993A08"/>
    <w:rsid w:val="009B2799"/>
    <w:rsid w:val="009B791E"/>
    <w:rsid w:val="009D003E"/>
    <w:rsid w:val="009D243A"/>
    <w:rsid w:val="009E2F13"/>
    <w:rsid w:val="009F15D1"/>
    <w:rsid w:val="00A00D34"/>
    <w:rsid w:val="00A0736A"/>
    <w:rsid w:val="00A11481"/>
    <w:rsid w:val="00A14D73"/>
    <w:rsid w:val="00A1763E"/>
    <w:rsid w:val="00A20A15"/>
    <w:rsid w:val="00A22A3F"/>
    <w:rsid w:val="00A320B5"/>
    <w:rsid w:val="00A3324B"/>
    <w:rsid w:val="00A37C37"/>
    <w:rsid w:val="00A408DD"/>
    <w:rsid w:val="00A40B95"/>
    <w:rsid w:val="00A427D4"/>
    <w:rsid w:val="00A60489"/>
    <w:rsid w:val="00A80284"/>
    <w:rsid w:val="00A84106"/>
    <w:rsid w:val="00A85178"/>
    <w:rsid w:val="00A90192"/>
    <w:rsid w:val="00A97BA0"/>
    <w:rsid w:val="00AA3168"/>
    <w:rsid w:val="00AA4D43"/>
    <w:rsid w:val="00AE122C"/>
    <w:rsid w:val="00AF2A4E"/>
    <w:rsid w:val="00AF2F22"/>
    <w:rsid w:val="00B10533"/>
    <w:rsid w:val="00B20B8F"/>
    <w:rsid w:val="00B21F4C"/>
    <w:rsid w:val="00B27351"/>
    <w:rsid w:val="00B301E9"/>
    <w:rsid w:val="00B30C43"/>
    <w:rsid w:val="00B43760"/>
    <w:rsid w:val="00B57B79"/>
    <w:rsid w:val="00B65805"/>
    <w:rsid w:val="00B65EFA"/>
    <w:rsid w:val="00B710AB"/>
    <w:rsid w:val="00B81C42"/>
    <w:rsid w:val="00BB40BE"/>
    <w:rsid w:val="00BB4BB8"/>
    <w:rsid w:val="00BB5E00"/>
    <w:rsid w:val="00BB71D3"/>
    <w:rsid w:val="00BB76B7"/>
    <w:rsid w:val="00BF3764"/>
    <w:rsid w:val="00C01617"/>
    <w:rsid w:val="00C03826"/>
    <w:rsid w:val="00C1166E"/>
    <w:rsid w:val="00C35738"/>
    <w:rsid w:val="00C479ED"/>
    <w:rsid w:val="00C65A61"/>
    <w:rsid w:val="00C670C4"/>
    <w:rsid w:val="00C73106"/>
    <w:rsid w:val="00C753EC"/>
    <w:rsid w:val="00C800AE"/>
    <w:rsid w:val="00C80E52"/>
    <w:rsid w:val="00C81466"/>
    <w:rsid w:val="00C8479F"/>
    <w:rsid w:val="00C8535C"/>
    <w:rsid w:val="00C95155"/>
    <w:rsid w:val="00CB1212"/>
    <w:rsid w:val="00CB2FBA"/>
    <w:rsid w:val="00CB48BF"/>
    <w:rsid w:val="00CC7552"/>
    <w:rsid w:val="00CD4090"/>
    <w:rsid w:val="00CE3968"/>
    <w:rsid w:val="00CE5AA7"/>
    <w:rsid w:val="00D01584"/>
    <w:rsid w:val="00D0430F"/>
    <w:rsid w:val="00D04BCD"/>
    <w:rsid w:val="00D23587"/>
    <w:rsid w:val="00D34CB9"/>
    <w:rsid w:val="00D522C8"/>
    <w:rsid w:val="00D52934"/>
    <w:rsid w:val="00D627B3"/>
    <w:rsid w:val="00D63702"/>
    <w:rsid w:val="00D63BC7"/>
    <w:rsid w:val="00D71EE6"/>
    <w:rsid w:val="00D7305F"/>
    <w:rsid w:val="00D87D93"/>
    <w:rsid w:val="00D94AC2"/>
    <w:rsid w:val="00DD2299"/>
    <w:rsid w:val="00DD4728"/>
    <w:rsid w:val="00DE0CC1"/>
    <w:rsid w:val="00DE5067"/>
    <w:rsid w:val="00DE5ED7"/>
    <w:rsid w:val="00DF567E"/>
    <w:rsid w:val="00E021AC"/>
    <w:rsid w:val="00E03912"/>
    <w:rsid w:val="00E146C2"/>
    <w:rsid w:val="00E22826"/>
    <w:rsid w:val="00E36F63"/>
    <w:rsid w:val="00E44F9B"/>
    <w:rsid w:val="00E47D30"/>
    <w:rsid w:val="00E50CAF"/>
    <w:rsid w:val="00E523A9"/>
    <w:rsid w:val="00E66B15"/>
    <w:rsid w:val="00E7151E"/>
    <w:rsid w:val="00E7637B"/>
    <w:rsid w:val="00E8158E"/>
    <w:rsid w:val="00EB0AB6"/>
    <w:rsid w:val="00EB2B68"/>
    <w:rsid w:val="00EC5E40"/>
    <w:rsid w:val="00ED1733"/>
    <w:rsid w:val="00EE0E3C"/>
    <w:rsid w:val="00EE3041"/>
    <w:rsid w:val="00EE3921"/>
    <w:rsid w:val="00EE6966"/>
    <w:rsid w:val="00EE7D7E"/>
    <w:rsid w:val="00EF3B43"/>
    <w:rsid w:val="00F02365"/>
    <w:rsid w:val="00F050BB"/>
    <w:rsid w:val="00F060F7"/>
    <w:rsid w:val="00F06A58"/>
    <w:rsid w:val="00F21AFB"/>
    <w:rsid w:val="00F25B98"/>
    <w:rsid w:val="00F305F5"/>
    <w:rsid w:val="00F4206C"/>
    <w:rsid w:val="00F749D6"/>
    <w:rsid w:val="00F75746"/>
    <w:rsid w:val="00F8372B"/>
    <w:rsid w:val="00F876BA"/>
    <w:rsid w:val="00F9307E"/>
    <w:rsid w:val="00F96250"/>
    <w:rsid w:val="00FB1B66"/>
    <w:rsid w:val="00FC2870"/>
    <w:rsid w:val="00FC71B4"/>
    <w:rsid w:val="00FE183F"/>
    <w:rsid w:val="00FE2551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30D4"/>
  <w15:chartTrackingRefBased/>
  <w15:docId w15:val="{1534F7CC-B44A-4665-A11C-F0691AA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5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8E"/>
  </w:style>
  <w:style w:type="paragraph" w:styleId="Footer">
    <w:name w:val="footer"/>
    <w:basedOn w:val="Normal"/>
    <w:link w:val="FooterChar"/>
    <w:uiPriority w:val="99"/>
    <w:unhideWhenUsed/>
    <w:rsid w:val="007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285</cp:revision>
  <cp:lastPrinted>2021-02-15T00:26:00Z</cp:lastPrinted>
  <dcterms:created xsi:type="dcterms:W3CDTF">2020-11-10T02:18:00Z</dcterms:created>
  <dcterms:modified xsi:type="dcterms:W3CDTF">2021-02-15T00:28:00Z</dcterms:modified>
</cp:coreProperties>
</file>