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bookmarkStart w:id="0" w:name="_GoBack"/>
      <w:bookmarkEnd w:id="0"/>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498C88DE" w:rsidR="00F06A58" w:rsidRDefault="00565A59" w:rsidP="00F06A58">
      <w:pPr>
        <w:pStyle w:val="NoSpacing"/>
        <w:jc w:val="both"/>
      </w:pPr>
      <w:r>
        <w:t>December 11, 2019</w:t>
      </w:r>
    </w:p>
    <w:p w14:paraId="18D98982" w14:textId="77777777" w:rsidR="00780CA3" w:rsidRDefault="00780CA3" w:rsidP="00780CA3">
      <w:pPr>
        <w:pStyle w:val="NoSpacing"/>
        <w:jc w:val="both"/>
      </w:pPr>
      <w:r>
        <w:tab/>
      </w:r>
    </w:p>
    <w:p w14:paraId="6C7D0037" w14:textId="28489D54" w:rsidR="00780CA3" w:rsidRDefault="00780CA3" w:rsidP="00780CA3">
      <w:pPr>
        <w:pStyle w:val="NoSpacing"/>
        <w:jc w:val="both"/>
      </w:pPr>
      <w:r>
        <w:tab/>
        <w:t xml:space="preserve">The Village of Loda Board of Trustees held their regular meeting on </w:t>
      </w:r>
      <w:r w:rsidR="00565A59">
        <w:t>December 11,</w:t>
      </w:r>
      <w:r w:rsidR="00F06A58">
        <w:t xml:space="preserve">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02DF918F" w14:textId="067DE900" w:rsidR="00780CA3" w:rsidRDefault="00780CA3" w:rsidP="00780CA3">
      <w:pPr>
        <w:pStyle w:val="NoSpacing"/>
        <w:jc w:val="both"/>
      </w:pPr>
      <w:r>
        <w:t xml:space="preserve">Minute: </w:t>
      </w:r>
      <w:r w:rsidR="00E0257C">
        <w:t>Ronda</w:t>
      </w:r>
      <w:r>
        <w:t xml:space="preserve"> approve meeting minutes 1</w:t>
      </w:r>
      <w:r w:rsidR="00E0257C">
        <w:t>1</w:t>
      </w:r>
      <w:r>
        <w:t>/</w:t>
      </w:r>
      <w:r w:rsidR="00E0257C">
        <w:t>13</w:t>
      </w:r>
      <w:r>
        <w:t xml:space="preserve"> and waive reading of both, </w:t>
      </w:r>
      <w:r w:rsidR="00E0257C">
        <w:t>Joyce 2</w:t>
      </w:r>
      <w:r w:rsidR="00E0257C" w:rsidRPr="00E0257C">
        <w:rPr>
          <w:vertAlign w:val="superscript"/>
        </w:rPr>
        <w:t>nd</w:t>
      </w:r>
      <w:r w:rsidR="00E0257C">
        <w:t xml:space="preserve">, </w:t>
      </w:r>
      <w:r>
        <w:t>all aye, no opposed</w:t>
      </w:r>
      <w:r w:rsidR="00E0257C">
        <w:t>.</w:t>
      </w:r>
    </w:p>
    <w:p w14:paraId="08E201CB" w14:textId="616B6E5C" w:rsidR="003C75E9" w:rsidRDefault="003C75E9" w:rsidP="00780CA3">
      <w:pPr>
        <w:pStyle w:val="NoSpacing"/>
        <w:jc w:val="both"/>
      </w:pPr>
    </w:p>
    <w:p w14:paraId="7175A04D" w14:textId="5C07CF21" w:rsidR="003C75E9" w:rsidRDefault="003C75E9" w:rsidP="00780CA3">
      <w:pPr>
        <w:pStyle w:val="NoSpacing"/>
        <w:jc w:val="both"/>
      </w:pPr>
      <w:r>
        <w:t>Aardsma Zoning: meeting on 12/5 discuss rezoning property of old Loda Grade School.  Hutch spoke with zoning committee meeting and everything address</w:t>
      </w:r>
      <w:r w:rsidR="00E0257C">
        <w:t>ed</w:t>
      </w:r>
      <w:r>
        <w:t xml:space="preserve"> and no objections.  Purpose of meeting to change from R1 to M2, mentioned Helen will be doing or</w:t>
      </w:r>
      <w:r w:rsidR="00E0257C">
        <w:t>g</w:t>
      </w:r>
      <w:r>
        <w:t>anic grains and Gerald research of vitamins.  Zoning board no objections, passed 7 to 0.  At completion of meeting a couple items brought up to make sure clear that burning is properly</w:t>
      </w:r>
      <w:r w:rsidR="00E0257C">
        <w:t xml:space="preserve"> contained</w:t>
      </w:r>
      <w:r>
        <w:t xml:space="preserve"> and not</w:t>
      </w:r>
      <w:r w:rsidR="00E0257C">
        <w:t xml:space="preserve"> left un</w:t>
      </w:r>
      <w:r>
        <w:t>atten</w:t>
      </w:r>
      <w:r w:rsidR="00E0257C">
        <w:t>d</w:t>
      </w:r>
      <w:r>
        <w:t>ed and if adding to building that will have to go thru proper procedure</w:t>
      </w:r>
      <w:r w:rsidR="00E0257C">
        <w:t xml:space="preserve"> with Village for permits</w:t>
      </w:r>
      <w:r>
        <w:t>.  This was verified after vote and brought to attention of Aardsma</w:t>
      </w:r>
    </w:p>
    <w:p w14:paraId="002BF164" w14:textId="34865806" w:rsidR="003C75E9" w:rsidRDefault="003C75E9" w:rsidP="00780CA3">
      <w:pPr>
        <w:pStyle w:val="NoSpacing"/>
        <w:jc w:val="both"/>
      </w:pPr>
      <w:r>
        <w:t xml:space="preserve">2019-08 Ronda approve ordinance.  John second, roll call motion carried.  Property now rezoned. </w:t>
      </w:r>
    </w:p>
    <w:p w14:paraId="20EBAD02" w14:textId="0C58DC81" w:rsidR="003C75E9" w:rsidRDefault="003C75E9" w:rsidP="00780CA3">
      <w:pPr>
        <w:pStyle w:val="NoSpacing"/>
        <w:jc w:val="both"/>
      </w:pPr>
    </w:p>
    <w:p w14:paraId="77BF130A" w14:textId="33BC5987" w:rsidR="003C75E9" w:rsidRDefault="003C75E9" w:rsidP="00780CA3">
      <w:pPr>
        <w:pStyle w:val="NoSpacing"/>
        <w:jc w:val="both"/>
      </w:pPr>
      <w:r>
        <w:t>ERH:  read work report</w:t>
      </w:r>
      <w:r w:rsidR="00E0257C">
        <w:t xml:space="preserve">, discovered that hole at firehouse is not connected to catch basin, </w:t>
      </w:r>
      <w:r>
        <w:t>started line but it is not connected to anything for draining to flow. Carol verified the line to connect is under county road toward elevator. Jon verified the water meter is done.</w:t>
      </w:r>
    </w:p>
    <w:p w14:paraId="07B9A95C" w14:textId="718E429C" w:rsidR="00780CA3" w:rsidRDefault="003C75E9" w:rsidP="00780CA3">
      <w:pPr>
        <w:pStyle w:val="NoSpacing"/>
        <w:jc w:val="both"/>
      </w:pPr>
      <w:r>
        <w:t xml:space="preserve">Carol verified that is </w:t>
      </w:r>
      <w:r w:rsidR="00E0257C">
        <w:t>V</w:t>
      </w:r>
      <w:r>
        <w:t xml:space="preserve">illage not ERH to fix, rough estimate will be $2-3000 and will need county road permission and possibly to boar it. ERH Sean said </w:t>
      </w:r>
      <w:proofErr w:type="spellStart"/>
      <w:r>
        <w:t>aprox</w:t>
      </w:r>
      <w:proofErr w:type="spellEnd"/>
      <w:r>
        <w:t xml:space="preserve"> $2-3000 also depending on road.  Tabled till January unless done before and will call a meeting.  </w:t>
      </w:r>
    </w:p>
    <w:p w14:paraId="48D6CC53" w14:textId="058CB917" w:rsidR="00E033E5" w:rsidRDefault="00E033E5" w:rsidP="00780CA3">
      <w:pPr>
        <w:pStyle w:val="NoSpacing"/>
        <w:jc w:val="both"/>
      </w:pPr>
      <w:r>
        <w:t xml:space="preserve">Water quality complaints that </w:t>
      </w:r>
      <w:r w:rsidR="00E0257C">
        <w:t>bad</w:t>
      </w:r>
      <w:r>
        <w:t xml:space="preserve"> by trailer park but </w:t>
      </w:r>
      <w:r w:rsidR="00E0257C">
        <w:t>J</w:t>
      </w:r>
      <w:r>
        <w:t>on verified same water and hasn’t heard anything.  Ronda also had some concerns.  Verified we don’t have hard water treatment. Jon wondering calcium amount in question on water</w:t>
      </w:r>
      <w:r w:rsidR="00E0257C">
        <w:t>.</w:t>
      </w:r>
    </w:p>
    <w:p w14:paraId="199E5D07" w14:textId="6B638F16" w:rsidR="00E033E5" w:rsidRDefault="00E033E5" w:rsidP="00780CA3">
      <w:pPr>
        <w:pStyle w:val="NoSpacing"/>
        <w:jc w:val="both"/>
      </w:pPr>
    </w:p>
    <w:p w14:paraId="18393BE2" w14:textId="77777777" w:rsidR="00E0257C" w:rsidRDefault="00E033E5" w:rsidP="00780CA3">
      <w:pPr>
        <w:pStyle w:val="NoSpacing"/>
        <w:jc w:val="both"/>
      </w:pPr>
      <w:r>
        <w:t xml:space="preserve">Cathy </w:t>
      </w:r>
      <w:proofErr w:type="spellStart"/>
      <w:r>
        <w:t>Caspers</w:t>
      </w:r>
      <w:proofErr w:type="spellEnd"/>
      <w:r>
        <w:t xml:space="preserve"> water bill, $200 bill and has been addressed since then.  Carol verified ½ in 5 yr.  </w:t>
      </w:r>
    </w:p>
    <w:p w14:paraId="65752C03" w14:textId="0D4E8461" w:rsidR="00E033E5" w:rsidRDefault="00E0257C" w:rsidP="00780CA3">
      <w:pPr>
        <w:pStyle w:val="NoSpacing"/>
        <w:jc w:val="both"/>
      </w:pPr>
      <w:r>
        <w:t>J</w:t>
      </w:r>
      <w:r w:rsidR="00E033E5">
        <w:t>on motion to approve her ½ off, Ronda second. Board approved</w:t>
      </w:r>
    </w:p>
    <w:p w14:paraId="2331A26C" w14:textId="25AD67B9" w:rsidR="00E033E5" w:rsidRDefault="00E0257C" w:rsidP="00780CA3">
      <w:pPr>
        <w:pStyle w:val="NoSpacing"/>
        <w:jc w:val="both"/>
      </w:pPr>
      <w:r>
        <w:t>Junior present with</w:t>
      </w:r>
      <w:r w:rsidR="00E033E5">
        <w:t xml:space="preserve"> concern with water and Myles will have meter reread. Mentioned water in the meter pit, Carol verified ground </w:t>
      </w:r>
      <w:r>
        <w:t>water,</w:t>
      </w:r>
      <w:r w:rsidR="00E033E5">
        <w:t xml:space="preserve"> but we will check it out and let him know.</w:t>
      </w:r>
    </w:p>
    <w:p w14:paraId="4DB8BDD0" w14:textId="4356AB7B" w:rsidR="00E033E5" w:rsidRDefault="00E033E5" w:rsidP="00780CA3">
      <w:pPr>
        <w:pStyle w:val="NoSpacing"/>
        <w:jc w:val="both"/>
      </w:pPr>
    </w:p>
    <w:p w14:paraId="6EFD5C22" w14:textId="0664B525" w:rsidR="00E033E5" w:rsidRDefault="00E033E5" w:rsidP="00780CA3">
      <w:pPr>
        <w:pStyle w:val="NoSpacing"/>
        <w:jc w:val="both"/>
      </w:pPr>
      <w:r>
        <w:t>Tom Overmyer, conflict and not able to be here.  Carol verified getting some paperwork and now planning to bid in January.</w:t>
      </w:r>
    </w:p>
    <w:p w14:paraId="60861246" w14:textId="1277EC5C" w:rsidR="00E033E5" w:rsidRDefault="00E033E5" w:rsidP="00780CA3">
      <w:pPr>
        <w:pStyle w:val="NoSpacing"/>
        <w:jc w:val="both"/>
      </w:pPr>
    </w:p>
    <w:p w14:paraId="1DB3529A" w14:textId="0870FE0D" w:rsidR="00E033E5" w:rsidRDefault="00E033E5" w:rsidP="00780CA3">
      <w:pPr>
        <w:pStyle w:val="NoSpacing"/>
        <w:jc w:val="both"/>
      </w:pPr>
      <w:r>
        <w:t>No building permits.</w:t>
      </w:r>
    </w:p>
    <w:p w14:paraId="71CEE407" w14:textId="77777777" w:rsidR="00E0257C" w:rsidRDefault="00E0257C" w:rsidP="00780CA3">
      <w:pPr>
        <w:pStyle w:val="NoSpacing"/>
        <w:jc w:val="both"/>
      </w:pPr>
    </w:p>
    <w:p w14:paraId="78F5D006" w14:textId="0B8DDC7F" w:rsidR="00E033E5" w:rsidRDefault="00E033E5" w:rsidP="00780CA3">
      <w:pPr>
        <w:pStyle w:val="NoSpacing"/>
        <w:jc w:val="both"/>
      </w:pPr>
      <w:r>
        <w:t xml:space="preserve">Burning in town.  Once again resident burning leaves and smoldered for 2 days and with wind and understand issues. Not to leave smoldering that need to be put out.  Verified that there are some with </w:t>
      </w:r>
      <w:r>
        <w:lastRenderedPageBreak/>
        <w:t>fireplaces but that they are not capped and not the same height of a chimney.  Discussion with board that fire needs to be out at sunset, unless in firepit or recreational fire.</w:t>
      </w:r>
      <w:r w:rsidR="00E0257C">
        <w:t xml:space="preserve">  </w:t>
      </w:r>
      <w:r>
        <w:t>Discussion with board and easements on property to inspect for water lines or any problem inside limits.  Of course</w:t>
      </w:r>
      <w:r w:rsidR="004B2CD8">
        <w:t xml:space="preserve">, </w:t>
      </w:r>
      <w:r>
        <w:t xml:space="preserve">not going inside house. But we do have right to go on property to keep eye out for issues. </w:t>
      </w:r>
      <w:r w:rsidR="004B2CD8">
        <w:t xml:space="preserve"> Carol verified for the location there is an alley.  Main discussion with board on smoldering leaves.  Carol verified this property doesn’t have enough leaves on this property to have this many leaves burning.  Carol verified it is consideration of others to put the fire out and not let it smolder. Joyce verified Biggs with bringing leaves from Paxton and burning them. </w:t>
      </w:r>
    </w:p>
    <w:p w14:paraId="5280531E" w14:textId="20019399" w:rsidR="004B2CD8" w:rsidRDefault="004B2CD8" w:rsidP="00780CA3">
      <w:pPr>
        <w:pStyle w:val="NoSpacing"/>
        <w:jc w:val="both"/>
      </w:pPr>
    </w:p>
    <w:p w14:paraId="7788050F" w14:textId="17A371E5" w:rsidR="004B2CD8" w:rsidRDefault="00E0257C" w:rsidP="00780CA3">
      <w:pPr>
        <w:pStyle w:val="NoSpacing"/>
        <w:jc w:val="both"/>
      </w:pPr>
      <w:r>
        <w:t>Weber’s</w:t>
      </w:r>
      <w:r w:rsidR="004B2CD8">
        <w:t xml:space="preserve"> issue not resolved and speaking with lawyer</w:t>
      </w:r>
    </w:p>
    <w:p w14:paraId="24D4C480" w14:textId="118331ED" w:rsidR="004B2CD8" w:rsidRDefault="004B2CD8" w:rsidP="00780CA3">
      <w:pPr>
        <w:pStyle w:val="NoSpacing"/>
        <w:jc w:val="both"/>
      </w:pPr>
    </w:p>
    <w:p w14:paraId="0113126A" w14:textId="77777777" w:rsidR="00E0257C" w:rsidRDefault="004B2CD8" w:rsidP="00780CA3">
      <w:pPr>
        <w:pStyle w:val="NoSpacing"/>
        <w:jc w:val="both"/>
      </w:pPr>
      <w:r>
        <w:t>Plow truck, no bids. No response to ad.  Myles had one-person express interest and can check with them if interested.  We need it out of way so can bring truck in and proper heating.  Verified options for scrap.  Verified plow. Ronda said Tim</w:t>
      </w:r>
      <w:r w:rsidR="00E0257C">
        <w:t>’</w:t>
      </w:r>
      <w:r>
        <w:t xml:space="preserve">s was interested. </w:t>
      </w:r>
    </w:p>
    <w:p w14:paraId="7A22971B" w14:textId="77777777" w:rsidR="00E0257C" w:rsidRDefault="004B2CD8" w:rsidP="00780CA3">
      <w:pPr>
        <w:pStyle w:val="NoSpacing"/>
        <w:jc w:val="both"/>
      </w:pPr>
      <w:r>
        <w:t>Gene made motion to scrap it and get out of what it weighs.  It doesn’t run</w:t>
      </w:r>
      <w:r w:rsidR="00E0257C">
        <w:t>,</w:t>
      </w:r>
      <w:r>
        <w:t xml:space="preserve"> Truck does have the frame for plow.   </w:t>
      </w:r>
      <w:proofErr w:type="gramStart"/>
      <w:r w:rsidR="00E0257C">
        <w:t>Jon second motion,</w:t>
      </w:r>
      <w:proofErr w:type="gramEnd"/>
      <w:r w:rsidR="00E0257C">
        <w:t xml:space="preserve"> </w:t>
      </w:r>
      <w:r>
        <w:t xml:space="preserve">roll call.  Motion clarify scrap the truck and plow.  Jon second motion roll call, all ayes. Motion carried.  Gene will work to get it taken care of. </w:t>
      </w:r>
    </w:p>
    <w:p w14:paraId="711F1940" w14:textId="30D1C295" w:rsidR="004B2CD8" w:rsidRDefault="004B2CD8" w:rsidP="00780CA3">
      <w:pPr>
        <w:pStyle w:val="NoSpacing"/>
        <w:jc w:val="both"/>
      </w:pPr>
      <w:r>
        <w:t xml:space="preserve"> </w:t>
      </w:r>
    </w:p>
    <w:p w14:paraId="41F8BBD8" w14:textId="2513BE32" w:rsidR="004B2CD8" w:rsidRDefault="004B2CD8" w:rsidP="00780CA3">
      <w:pPr>
        <w:pStyle w:val="NoSpacing"/>
        <w:jc w:val="both"/>
      </w:pPr>
      <w:r>
        <w:t>Trustees:</w:t>
      </w:r>
    </w:p>
    <w:p w14:paraId="01744222" w14:textId="450763D6" w:rsidR="004B2CD8" w:rsidRDefault="004B2CD8" w:rsidP="00780CA3">
      <w:pPr>
        <w:pStyle w:val="NoSpacing"/>
        <w:jc w:val="both"/>
      </w:pPr>
      <w:r>
        <w:t>Pat, no new update on tree removal, still said to have done by end of year.</w:t>
      </w:r>
    </w:p>
    <w:p w14:paraId="478DDF49" w14:textId="28BBC57E" w:rsidR="004B2CD8" w:rsidRDefault="004B2CD8" w:rsidP="00780CA3">
      <w:pPr>
        <w:pStyle w:val="NoSpacing"/>
        <w:jc w:val="both"/>
      </w:pPr>
    </w:p>
    <w:p w14:paraId="469441AC" w14:textId="77095816" w:rsidR="004B2CD8" w:rsidRDefault="004B2CD8" w:rsidP="00780CA3">
      <w:pPr>
        <w:pStyle w:val="NoSpacing"/>
        <w:jc w:val="both"/>
      </w:pPr>
      <w:r>
        <w:t xml:space="preserve">Lawyer:  property nuisance, </w:t>
      </w:r>
      <w:proofErr w:type="spellStart"/>
      <w:r>
        <w:t>Navarettes</w:t>
      </w:r>
      <w:proofErr w:type="spellEnd"/>
      <w:r>
        <w:t xml:space="preserve"> 12/16 first appearance in court</w:t>
      </w:r>
      <w:r w:rsidR="002C50CE">
        <w:t>, 1:30p Watseka courtroom N</w:t>
      </w:r>
    </w:p>
    <w:p w14:paraId="3C85483E" w14:textId="39E62452" w:rsidR="002C50CE" w:rsidRDefault="002C50CE" w:rsidP="00780CA3">
      <w:pPr>
        <w:pStyle w:val="NoSpacing"/>
        <w:jc w:val="both"/>
      </w:pPr>
      <w:r>
        <w:t>No one has responded.  Joyce said he also starts fires at night and then lets them burn all night</w:t>
      </w:r>
    </w:p>
    <w:p w14:paraId="4D0C27E5" w14:textId="77777777" w:rsidR="002C50CE" w:rsidRDefault="002C50CE" w:rsidP="00780CA3">
      <w:pPr>
        <w:pStyle w:val="NoSpacing"/>
        <w:jc w:val="both"/>
      </w:pPr>
    </w:p>
    <w:p w14:paraId="5BFB3819" w14:textId="5C4D6D82" w:rsidR="002C50CE" w:rsidRDefault="002C50CE" w:rsidP="00780CA3">
      <w:pPr>
        <w:pStyle w:val="NoSpacing"/>
        <w:jc w:val="both"/>
      </w:pPr>
      <w:r>
        <w:t>New:</w:t>
      </w:r>
    </w:p>
    <w:p w14:paraId="216EFDE1" w14:textId="1C0BE3DE" w:rsidR="002C50CE" w:rsidRDefault="002C50CE" w:rsidP="00780CA3">
      <w:pPr>
        <w:pStyle w:val="NoSpacing"/>
        <w:jc w:val="both"/>
      </w:pPr>
      <w:r>
        <w:t xml:space="preserve">Brent Sinn with </w:t>
      </w:r>
      <w:proofErr w:type="spellStart"/>
      <w:r>
        <w:t>Murdocks</w:t>
      </w:r>
      <w:proofErr w:type="spellEnd"/>
      <w:r>
        <w:t xml:space="preserve"> asking for board to approve 2 more video games, currently with 4, wants 6.  Dale verified that license modified.  Jon motion to allow 2 more machines for a total of 6.  Ronda 2</w:t>
      </w:r>
      <w:r w:rsidRPr="002C50CE">
        <w:rPr>
          <w:vertAlign w:val="superscript"/>
        </w:rPr>
        <w:t>nd</w:t>
      </w:r>
      <w:r>
        <w:t xml:space="preserve"> roll call all aye, motion carried. </w:t>
      </w:r>
    </w:p>
    <w:p w14:paraId="0CE85C37" w14:textId="02832DDA" w:rsidR="002C50CE" w:rsidRDefault="002C50CE" w:rsidP="00780CA3">
      <w:pPr>
        <w:pStyle w:val="NoSpacing"/>
        <w:jc w:val="both"/>
      </w:pPr>
      <w:r>
        <w:t xml:space="preserve">Contract from Railroad for lease on land, expire on 5/1/2020 for </w:t>
      </w:r>
      <w:r w:rsidR="00E0257C">
        <w:t>flagpole</w:t>
      </w:r>
      <w:r>
        <w:t xml:space="preserve"> and lawn.  5/1/2020 5 years rent $125 for 5 </w:t>
      </w:r>
      <w:r w:rsidR="00E0257C">
        <w:t>yr.</w:t>
      </w:r>
      <w:r>
        <w:t xml:space="preserve"> terms thru 4/30/2025.  Ronda motion to approve contract for CN</w:t>
      </w:r>
      <w:r w:rsidR="00E0257C">
        <w:t xml:space="preserve"> </w:t>
      </w:r>
      <w:r>
        <w:t>railway for $125 # 2070/3015050, Cathy second.   Roll call, all aye, motion carried</w:t>
      </w:r>
    </w:p>
    <w:p w14:paraId="07878DDA" w14:textId="74BEF0DF" w:rsidR="00FE2551" w:rsidRDefault="002C50CE" w:rsidP="002C50CE">
      <w:pPr>
        <w:pStyle w:val="NoSpacing"/>
        <w:jc w:val="both"/>
      </w:pPr>
      <w:r>
        <w:t>Clerk 2020 meetings posted</w:t>
      </w:r>
    </w:p>
    <w:p w14:paraId="5C2B9FB5" w14:textId="61B97625" w:rsidR="002C50CE" w:rsidRDefault="002C50CE" w:rsidP="002C50CE">
      <w:pPr>
        <w:pStyle w:val="NoSpacing"/>
        <w:jc w:val="both"/>
      </w:pPr>
      <w:r>
        <w:t xml:space="preserve">Treasurer:  Snider water bill due to high.  Myles did print out usage for past few years and compared with other properties and their water is same as other water usage with #’s in resident.  Bill has been anywhere from $90-120 every 2 </w:t>
      </w:r>
      <w:r w:rsidR="00E0257C">
        <w:t>months;</w:t>
      </w:r>
      <w:r>
        <w:t xml:space="preserve"> others are 2 people $90-150.  </w:t>
      </w:r>
      <w:r w:rsidR="00E0257C">
        <w:t>So,</w:t>
      </w:r>
      <w:r>
        <w:t xml:space="preserve"> usage is not high compared with other usage.</w:t>
      </w:r>
    </w:p>
    <w:p w14:paraId="166C3D1F" w14:textId="1E13C5B0" w:rsidR="002C50CE" w:rsidRDefault="00B53C5C" w:rsidP="002C50CE">
      <w:pPr>
        <w:pStyle w:val="NoSpacing"/>
        <w:jc w:val="both"/>
      </w:pPr>
      <w:r>
        <w:t>CD renewal $8836.70 Federated Bank mature 1/8/2020</w:t>
      </w:r>
    </w:p>
    <w:p w14:paraId="7793AC34" w14:textId="1E6961FF" w:rsidR="00B53C5C" w:rsidRDefault="00B53C5C" w:rsidP="002C50CE">
      <w:pPr>
        <w:pStyle w:val="NoSpacing"/>
        <w:jc w:val="both"/>
      </w:pPr>
      <w:r>
        <w:t>Ronda motion to roll CD, Gene second roll call, all aye, motion carried</w:t>
      </w:r>
    </w:p>
    <w:p w14:paraId="4BE14289" w14:textId="77DD831B" w:rsidR="00B53C5C" w:rsidRDefault="00B53C5C" w:rsidP="002C50CE">
      <w:pPr>
        <w:pStyle w:val="NoSpacing"/>
        <w:jc w:val="both"/>
      </w:pPr>
      <w:r>
        <w:t xml:space="preserve">Electric service being changed from ERH supplier and we had an account number in it and verified it is staying with Ameren. </w:t>
      </w:r>
    </w:p>
    <w:p w14:paraId="07FBA9AF" w14:textId="0A62A775" w:rsidR="00B53C5C" w:rsidRDefault="00B53C5C" w:rsidP="002C50CE">
      <w:pPr>
        <w:pStyle w:val="NoSpacing"/>
        <w:jc w:val="both"/>
      </w:pPr>
      <w:r>
        <w:t>Trustees:  none</w:t>
      </w:r>
    </w:p>
    <w:p w14:paraId="07F4B14C" w14:textId="50BE3D94" w:rsidR="00B53C5C" w:rsidRDefault="00B53C5C" w:rsidP="002C50CE">
      <w:pPr>
        <w:pStyle w:val="NoSpacing"/>
        <w:jc w:val="both"/>
      </w:pPr>
    </w:p>
    <w:p w14:paraId="2D4D2A63" w14:textId="24E6400F" w:rsidR="00B53C5C" w:rsidRDefault="00B53C5C" w:rsidP="002C50CE">
      <w:pPr>
        <w:pStyle w:val="NoSpacing"/>
        <w:jc w:val="both"/>
      </w:pPr>
      <w:r>
        <w:t>Public:</w:t>
      </w:r>
    </w:p>
    <w:p w14:paraId="03913F63" w14:textId="7643D354" w:rsidR="002E7CC9" w:rsidRDefault="00B53C5C" w:rsidP="002C50CE">
      <w:pPr>
        <w:pStyle w:val="NoSpacing"/>
        <w:jc w:val="both"/>
      </w:pPr>
      <w:r>
        <w:t>Hutch driving to Fran</w:t>
      </w:r>
      <w:r w:rsidR="00E0257C">
        <w:t>k</w:t>
      </w:r>
      <w:r>
        <w:t>furt</w:t>
      </w:r>
      <w:r w:rsidR="00E0257C">
        <w:t xml:space="preserve">, IL </w:t>
      </w:r>
      <w:r>
        <w:t xml:space="preserve"> and all rail road crossings</w:t>
      </w:r>
      <w:r w:rsidR="00E0257C">
        <w:t xml:space="preserve"> with sign that</w:t>
      </w:r>
      <w:r>
        <w:t xml:space="preserve"> horns do not blow</w:t>
      </w:r>
      <w:r w:rsidR="00E0257C">
        <w:t xml:space="preserve"> all way thru town</w:t>
      </w:r>
      <w:r>
        <w:t xml:space="preserve"> and that train</w:t>
      </w:r>
      <w:r w:rsidR="00E0257C">
        <w:t xml:space="preserve"> blows</w:t>
      </w:r>
      <w:r>
        <w:t xml:space="preserve"> 20 seconds bars go down, I live 3 blocks down the street and at 2a in morning some engineers  that from before crossing and thru town to end crossing that they stay on horn the entire time.  Understand there was a child but that was not at a crossing. 20 seconds before crossing the bars go down.  Need ordinance to not blow horns.  There are some that just do quick beeps but there are others that lay on it.  Pat concern with state and federal.  Hutch verified that other villages that have ordinances that they cannot blow so there are villages that can have signs that do not blow.  Carol verified that at 330a and now doesn’t hear it but that is cause used to it after so many years.  Carol not for it and like know that its alert.  Jon verified that he likes the alert of it passing.  Other discussion with board to not make change.  Dale verified that is sympathetic to issue and perhaps contact RR to see about regulating or policy concerning it.  Not so much with ordinance as will have to take to court to enforce it for ordinance violation and going to litigation.  Hutch verified concern and wor</w:t>
      </w:r>
      <w:r w:rsidR="00E0257C">
        <w:t>th</w:t>
      </w:r>
      <w:r>
        <w:t xml:space="preserve"> looking into.  Pat verified sending a letter to railroad</w:t>
      </w:r>
      <w:r w:rsidR="002E7CC9">
        <w:t xml:space="preserve"> to CN and Amtrak, letter to not be prolonged horn thru town.  Pat verified that some are short bursts and other are holding longer so also wonder what correct protocol is.  </w:t>
      </w:r>
      <w:r w:rsidR="00E0257C">
        <w:t>Also stated not sure if Amtrak or if freight train.</w:t>
      </w:r>
    </w:p>
    <w:p w14:paraId="14BCD452" w14:textId="2B2A0191" w:rsidR="002E7CC9" w:rsidRDefault="002E7CC9" w:rsidP="002C50CE">
      <w:pPr>
        <w:pStyle w:val="NoSpacing"/>
        <w:jc w:val="both"/>
      </w:pPr>
    </w:p>
    <w:p w14:paraId="058ADEDD" w14:textId="3DD21235" w:rsidR="002E7CC9" w:rsidRDefault="002E7CC9" w:rsidP="002C50CE">
      <w:pPr>
        <w:pStyle w:val="NoSpacing"/>
        <w:jc w:val="both"/>
      </w:pPr>
      <w:r>
        <w:t xml:space="preserve">Bills </w:t>
      </w:r>
      <w:r w:rsidR="00E0257C">
        <w:t>J</w:t>
      </w:r>
      <w:r>
        <w:t xml:space="preserve">on motion pay bills, </w:t>
      </w:r>
      <w:r w:rsidR="00E0257C">
        <w:t>G</w:t>
      </w:r>
      <w:r>
        <w:t>ene 2</w:t>
      </w:r>
      <w:r w:rsidRPr="002E7CC9">
        <w:rPr>
          <w:vertAlign w:val="superscript"/>
        </w:rPr>
        <w:t>nd</w:t>
      </w:r>
      <w:r>
        <w:t>. Roll call</w:t>
      </w:r>
    </w:p>
    <w:p w14:paraId="1F62387E" w14:textId="161E0A2D" w:rsidR="002E7CC9" w:rsidRDefault="002E7CC9" w:rsidP="002C50CE">
      <w:pPr>
        <w:pStyle w:val="NoSpacing"/>
        <w:jc w:val="both"/>
      </w:pPr>
    </w:p>
    <w:p w14:paraId="51F927AB" w14:textId="77777777" w:rsidR="00E0257C" w:rsidRDefault="002E7CC9" w:rsidP="002C50CE">
      <w:pPr>
        <w:pStyle w:val="NoSpacing"/>
        <w:jc w:val="both"/>
      </w:pPr>
      <w:r>
        <w:t>Ronda motion to adjo</w:t>
      </w:r>
      <w:r w:rsidR="00E0257C">
        <w:t>u</w:t>
      </w:r>
      <w:r>
        <w:t>rn,</w:t>
      </w:r>
      <w:r w:rsidR="00E0257C">
        <w:t xml:space="preserve"> J</w:t>
      </w:r>
      <w:r>
        <w:t>on second.</w:t>
      </w:r>
    </w:p>
    <w:p w14:paraId="15ABE19F" w14:textId="77777777" w:rsidR="00E0257C" w:rsidRDefault="00E0257C" w:rsidP="002C50CE">
      <w:pPr>
        <w:pStyle w:val="NoSpacing"/>
        <w:jc w:val="both"/>
      </w:pPr>
    </w:p>
    <w:p w14:paraId="2A5916A3" w14:textId="77777777" w:rsidR="00E0257C" w:rsidRDefault="00E0257C" w:rsidP="002C50CE">
      <w:pPr>
        <w:pStyle w:val="NoSpacing"/>
        <w:jc w:val="both"/>
      </w:pPr>
    </w:p>
    <w:p w14:paraId="6D2C1496" w14:textId="72C22DEE" w:rsidR="00E0257C" w:rsidRDefault="00E0257C" w:rsidP="002C50CE">
      <w:pPr>
        <w:pStyle w:val="NoSpacing"/>
        <w:jc w:val="both"/>
      </w:pPr>
      <w:r>
        <w:t>Next meeting January 8, 2020</w:t>
      </w:r>
    </w:p>
    <w:p w14:paraId="3C377418" w14:textId="77777777" w:rsidR="00E0257C" w:rsidRDefault="00E0257C" w:rsidP="002C50CE">
      <w:pPr>
        <w:pStyle w:val="NoSpacing"/>
        <w:jc w:val="both"/>
      </w:pPr>
      <w:r>
        <w:t xml:space="preserve">Merry Christmas and Happy New Year! </w:t>
      </w:r>
    </w:p>
    <w:p w14:paraId="23F0EC3D" w14:textId="77777777" w:rsidR="00E0257C" w:rsidRDefault="00E0257C" w:rsidP="002C50CE">
      <w:pPr>
        <w:pStyle w:val="NoSpacing"/>
        <w:jc w:val="both"/>
      </w:pPr>
    </w:p>
    <w:p w14:paraId="5B1E7D7B" w14:textId="77777777" w:rsidR="00E0257C" w:rsidRDefault="00E0257C" w:rsidP="002C50CE">
      <w:pPr>
        <w:pStyle w:val="NoSpacing"/>
        <w:jc w:val="both"/>
      </w:pPr>
    </w:p>
    <w:p w14:paraId="6A72B2D5" w14:textId="77777777" w:rsidR="00E0257C" w:rsidRDefault="00E0257C" w:rsidP="002C50CE">
      <w:pPr>
        <w:pStyle w:val="NoSpacing"/>
        <w:jc w:val="both"/>
      </w:pPr>
    </w:p>
    <w:p w14:paraId="3244A408" w14:textId="77777777" w:rsidR="00E0257C" w:rsidRDefault="00E0257C" w:rsidP="002C50CE">
      <w:pPr>
        <w:pStyle w:val="NoSpacing"/>
        <w:jc w:val="both"/>
      </w:pPr>
    </w:p>
    <w:p w14:paraId="01CBC1B0" w14:textId="77777777" w:rsidR="00E0257C" w:rsidRDefault="00E0257C" w:rsidP="002C50CE">
      <w:pPr>
        <w:pStyle w:val="NoSpacing"/>
        <w:jc w:val="both"/>
      </w:pPr>
    </w:p>
    <w:p w14:paraId="1CC5CB18" w14:textId="77777777" w:rsidR="00E0257C" w:rsidRDefault="00E0257C" w:rsidP="002C50CE">
      <w:pPr>
        <w:pStyle w:val="NoSpacing"/>
        <w:jc w:val="both"/>
      </w:pPr>
    </w:p>
    <w:p w14:paraId="72C003CB" w14:textId="77777777" w:rsidR="00E0257C" w:rsidRDefault="00E0257C" w:rsidP="002C50CE">
      <w:pPr>
        <w:pStyle w:val="NoSpacing"/>
        <w:jc w:val="both"/>
      </w:pPr>
    </w:p>
    <w:p w14:paraId="03767A2B" w14:textId="77777777" w:rsidR="00E0257C" w:rsidRDefault="00E0257C" w:rsidP="002C50CE">
      <w:pPr>
        <w:pStyle w:val="NoSpacing"/>
        <w:jc w:val="both"/>
      </w:pPr>
    </w:p>
    <w:p w14:paraId="7C5905BF" w14:textId="77777777" w:rsidR="00E0257C" w:rsidRDefault="00E0257C" w:rsidP="002C50CE">
      <w:pPr>
        <w:pStyle w:val="NoSpacing"/>
        <w:jc w:val="both"/>
      </w:pPr>
    </w:p>
    <w:p w14:paraId="19791001" w14:textId="3A0AFE47" w:rsidR="002E7CC9" w:rsidRDefault="00E0257C" w:rsidP="002C50CE">
      <w:pPr>
        <w:pStyle w:val="NoSpacing"/>
        <w:jc w:val="both"/>
      </w:pPr>
      <w:r>
        <w:t>RP</w:t>
      </w:r>
      <w:r w:rsidR="002E7CC9">
        <w:t xml:space="preserve"> </w:t>
      </w:r>
    </w:p>
    <w:sectPr w:rsidR="002E7C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69D4" w14:textId="77777777" w:rsidR="00215263" w:rsidRDefault="00215263" w:rsidP="00E0257C">
      <w:pPr>
        <w:spacing w:after="0" w:line="240" w:lineRule="auto"/>
      </w:pPr>
      <w:r>
        <w:separator/>
      </w:r>
    </w:p>
  </w:endnote>
  <w:endnote w:type="continuationSeparator" w:id="0">
    <w:p w14:paraId="6CA4837C" w14:textId="77777777" w:rsidR="00215263" w:rsidRDefault="00215263" w:rsidP="00E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12837"/>
      <w:docPartObj>
        <w:docPartGallery w:val="Page Numbers (Bottom of Page)"/>
        <w:docPartUnique/>
      </w:docPartObj>
    </w:sdtPr>
    <w:sdtEndPr>
      <w:rPr>
        <w:noProof/>
      </w:rPr>
    </w:sdtEndPr>
    <w:sdtContent>
      <w:p w14:paraId="16361A95" w14:textId="72999536" w:rsidR="00E0257C" w:rsidRDefault="00E025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541CFE" w14:textId="77777777" w:rsidR="00E0257C" w:rsidRDefault="00E0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C411" w14:textId="77777777" w:rsidR="00215263" w:rsidRDefault="00215263" w:rsidP="00E0257C">
      <w:pPr>
        <w:spacing w:after="0" w:line="240" w:lineRule="auto"/>
      </w:pPr>
      <w:r>
        <w:separator/>
      </w:r>
    </w:p>
  </w:footnote>
  <w:footnote w:type="continuationSeparator" w:id="0">
    <w:p w14:paraId="5208BF95" w14:textId="77777777" w:rsidR="00215263" w:rsidRDefault="00215263" w:rsidP="00E0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215263"/>
    <w:rsid w:val="002C50CE"/>
    <w:rsid w:val="002E7CC9"/>
    <w:rsid w:val="003C75E9"/>
    <w:rsid w:val="004B2CD8"/>
    <w:rsid w:val="00565A59"/>
    <w:rsid w:val="00573D85"/>
    <w:rsid w:val="00593CB5"/>
    <w:rsid w:val="00780CA3"/>
    <w:rsid w:val="00B53C5C"/>
    <w:rsid w:val="00B710AB"/>
    <w:rsid w:val="00CB2FBA"/>
    <w:rsid w:val="00D04BCD"/>
    <w:rsid w:val="00E0257C"/>
    <w:rsid w:val="00E033E5"/>
    <w:rsid w:val="00E44F9B"/>
    <w:rsid w:val="00F06A58"/>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E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7C"/>
  </w:style>
  <w:style w:type="paragraph" w:styleId="Footer">
    <w:name w:val="footer"/>
    <w:basedOn w:val="Normal"/>
    <w:link w:val="FooterChar"/>
    <w:uiPriority w:val="99"/>
    <w:unhideWhenUsed/>
    <w:rsid w:val="00E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25447</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2019-12-12T01:59:00Z</dcterms:created>
  <dcterms:modified xsi:type="dcterms:W3CDTF">2019-12-29T18:01:00Z</dcterms:modified>
</cp:coreProperties>
</file>