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A7FBB" w14:textId="77777777" w:rsidR="00FE2551" w:rsidRDefault="00FE2551" w:rsidP="00FE2551">
      <w:pPr>
        <w:pStyle w:val="NoSpacing"/>
      </w:pPr>
    </w:p>
    <w:p w14:paraId="63130A90" w14:textId="77777777" w:rsidR="00FE2551" w:rsidRDefault="00FE2551" w:rsidP="00FE2551">
      <w:pPr>
        <w:jc w:val="center"/>
        <w:rPr>
          <w:i/>
          <w:sz w:val="40"/>
          <w:szCs w:val="40"/>
        </w:rPr>
      </w:pPr>
      <w:r w:rsidRPr="00EE31F8">
        <w:rPr>
          <w:i/>
          <w:sz w:val="40"/>
          <w:szCs w:val="40"/>
        </w:rPr>
        <w:t>Village Meeting</w:t>
      </w:r>
    </w:p>
    <w:p w14:paraId="6837B73F" w14:textId="77777777" w:rsidR="00780CA3" w:rsidRDefault="00780CA3" w:rsidP="00780CA3">
      <w:pPr>
        <w:pStyle w:val="NoSpacing"/>
      </w:pPr>
      <w:r>
        <w:t>State of Illinois</w:t>
      </w:r>
    </w:p>
    <w:p w14:paraId="3C7DD7EF" w14:textId="77777777" w:rsidR="00780CA3" w:rsidRDefault="00780CA3" w:rsidP="00780CA3">
      <w:pPr>
        <w:pStyle w:val="NoSpacing"/>
        <w:jc w:val="both"/>
      </w:pPr>
      <w:r>
        <w:t>County of Iroquois</w:t>
      </w:r>
    </w:p>
    <w:p w14:paraId="42D1C2D1" w14:textId="77777777" w:rsidR="00780CA3" w:rsidRDefault="00780CA3" w:rsidP="00780CA3">
      <w:pPr>
        <w:pStyle w:val="NoSpacing"/>
        <w:jc w:val="both"/>
      </w:pPr>
      <w:r>
        <w:t>Village of Loda Board Meeting</w:t>
      </w:r>
    </w:p>
    <w:p w14:paraId="042BA159" w14:textId="748E58B9" w:rsidR="00780CA3" w:rsidRDefault="00780CA3" w:rsidP="00780CA3">
      <w:pPr>
        <w:pStyle w:val="NoSpacing"/>
        <w:jc w:val="both"/>
      </w:pPr>
      <w:r>
        <w:t>1</w:t>
      </w:r>
      <w:r w:rsidR="00F5242B">
        <w:t>2/12</w:t>
      </w:r>
      <w:r>
        <w:t>/2018</w:t>
      </w:r>
    </w:p>
    <w:p w14:paraId="18D98982" w14:textId="77777777" w:rsidR="00780CA3" w:rsidRDefault="00780CA3" w:rsidP="00780CA3">
      <w:pPr>
        <w:pStyle w:val="NoSpacing"/>
        <w:jc w:val="both"/>
      </w:pPr>
      <w:r>
        <w:tab/>
      </w:r>
    </w:p>
    <w:p w14:paraId="6C7D0037" w14:textId="0140AA55" w:rsidR="00780CA3" w:rsidRDefault="00780CA3" w:rsidP="00780CA3">
      <w:pPr>
        <w:pStyle w:val="NoSpacing"/>
        <w:jc w:val="both"/>
      </w:pPr>
      <w:r>
        <w:tab/>
        <w:t xml:space="preserve">The Village of Loda Board of Trustees held their regular meeting on </w:t>
      </w:r>
      <w:r w:rsidR="00F5242B">
        <w:t>December 12</w:t>
      </w:r>
      <w:r>
        <w:t xml:space="preserve">,2018 at the Village Hall.  Present were: President Carol Areseneau, Trustees: Ronda Breeden, Cathy Tittle, Jon Boone, Joyce Gharst, Gene Breeden </w:t>
      </w:r>
      <w:proofErr w:type="spellStart"/>
      <w:r>
        <w:t>jr</w:t>
      </w:r>
      <w:proofErr w:type="spellEnd"/>
      <w:r>
        <w:t xml:space="preserve">, Patricia Allen and Village attorney Dale Strough. Clerk Regina Ptacek Meeting called to order at 7pm, all spoke the Pledge of Allegiance. </w:t>
      </w:r>
    </w:p>
    <w:p w14:paraId="7F260178" w14:textId="70135E30" w:rsidR="00780CA3" w:rsidRDefault="00780CA3" w:rsidP="00780CA3">
      <w:pPr>
        <w:pStyle w:val="NoSpacing"/>
        <w:jc w:val="both"/>
      </w:pPr>
    </w:p>
    <w:p w14:paraId="74B59990" w14:textId="77777777" w:rsidR="00780CA3" w:rsidRDefault="00780CA3" w:rsidP="00780CA3">
      <w:pPr>
        <w:pStyle w:val="NoSpacing"/>
        <w:jc w:val="both"/>
      </w:pPr>
    </w:p>
    <w:p w14:paraId="75D10FA9" w14:textId="4FBFDA97" w:rsidR="00780CA3" w:rsidRDefault="00780CA3" w:rsidP="00780CA3">
      <w:pPr>
        <w:pStyle w:val="NoSpacing"/>
        <w:jc w:val="both"/>
      </w:pPr>
      <w:r>
        <w:t xml:space="preserve">Minute: </w:t>
      </w:r>
      <w:r w:rsidR="00E22847">
        <w:t>Ronda</w:t>
      </w:r>
      <w:r>
        <w:t xml:space="preserve"> approve meeting minutes 1</w:t>
      </w:r>
      <w:r w:rsidR="00F5242B">
        <w:t>1/14</w:t>
      </w:r>
      <w:r>
        <w:t xml:space="preserve"> and waive reading of both, </w:t>
      </w:r>
      <w:r w:rsidR="00E22847">
        <w:t xml:space="preserve">Jon second, </w:t>
      </w:r>
      <w:r>
        <w:t>all aye, no opposed</w:t>
      </w:r>
    </w:p>
    <w:p w14:paraId="02DF918F" w14:textId="6AEF336F" w:rsidR="00780CA3" w:rsidRDefault="00780CA3" w:rsidP="00780CA3">
      <w:pPr>
        <w:pStyle w:val="NoSpacing"/>
        <w:jc w:val="both"/>
      </w:pPr>
    </w:p>
    <w:p w14:paraId="29B47375" w14:textId="5D046753" w:rsidR="00530C4F" w:rsidRDefault="00530C4F" w:rsidP="00780CA3">
      <w:pPr>
        <w:pStyle w:val="NoSpacing"/>
        <w:jc w:val="both"/>
      </w:pPr>
      <w:r>
        <w:t>ERH- contract up in April, presented Village with new contract for next 5 yrs. Same agreement as previous, raise from 50,000 to $51,000. Everything else is same.  Discuss at next meeting.    Read work report</w:t>
      </w:r>
    </w:p>
    <w:p w14:paraId="75C5F907" w14:textId="77777777" w:rsidR="00E22847" w:rsidRDefault="00E22847" w:rsidP="00780CA3">
      <w:pPr>
        <w:pStyle w:val="NoSpacing"/>
        <w:jc w:val="both"/>
      </w:pPr>
    </w:p>
    <w:p w14:paraId="5C209C2A" w14:textId="77777777" w:rsidR="00D5213F" w:rsidRDefault="00530C4F" w:rsidP="00780CA3">
      <w:pPr>
        <w:pStyle w:val="NoSpacing"/>
        <w:jc w:val="both"/>
      </w:pPr>
      <w:r>
        <w:t>Water tower- Michelle Brown for surveys on grant, 9 surveys short.  Carol picked up copies of current surveys and had a few duplicates so will be getting 9 more.  There are few that didn’t fill out and will get them done.  Letters sent to Indian nation and one respond from Miami Tribal from Oklahoma and expressed that when tearing down house if any Indian artifacts that we are required to stop digging and inform them.   Carol does have signed contract from Russ to start in January.  Call from Loda fire department would like to do training when tearing down</w:t>
      </w:r>
      <w:r w:rsidR="00E22847">
        <w:t xml:space="preserve">, </w:t>
      </w:r>
      <w:r w:rsidR="00D5213F">
        <w:t>they</w:t>
      </w:r>
      <w:r w:rsidR="00E22847">
        <w:t xml:space="preserve"> </w:t>
      </w:r>
    </w:p>
    <w:p w14:paraId="57AC2293" w14:textId="79416084" w:rsidR="00E22847" w:rsidRDefault="00E22847" w:rsidP="00780CA3">
      <w:pPr>
        <w:pStyle w:val="NoSpacing"/>
        <w:jc w:val="both"/>
      </w:pPr>
      <w:bookmarkStart w:id="0" w:name="_GoBack"/>
      <w:bookmarkEnd w:id="0"/>
      <w:r>
        <w:t xml:space="preserve">want to </w:t>
      </w:r>
      <w:r w:rsidR="00530C4F">
        <w:t>show ways of removing people from house.  Carol verified they can but no burning.</w:t>
      </w:r>
    </w:p>
    <w:p w14:paraId="001CBA32" w14:textId="54D70372" w:rsidR="00530C4F" w:rsidRDefault="00530C4F" w:rsidP="00780CA3">
      <w:pPr>
        <w:pStyle w:val="NoSpacing"/>
        <w:jc w:val="both"/>
      </w:pPr>
      <w:r>
        <w:t xml:space="preserve">  </w:t>
      </w:r>
    </w:p>
    <w:p w14:paraId="48FF4E43" w14:textId="79F22402" w:rsidR="00530C4F" w:rsidRDefault="00530C4F" w:rsidP="00780CA3">
      <w:pPr>
        <w:pStyle w:val="NoSpacing"/>
        <w:jc w:val="both"/>
      </w:pPr>
      <w:r>
        <w:t xml:space="preserve">Building permits- Jerry pending for Zoning meeting, set Jan 7, 2019 7pm, we may have to reschedule due to publications in newspaper due to holidays.  Conversation on dates with public notice and newspaper listing, </w:t>
      </w:r>
      <w:r w:rsidR="00D5213F">
        <w:t>must</w:t>
      </w:r>
      <w:r>
        <w:t xml:space="preserve"> be in Iroquois county paper.  February village meeting is 2/13.  Dale has </w:t>
      </w:r>
      <w:r w:rsidR="00D87047">
        <w:t>spoken</w:t>
      </w:r>
      <w:r>
        <w:t xml:space="preserve"> with </w:t>
      </w:r>
      <w:r w:rsidR="00D87047">
        <w:t>petitioner</w:t>
      </w:r>
      <w:r>
        <w:t xml:space="preserve"> </w:t>
      </w:r>
      <w:r w:rsidR="00D87047">
        <w:t xml:space="preserve">and no rush with needing done due to work not being done till spring.  Dale will get with Zoning president for date.  </w:t>
      </w:r>
      <w:r w:rsidR="00E22847">
        <w:t>** Date set for February 6, 2019 7pm **</w:t>
      </w:r>
    </w:p>
    <w:p w14:paraId="097806C6" w14:textId="77777777" w:rsidR="00E22847" w:rsidRDefault="00E22847" w:rsidP="00780CA3">
      <w:pPr>
        <w:pStyle w:val="NoSpacing"/>
        <w:jc w:val="both"/>
      </w:pPr>
    </w:p>
    <w:p w14:paraId="549AFAB5" w14:textId="169DDA70" w:rsidR="00D87047" w:rsidRDefault="00D87047" w:rsidP="00780CA3">
      <w:pPr>
        <w:pStyle w:val="NoSpacing"/>
        <w:jc w:val="both"/>
      </w:pPr>
      <w:r>
        <w:t>Clerk- accepting petitions for election thru last day is 12/17 3-5pm</w:t>
      </w:r>
    </w:p>
    <w:p w14:paraId="4748EE56" w14:textId="77777777" w:rsidR="00E22847" w:rsidRDefault="00E22847" w:rsidP="00780CA3">
      <w:pPr>
        <w:pStyle w:val="NoSpacing"/>
        <w:jc w:val="both"/>
      </w:pPr>
    </w:p>
    <w:p w14:paraId="40D1A912" w14:textId="5CA88025" w:rsidR="00D87047" w:rsidRDefault="00D87047" w:rsidP="00780CA3">
      <w:pPr>
        <w:pStyle w:val="NoSpacing"/>
        <w:jc w:val="both"/>
      </w:pPr>
      <w:r>
        <w:t>Treasurer- Carol verified for flags, we have received.</w:t>
      </w:r>
    </w:p>
    <w:p w14:paraId="33891245" w14:textId="4B6AA284" w:rsidR="00D87047" w:rsidRDefault="00D87047" w:rsidP="00780CA3">
      <w:pPr>
        <w:pStyle w:val="NoSpacing"/>
        <w:jc w:val="both"/>
      </w:pPr>
    </w:p>
    <w:p w14:paraId="54E97A38" w14:textId="06A025D2" w:rsidR="00E22847" w:rsidRDefault="00E22847" w:rsidP="00780CA3">
      <w:pPr>
        <w:pStyle w:val="NoSpacing"/>
        <w:jc w:val="both"/>
      </w:pPr>
      <w:r>
        <w:t>No old business for Trustees</w:t>
      </w:r>
    </w:p>
    <w:p w14:paraId="45C0FE13" w14:textId="17A3EF88" w:rsidR="00D87047" w:rsidRDefault="00D87047" w:rsidP="00780CA3">
      <w:pPr>
        <w:pStyle w:val="NoSpacing"/>
        <w:jc w:val="both"/>
      </w:pPr>
      <w:r>
        <w:t xml:space="preserve">Dale- public notice schedule for zoning matter.  Notice to nuisance for Don Cleary and will be thru to January before filing. Gave board copy of email for Coe/Genzel property.  </w:t>
      </w:r>
    </w:p>
    <w:p w14:paraId="0728E2A4" w14:textId="468B63D3" w:rsidR="00D87047" w:rsidRDefault="00D87047" w:rsidP="00780CA3">
      <w:pPr>
        <w:pStyle w:val="NoSpacing"/>
        <w:jc w:val="both"/>
      </w:pPr>
    </w:p>
    <w:p w14:paraId="6C8182F8" w14:textId="332948BC" w:rsidR="00D87047" w:rsidRDefault="00D87047" w:rsidP="00780CA3">
      <w:pPr>
        <w:pStyle w:val="NoSpacing"/>
        <w:jc w:val="both"/>
      </w:pPr>
      <w:r>
        <w:t>New:</w:t>
      </w:r>
    </w:p>
    <w:p w14:paraId="51D82272" w14:textId="6E698407" w:rsidR="00D87047" w:rsidRDefault="00D87047" w:rsidP="00780CA3">
      <w:pPr>
        <w:pStyle w:val="NoSpacing"/>
        <w:jc w:val="both"/>
      </w:pPr>
      <w:r>
        <w:t xml:space="preserve">Carol- intergovernmental agreement, talked to commissioner on road and looking for agreement with village and township mainly to make sure covered on insurance.  Each responsible where village responsible for Village and we are not responsible for Township.  Township does help us with roads. Dale has information to set up agreement. </w:t>
      </w:r>
    </w:p>
    <w:p w14:paraId="13E7CE65" w14:textId="77777777" w:rsidR="00E22847" w:rsidRDefault="00D87047" w:rsidP="00780CA3">
      <w:pPr>
        <w:pStyle w:val="NoSpacing"/>
        <w:jc w:val="both"/>
      </w:pPr>
      <w:r>
        <w:lastRenderedPageBreak/>
        <w:t>Loda fire department wants liquor license for cash bash in March for Buckley to use our building in town.  Carol going to give permit and verified with lawyer with guidelines and back to approve in January meeting. Dale verified publicly conflict of interest because he also represents the other party Loda Fire on other matters, this is not a matter of legal conflict.  Just making sure properly filled out on paperwork.</w:t>
      </w:r>
    </w:p>
    <w:p w14:paraId="60FAF3DB" w14:textId="48D7A528" w:rsidR="00D87047" w:rsidRDefault="00D87047" w:rsidP="00780CA3">
      <w:pPr>
        <w:pStyle w:val="NoSpacing"/>
        <w:jc w:val="both"/>
      </w:pPr>
      <w:r>
        <w:t xml:space="preserve">  </w:t>
      </w:r>
    </w:p>
    <w:p w14:paraId="07B9A95C" w14:textId="7328A8AF" w:rsidR="00780CA3" w:rsidRDefault="00D87047" w:rsidP="00780CA3">
      <w:pPr>
        <w:pStyle w:val="NoSpacing"/>
        <w:jc w:val="both"/>
      </w:pPr>
      <w:r>
        <w:t>Wage adjustments for employe</w:t>
      </w:r>
      <w:r w:rsidR="00E22847">
        <w:t>es</w:t>
      </w:r>
      <w:r>
        <w:t>, Marla, JR, Myles.  Last year Marla 150, JR 205</w:t>
      </w:r>
      <w:r w:rsidR="00B70DF9">
        <w:t>, Myles 250, Allan 255.  Verified with board for this year.  Jon motion to wage adjust same amount last year for this year for JR, Marla, Myles, excluding Skip.  Ronda second motion roll call, all ayes, motion carried</w:t>
      </w:r>
    </w:p>
    <w:p w14:paraId="79DC2CDE" w14:textId="77777777" w:rsidR="00E22847" w:rsidRDefault="00E22847" w:rsidP="00780CA3">
      <w:pPr>
        <w:pStyle w:val="NoSpacing"/>
        <w:jc w:val="both"/>
      </w:pPr>
    </w:p>
    <w:p w14:paraId="7BFFE4E9" w14:textId="0EB2450D" w:rsidR="00B70DF9" w:rsidRDefault="00B70DF9" w:rsidP="00780CA3">
      <w:pPr>
        <w:pStyle w:val="NoSpacing"/>
        <w:jc w:val="both"/>
      </w:pPr>
      <w:r>
        <w:t>Treasurer: Cd to renew 1/9/2019 $8700 Federated Bank, Ronda motion to roll over CD at Federated bank, Gene second motion, roll call, motion carry</w:t>
      </w:r>
    </w:p>
    <w:p w14:paraId="680FB5B3" w14:textId="77777777" w:rsidR="00E22847" w:rsidRDefault="00E22847" w:rsidP="00780CA3">
      <w:pPr>
        <w:pStyle w:val="NoSpacing"/>
        <w:jc w:val="both"/>
      </w:pPr>
    </w:p>
    <w:p w14:paraId="1C997AF7" w14:textId="0E1EC918" w:rsidR="00B70DF9" w:rsidRDefault="00B70DF9" w:rsidP="00780CA3">
      <w:pPr>
        <w:pStyle w:val="NoSpacing"/>
        <w:jc w:val="both"/>
      </w:pPr>
      <w:r>
        <w:t>Ecker concerns with water service on property, East</w:t>
      </w:r>
      <w:r w:rsidR="00E22847">
        <w:t xml:space="preserve"> Loda</w:t>
      </w:r>
      <w:r>
        <w:t xml:space="preserve">.  Myles will contact </w:t>
      </w:r>
      <w:proofErr w:type="gramStart"/>
      <w:r>
        <w:t>and also</w:t>
      </w:r>
      <w:proofErr w:type="gramEnd"/>
      <w:r>
        <w:t xml:space="preserve"> advise of fees.</w:t>
      </w:r>
    </w:p>
    <w:p w14:paraId="1B722681" w14:textId="77777777" w:rsidR="00D5213F" w:rsidRDefault="00D5213F" w:rsidP="00780CA3">
      <w:pPr>
        <w:pStyle w:val="NoSpacing"/>
        <w:jc w:val="both"/>
      </w:pPr>
    </w:p>
    <w:p w14:paraId="07AC2C68" w14:textId="2B0C8C61" w:rsidR="00B70DF9" w:rsidRDefault="00B70DF9" w:rsidP="00780CA3">
      <w:pPr>
        <w:pStyle w:val="NoSpacing"/>
        <w:jc w:val="both"/>
      </w:pPr>
      <w:r>
        <w:t>Trustees:</w:t>
      </w:r>
    </w:p>
    <w:p w14:paraId="3092E97D" w14:textId="053BDE5C" w:rsidR="00B70DF9" w:rsidRDefault="00B70DF9" w:rsidP="00780CA3">
      <w:pPr>
        <w:pStyle w:val="NoSpacing"/>
        <w:jc w:val="both"/>
      </w:pPr>
      <w:r>
        <w:t>Gene- card for Tim Potts that put up Christmas lights, motion to get a $50 visa gift card. Pat second. Roll call all ayes motion carried</w:t>
      </w:r>
    </w:p>
    <w:p w14:paraId="1E31AF67" w14:textId="7322CC38" w:rsidR="00B70DF9" w:rsidRDefault="00B70DF9" w:rsidP="00780CA3">
      <w:pPr>
        <w:pStyle w:val="NoSpacing"/>
        <w:jc w:val="both"/>
      </w:pPr>
    </w:p>
    <w:p w14:paraId="19017D54" w14:textId="4E66E8FF" w:rsidR="00B70DF9" w:rsidRDefault="00B70DF9" w:rsidP="00780CA3">
      <w:pPr>
        <w:pStyle w:val="NoSpacing"/>
        <w:jc w:val="both"/>
      </w:pPr>
      <w:r>
        <w:t>Bills</w:t>
      </w:r>
      <w:r w:rsidR="00D5213F">
        <w:t>-</w:t>
      </w:r>
      <w:r>
        <w:t xml:space="preserve"> Ronda motion to pay the bills, Joyce second roll call all ayes motion carried</w:t>
      </w:r>
    </w:p>
    <w:p w14:paraId="72CF54CD" w14:textId="16F52D51" w:rsidR="00B70DF9" w:rsidRDefault="00B70DF9" w:rsidP="00780CA3">
      <w:pPr>
        <w:pStyle w:val="NoSpacing"/>
        <w:jc w:val="both"/>
      </w:pPr>
    </w:p>
    <w:p w14:paraId="56D8452E" w14:textId="2BBB57E4" w:rsidR="00B70DF9" w:rsidRDefault="00B70DF9" w:rsidP="00780CA3">
      <w:pPr>
        <w:pStyle w:val="NoSpacing"/>
        <w:jc w:val="both"/>
      </w:pPr>
      <w:r>
        <w:t xml:space="preserve">Public- </w:t>
      </w:r>
    </w:p>
    <w:p w14:paraId="4D27A210" w14:textId="1191A30A" w:rsidR="00B70DF9" w:rsidRDefault="00B70DF9" w:rsidP="00780CA3">
      <w:pPr>
        <w:pStyle w:val="NoSpacing"/>
        <w:jc w:val="both"/>
      </w:pPr>
      <w:r>
        <w:t>Paula, new tax assessment in paper and quiet a few people in township have new values on home and researching how to appeal.  Meeting at my house on January 5</w:t>
      </w:r>
      <w:r w:rsidRPr="00B70DF9">
        <w:rPr>
          <w:vertAlign w:val="superscript"/>
        </w:rPr>
        <w:t>th</w:t>
      </w:r>
      <w:r>
        <w:t xml:space="preserve"> 5:00p.  it is supposed to be done every 4 years. Myles and Gene mentioned have done it before and Paula has invited Jim Clearage also.  </w:t>
      </w:r>
    </w:p>
    <w:p w14:paraId="1B2875A6" w14:textId="5D055135" w:rsidR="00B70DF9" w:rsidRDefault="00B70DF9" w:rsidP="00780CA3">
      <w:pPr>
        <w:pStyle w:val="NoSpacing"/>
        <w:jc w:val="both"/>
      </w:pPr>
      <w:r>
        <w:t>Dave- Thank you to Gene and Ronda to help finding someone to put up the lights as the village was in need to have lift truck.</w:t>
      </w:r>
    </w:p>
    <w:p w14:paraId="4F715567" w14:textId="24AB0749" w:rsidR="00B70DF9" w:rsidRDefault="00B70DF9" w:rsidP="00780CA3">
      <w:pPr>
        <w:pStyle w:val="NoSpacing"/>
        <w:jc w:val="both"/>
      </w:pPr>
      <w:r>
        <w:t>Carol- Thank you to Paula and Ronda for refreshments</w:t>
      </w:r>
      <w:r w:rsidR="00D5213F">
        <w:t xml:space="preserve"> at meeting tonight.</w:t>
      </w:r>
    </w:p>
    <w:p w14:paraId="5E7BDFB0" w14:textId="3784582D" w:rsidR="00B70DF9" w:rsidRDefault="00B70DF9" w:rsidP="00780CA3">
      <w:pPr>
        <w:pStyle w:val="NoSpacing"/>
        <w:jc w:val="both"/>
      </w:pPr>
    </w:p>
    <w:p w14:paraId="6B378B2A" w14:textId="44AF71E7" w:rsidR="00B70DF9" w:rsidRDefault="00B70DF9" w:rsidP="00780CA3">
      <w:pPr>
        <w:pStyle w:val="NoSpacing"/>
        <w:jc w:val="both"/>
      </w:pPr>
      <w:r>
        <w:t>Happy Holidays</w:t>
      </w:r>
    </w:p>
    <w:p w14:paraId="4F079874" w14:textId="71707FD1" w:rsidR="00B70DF9" w:rsidRDefault="00B70DF9" w:rsidP="00780CA3">
      <w:pPr>
        <w:pStyle w:val="NoSpacing"/>
        <w:jc w:val="both"/>
      </w:pPr>
    </w:p>
    <w:p w14:paraId="03E4616D" w14:textId="6B7A46AC" w:rsidR="00B70DF9" w:rsidRDefault="00B70DF9" w:rsidP="00780CA3">
      <w:pPr>
        <w:pStyle w:val="NoSpacing"/>
        <w:jc w:val="both"/>
      </w:pPr>
    </w:p>
    <w:p w14:paraId="4CF6178A" w14:textId="50435103" w:rsidR="00B70DF9" w:rsidRDefault="00B70DF9" w:rsidP="00780CA3">
      <w:pPr>
        <w:pStyle w:val="NoSpacing"/>
        <w:jc w:val="both"/>
      </w:pPr>
      <w:r>
        <w:t>Ronda motion to adjo</w:t>
      </w:r>
      <w:r w:rsidR="00D5213F">
        <w:t>u</w:t>
      </w:r>
      <w:r>
        <w:t xml:space="preserve">rn and Gene second </w:t>
      </w:r>
    </w:p>
    <w:p w14:paraId="3211528C" w14:textId="77777777" w:rsidR="00780CA3" w:rsidRDefault="00780CA3" w:rsidP="00780CA3">
      <w:pPr>
        <w:pStyle w:val="NoSpacing"/>
        <w:jc w:val="both"/>
      </w:pPr>
    </w:p>
    <w:p w14:paraId="07878DDA" w14:textId="4187C398" w:rsidR="00FE2551" w:rsidRDefault="00FE2551"/>
    <w:p w14:paraId="10678074" w14:textId="6DB79AA2" w:rsidR="00D5213F" w:rsidRDefault="00D5213F"/>
    <w:p w14:paraId="37B43768" w14:textId="17BE62AE" w:rsidR="00D5213F" w:rsidRDefault="00D5213F"/>
    <w:p w14:paraId="7DDC7523" w14:textId="07A5534B" w:rsidR="00D5213F" w:rsidRDefault="00D5213F">
      <w:r>
        <w:t>RP</w:t>
      </w:r>
    </w:p>
    <w:sectPr w:rsidR="00D521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51"/>
    <w:rsid w:val="00530C4F"/>
    <w:rsid w:val="00780CA3"/>
    <w:rsid w:val="00B70DF9"/>
    <w:rsid w:val="00B710AB"/>
    <w:rsid w:val="00BB326A"/>
    <w:rsid w:val="00C32D57"/>
    <w:rsid w:val="00CB2FBA"/>
    <w:rsid w:val="00D04BCD"/>
    <w:rsid w:val="00D5213F"/>
    <w:rsid w:val="00D87047"/>
    <w:rsid w:val="00E22847"/>
    <w:rsid w:val="00E44F9B"/>
    <w:rsid w:val="00F5242B"/>
    <w:rsid w:val="00FE2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030D4"/>
  <w15:chartTrackingRefBased/>
  <w15:docId w15:val="{1534F7CC-B44A-4665-A11C-F0691AA0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Loda Village</dc:creator>
  <cp:keywords/>
  <dc:description/>
  <cp:lastModifiedBy>Regina Ptacek</cp:lastModifiedBy>
  <cp:revision>2</cp:revision>
  <dcterms:created xsi:type="dcterms:W3CDTF">2018-12-15T21:58:00Z</dcterms:created>
  <dcterms:modified xsi:type="dcterms:W3CDTF">2018-12-15T21:58:00Z</dcterms:modified>
</cp:coreProperties>
</file>