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871" w14:textId="77777777" w:rsidR="009F79EA" w:rsidRDefault="009F79EA" w:rsidP="009F79EA">
      <w:pPr>
        <w:jc w:val="center"/>
        <w:rPr>
          <w:i/>
          <w:sz w:val="40"/>
          <w:szCs w:val="40"/>
        </w:rPr>
      </w:pPr>
      <w:r>
        <w:rPr>
          <w:i/>
          <w:sz w:val="40"/>
          <w:szCs w:val="40"/>
        </w:rPr>
        <w:t>Village Meeting</w:t>
      </w:r>
    </w:p>
    <w:p w14:paraId="50BDA67B" w14:textId="77777777" w:rsidR="009F79EA" w:rsidRDefault="009F79EA" w:rsidP="009F79EA">
      <w:pPr>
        <w:pStyle w:val="NoSpacing"/>
      </w:pPr>
      <w:r>
        <w:t>State of Illinois</w:t>
      </w:r>
      <w:r>
        <w:tab/>
      </w:r>
      <w:r>
        <w:tab/>
      </w:r>
      <w:r>
        <w:tab/>
      </w:r>
      <w:r>
        <w:tab/>
      </w:r>
      <w:r>
        <w:tab/>
      </w:r>
      <w:r>
        <w:tab/>
      </w:r>
      <w:r>
        <w:tab/>
      </w:r>
      <w:r>
        <w:tab/>
      </w:r>
      <w:r>
        <w:tab/>
      </w:r>
    </w:p>
    <w:p w14:paraId="16A895B4" w14:textId="77777777" w:rsidR="009F79EA" w:rsidRDefault="009F79EA" w:rsidP="009F79EA">
      <w:pPr>
        <w:pStyle w:val="NoSpacing"/>
        <w:jc w:val="both"/>
      </w:pPr>
      <w:r>
        <w:t>County of Iroquois</w:t>
      </w:r>
      <w:r>
        <w:tab/>
      </w:r>
      <w:r>
        <w:tab/>
      </w:r>
      <w:r>
        <w:tab/>
      </w:r>
      <w:r>
        <w:tab/>
      </w:r>
      <w:r>
        <w:tab/>
      </w:r>
      <w:r>
        <w:tab/>
      </w:r>
      <w:r>
        <w:tab/>
      </w:r>
      <w:r>
        <w:tab/>
      </w:r>
    </w:p>
    <w:p w14:paraId="5C83D13D" w14:textId="77777777" w:rsidR="009F79EA" w:rsidRDefault="009F79EA" w:rsidP="009F79EA">
      <w:pPr>
        <w:pStyle w:val="NoSpacing"/>
        <w:jc w:val="both"/>
      </w:pPr>
      <w:r>
        <w:t>Village of Loda Board</w:t>
      </w:r>
    </w:p>
    <w:p w14:paraId="587F0D89" w14:textId="17526C97" w:rsidR="001A31B3" w:rsidRDefault="006005AA" w:rsidP="001A31B3">
      <w:pPr>
        <w:pStyle w:val="NoSpacing"/>
        <w:jc w:val="both"/>
      </w:pPr>
      <w:r>
        <w:t>August 9</w:t>
      </w:r>
      <w:r w:rsidR="00FC40D4">
        <w:t>, 2023</w:t>
      </w:r>
      <w:r w:rsidR="008369A9">
        <w:tab/>
      </w:r>
      <w:r w:rsidR="008369A9">
        <w:tab/>
      </w:r>
    </w:p>
    <w:p w14:paraId="68BF24EA" w14:textId="77777777" w:rsidR="001A31B3" w:rsidRDefault="001A31B3" w:rsidP="001A31B3">
      <w:pPr>
        <w:pStyle w:val="NoSpacing"/>
        <w:jc w:val="both"/>
      </w:pPr>
    </w:p>
    <w:p w14:paraId="550EC1EB" w14:textId="77777777" w:rsidR="001A31B3" w:rsidRDefault="001A31B3" w:rsidP="001A31B3">
      <w:pPr>
        <w:pStyle w:val="NoSpacing"/>
        <w:jc w:val="both"/>
      </w:pPr>
    </w:p>
    <w:p w14:paraId="592B83E4" w14:textId="04179010" w:rsidR="0033523F" w:rsidRDefault="001A31B3" w:rsidP="001A31B3">
      <w:pPr>
        <w:pStyle w:val="NoSpacing"/>
        <w:jc w:val="both"/>
      </w:pPr>
      <w:r>
        <w:t>T</w:t>
      </w:r>
      <w:r w:rsidR="009F79EA">
        <w:t xml:space="preserve">he Village of Loda Board of Trustees held </w:t>
      </w:r>
      <w:r w:rsidR="008369A9">
        <w:t xml:space="preserve">a </w:t>
      </w:r>
      <w:r>
        <w:t>regular</w:t>
      </w:r>
      <w:r w:rsidR="009F79EA">
        <w:t xml:space="preserve"> meeting on </w:t>
      </w:r>
      <w:r w:rsidR="006005AA">
        <w:t>August 9</w:t>
      </w:r>
      <w:r w:rsidR="00FC40D4">
        <w:t xml:space="preserve">, </w:t>
      </w:r>
      <w:r w:rsidR="00CC573A">
        <w:t>2023,</w:t>
      </w:r>
      <w:r w:rsidR="00FC40D4">
        <w:t xml:space="preserve"> </w:t>
      </w:r>
      <w:r w:rsidR="009F79EA">
        <w:t xml:space="preserve">at the Village </w:t>
      </w:r>
      <w:r>
        <w:t xml:space="preserve">of Loda </w:t>
      </w:r>
      <w:r w:rsidR="00C47767">
        <w:t>town hall</w:t>
      </w:r>
      <w:r>
        <w:t>.</w:t>
      </w:r>
      <w:r w:rsidR="009F79EA">
        <w:t xml:space="preserve">  Present were President Carol Arseneau,</w:t>
      </w:r>
      <w:r w:rsidR="005022AE">
        <w:t xml:space="preserve"> Tru</w:t>
      </w:r>
      <w:r w:rsidR="009F79EA">
        <w:t>stees:  Jon Boone, Teresa Reck, Dave Arseneau, Don Hutchinson</w:t>
      </w:r>
      <w:r>
        <w:t>, Cathy Tittle, Treasurer Myles Reck, Clerk Regina Ptacek.</w:t>
      </w:r>
    </w:p>
    <w:p w14:paraId="15CAAF4F" w14:textId="77777777" w:rsidR="00C361CC" w:rsidRDefault="00C361CC" w:rsidP="001A31B3">
      <w:pPr>
        <w:pStyle w:val="NoSpacing"/>
        <w:jc w:val="both"/>
      </w:pPr>
    </w:p>
    <w:p w14:paraId="68E4D22A" w14:textId="66251C11" w:rsidR="002A3065" w:rsidRDefault="004E18D6" w:rsidP="001A31B3">
      <w:pPr>
        <w:pStyle w:val="NoSpacing"/>
        <w:jc w:val="both"/>
      </w:pPr>
      <w:r>
        <w:t xml:space="preserve">Jon motion, Teresa second </w:t>
      </w:r>
      <w:r w:rsidR="0063185B">
        <w:t xml:space="preserve">motion </w:t>
      </w:r>
      <w:r w:rsidR="00A02E97">
        <w:t>carried.</w:t>
      </w:r>
    </w:p>
    <w:p w14:paraId="66CBB438" w14:textId="585FC65C" w:rsidR="0063185B" w:rsidRDefault="0063185B" w:rsidP="001A31B3">
      <w:pPr>
        <w:pStyle w:val="NoSpacing"/>
        <w:jc w:val="both"/>
      </w:pPr>
      <w:r>
        <w:t xml:space="preserve">ERH- work report, </w:t>
      </w:r>
      <w:r w:rsidR="00DD25F1">
        <w:t>flushed hydrants due to concerns with colored water</w:t>
      </w:r>
      <w:r w:rsidR="009E0291">
        <w:t xml:space="preserve">, others at meeting said they also had some discolored water and better now.  We have 3 </w:t>
      </w:r>
      <w:r w:rsidR="0087684E">
        <w:t>hydrants</w:t>
      </w:r>
      <w:r w:rsidR="009E0291">
        <w:t xml:space="preserve"> in town we are not charging fire dept for until they are replaced, 2 reg and 1 smaller, they are currently on order. </w:t>
      </w:r>
    </w:p>
    <w:p w14:paraId="3A3063CE" w14:textId="51515658" w:rsidR="009E0291" w:rsidRDefault="009E0291" w:rsidP="001A31B3">
      <w:pPr>
        <w:pStyle w:val="NoSpacing"/>
        <w:jc w:val="both"/>
      </w:pPr>
      <w:r>
        <w:t xml:space="preserve">Water tank- Schaumberg wrote a check to pay for </w:t>
      </w:r>
      <w:r w:rsidR="005C1845">
        <w:t xml:space="preserve">sign and design.  Ready to pay and finalize water plant.  We are ready to get paperwork finalized and Carol has paperwork to complete, we have 1 yr warranty.  Jon inquired if done, and now </w:t>
      </w:r>
      <w:r w:rsidR="005B14EA">
        <w:t>understands</w:t>
      </w:r>
      <w:r w:rsidR="005C1845">
        <w:t xml:space="preserve"> that </w:t>
      </w:r>
      <w:r w:rsidR="007A14A5">
        <w:t>complete</w:t>
      </w:r>
      <w:r w:rsidR="0098013B">
        <w:t>.</w:t>
      </w:r>
      <w:r w:rsidR="005C1845">
        <w:t xml:space="preserve">  Carol verified 1 yr warranty starts when?  Andy verified starts from tonight. </w:t>
      </w:r>
      <w:r w:rsidR="005B14EA">
        <w:t xml:space="preserve"> Cathy verified what does one yr cover, Andy advised the manufacturers cover pumps, controls.  Cathy asked about a longer </w:t>
      </w:r>
      <w:r w:rsidR="007A14A5">
        <w:t xml:space="preserve">warranty.  Carol said would have to look at other items that may have a longer warranty with separate like GasVoda. </w:t>
      </w:r>
      <w:r w:rsidR="0098013B">
        <w:t xml:space="preserve">Andy verified with EPA loan it is 1 yr warranty but manufactures may have longer warranty.  Carol </w:t>
      </w:r>
      <w:r w:rsidR="00463B46">
        <w:t>states</w:t>
      </w:r>
      <w:r w:rsidR="0098013B">
        <w:t xml:space="preserve"> the compressors and generator</w:t>
      </w:r>
      <w:r w:rsidR="00EB3FD2">
        <w:t xml:space="preserve"> may have longer.  Teresa </w:t>
      </w:r>
      <w:r w:rsidR="00463B46">
        <w:t>inquires</w:t>
      </w:r>
      <w:r w:rsidR="00EB3FD2">
        <w:t xml:space="preserve"> for a paper that states a 1 yr warranty from </w:t>
      </w:r>
      <w:r w:rsidR="00BB722D">
        <w:t>today’s</w:t>
      </w:r>
      <w:r w:rsidR="00EB3FD2">
        <w:t xml:space="preserve"> date, 8/9/2023. </w:t>
      </w:r>
      <w:r w:rsidR="0087684E">
        <w:t xml:space="preserve"> </w:t>
      </w:r>
    </w:p>
    <w:p w14:paraId="129301FC" w14:textId="31B6DA7E" w:rsidR="0087684E" w:rsidRDefault="0087684E" w:rsidP="001A31B3">
      <w:pPr>
        <w:pStyle w:val="NoSpacing"/>
        <w:jc w:val="both"/>
      </w:pPr>
      <w:r>
        <w:t>Carol has Schaumburg final bill</w:t>
      </w:r>
      <w:r w:rsidR="00C16026">
        <w:t xml:space="preserve"> $</w:t>
      </w:r>
      <w:r>
        <w:t>52</w:t>
      </w:r>
      <w:r w:rsidR="00C16026">
        <w:t>,</w:t>
      </w:r>
      <w:r>
        <w:t xml:space="preserve">090.09 </w:t>
      </w:r>
      <w:r w:rsidR="00C16026">
        <w:t xml:space="preserve">and </w:t>
      </w:r>
      <w:r>
        <w:t xml:space="preserve">IEPA </w:t>
      </w:r>
      <w:r w:rsidR="00BB722D">
        <w:t>$</w:t>
      </w:r>
      <w:r w:rsidR="00FD004D">
        <w:t>64</w:t>
      </w:r>
      <w:r w:rsidR="00BB722D">
        <w:t>,</w:t>
      </w:r>
      <w:r w:rsidR="00FD004D">
        <w:t>077.29</w:t>
      </w:r>
    </w:p>
    <w:p w14:paraId="3D464ED9" w14:textId="626F834D" w:rsidR="00C16026" w:rsidRDefault="009042A7" w:rsidP="001A31B3">
      <w:pPr>
        <w:pStyle w:val="NoSpacing"/>
        <w:jc w:val="both"/>
      </w:pPr>
      <w:r>
        <w:t xml:space="preserve">Jon motion to make last payment for </w:t>
      </w:r>
      <w:r w:rsidR="00D83AFA">
        <w:t>$</w:t>
      </w:r>
      <w:r>
        <w:t>5</w:t>
      </w:r>
      <w:r w:rsidR="00D83AFA">
        <w:t>2</w:t>
      </w:r>
      <w:r>
        <w:t>,090.09 and IEPA</w:t>
      </w:r>
      <w:r w:rsidR="00F33147">
        <w:t xml:space="preserve"> </w:t>
      </w:r>
      <w:r w:rsidR="00D83AFA">
        <w:t>$</w:t>
      </w:r>
      <w:r w:rsidR="00F33147">
        <w:t>64,077.29</w:t>
      </w:r>
      <w:r w:rsidR="00A52AC2">
        <w:t xml:space="preserve">, Cathy second roll call </w:t>
      </w:r>
      <w:r w:rsidR="00C16026">
        <w:t xml:space="preserve">all ayes, motion </w:t>
      </w:r>
      <w:r w:rsidR="0064636C">
        <w:t>carried.</w:t>
      </w:r>
    </w:p>
    <w:p w14:paraId="0870B334" w14:textId="6E09F7B2" w:rsidR="00BB722D" w:rsidRDefault="00BB722D" w:rsidP="001A31B3">
      <w:pPr>
        <w:pStyle w:val="NoSpacing"/>
        <w:jc w:val="both"/>
      </w:pPr>
      <w:r>
        <w:t xml:space="preserve">One of agreements with the Nate Grice for the artwork on water tank he wanted acknowledgement to know who drew the picture and Carol ordered a </w:t>
      </w:r>
      <w:r w:rsidR="00D83AFA">
        <w:t>corrugated</w:t>
      </w:r>
      <w:r>
        <w:t xml:space="preserve"> </w:t>
      </w:r>
      <w:r w:rsidR="0064636C">
        <w:t>weatherproof</w:t>
      </w:r>
      <w:r>
        <w:t xml:space="preserve"> sign that will have designed by Nathan Grice and Signs &amp; </w:t>
      </w:r>
      <w:r w:rsidR="0064636C">
        <w:t>D</w:t>
      </w:r>
      <w:r w:rsidR="00D83AFA">
        <w:t>esigns</w:t>
      </w:r>
      <w:r>
        <w:t xml:space="preserve"> for $35.00</w:t>
      </w:r>
    </w:p>
    <w:p w14:paraId="3FDF8E18" w14:textId="3F90720E" w:rsidR="00BB722D" w:rsidRDefault="00BB722D" w:rsidP="001A31B3">
      <w:pPr>
        <w:pStyle w:val="NoSpacing"/>
        <w:jc w:val="both"/>
      </w:pPr>
      <w:r>
        <w:t>Cathy motion to pay the $35.00 for Signs &amp; Designs. Hutch second roll call</w:t>
      </w:r>
      <w:r w:rsidR="00972AA4">
        <w:t>, all ayes</w:t>
      </w:r>
    </w:p>
    <w:p w14:paraId="438AD158" w14:textId="720209BF" w:rsidR="00972AA4" w:rsidRDefault="00972AA4" w:rsidP="001A31B3">
      <w:pPr>
        <w:pStyle w:val="NoSpacing"/>
        <w:jc w:val="both"/>
      </w:pPr>
      <w:r>
        <w:t xml:space="preserve">Water plant security- still plan on installation on 8/15 </w:t>
      </w:r>
      <w:r w:rsidR="00437F4B">
        <w:t xml:space="preserve">8am </w:t>
      </w:r>
      <w:r>
        <w:t>including the maint</w:t>
      </w:r>
      <w:r w:rsidR="00F51151">
        <w:t>enance</w:t>
      </w:r>
      <w:r>
        <w:t xml:space="preserve"> shed</w:t>
      </w:r>
      <w:r w:rsidR="00437F4B">
        <w:t xml:space="preserve">.  </w:t>
      </w:r>
    </w:p>
    <w:p w14:paraId="3B13F6CB" w14:textId="01D0F998" w:rsidR="006005AA" w:rsidRDefault="00437F4B" w:rsidP="001A31B3">
      <w:pPr>
        <w:pStyle w:val="NoSpacing"/>
        <w:jc w:val="both"/>
      </w:pPr>
      <w:r>
        <w:t xml:space="preserve">In Illinois we </w:t>
      </w:r>
      <w:r w:rsidR="0064636C">
        <w:t>must</w:t>
      </w:r>
      <w:r>
        <w:t xml:space="preserve"> have 2 sources for the water plant, we had them pull the water well</w:t>
      </w:r>
      <w:r w:rsidR="00D8118C">
        <w:t xml:space="preserve"> and have Andy for information.  This is the well that was </w:t>
      </w:r>
      <w:r w:rsidR="00F51151">
        <w:t>originally</w:t>
      </w:r>
      <w:r w:rsidR="00D8118C">
        <w:t xml:space="preserve"> down to 250 ft. curren</w:t>
      </w:r>
      <w:r w:rsidR="00F51151">
        <w:t>tl</w:t>
      </w:r>
      <w:r w:rsidR="00D8118C">
        <w:t>y top 237 feet</w:t>
      </w:r>
      <w:r w:rsidR="00DA1B3D">
        <w:t xml:space="preserve">, 14 </w:t>
      </w:r>
      <w:r w:rsidR="00F51151">
        <w:t>feet,</w:t>
      </w:r>
      <w:r w:rsidR="00DA1B3D">
        <w:t xml:space="preserve"> bottom 4 ft is settlement and probably not cleaned since put in.  one area that on video is very hard to look at due to settlement.  There </w:t>
      </w:r>
      <w:r w:rsidR="00F51151">
        <w:t>may be</w:t>
      </w:r>
      <w:r w:rsidR="00DA1B3D">
        <w:t xml:space="preserve"> a crack.  But normally in </w:t>
      </w:r>
      <w:r w:rsidR="00F51151">
        <w:t>a situation</w:t>
      </w:r>
      <w:r w:rsidR="00DA1B3D">
        <w:t xml:space="preserve"> we would try to send brushes down to clean screen, there is about 10 ft screen </w:t>
      </w:r>
      <w:r w:rsidR="00F51151">
        <w:t>can’t</w:t>
      </w:r>
      <w:r w:rsidR="00DA1B3D">
        <w:t xml:space="preserve"> see.  Brush casing and airlift crud out and see if can </w:t>
      </w:r>
      <w:r w:rsidR="00E62187">
        <w:t xml:space="preserve">save well.  It is important to not </w:t>
      </w:r>
      <w:r w:rsidR="003D2141">
        <w:t>lose</w:t>
      </w:r>
      <w:r w:rsidR="00E62187">
        <w:t xml:space="preserve"> this well, if there is a </w:t>
      </w:r>
      <w:r w:rsidR="00F51151">
        <w:t>crack,</w:t>
      </w:r>
      <w:r w:rsidR="00E62187">
        <w:t xml:space="preserve"> we do have a way to repair it</w:t>
      </w:r>
      <w:r w:rsidR="007B6259">
        <w:t xml:space="preserve"> and fix the gap.  We can lower the pumping rate of the well and probably fix it.  We </w:t>
      </w:r>
      <w:r w:rsidR="00F51151">
        <w:t>can’t</w:t>
      </w:r>
      <w:r w:rsidR="007B6259">
        <w:t xml:space="preserve"> see enough of this video to see it. </w:t>
      </w:r>
      <w:r w:rsidR="0025719C">
        <w:t>Get this well cleaned up enough so that we alternate the wells so that will prevent this from happening.  This well has 10 ft of crud, as tall as this room, just from not being used. Andy believes we can save it.</w:t>
      </w:r>
      <w:r w:rsidR="00350567">
        <w:t xml:space="preserve"> Andy said </w:t>
      </w:r>
      <w:r w:rsidR="00A41405">
        <w:t>the only</w:t>
      </w:r>
      <w:r w:rsidR="00350567">
        <w:t xml:space="preserve"> time see this kind of shift is in earth</w:t>
      </w:r>
      <w:r w:rsidR="001555FB">
        <w:t xml:space="preserve">quake. We really need to go one step farther and get it cleaned out and see what options are.  Good news that if we get new pump in and </w:t>
      </w:r>
      <w:r w:rsidR="00301C45">
        <w:t xml:space="preserve">downsize </w:t>
      </w:r>
      <w:r w:rsidR="001555FB">
        <w:t>then we can set them up to alternate</w:t>
      </w:r>
      <w:r w:rsidR="003D2141">
        <w:t xml:space="preserve">. </w:t>
      </w:r>
      <w:r w:rsidR="0025719C">
        <w:t xml:space="preserve">  </w:t>
      </w:r>
      <w:r w:rsidR="000C728D">
        <w:t xml:space="preserve">Don’t know ERH feeling </w:t>
      </w:r>
      <w:r w:rsidR="00D9224E">
        <w:t xml:space="preserve">currently. Work with </w:t>
      </w:r>
      <w:r w:rsidR="009D713A">
        <w:t>Caho</w:t>
      </w:r>
      <w:r w:rsidR="00C12D17">
        <w:t>y Pump Service</w:t>
      </w:r>
      <w:r w:rsidR="00A41405">
        <w:t>. Carol did see the casings they were pulling out and the top were cle</w:t>
      </w:r>
      <w:r w:rsidR="00D95A6C">
        <w:t xml:space="preserve">an, </w:t>
      </w:r>
      <w:r w:rsidR="005B5A0E">
        <w:t xml:space="preserve">Carol verified screen with Andy.  Andy said there is 14 feet of screen, </w:t>
      </w:r>
      <w:r w:rsidR="008B3DCD">
        <w:t xml:space="preserve">casing pipe and bottom 14 feet is wire wrapped screen.  Cathy </w:t>
      </w:r>
      <w:r w:rsidR="00C12D17">
        <w:t>inquires</w:t>
      </w:r>
      <w:r w:rsidR="008B3DCD">
        <w:t xml:space="preserve"> for grant, Andy said yes probably </w:t>
      </w:r>
      <w:r w:rsidR="00187B30">
        <w:t>I</w:t>
      </w:r>
      <w:r w:rsidR="008B3DCD">
        <w:t xml:space="preserve">EPA and maybe DECA, it is not considered emergency since we do have one </w:t>
      </w:r>
      <w:r w:rsidR="008B3DCD">
        <w:lastRenderedPageBreak/>
        <w:t>working well</w:t>
      </w:r>
      <w:r w:rsidR="00187B30">
        <w:t xml:space="preserve">.  With the IEPA we do have 40% forgiveness.  Need to </w:t>
      </w:r>
      <w:r w:rsidR="00841F34">
        <w:t>see what we need to fix it and then need to see for wells and rotate the 2 wells for running.  Andy inquires who to contact at ERH since consulting with running water plant.  Verified Carol, John and Andy to get together</w:t>
      </w:r>
      <w:r w:rsidR="00574F28">
        <w:t xml:space="preserve"> and next steps.</w:t>
      </w:r>
    </w:p>
    <w:p w14:paraId="38743BF8" w14:textId="40B751B2" w:rsidR="00781E53" w:rsidRDefault="00781E53" w:rsidP="001A31B3">
      <w:pPr>
        <w:pStyle w:val="NoSpacing"/>
        <w:jc w:val="both"/>
      </w:pPr>
      <w:r>
        <w:t>Approx $10-15 thousand, already spent $1500</w:t>
      </w:r>
      <w:r w:rsidR="00D67169">
        <w:t xml:space="preserve"> when they pulled it. Myles verified money fine</w:t>
      </w:r>
      <w:r w:rsidR="00883F09">
        <w:t>.</w:t>
      </w:r>
    </w:p>
    <w:p w14:paraId="5C5B58E6" w14:textId="7D50AAE9" w:rsidR="005B56CA" w:rsidRDefault="006C50DD" w:rsidP="001A31B3">
      <w:pPr>
        <w:pStyle w:val="NoSpacing"/>
        <w:jc w:val="both"/>
      </w:pPr>
      <w:r>
        <w:t>Jon motion to go forward with cleaning well</w:t>
      </w:r>
      <w:r w:rsidR="00417337">
        <w:t xml:space="preserve"> with getting</w:t>
      </w:r>
      <w:r w:rsidR="00A23765">
        <w:t xml:space="preserve"> written proposal</w:t>
      </w:r>
      <w:r w:rsidR="00C21197">
        <w:t xml:space="preserve"> from Cahoy Pump Service</w:t>
      </w:r>
      <w:r w:rsidR="00A23765">
        <w:t xml:space="preserve"> </w:t>
      </w:r>
      <w:r w:rsidR="00D9116C">
        <w:t>and not</w:t>
      </w:r>
      <w:r>
        <w:t xml:space="preserve"> to exceed $15000</w:t>
      </w:r>
      <w:r w:rsidR="00990832">
        <w:t>, second by Dave</w:t>
      </w:r>
      <w:r w:rsidR="00A372C3">
        <w:t>,</w:t>
      </w:r>
      <w:r w:rsidR="00417337">
        <w:t xml:space="preserve"> </w:t>
      </w:r>
      <w:r w:rsidR="00A23765">
        <w:t>roll call</w:t>
      </w:r>
      <w:r w:rsidR="00C21197">
        <w:t xml:space="preserve">, </w:t>
      </w:r>
      <w:r w:rsidR="00A817AA">
        <w:t>all ayes, motion carries.</w:t>
      </w:r>
    </w:p>
    <w:p w14:paraId="0F07A769" w14:textId="00BCBD92" w:rsidR="00D9116C" w:rsidRDefault="00012F09" w:rsidP="001A31B3">
      <w:pPr>
        <w:pStyle w:val="NoSpacing"/>
        <w:jc w:val="both"/>
      </w:pPr>
      <w:r>
        <w:t xml:space="preserve">Sent letter with water bills, had someone tamper with water due to needing water shut off with plumber there, he told </w:t>
      </w:r>
      <w:r w:rsidR="005425B7">
        <w:t>C</w:t>
      </w:r>
      <w:r>
        <w:t xml:space="preserve">arol he did </w:t>
      </w:r>
      <w:r w:rsidR="007C75A3">
        <w:t>it, technically</w:t>
      </w:r>
      <w:r>
        <w:t xml:space="preserve"> he is open for tampering fee.  Carol wants to send </w:t>
      </w:r>
      <w:r w:rsidR="005425B7">
        <w:t>a letter</w:t>
      </w:r>
      <w:r w:rsidR="00E65B36">
        <w:t xml:space="preserve"> and copy </w:t>
      </w:r>
      <w:r>
        <w:t xml:space="preserve">of ordinance and not to do it again and if he does it </w:t>
      </w:r>
      <w:r w:rsidR="00E65B36">
        <w:t>again,</w:t>
      </w:r>
      <w:r>
        <w:t xml:space="preserve"> he will </w:t>
      </w:r>
      <w:r w:rsidR="00E65B36">
        <w:t>be</w:t>
      </w:r>
      <w:r>
        <w:t xml:space="preserve"> fined.  </w:t>
      </w:r>
      <w:r w:rsidR="00E65B36">
        <w:t>Water</w:t>
      </w:r>
      <w:r>
        <w:t xml:space="preserve"> is a </w:t>
      </w:r>
      <w:r w:rsidR="007405CE">
        <w:t>utility,</w:t>
      </w:r>
      <w:r>
        <w:t xml:space="preserve"> and we need to run as a utility. </w:t>
      </w:r>
      <w:r w:rsidR="007C75A3">
        <w:t xml:space="preserve">Carol verified with </w:t>
      </w:r>
      <w:r w:rsidR="00B95E8C">
        <w:t>the trustees</w:t>
      </w:r>
      <w:r w:rsidR="00E65B36">
        <w:t>,</w:t>
      </w:r>
      <w:r w:rsidR="007C75A3">
        <w:t xml:space="preserve"> and they agreed. </w:t>
      </w:r>
    </w:p>
    <w:p w14:paraId="3DFC9457" w14:textId="678EA933" w:rsidR="007C75A3" w:rsidRDefault="007C75A3" w:rsidP="001A31B3">
      <w:pPr>
        <w:pStyle w:val="NoSpacing"/>
        <w:jc w:val="both"/>
      </w:pPr>
      <w:r>
        <w:t xml:space="preserve">Dollar General- </w:t>
      </w:r>
    </w:p>
    <w:p w14:paraId="744A8D3A" w14:textId="3F9B2939" w:rsidR="007C75A3" w:rsidRDefault="007C75A3" w:rsidP="001A31B3">
      <w:pPr>
        <w:pStyle w:val="NoSpacing"/>
        <w:jc w:val="both"/>
      </w:pPr>
      <w:r>
        <w:t>Zoning committee meet</w:t>
      </w:r>
      <w:r w:rsidR="00DE7016">
        <w:t xml:space="preserve"> and recommended we go </w:t>
      </w:r>
      <w:r w:rsidR="00A03E01">
        <w:t>forward;</w:t>
      </w:r>
      <w:r w:rsidR="00DE7016">
        <w:t xml:space="preserve"> you have a copy of amended zoning ordinance and copy of </w:t>
      </w:r>
      <w:r w:rsidR="00D1503A">
        <w:t>report.</w:t>
      </w:r>
      <w:r w:rsidR="00DE7016">
        <w:t xml:space="preserve"> </w:t>
      </w:r>
    </w:p>
    <w:p w14:paraId="160A2F98" w14:textId="155B4982" w:rsidR="00DE7016" w:rsidRDefault="00D1503A" w:rsidP="001A31B3">
      <w:pPr>
        <w:pStyle w:val="NoSpacing"/>
        <w:jc w:val="both"/>
      </w:pPr>
      <w:r>
        <w:t xml:space="preserve">Ordinance </w:t>
      </w:r>
      <w:r w:rsidR="00BE4FB1">
        <w:t>2023-05</w:t>
      </w:r>
      <w:r>
        <w:t xml:space="preserve"> amending zoning from residential to business</w:t>
      </w:r>
      <w:r w:rsidR="00A03E01">
        <w:t>,</w:t>
      </w:r>
      <w:r w:rsidR="00BE4FB1">
        <w:t xml:space="preserve"> Sandy motion, Hutch</w:t>
      </w:r>
      <w:r w:rsidR="00F473AA">
        <w:t xml:space="preserve"> roll call,</w:t>
      </w:r>
      <w:r w:rsidR="00A03E01">
        <w:t xml:space="preserve"> all ayes, motion</w:t>
      </w:r>
      <w:r w:rsidR="00F473AA">
        <w:t xml:space="preserve"> </w:t>
      </w:r>
      <w:r w:rsidR="0062192C">
        <w:t>carried.</w:t>
      </w:r>
    </w:p>
    <w:p w14:paraId="23303134" w14:textId="26A2E352" w:rsidR="00F473AA" w:rsidRDefault="00F473AA" w:rsidP="001A31B3">
      <w:pPr>
        <w:pStyle w:val="NoSpacing"/>
        <w:jc w:val="both"/>
      </w:pPr>
      <w:r>
        <w:t>Carol received</w:t>
      </w:r>
      <w:r w:rsidR="00280DBE">
        <w:t xml:space="preserve"> from Dollar General the </w:t>
      </w:r>
      <w:r w:rsidR="00B157C5">
        <w:t>building</w:t>
      </w:r>
      <w:r>
        <w:t xml:space="preserve"> permit, </w:t>
      </w:r>
      <w:r w:rsidR="00D66284">
        <w:t>paper</w:t>
      </w:r>
      <w:r w:rsidR="00280DBE">
        <w:t>s</w:t>
      </w:r>
      <w:r w:rsidR="00D66284">
        <w:t xml:space="preserve"> and maps available </w:t>
      </w:r>
      <w:r w:rsidR="00280DBE">
        <w:t>at</w:t>
      </w:r>
      <w:r w:rsidR="00D66284">
        <w:t xml:space="preserve"> entrance off rt 45.  There was </w:t>
      </w:r>
      <w:r w:rsidR="00DC54FE">
        <w:t>inquire</w:t>
      </w:r>
      <w:r w:rsidR="00D66284">
        <w:t xml:space="preserve"> </w:t>
      </w:r>
      <w:r w:rsidR="00DC54FE">
        <w:t>for 911 physical address</w:t>
      </w:r>
      <w:r w:rsidR="00280DBE">
        <w:t xml:space="preserve"> it</w:t>
      </w:r>
      <w:r w:rsidR="00DC54FE">
        <w:t xml:space="preserve"> will be 301 South Oak St, Loda. Dale </w:t>
      </w:r>
      <w:r w:rsidR="00B157C5">
        <w:t>recommends</w:t>
      </w:r>
      <w:r w:rsidR="00DC54FE">
        <w:t xml:space="preserve"> on </w:t>
      </w:r>
      <w:r w:rsidR="00B157C5">
        <w:t xml:space="preserve">Village </w:t>
      </w:r>
      <w:r w:rsidR="00970657">
        <w:t>needs</w:t>
      </w:r>
      <w:r w:rsidR="00B157C5">
        <w:t xml:space="preserve"> to do a new </w:t>
      </w:r>
      <w:r w:rsidR="00DC54FE">
        <w:t xml:space="preserve">zoning map </w:t>
      </w:r>
      <w:r w:rsidR="009874BE">
        <w:t>and publish</w:t>
      </w:r>
      <w:r w:rsidR="00DC54FE">
        <w:t xml:space="preserve"> changes and if engineer has </w:t>
      </w:r>
      <w:r w:rsidR="0062192C">
        <w:t>software,</w:t>
      </w:r>
      <w:r w:rsidR="00206620">
        <w:t xml:space="preserve"> we can get updated we need to do. </w:t>
      </w:r>
    </w:p>
    <w:p w14:paraId="5423F28C" w14:textId="0CBDFC20" w:rsidR="009874BE" w:rsidRDefault="00233569" w:rsidP="001A31B3">
      <w:pPr>
        <w:pStyle w:val="NoSpacing"/>
        <w:jc w:val="both"/>
      </w:pPr>
      <w:r>
        <w:t xml:space="preserve">Cathy motion to approve building permit for Dollar General, Dave second </w:t>
      </w:r>
      <w:r w:rsidR="00E77C91">
        <w:t xml:space="preserve">roll call, all </w:t>
      </w:r>
      <w:r w:rsidR="0062192C">
        <w:t>ayes</w:t>
      </w:r>
      <w:r w:rsidR="00970657">
        <w:t>, motion carries.</w:t>
      </w:r>
    </w:p>
    <w:p w14:paraId="23A3AA91" w14:textId="4E79A7EF" w:rsidR="009874BE" w:rsidRDefault="009874BE" w:rsidP="001A31B3">
      <w:pPr>
        <w:pStyle w:val="NoSpacing"/>
        <w:jc w:val="both"/>
      </w:pPr>
    </w:p>
    <w:p w14:paraId="3A248059" w14:textId="2757DBDF" w:rsidR="007C0B65" w:rsidRDefault="007C0B65" w:rsidP="001A31B3">
      <w:pPr>
        <w:pStyle w:val="NoSpacing"/>
        <w:jc w:val="both"/>
      </w:pPr>
      <w:r>
        <w:t>OLD-</w:t>
      </w:r>
    </w:p>
    <w:p w14:paraId="7DDB0E15" w14:textId="2C3ACA30" w:rsidR="007C0B65" w:rsidRDefault="009F7AA0" w:rsidP="001A31B3">
      <w:pPr>
        <w:pStyle w:val="NoSpacing"/>
        <w:jc w:val="both"/>
      </w:pPr>
      <w:r>
        <w:t>Building permit Pikul</w:t>
      </w:r>
      <w:r w:rsidR="007B0A76">
        <w:t xml:space="preserve">, </w:t>
      </w:r>
      <w:r w:rsidR="0062192C">
        <w:t>sunroom</w:t>
      </w:r>
      <w:r w:rsidR="007B0A76">
        <w:t xml:space="preserve"> addition 108 S Locust</w:t>
      </w:r>
      <w:r w:rsidR="002D27E7">
        <w:t xml:space="preserve">, Carol verified to know where survey stakes are. </w:t>
      </w:r>
    </w:p>
    <w:p w14:paraId="1AB7F9D2" w14:textId="3BC5E73A" w:rsidR="00A53E50" w:rsidRDefault="005501DB" w:rsidP="001A31B3">
      <w:pPr>
        <w:pStyle w:val="NoSpacing"/>
        <w:jc w:val="both"/>
      </w:pPr>
      <w:r>
        <w:t>Jon motion to approve Pikul</w:t>
      </w:r>
      <w:r w:rsidR="00970657">
        <w:t xml:space="preserve"> permit</w:t>
      </w:r>
      <w:r>
        <w:t xml:space="preserve">, Cathy second roll call </w:t>
      </w:r>
      <w:r w:rsidR="00551D0E">
        <w:t xml:space="preserve">all aye, motion carried.  Advised may limit future </w:t>
      </w:r>
      <w:r w:rsidR="00A53E50">
        <w:t>coverage.</w:t>
      </w:r>
    </w:p>
    <w:p w14:paraId="2FEF559E" w14:textId="26AA0675" w:rsidR="00A53E50" w:rsidRDefault="00A53E50" w:rsidP="001A31B3">
      <w:pPr>
        <w:pStyle w:val="NoSpacing"/>
        <w:jc w:val="both"/>
      </w:pPr>
      <w:r>
        <w:t>Coe property bid- received one bid Jose &amp; Amanda Garcia $3500.00 won bid. Will get with Dale to complete transaction.</w:t>
      </w:r>
    </w:p>
    <w:p w14:paraId="53B3509B" w14:textId="00F869E5" w:rsidR="00A53E50" w:rsidRDefault="00A53E50" w:rsidP="001A31B3">
      <w:pPr>
        <w:pStyle w:val="NoSpacing"/>
        <w:jc w:val="both"/>
      </w:pPr>
      <w:r>
        <w:t xml:space="preserve">Dog park- survey complete and gave to Jon, Stakes are in place.  Teresa and Jon found a grant that filling out paperwork and seeing if qualify.  Teresa verified for fencing in.  Carol verified get plan together and then present to board.  If </w:t>
      </w:r>
      <w:r w:rsidR="00A5163B">
        <w:t>a grant</w:t>
      </w:r>
      <w:r>
        <w:t xml:space="preserve"> falls </w:t>
      </w:r>
      <w:r w:rsidR="00E16D7B">
        <w:t>through</w:t>
      </w:r>
      <w:r>
        <w:t>, is there anything else we can get grant from?  Cathy said to check with Paxton and Carol said she may have someone in Watseka that will give her name</w:t>
      </w:r>
      <w:r w:rsidR="00E16D7B">
        <w:t>. She</w:t>
      </w:r>
      <w:r w:rsidR="00FA4425">
        <w:t xml:space="preserve"> does all kinds of grants</w:t>
      </w:r>
      <w:r w:rsidR="00477667">
        <w:t xml:space="preserve"> and some charities, like the Donovan trust. </w:t>
      </w:r>
      <w:r w:rsidR="00D80FA4">
        <w:t xml:space="preserve">Dave will </w:t>
      </w:r>
      <w:r w:rsidR="00382492">
        <w:t xml:space="preserve">make the stakes a bit more permanent. </w:t>
      </w:r>
    </w:p>
    <w:p w14:paraId="134E8E98" w14:textId="69DDB24F" w:rsidR="0079220D" w:rsidRDefault="00275C49" w:rsidP="001A31B3">
      <w:pPr>
        <w:pStyle w:val="NoSpacing"/>
        <w:jc w:val="both"/>
      </w:pPr>
      <w:r>
        <w:t xml:space="preserve">Insurance Clarification- water plant and tank </w:t>
      </w:r>
      <w:r w:rsidR="00E16D7B">
        <w:t>were</w:t>
      </w:r>
      <w:r>
        <w:t xml:space="preserve"> not on </w:t>
      </w:r>
      <w:r w:rsidR="00E16D7B">
        <w:t>renewal;</w:t>
      </w:r>
      <w:r>
        <w:t xml:space="preserve"> they wanted more information.  Carol has updated and needed more </w:t>
      </w:r>
      <w:r w:rsidR="00222495">
        <w:t>aeration</w:t>
      </w:r>
      <w:r>
        <w:t xml:space="preserve"> and detention tank. </w:t>
      </w:r>
      <w:r w:rsidR="00222495">
        <w:t xml:space="preserve">Andy will get info with Carol to complete. </w:t>
      </w:r>
    </w:p>
    <w:p w14:paraId="0E51BD7D" w14:textId="35EF9D78" w:rsidR="00222495" w:rsidRDefault="00222495" w:rsidP="001A31B3">
      <w:pPr>
        <w:pStyle w:val="NoSpacing"/>
        <w:jc w:val="both"/>
      </w:pPr>
      <w:r>
        <w:t xml:space="preserve">Village phone- tabled to </w:t>
      </w:r>
      <w:r w:rsidR="00E16D7B">
        <w:t>Sept.</w:t>
      </w:r>
      <w:r>
        <w:t xml:space="preserve"> </w:t>
      </w:r>
    </w:p>
    <w:p w14:paraId="238F676C" w14:textId="6B3183BF" w:rsidR="00222495" w:rsidRDefault="00A03D97" w:rsidP="001A31B3">
      <w:pPr>
        <w:pStyle w:val="NoSpacing"/>
        <w:jc w:val="both"/>
      </w:pPr>
      <w:r>
        <w:t xml:space="preserve">Jon- bank will have an electrician look at </w:t>
      </w:r>
      <w:r w:rsidR="004F27CC">
        <w:t>the light</w:t>
      </w:r>
      <w:r>
        <w:t xml:space="preserve">.  Loda Big Mart is also going to order a new light. </w:t>
      </w:r>
    </w:p>
    <w:p w14:paraId="03D56F44" w14:textId="7392383D" w:rsidR="00604C80" w:rsidRDefault="00D22BDA" w:rsidP="001A31B3">
      <w:pPr>
        <w:pStyle w:val="NoSpacing"/>
        <w:jc w:val="both"/>
      </w:pPr>
      <w:r>
        <w:t>Dave- mowed lot</w:t>
      </w:r>
    </w:p>
    <w:p w14:paraId="323129BA" w14:textId="36EE354E" w:rsidR="00D22BDA" w:rsidRDefault="00D22BDA" w:rsidP="001A31B3">
      <w:pPr>
        <w:pStyle w:val="NoSpacing"/>
        <w:jc w:val="both"/>
      </w:pPr>
      <w:r>
        <w:t xml:space="preserve">Cathy- </w:t>
      </w:r>
      <w:r w:rsidR="00492EF3">
        <w:t xml:space="preserve">verified the permit and was approved, verified they are building longer </w:t>
      </w:r>
      <w:r w:rsidR="00167C4F">
        <w:t>than</w:t>
      </w:r>
      <w:r w:rsidR="00492EF3">
        <w:t xml:space="preserve"> what may have been approved for</w:t>
      </w:r>
    </w:p>
    <w:p w14:paraId="1FC405B7" w14:textId="77777777" w:rsidR="00C455CC" w:rsidRDefault="00492EF3" w:rsidP="001A31B3">
      <w:pPr>
        <w:pStyle w:val="NoSpacing"/>
        <w:jc w:val="both"/>
      </w:pPr>
      <w:r>
        <w:t xml:space="preserve">Hutch- </w:t>
      </w:r>
      <w:r w:rsidR="00900A6A">
        <w:t xml:space="preserve">Monday went to Buckley town meeting and they are interested in splitting the police as 20 </w:t>
      </w:r>
      <w:r w:rsidR="00167C4F">
        <w:t>hrs.</w:t>
      </w:r>
      <w:r w:rsidR="00900A6A">
        <w:t xml:space="preserve"> is too much and they are checking with </w:t>
      </w:r>
      <w:r w:rsidR="00167C4F">
        <w:t>Cissna Park</w:t>
      </w:r>
      <w:r w:rsidR="00900A6A">
        <w:t xml:space="preserve">, possibly 3, but 2 more likely.  Talked to </w:t>
      </w:r>
      <w:r w:rsidR="00304E48">
        <w:t>sheriff</w:t>
      </w:r>
      <w:r w:rsidR="00900A6A">
        <w:t xml:space="preserve"> and they have one more person in Academy but still short.  Current recommendation is to split with Buckley, </w:t>
      </w:r>
      <w:r w:rsidR="00DE5344">
        <w:t>10-hour</w:t>
      </w:r>
      <w:r w:rsidR="0087104D">
        <w:t xml:space="preserve"> </w:t>
      </w:r>
      <w:r w:rsidR="00DE5344">
        <w:t>week, police</w:t>
      </w:r>
      <w:r w:rsidR="00900A6A">
        <w:t xml:space="preserve"> with someone close and someone w/in 10 minutes.  Cathy said 10 hours doesn’t make since</w:t>
      </w:r>
      <w:r w:rsidR="00632676">
        <w:t xml:space="preserve">. Discussion that if we do have something they would be closer.  The amount is the policeman, car, insurance and everything.  Would be 20 hours and </w:t>
      </w:r>
      <w:r w:rsidR="00DE5344">
        <w:t>approx.</w:t>
      </w:r>
      <w:r w:rsidR="00632676">
        <w:t xml:space="preserve"> $40, 10 hours</w:t>
      </w:r>
      <w:r w:rsidR="00324BB1">
        <w:t xml:space="preserve"> a week</w:t>
      </w:r>
      <w:r w:rsidR="00632676">
        <w:t xml:space="preserve"> </w:t>
      </w:r>
      <w:r w:rsidR="00DE5344">
        <w:t>approx.</w:t>
      </w:r>
      <w:r w:rsidR="00632676">
        <w:t xml:space="preserve"> $20,000. We do have the money set aside.  Buckley current contract up in October.  Hutch </w:t>
      </w:r>
      <w:r w:rsidR="00311733">
        <w:t>is interested</w:t>
      </w:r>
      <w:r w:rsidR="00632676">
        <w:t xml:space="preserve"> </w:t>
      </w:r>
      <w:r w:rsidR="0087104D">
        <w:t>in trying</w:t>
      </w:r>
      <w:r w:rsidR="00632676">
        <w:t xml:space="preserve"> for one year.  Dale verified we did approve for up to $40,000.  </w:t>
      </w:r>
    </w:p>
    <w:p w14:paraId="73D78A6C" w14:textId="60E3D735" w:rsidR="00492EF3" w:rsidRDefault="00632676" w:rsidP="001A31B3">
      <w:pPr>
        <w:pStyle w:val="NoSpacing"/>
        <w:jc w:val="both"/>
      </w:pPr>
      <w:r>
        <w:lastRenderedPageBreak/>
        <w:t xml:space="preserve">We can do a property tax levy that is very minimal and a </w:t>
      </w:r>
      <w:r w:rsidR="00194693">
        <w:t>referendum</w:t>
      </w:r>
      <w:r>
        <w:t xml:space="preserve"> on </w:t>
      </w:r>
      <w:r w:rsidR="00194693">
        <w:t xml:space="preserve">ballet. We need to get more sheriffs and they need to look at their regulations and they have people going to school and they find they can go somewhere else and get paid for it </w:t>
      </w:r>
      <w:r w:rsidR="00827AF1">
        <w:t>but</w:t>
      </w:r>
      <w:r w:rsidR="00194693">
        <w:t xml:space="preserve"> </w:t>
      </w:r>
      <w:r w:rsidR="00AA1862">
        <w:t>the Iroquois</w:t>
      </w:r>
      <w:r w:rsidR="00194693">
        <w:t xml:space="preserve"> county paid for them to go to </w:t>
      </w:r>
      <w:r w:rsidR="00311733">
        <w:t>school.</w:t>
      </w:r>
      <w:r w:rsidR="00194693">
        <w:t xml:space="preserve"> </w:t>
      </w:r>
      <w:r w:rsidR="00827AF1">
        <w:t xml:space="preserve">If we do have </w:t>
      </w:r>
      <w:r w:rsidR="00AA1862">
        <w:t>a situation,</w:t>
      </w:r>
      <w:r w:rsidR="00827AF1">
        <w:t xml:space="preserve"> we have a phone </w:t>
      </w:r>
      <w:r w:rsidR="00AA1862">
        <w:t>number,</w:t>
      </w:r>
      <w:r w:rsidR="00827AF1">
        <w:t xml:space="preserve"> and someone would be here in 10 minutes vs right now we don’t know who or when someone would be here. </w:t>
      </w:r>
      <w:r w:rsidR="00AA1862">
        <w:t xml:space="preserve"> </w:t>
      </w:r>
    </w:p>
    <w:p w14:paraId="1A8FF6DE" w14:textId="20715DFA" w:rsidR="00FC0ED0" w:rsidRDefault="0072358E" w:rsidP="001A31B3">
      <w:pPr>
        <w:pStyle w:val="NoSpacing"/>
        <w:jc w:val="both"/>
      </w:pPr>
      <w:r>
        <w:t xml:space="preserve">Treasurer- Auditor has form need to fill out and return to Myles, be here Sept </w:t>
      </w:r>
      <w:r w:rsidR="000D3599">
        <w:t>meeting.</w:t>
      </w:r>
    </w:p>
    <w:p w14:paraId="7743D32B" w14:textId="7A6FB3D5" w:rsidR="0072358E" w:rsidRDefault="0072358E" w:rsidP="001A31B3">
      <w:pPr>
        <w:pStyle w:val="NoSpacing"/>
        <w:jc w:val="both"/>
      </w:pPr>
      <w:r>
        <w:t xml:space="preserve">Lawyer- </w:t>
      </w:r>
      <w:r w:rsidR="00CE6E5C">
        <w:t xml:space="preserve">Cable services with Conxxus </w:t>
      </w:r>
      <w:r w:rsidR="00D029C5">
        <w:t>expanding.</w:t>
      </w:r>
      <w:r w:rsidR="00CE6E5C">
        <w:t xml:space="preserve"> </w:t>
      </w:r>
    </w:p>
    <w:p w14:paraId="20F83658" w14:textId="7791AF41" w:rsidR="00106728" w:rsidRDefault="00F63104" w:rsidP="001A31B3">
      <w:pPr>
        <w:pStyle w:val="NoSpacing"/>
        <w:jc w:val="both"/>
      </w:pPr>
      <w:r>
        <w:t xml:space="preserve">Bills- Hutch motion to pay, Cathy second </w:t>
      </w:r>
      <w:r w:rsidR="00945DA0">
        <w:t xml:space="preserve">motion </w:t>
      </w:r>
      <w:r w:rsidR="00D029C5">
        <w:t>carried.</w:t>
      </w:r>
    </w:p>
    <w:p w14:paraId="50A54F9B" w14:textId="77777777" w:rsidR="00D029C5" w:rsidRDefault="00D029C5" w:rsidP="001A31B3">
      <w:pPr>
        <w:pStyle w:val="NoSpacing"/>
        <w:jc w:val="both"/>
      </w:pPr>
    </w:p>
    <w:p w14:paraId="4594BCE5" w14:textId="0EFAD139" w:rsidR="007A3E4F" w:rsidRDefault="00945DA0" w:rsidP="001A31B3">
      <w:pPr>
        <w:pStyle w:val="NoSpacing"/>
        <w:jc w:val="both"/>
      </w:pPr>
      <w:r>
        <w:t xml:space="preserve">New- burning violations </w:t>
      </w:r>
      <w:r w:rsidR="00722271">
        <w:t xml:space="preserve">keeping track and sending ordinance and after that will start fining.  Some </w:t>
      </w:r>
      <w:r w:rsidR="00721E78">
        <w:t>start</w:t>
      </w:r>
      <w:r w:rsidR="00722271">
        <w:t xml:space="preserve"> at night but they stink and can smell them.  </w:t>
      </w:r>
    </w:p>
    <w:p w14:paraId="7EBE1112" w14:textId="2A63E0AB" w:rsidR="00945DA0" w:rsidRDefault="00722271" w:rsidP="001A31B3">
      <w:pPr>
        <w:pStyle w:val="NoSpacing"/>
        <w:jc w:val="both"/>
      </w:pPr>
      <w:r>
        <w:t>Had some digging on Village property to widen for semis for the Tractor pull, we own 30 feet past edge</w:t>
      </w:r>
      <w:r w:rsidR="00140CBD">
        <w:t xml:space="preserve">.  Carol understands they need room to get </w:t>
      </w:r>
      <w:r w:rsidR="00721E78">
        <w:t>trucks,</w:t>
      </w:r>
      <w:r w:rsidR="00140CBD">
        <w:t xml:space="preserve"> but they don’t ask.  Need to send letter that they ask.  They dug out and rolled back and now have</w:t>
      </w:r>
      <w:r w:rsidR="002F4DCE">
        <w:t xml:space="preserve"> buried a water connection and put the grindings over it.  That grinding will harden.  Sandy will get </w:t>
      </w:r>
      <w:r w:rsidR="00891B16">
        <w:t>the address</w:t>
      </w:r>
      <w:r w:rsidR="002F4DCE">
        <w:t xml:space="preserve"> for Randall for us to send information to.  Teresa </w:t>
      </w:r>
      <w:r w:rsidR="00A110BD">
        <w:t>inquires</w:t>
      </w:r>
      <w:r w:rsidR="002F4DCE">
        <w:t xml:space="preserve"> for Julie, Carol said they were out there after the fact doing the Julie. </w:t>
      </w:r>
    </w:p>
    <w:p w14:paraId="2EAF4247" w14:textId="13448FAB" w:rsidR="00E07181" w:rsidRDefault="007A3E4F" w:rsidP="001A31B3">
      <w:pPr>
        <w:pStyle w:val="NoSpacing"/>
        <w:jc w:val="both"/>
      </w:pPr>
      <w:r>
        <w:t xml:space="preserve">We have a garage sitting on a trailer on Village Street, it is on back of </w:t>
      </w:r>
      <w:r w:rsidR="00A110BD">
        <w:t>where</w:t>
      </w:r>
      <w:r>
        <w:t xml:space="preserve"> Dollar General is going.  </w:t>
      </w:r>
      <w:r w:rsidR="00DB771D">
        <w:t>The owner</w:t>
      </w:r>
      <w:r>
        <w:t xml:space="preserve"> said he hasn’t gotten </w:t>
      </w:r>
      <w:r w:rsidR="00DB771D">
        <w:t>a permit</w:t>
      </w:r>
      <w:r>
        <w:t xml:space="preserve">.  Carol having Dale send him </w:t>
      </w:r>
      <w:r w:rsidR="00F232AF">
        <w:t>a letter</w:t>
      </w:r>
      <w:r w:rsidR="004E5BA2">
        <w:t xml:space="preserve"> and give him info.</w:t>
      </w:r>
    </w:p>
    <w:p w14:paraId="587BC7C9" w14:textId="77777777" w:rsidR="004E5BA2" w:rsidRDefault="004E5BA2" w:rsidP="001A31B3">
      <w:pPr>
        <w:pStyle w:val="NoSpacing"/>
        <w:jc w:val="both"/>
      </w:pPr>
    </w:p>
    <w:p w14:paraId="688D84E5" w14:textId="7DB94D3D" w:rsidR="008269F4" w:rsidRDefault="008269F4" w:rsidP="001A31B3">
      <w:pPr>
        <w:pStyle w:val="NoSpacing"/>
        <w:jc w:val="both"/>
      </w:pPr>
      <w:r>
        <w:t xml:space="preserve">Public- </w:t>
      </w:r>
    </w:p>
    <w:p w14:paraId="302DE90E" w14:textId="65C599C5" w:rsidR="008269F4" w:rsidRDefault="008269F4" w:rsidP="001A31B3">
      <w:pPr>
        <w:pStyle w:val="NoSpacing"/>
        <w:jc w:val="both"/>
      </w:pPr>
      <w:r>
        <w:t xml:space="preserve">Jose using some from Dirt pile, </w:t>
      </w:r>
      <w:r w:rsidR="002A51DD">
        <w:t>approved.</w:t>
      </w:r>
      <w:r w:rsidR="00F81C57">
        <w:t xml:space="preserve"> </w:t>
      </w:r>
    </w:p>
    <w:p w14:paraId="15DF921B" w14:textId="47DD93FF" w:rsidR="00B17C6A" w:rsidRDefault="00B17C6A" w:rsidP="001A31B3">
      <w:pPr>
        <w:pStyle w:val="NoSpacing"/>
        <w:jc w:val="both"/>
      </w:pPr>
      <w:r>
        <w:t>FB message from Aardsma of problems that need repair at old school</w:t>
      </w:r>
      <w:r w:rsidR="00F232AF">
        <w:t xml:space="preserve"> and rain causing flooding.</w:t>
      </w:r>
    </w:p>
    <w:p w14:paraId="59E339DF" w14:textId="2103540D" w:rsidR="00383907" w:rsidRDefault="00383907" w:rsidP="001A31B3">
      <w:pPr>
        <w:pStyle w:val="NoSpacing"/>
        <w:jc w:val="both"/>
      </w:pPr>
      <w:r>
        <w:t>Regina mention JR retirement party Sept 16, 11-2p stop by</w:t>
      </w:r>
      <w:r w:rsidR="007405CE">
        <w:t>, Village is invited.</w:t>
      </w:r>
    </w:p>
    <w:p w14:paraId="32F71E43" w14:textId="77777777" w:rsidR="00891B16" w:rsidRDefault="00891B16" w:rsidP="001A31B3">
      <w:pPr>
        <w:pStyle w:val="NoSpacing"/>
        <w:jc w:val="both"/>
      </w:pPr>
    </w:p>
    <w:p w14:paraId="72DEDED2" w14:textId="598479EA" w:rsidR="0062192C" w:rsidRDefault="002D0B12" w:rsidP="001A31B3">
      <w:pPr>
        <w:pStyle w:val="NoSpacing"/>
        <w:jc w:val="both"/>
      </w:pPr>
      <w:r>
        <w:t xml:space="preserve">Adjourn- </w:t>
      </w:r>
      <w:r w:rsidR="00E00DDF">
        <w:t xml:space="preserve">Dave, </w:t>
      </w:r>
      <w:r w:rsidR="00DB771D">
        <w:t>H</w:t>
      </w:r>
      <w:r w:rsidR="00E00DDF">
        <w:t xml:space="preserve">utch </w:t>
      </w:r>
      <w:r w:rsidR="00DB771D">
        <w:t>second.</w:t>
      </w:r>
    </w:p>
    <w:p w14:paraId="4EC738E6" w14:textId="77777777" w:rsidR="00E00DDF" w:rsidRDefault="00E00DDF" w:rsidP="001A31B3">
      <w:pPr>
        <w:pStyle w:val="NoSpacing"/>
        <w:jc w:val="both"/>
      </w:pPr>
    </w:p>
    <w:p w14:paraId="3903EEA1" w14:textId="1DC9BAF8" w:rsidR="00E00DDF" w:rsidRDefault="00E00DDF" w:rsidP="001A31B3">
      <w:pPr>
        <w:pStyle w:val="NoSpacing"/>
        <w:jc w:val="both"/>
      </w:pPr>
      <w:r>
        <w:t>Attest</w:t>
      </w:r>
    </w:p>
    <w:p w14:paraId="11426F11" w14:textId="455BD4A4" w:rsidR="00E00DDF" w:rsidRDefault="00E00DDF" w:rsidP="001A31B3">
      <w:pPr>
        <w:pStyle w:val="NoSpacing"/>
        <w:jc w:val="both"/>
      </w:pPr>
      <w:r>
        <w:t>Regina Ptacek, Village Clerk</w:t>
      </w:r>
    </w:p>
    <w:sectPr w:rsidR="00E00D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CF28" w14:textId="77777777" w:rsidR="00CB69E2" w:rsidRDefault="00CB69E2" w:rsidP="009F79EA">
      <w:pPr>
        <w:spacing w:after="0" w:line="240" w:lineRule="auto"/>
      </w:pPr>
      <w:r>
        <w:separator/>
      </w:r>
    </w:p>
  </w:endnote>
  <w:endnote w:type="continuationSeparator" w:id="0">
    <w:p w14:paraId="09DEEBE9" w14:textId="77777777" w:rsidR="00CB69E2" w:rsidRDefault="00CB69E2" w:rsidP="009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38CD" w14:textId="77777777" w:rsidR="00600E92" w:rsidRDefault="00600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10181"/>
      <w:docPartObj>
        <w:docPartGallery w:val="Page Numbers (Bottom of Page)"/>
        <w:docPartUnique/>
      </w:docPartObj>
    </w:sdtPr>
    <w:sdtEndPr>
      <w:rPr>
        <w:noProof/>
      </w:rPr>
    </w:sdtEndPr>
    <w:sdtContent>
      <w:p w14:paraId="30142D6F" w14:textId="2169C406" w:rsidR="00600E92" w:rsidRDefault="00600E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831B66" w14:textId="77777777" w:rsidR="00600E92" w:rsidRDefault="00600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A080" w14:textId="77777777" w:rsidR="00600E92" w:rsidRDefault="0060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88EF" w14:textId="77777777" w:rsidR="00CB69E2" w:rsidRDefault="00CB69E2" w:rsidP="009F79EA">
      <w:pPr>
        <w:spacing w:after="0" w:line="240" w:lineRule="auto"/>
      </w:pPr>
      <w:r>
        <w:separator/>
      </w:r>
    </w:p>
  </w:footnote>
  <w:footnote w:type="continuationSeparator" w:id="0">
    <w:p w14:paraId="742F68AE" w14:textId="77777777" w:rsidR="00CB69E2" w:rsidRDefault="00CB69E2" w:rsidP="009F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4D7A" w14:textId="77777777" w:rsidR="00600E92" w:rsidRDefault="00600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92D1" w14:textId="77777777" w:rsidR="00600E92" w:rsidRDefault="00600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009F" w14:textId="77777777" w:rsidR="00600E92" w:rsidRDefault="00600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B491B"/>
    <w:multiLevelType w:val="hybridMultilevel"/>
    <w:tmpl w:val="99447198"/>
    <w:lvl w:ilvl="0" w:tplc="EE1C2E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93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A"/>
    <w:rsid w:val="00012F09"/>
    <w:rsid w:val="000157BC"/>
    <w:rsid w:val="000C728D"/>
    <w:rsid w:val="000D3599"/>
    <w:rsid w:val="00106728"/>
    <w:rsid w:val="00140CBD"/>
    <w:rsid w:val="001555FB"/>
    <w:rsid w:val="00167C4F"/>
    <w:rsid w:val="00187B30"/>
    <w:rsid w:val="00194693"/>
    <w:rsid w:val="001A31B3"/>
    <w:rsid w:val="00206620"/>
    <w:rsid w:val="002204E9"/>
    <w:rsid w:val="00222495"/>
    <w:rsid w:val="00225F73"/>
    <w:rsid w:val="00233569"/>
    <w:rsid w:val="0025719C"/>
    <w:rsid w:val="00261194"/>
    <w:rsid w:val="00275C49"/>
    <w:rsid w:val="00280DBE"/>
    <w:rsid w:val="002A3065"/>
    <w:rsid w:val="002A51DD"/>
    <w:rsid w:val="002D0B12"/>
    <w:rsid w:val="002D27E7"/>
    <w:rsid w:val="002F4DCE"/>
    <w:rsid w:val="00301C45"/>
    <w:rsid w:val="00304E48"/>
    <w:rsid w:val="00311733"/>
    <w:rsid w:val="00324BB1"/>
    <w:rsid w:val="003323E4"/>
    <w:rsid w:val="0033523F"/>
    <w:rsid w:val="00350567"/>
    <w:rsid w:val="00382492"/>
    <w:rsid w:val="00383907"/>
    <w:rsid w:val="003C30CA"/>
    <w:rsid w:val="003D2141"/>
    <w:rsid w:val="00417337"/>
    <w:rsid w:val="00437F4B"/>
    <w:rsid w:val="00463B46"/>
    <w:rsid w:val="00477667"/>
    <w:rsid w:val="004830A3"/>
    <w:rsid w:val="00492EF3"/>
    <w:rsid w:val="00497D0A"/>
    <w:rsid w:val="004C55DD"/>
    <w:rsid w:val="004E18D6"/>
    <w:rsid w:val="004E5BA2"/>
    <w:rsid w:val="004F27CC"/>
    <w:rsid w:val="005022AE"/>
    <w:rsid w:val="005425B7"/>
    <w:rsid w:val="005501DB"/>
    <w:rsid w:val="00551D0E"/>
    <w:rsid w:val="00574F28"/>
    <w:rsid w:val="005A7036"/>
    <w:rsid w:val="005B14EA"/>
    <w:rsid w:val="005B56CA"/>
    <w:rsid w:val="005B5A0E"/>
    <w:rsid w:val="005C1845"/>
    <w:rsid w:val="005D60BC"/>
    <w:rsid w:val="005D63E9"/>
    <w:rsid w:val="006005AA"/>
    <w:rsid w:val="00600E92"/>
    <w:rsid w:val="00603EC1"/>
    <w:rsid w:val="00604C80"/>
    <w:rsid w:val="006059AD"/>
    <w:rsid w:val="0062192C"/>
    <w:rsid w:val="0063185B"/>
    <w:rsid w:val="00632676"/>
    <w:rsid w:val="0064636C"/>
    <w:rsid w:val="006C50DD"/>
    <w:rsid w:val="00704327"/>
    <w:rsid w:val="00721E78"/>
    <w:rsid w:val="00722271"/>
    <w:rsid w:val="0072358E"/>
    <w:rsid w:val="007405CE"/>
    <w:rsid w:val="00781E53"/>
    <w:rsid w:val="0079220D"/>
    <w:rsid w:val="007A14A5"/>
    <w:rsid w:val="007A3E4F"/>
    <w:rsid w:val="007B0A76"/>
    <w:rsid w:val="007B6259"/>
    <w:rsid w:val="007C0B65"/>
    <w:rsid w:val="007C75A3"/>
    <w:rsid w:val="008269F4"/>
    <w:rsid w:val="00827AF1"/>
    <w:rsid w:val="008369A9"/>
    <w:rsid w:val="00841F34"/>
    <w:rsid w:val="0087104D"/>
    <w:rsid w:val="0087684E"/>
    <w:rsid w:val="00883F09"/>
    <w:rsid w:val="00891B16"/>
    <w:rsid w:val="008B3DCD"/>
    <w:rsid w:val="00900A6A"/>
    <w:rsid w:val="00903038"/>
    <w:rsid w:val="009042A7"/>
    <w:rsid w:val="0092196D"/>
    <w:rsid w:val="00945DA0"/>
    <w:rsid w:val="00970657"/>
    <w:rsid w:val="00972AA4"/>
    <w:rsid w:val="0098013B"/>
    <w:rsid w:val="009874BE"/>
    <w:rsid w:val="00990832"/>
    <w:rsid w:val="00994B54"/>
    <w:rsid w:val="009D713A"/>
    <w:rsid w:val="009E0291"/>
    <w:rsid w:val="009F1F81"/>
    <w:rsid w:val="009F79EA"/>
    <w:rsid w:val="009F7AA0"/>
    <w:rsid w:val="00A02E97"/>
    <w:rsid w:val="00A03D97"/>
    <w:rsid w:val="00A03E01"/>
    <w:rsid w:val="00A110BD"/>
    <w:rsid w:val="00A23765"/>
    <w:rsid w:val="00A372C3"/>
    <w:rsid w:val="00A41405"/>
    <w:rsid w:val="00A5163B"/>
    <w:rsid w:val="00A52AC2"/>
    <w:rsid w:val="00A53E50"/>
    <w:rsid w:val="00A817AA"/>
    <w:rsid w:val="00AA1862"/>
    <w:rsid w:val="00B157C5"/>
    <w:rsid w:val="00B17C6A"/>
    <w:rsid w:val="00B95E8C"/>
    <w:rsid w:val="00BA244A"/>
    <w:rsid w:val="00BB722D"/>
    <w:rsid w:val="00BE4FB1"/>
    <w:rsid w:val="00BE60DB"/>
    <w:rsid w:val="00C12D17"/>
    <w:rsid w:val="00C140FF"/>
    <w:rsid w:val="00C16026"/>
    <w:rsid w:val="00C21197"/>
    <w:rsid w:val="00C361CC"/>
    <w:rsid w:val="00C455CC"/>
    <w:rsid w:val="00C47767"/>
    <w:rsid w:val="00CB69E2"/>
    <w:rsid w:val="00CC573A"/>
    <w:rsid w:val="00CE6E5C"/>
    <w:rsid w:val="00D029C5"/>
    <w:rsid w:val="00D1503A"/>
    <w:rsid w:val="00D16C68"/>
    <w:rsid w:val="00D22BDA"/>
    <w:rsid w:val="00D66284"/>
    <w:rsid w:val="00D67169"/>
    <w:rsid w:val="00D72CCE"/>
    <w:rsid w:val="00D80FA4"/>
    <w:rsid w:val="00D8118C"/>
    <w:rsid w:val="00D83AFA"/>
    <w:rsid w:val="00D9116C"/>
    <w:rsid w:val="00D9224E"/>
    <w:rsid w:val="00D95A6C"/>
    <w:rsid w:val="00DA1B3D"/>
    <w:rsid w:val="00DB771D"/>
    <w:rsid w:val="00DC1CB1"/>
    <w:rsid w:val="00DC54FE"/>
    <w:rsid w:val="00DD25F1"/>
    <w:rsid w:val="00DE5344"/>
    <w:rsid w:val="00DE7016"/>
    <w:rsid w:val="00E00DDF"/>
    <w:rsid w:val="00E07181"/>
    <w:rsid w:val="00E16D7B"/>
    <w:rsid w:val="00E62187"/>
    <w:rsid w:val="00E65B36"/>
    <w:rsid w:val="00E77C91"/>
    <w:rsid w:val="00EB3FD2"/>
    <w:rsid w:val="00EE1BFC"/>
    <w:rsid w:val="00F006C7"/>
    <w:rsid w:val="00F232AF"/>
    <w:rsid w:val="00F33147"/>
    <w:rsid w:val="00F473AA"/>
    <w:rsid w:val="00F51151"/>
    <w:rsid w:val="00F63104"/>
    <w:rsid w:val="00F81C57"/>
    <w:rsid w:val="00FA03D4"/>
    <w:rsid w:val="00FA4425"/>
    <w:rsid w:val="00FC0ED0"/>
    <w:rsid w:val="00FC40D4"/>
    <w:rsid w:val="00FD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79"/>
  <w15:chartTrackingRefBased/>
  <w15:docId w15:val="{16FB121A-F4BA-46A2-9DB8-2A9359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E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A"/>
  </w:style>
  <w:style w:type="paragraph" w:styleId="Footer">
    <w:name w:val="footer"/>
    <w:basedOn w:val="Normal"/>
    <w:link w:val="FooterChar"/>
    <w:uiPriority w:val="99"/>
    <w:unhideWhenUsed/>
    <w:rsid w:val="009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A"/>
  </w:style>
  <w:style w:type="paragraph" w:styleId="NoSpacing">
    <w:name w:val="No Spacing"/>
    <w:uiPriority w:val="1"/>
    <w:qFormat/>
    <w:rsid w:val="009F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 Reck</cp:lastModifiedBy>
  <cp:revision>147</cp:revision>
  <dcterms:created xsi:type="dcterms:W3CDTF">2023-08-06T16:24:00Z</dcterms:created>
  <dcterms:modified xsi:type="dcterms:W3CDTF">2023-08-13T20:30:00Z</dcterms:modified>
</cp:coreProperties>
</file>