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A871" w14:textId="77777777" w:rsidR="009F79EA" w:rsidRDefault="009F79EA" w:rsidP="009F79EA">
      <w:pPr>
        <w:jc w:val="center"/>
        <w:rPr>
          <w:i/>
          <w:sz w:val="40"/>
          <w:szCs w:val="40"/>
        </w:rPr>
      </w:pPr>
      <w:r>
        <w:rPr>
          <w:i/>
          <w:sz w:val="40"/>
          <w:szCs w:val="40"/>
        </w:rPr>
        <w:t>Village Meeting</w:t>
      </w:r>
    </w:p>
    <w:p w14:paraId="50BDA67B" w14:textId="77777777" w:rsidR="009F79EA" w:rsidRDefault="009F79EA" w:rsidP="009F79EA">
      <w:pPr>
        <w:pStyle w:val="NoSpacing"/>
      </w:pPr>
      <w:r>
        <w:t>State of Illinois</w:t>
      </w:r>
      <w:r>
        <w:tab/>
      </w:r>
      <w:r>
        <w:tab/>
      </w:r>
      <w:r>
        <w:tab/>
      </w:r>
      <w:r>
        <w:tab/>
      </w:r>
      <w:r>
        <w:tab/>
      </w:r>
      <w:r>
        <w:tab/>
      </w:r>
      <w:r>
        <w:tab/>
      </w:r>
      <w:r>
        <w:tab/>
      </w:r>
      <w:r>
        <w:tab/>
      </w:r>
    </w:p>
    <w:p w14:paraId="16A895B4" w14:textId="77777777" w:rsidR="009F79EA" w:rsidRDefault="009F79EA" w:rsidP="009F79EA">
      <w:pPr>
        <w:pStyle w:val="NoSpacing"/>
        <w:jc w:val="both"/>
      </w:pPr>
      <w:r>
        <w:t>County of Iroquois</w:t>
      </w:r>
      <w:r>
        <w:tab/>
      </w:r>
      <w:r>
        <w:tab/>
      </w:r>
      <w:r>
        <w:tab/>
      </w:r>
      <w:r>
        <w:tab/>
      </w:r>
      <w:r>
        <w:tab/>
      </w:r>
      <w:r>
        <w:tab/>
      </w:r>
      <w:r>
        <w:tab/>
      </w:r>
      <w:r>
        <w:tab/>
      </w:r>
    </w:p>
    <w:p w14:paraId="5C83D13D" w14:textId="77777777" w:rsidR="009F79EA" w:rsidRDefault="009F79EA" w:rsidP="009F79EA">
      <w:pPr>
        <w:pStyle w:val="NoSpacing"/>
        <w:jc w:val="both"/>
      </w:pPr>
      <w:r>
        <w:t>Village of Loda Board</w:t>
      </w:r>
    </w:p>
    <w:p w14:paraId="47FEE980" w14:textId="4DAB57B9" w:rsidR="009F79EA" w:rsidRDefault="00154592" w:rsidP="009F79EA">
      <w:pPr>
        <w:pStyle w:val="NoSpacing"/>
        <w:jc w:val="both"/>
      </w:pPr>
      <w:r>
        <w:t>August 10, 2022</w:t>
      </w:r>
    </w:p>
    <w:p w14:paraId="1950B343" w14:textId="77777777" w:rsidR="009F79EA" w:rsidRDefault="009F79EA" w:rsidP="009F79EA">
      <w:pPr>
        <w:pStyle w:val="NoSpacing"/>
        <w:jc w:val="both"/>
      </w:pPr>
    </w:p>
    <w:p w14:paraId="47F9CA0F" w14:textId="0BCC40C5" w:rsidR="009F79EA" w:rsidRDefault="009F79EA" w:rsidP="009F79EA">
      <w:pPr>
        <w:pStyle w:val="NoSpacing"/>
      </w:pPr>
      <w:r>
        <w:tab/>
        <w:t xml:space="preserve">The Village of Loda Board of Trustees held their regular meeting on </w:t>
      </w:r>
      <w:r w:rsidR="00154592">
        <w:t>August 10, 2022</w:t>
      </w:r>
      <w:r>
        <w:t xml:space="preserve">, at the Village Hall.  Present were President Carol Arseneau, Clerk Regina Ptacek, Treasurer Myles Reck Trustees: Cathy Tittle, JR Ptacek, Jon Boone, Teresa Reck, Dave Arseneau, Don Hutchinson, and Village attorney Dale Strough. </w:t>
      </w:r>
    </w:p>
    <w:p w14:paraId="42C80599" w14:textId="253AE8AE" w:rsidR="007D4388" w:rsidRDefault="009F79EA" w:rsidP="009F79EA">
      <w:pPr>
        <w:pStyle w:val="NoSpacing"/>
      </w:pPr>
      <w:r>
        <w:t>Meeting called to order at 7pm, all spoke the Pledge of Allegiance.</w:t>
      </w:r>
    </w:p>
    <w:p w14:paraId="2EBBE849" w14:textId="031066ED" w:rsidR="000E4C52" w:rsidRDefault="00072C68" w:rsidP="009F79EA">
      <w:pPr>
        <w:pStyle w:val="NoSpacing"/>
      </w:pPr>
      <w:r>
        <w:t xml:space="preserve">Dave motion </w:t>
      </w:r>
      <w:r w:rsidR="000E4C52">
        <w:t>to approve and waive reading</w:t>
      </w:r>
      <w:r w:rsidR="006C1F29">
        <w:t xml:space="preserve"> of July minutes including executive meeting</w:t>
      </w:r>
      <w:r w:rsidR="000E4C52">
        <w:t>, Hutch second motion, all in favor, motion carried</w:t>
      </w:r>
    </w:p>
    <w:p w14:paraId="4EEF485A" w14:textId="699A1364" w:rsidR="000E4C52" w:rsidRDefault="000E4C52" w:rsidP="009F79EA">
      <w:pPr>
        <w:pStyle w:val="NoSpacing"/>
      </w:pPr>
      <w:r>
        <w:t xml:space="preserve">ERH work report- </w:t>
      </w:r>
      <w:r w:rsidR="00F370F7">
        <w:t>no questions</w:t>
      </w:r>
    </w:p>
    <w:p w14:paraId="5D15BB63" w14:textId="28CB2347" w:rsidR="00F370F7" w:rsidRDefault="00F370F7" w:rsidP="009F79EA">
      <w:pPr>
        <w:pStyle w:val="NoSpacing"/>
      </w:pPr>
      <w:r>
        <w:t>Tom- Water tank, paperwork for board to approve, for the IEPA loan had to give amounts for design, construction, the budgets are still good to complete the job and under</w:t>
      </w:r>
      <w:r w:rsidR="00BA79D7">
        <w:t xml:space="preserve"> costs</w:t>
      </w:r>
      <w:r w:rsidR="00EE18F3">
        <w:t xml:space="preserve">. But office need to provide some other forms for internal </w:t>
      </w:r>
      <w:r w:rsidR="003B6759">
        <w:t>bookkeeping</w:t>
      </w:r>
      <w:r w:rsidR="00EE18F3">
        <w:t xml:space="preserve"> for $24,000.  </w:t>
      </w:r>
      <w:r w:rsidR="00E72FA4">
        <w:t>It doesn’t change the budget</w:t>
      </w:r>
      <w:r w:rsidR="00381D1B">
        <w:t xml:space="preserve"> with project</w:t>
      </w:r>
      <w:r w:rsidR="003B6759">
        <w:t xml:space="preserve">, more for bookkeepers as every dollar is </w:t>
      </w:r>
      <w:r w:rsidR="00C234AE">
        <w:t xml:space="preserve">accounted for.  </w:t>
      </w:r>
    </w:p>
    <w:p w14:paraId="3F587FA2" w14:textId="71DF8102" w:rsidR="00C234AE" w:rsidRDefault="00C234AE" w:rsidP="009F79EA">
      <w:pPr>
        <w:pStyle w:val="NoSpacing"/>
      </w:pPr>
      <w:r>
        <w:t xml:space="preserve">Jon motion to authorize Carol to sign </w:t>
      </w:r>
      <w:r w:rsidR="00381D1B">
        <w:t>Amendment</w:t>
      </w:r>
      <w:r>
        <w:t xml:space="preserve"> #4</w:t>
      </w:r>
      <w:r w:rsidR="00DA204F">
        <w:t xml:space="preserve"> for $24,000</w:t>
      </w:r>
      <w:r w:rsidR="00381D1B">
        <w:t xml:space="preserve"> for bookkeeping</w:t>
      </w:r>
      <w:r>
        <w:t xml:space="preserve">, Cathy second. </w:t>
      </w:r>
      <w:r w:rsidR="00DA204F">
        <w:t>Roll call</w:t>
      </w:r>
      <w:r w:rsidR="001C20C6">
        <w:t>, all ayes. Motion carried.</w:t>
      </w:r>
    </w:p>
    <w:p w14:paraId="2056E484" w14:textId="1E3A42C9" w:rsidR="00B4548E" w:rsidRDefault="00B4548E" w:rsidP="009F79EA">
      <w:pPr>
        <w:pStyle w:val="NoSpacing"/>
      </w:pPr>
      <w:r>
        <w:t xml:space="preserve">Pay application </w:t>
      </w:r>
      <w:r w:rsidR="00F25F45">
        <w:t xml:space="preserve">for 38,937.19 to Schaumburg and IEPA reimbursement 43.821.79 includes 4848.60 for engineering. </w:t>
      </w:r>
    </w:p>
    <w:p w14:paraId="02A4906E" w14:textId="08E8FB56" w:rsidR="00995892" w:rsidRDefault="00995892" w:rsidP="009F79EA">
      <w:pPr>
        <w:pStyle w:val="NoSpacing"/>
      </w:pPr>
      <w:r>
        <w:t>Jon makes motion to approve the payments</w:t>
      </w:r>
      <w:r w:rsidR="001C20C6">
        <w:t xml:space="preserve"> of </w:t>
      </w:r>
      <w:r w:rsidR="00AF5D11">
        <w:t>$</w:t>
      </w:r>
      <w:r w:rsidR="004C7319">
        <w:t xml:space="preserve">38,937.19 to Schaumburg and IEPA reimbursement </w:t>
      </w:r>
      <w:r w:rsidR="00AF5D11">
        <w:t>$</w:t>
      </w:r>
      <w:r w:rsidR="004C7319">
        <w:t>43.821.79 includes</w:t>
      </w:r>
      <w:r w:rsidR="00AF5D11">
        <w:t>$</w:t>
      </w:r>
      <w:r w:rsidR="004C7319">
        <w:t xml:space="preserve"> 4848.60 for engineering. </w:t>
      </w:r>
      <w:r>
        <w:t xml:space="preserve"> Cathy second. </w:t>
      </w:r>
      <w:r w:rsidR="008723E7">
        <w:t>Roll call,</w:t>
      </w:r>
      <w:r w:rsidR="00AF5D11">
        <w:t xml:space="preserve"> all ayes,</w:t>
      </w:r>
      <w:r w:rsidR="008723E7">
        <w:t xml:space="preserve"> motion carried</w:t>
      </w:r>
      <w:r w:rsidR="00AF5D11">
        <w:t>.</w:t>
      </w:r>
    </w:p>
    <w:p w14:paraId="7A067C0D" w14:textId="501952FA" w:rsidR="008723E7" w:rsidRDefault="008723E7" w:rsidP="009F79EA">
      <w:pPr>
        <w:pStyle w:val="NoSpacing"/>
      </w:pPr>
      <w:r>
        <w:t>Progress of construction, doing a partial start up with tank in service on 8/24 or 25</w:t>
      </w:r>
      <w:r w:rsidRPr="008723E7">
        <w:rPr>
          <w:vertAlign w:val="superscript"/>
        </w:rPr>
        <w:t>th</w:t>
      </w:r>
      <w:r>
        <w:t>.</w:t>
      </w:r>
      <w:r w:rsidR="003044C8">
        <w:t xml:space="preserve"> Get the ground tank in service, waiting on generator and air compressor.  Tower will stay in place till everything online and working. Cathy </w:t>
      </w:r>
      <w:r w:rsidR="00AF5D11">
        <w:t>inquires</w:t>
      </w:r>
      <w:r w:rsidR="007F6C7C">
        <w:t xml:space="preserve"> </w:t>
      </w:r>
      <w:r w:rsidR="00AF5D11">
        <w:t>if</w:t>
      </w:r>
      <w:r w:rsidR="007F6C7C">
        <w:t xml:space="preserve"> any lines </w:t>
      </w:r>
      <w:r w:rsidR="00FB303C">
        <w:t xml:space="preserve">might </w:t>
      </w:r>
      <w:r w:rsidR="007F6C7C">
        <w:t>blow since old, Tom said</w:t>
      </w:r>
      <w:r w:rsidR="00FB303C">
        <w:t xml:space="preserve"> really should not </w:t>
      </w:r>
      <w:r w:rsidR="007F6C7C">
        <w:t xml:space="preserve">since we can control pressure.  It should be the same pressure. </w:t>
      </w:r>
      <w:r w:rsidR="00FB303C">
        <w:t>But yes,</w:t>
      </w:r>
      <w:r w:rsidR="007F6C7C">
        <w:t xml:space="preserve"> can risk chance with lines and valves</w:t>
      </w:r>
      <w:r w:rsidR="00882286">
        <w:t xml:space="preserve"> since used to</w:t>
      </w:r>
      <w:r w:rsidR="00FB303C">
        <w:t xml:space="preserve"> same constant pressure</w:t>
      </w:r>
      <w:r w:rsidR="00882286">
        <w:t xml:space="preserve"> all these years. If you do increase has to be done slowly over time. </w:t>
      </w:r>
      <w:r w:rsidR="009A6C68">
        <w:t xml:space="preserve">Carol verified for ERH to be advised, JR verified testing needs to be completed first.  </w:t>
      </w:r>
      <w:r w:rsidR="00F40722">
        <w:t xml:space="preserve">That will be part of the startup with tests and samples. </w:t>
      </w:r>
    </w:p>
    <w:p w14:paraId="1B1A392A" w14:textId="2950A836" w:rsidR="00F40722" w:rsidRDefault="00F40722" w:rsidP="009F79EA">
      <w:pPr>
        <w:pStyle w:val="NoSpacing"/>
      </w:pPr>
      <w:r>
        <w:t xml:space="preserve">MFT- </w:t>
      </w:r>
      <w:r w:rsidR="00FB303C">
        <w:t>paperwork</w:t>
      </w:r>
      <w:r>
        <w:t xml:space="preserve"> in and talked to them and will email Carol when</w:t>
      </w:r>
      <w:r w:rsidR="007D2D66">
        <w:t xml:space="preserve"> they are going to start.  Specs say thru sept and </w:t>
      </w:r>
      <w:r w:rsidR="00FB303C">
        <w:t>oct,</w:t>
      </w:r>
      <w:r w:rsidR="007D2D66">
        <w:t xml:space="preserve"> but spec is written thru weather. </w:t>
      </w:r>
      <w:r w:rsidR="0069777F">
        <w:t xml:space="preserve">We did specify rock without dust. </w:t>
      </w:r>
    </w:p>
    <w:p w14:paraId="671AF751" w14:textId="309D3AB8" w:rsidR="0069777F" w:rsidRDefault="0069777F" w:rsidP="009F79EA">
      <w:pPr>
        <w:pStyle w:val="NoSpacing"/>
      </w:pPr>
      <w:r>
        <w:t>OLD-</w:t>
      </w:r>
    </w:p>
    <w:p w14:paraId="7B8DAEFD" w14:textId="47CD69A9" w:rsidR="0069777F" w:rsidRDefault="0069777F" w:rsidP="009F79EA">
      <w:pPr>
        <w:pStyle w:val="NoSpacing"/>
      </w:pPr>
      <w:r>
        <w:t xml:space="preserve">Carol has permit for fence that already put up, </w:t>
      </w:r>
      <w:r w:rsidR="008D1FA2">
        <w:t xml:space="preserve">A </w:t>
      </w:r>
      <w:proofErr w:type="spellStart"/>
      <w:r w:rsidR="008D1FA2">
        <w:t>Ligh</w:t>
      </w:r>
      <w:r w:rsidR="006C57EA">
        <w:t>thill</w:t>
      </w:r>
      <w:proofErr w:type="spellEnd"/>
      <w:r w:rsidR="00D71C8A">
        <w:t xml:space="preserve"> property</w:t>
      </w:r>
      <w:r w:rsidR="007B23DB">
        <w:t xml:space="preserve"> </w:t>
      </w:r>
      <w:r w:rsidR="00E84BBE">
        <w:t>and moved</w:t>
      </w:r>
      <w:r w:rsidR="00D71C8A">
        <w:t xml:space="preserve"> fence</w:t>
      </w:r>
      <w:r w:rsidR="00E84BBE">
        <w:t xml:space="preserve"> so that not having to open gate for access to water meter.  Carol verified she should have gotten permit before.  She has recently had fine $500</w:t>
      </w:r>
      <w:r w:rsidR="00FE1E46">
        <w:t xml:space="preserve"> for not been</w:t>
      </w:r>
      <w:r w:rsidR="00E30EF5">
        <w:t xml:space="preserve"> able to </w:t>
      </w:r>
      <w:r w:rsidR="00FE1E46">
        <w:t xml:space="preserve">access the meter.  Discussion that </w:t>
      </w:r>
      <w:proofErr w:type="gramStart"/>
      <w:r w:rsidR="00FE1E46">
        <w:t>need</w:t>
      </w:r>
      <w:proofErr w:type="gramEnd"/>
      <w:r w:rsidR="00FE1E46">
        <w:t xml:space="preserve"> to charge</w:t>
      </w:r>
      <w:r w:rsidR="00FD36E6">
        <w:t xml:space="preserve"> fine</w:t>
      </w:r>
      <w:r w:rsidR="004E5976">
        <w:t xml:space="preserve"> to keep precedence with ordinance.  </w:t>
      </w:r>
      <w:r w:rsidR="00C07AAB">
        <w:t xml:space="preserve">The </w:t>
      </w:r>
      <w:r w:rsidR="00CF38DD">
        <w:t>homeowner</w:t>
      </w:r>
      <w:r w:rsidR="00C07AAB">
        <w:t xml:space="preserve"> had been advised that needed moved due to access to the water</w:t>
      </w:r>
      <w:r w:rsidR="00CF38DD">
        <w:t xml:space="preserve"> meter/reader.  She was charged per the ordinance</w:t>
      </w:r>
      <w:r w:rsidR="00BC06A6">
        <w:t>. Teresa verified that we are talking about her not getting the permit when she should have</w:t>
      </w:r>
      <w:r w:rsidR="00282E3C">
        <w:t xml:space="preserve">. </w:t>
      </w:r>
    </w:p>
    <w:p w14:paraId="7F63F5AF" w14:textId="3ED28C45" w:rsidR="002001A5" w:rsidRDefault="002001A5" w:rsidP="009F79EA">
      <w:pPr>
        <w:pStyle w:val="NoSpacing"/>
      </w:pPr>
      <w:r>
        <w:t>Jon motion t</w:t>
      </w:r>
      <w:r w:rsidR="00E30EF5">
        <w:t>o</w:t>
      </w:r>
      <w:r>
        <w:t xml:space="preserve"> fine </w:t>
      </w:r>
      <w:r w:rsidR="007B38AA">
        <w:t xml:space="preserve">A </w:t>
      </w:r>
      <w:proofErr w:type="spellStart"/>
      <w:r w:rsidR="007B38AA">
        <w:t>Lighthill</w:t>
      </w:r>
      <w:proofErr w:type="spellEnd"/>
      <w:r w:rsidR="007B38AA">
        <w:t xml:space="preserve"> $50 for not getting permit before putting fence up, Hutch second, roll call </w:t>
      </w:r>
      <w:r w:rsidR="00771185">
        <w:t>JR-no, Hutch-yes, Teresa-yes, Jon-yes, Dave-yes, Cathy-yes. Motion carried.</w:t>
      </w:r>
    </w:p>
    <w:p w14:paraId="0A8B6D0B" w14:textId="325E5D59" w:rsidR="00C24CBC" w:rsidRDefault="00C24CBC" w:rsidP="009F79EA">
      <w:pPr>
        <w:pStyle w:val="NoSpacing"/>
      </w:pPr>
      <w:r>
        <w:t xml:space="preserve">Drainage grant- Carol been advised it is being reviewed. </w:t>
      </w:r>
    </w:p>
    <w:p w14:paraId="6CE0214B" w14:textId="2B5B05B0" w:rsidR="000A5961" w:rsidRDefault="000A5961" w:rsidP="009F79EA">
      <w:pPr>
        <w:pStyle w:val="NoSpacing"/>
      </w:pPr>
      <w:r>
        <w:t>We also sent letter to resident with a rooster</w:t>
      </w:r>
      <w:r w:rsidR="008A5B17">
        <w:t xml:space="preserve"> that needs to </w:t>
      </w:r>
      <w:r w:rsidR="00DD0465">
        <w:t>be removed as the ordinance states no roosters in Village. It is the Clines.</w:t>
      </w:r>
      <w:r w:rsidR="00113DEF">
        <w:t xml:space="preserve"> </w:t>
      </w:r>
    </w:p>
    <w:p w14:paraId="66AA06CA" w14:textId="433038DA" w:rsidR="00E116AA" w:rsidRDefault="00E116AA" w:rsidP="009F79EA">
      <w:pPr>
        <w:pStyle w:val="NoSpacing"/>
      </w:pPr>
      <w:r>
        <w:lastRenderedPageBreak/>
        <w:t>Village will be doing the parking restrictions, handicap parking and some other marking</w:t>
      </w:r>
      <w:r w:rsidR="000A5C3C">
        <w:t xml:space="preserve">s </w:t>
      </w:r>
      <w:r w:rsidR="00250B79">
        <w:t>on Washington street at</w:t>
      </w:r>
      <w:r w:rsidR="000A5C3C">
        <w:t xml:space="preserve"> Village Hall and on route</w:t>
      </w:r>
      <w:r w:rsidR="00250B79">
        <w:t xml:space="preserve"> 45 to control parking at </w:t>
      </w:r>
      <w:proofErr w:type="spellStart"/>
      <w:r w:rsidR="00250B79">
        <w:t>Murdocks</w:t>
      </w:r>
      <w:proofErr w:type="spellEnd"/>
      <w:r w:rsidR="00250B79">
        <w:t>.</w:t>
      </w:r>
      <w:r>
        <w:t xml:space="preserve"> Carol will be contacting for volunteers</w:t>
      </w:r>
      <w:r w:rsidR="00FD39E4">
        <w:t xml:space="preserve"> when ready to complete. </w:t>
      </w:r>
    </w:p>
    <w:p w14:paraId="00622948" w14:textId="70830AF9" w:rsidR="00E116AA" w:rsidRDefault="00E116AA" w:rsidP="009F79EA">
      <w:pPr>
        <w:pStyle w:val="NoSpacing"/>
      </w:pPr>
      <w:r>
        <w:t xml:space="preserve">Genzel property value- have GIS information, inquire if preference on realtor </w:t>
      </w:r>
      <w:r w:rsidR="00174C06">
        <w:t xml:space="preserve">to find out appraisal, Teresa suggested J </w:t>
      </w:r>
      <w:proofErr w:type="spellStart"/>
      <w:r w:rsidR="00174C06">
        <w:t>R</w:t>
      </w:r>
      <w:r w:rsidR="0029488F">
        <w:t>awdin</w:t>
      </w:r>
      <w:proofErr w:type="spellEnd"/>
      <w:r w:rsidR="0029488F">
        <w:t>, 217-714-3918</w:t>
      </w:r>
      <w:r w:rsidR="00447C1C">
        <w:t xml:space="preserve"> (</w:t>
      </w:r>
      <w:r w:rsidR="00FD39E4">
        <w:t>REMAX</w:t>
      </w:r>
      <w:r w:rsidR="00447C1C">
        <w:t>)</w:t>
      </w:r>
    </w:p>
    <w:p w14:paraId="68A42D94" w14:textId="55F493E5" w:rsidR="00447C1C" w:rsidRDefault="00447C1C" w:rsidP="009F79EA">
      <w:pPr>
        <w:pStyle w:val="NoSpacing"/>
      </w:pPr>
      <w:r>
        <w:t>Committee reports-</w:t>
      </w:r>
    </w:p>
    <w:p w14:paraId="38D00FAC" w14:textId="0E02F3AD" w:rsidR="00447C1C" w:rsidRDefault="00454086" w:rsidP="009F79EA">
      <w:pPr>
        <w:pStyle w:val="NoSpacing"/>
      </w:pPr>
      <w:r>
        <w:t>Basketball Court- Teresa- waiting from Loda Truck &amp; Tractor pull to give info.  Also looking into a company for a quote to complete the asphalt</w:t>
      </w:r>
      <w:r w:rsidR="0042425F">
        <w:t xml:space="preserve"> with the </w:t>
      </w:r>
      <w:r w:rsidR="0037307C">
        <w:t xml:space="preserve">full </w:t>
      </w:r>
      <w:r w:rsidR="0042425F">
        <w:t>process</w:t>
      </w:r>
      <w:r w:rsidR="0037307C">
        <w:t xml:space="preserve"> so sealed</w:t>
      </w:r>
      <w:r w:rsidR="0042425F">
        <w:t xml:space="preserve">. Found chain basket and backboard, </w:t>
      </w:r>
      <w:r w:rsidR="00887556">
        <w:t xml:space="preserve">backboard that is not plastic or glass, $592 each out of an aluminum, chain $17. </w:t>
      </w:r>
      <w:r w:rsidR="006620C0">
        <w:t xml:space="preserve">Will be checking on size. For the length of our court the circles maybe touching but the free throw will be the legal size.  We do have to have </w:t>
      </w:r>
      <w:r w:rsidR="00515CAB">
        <w:t xml:space="preserve">full 24 hours for the cure before can paint and no rain.  Getting call from company on price </w:t>
      </w:r>
      <w:r w:rsidR="0037307C">
        <w:t>and</w:t>
      </w:r>
      <w:r w:rsidR="00515CAB">
        <w:t xml:space="preserve"> the </w:t>
      </w:r>
      <w:r w:rsidR="0037307C">
        <w:t>Loda Truck and Tractor</w:t>
      </w:r>
      <w:r w:rsidR="00515CAB">
        <w:t xml:space="preserve"> willing to do if we bought supplies</w:t>
      </w:r>
      <w:r w:rsidR="00A61BB3">
        <w:t xml:space="preserve">. Carol verified that the kids also wanted to help.  </w:t>
      </w:r>
    </w:p>
    <w:p w14:paraId="642E7016" w14:textId="1D8BABF1" w:rsidR="00A61BB3" w:rsidRDefault="00A61BB3" w:rsidP="009F79EA">
      <w:pPr>
        <w:pStyle w:val="NoSpacing"/>
      </w:pPr>
      <w:r>
        <w:t>Security Cameras- Teresa, passed out list for most current and up to date</w:t>
      </w:r>
      <w:r w:rsidR="0037307C">
        <w:t xml:space="preserve"> few months ago</w:t>
      </w:r>
      <w:r>
        <w:t xml:space="preserve">.  </w:t>
      </w:r>
      <w:r w:rsidR="00E750EF">
        <w:t xml:space="preserve">Was thinking a </w:t>
      </w:r>
      <w:r w:rsidR="00B82192">
        <w:t>hard-wired</w:t>
      </w:r>
      <w:r w:rsidR="00E750EF">
        <w:t xml:space="preserve"> system but possible option with battery </w:t>
      </w:r>
      <w:proofErr w:type="spellStart"/>
      <w:r w:rsidR="00E750EF">
        <w:t>back up</w:t>
      </w:r>
      <w:proofErr w:type="spellEnd"/>
      <w:r w:rsidR="00E750EF">
        <w:t xml:space="preserve"> and then also possibl</w:t>
      </w:r>
      <w:r w:rsidR="0037307C">
        <w:t>y having it</w:t>
      </w:r>
      <w:r w:rsidR="00E750EF">
        <w:t xml:space="preserve"> install</w:t>
      </w:r>
      <w:r w:rsidR="0037307C">
        <w:t xml:space="preserve">ed. </w:t>
      </w:r>
      <w:r w:rsidR="00E750EF">
        <w:t>Carol also gave another company to contact</w:t>
      </w:r>
      <w:r w:rsidR="00054B37">
        <w:t xml:space="preserve">. In the printout of info Hutch liked the system on section 9 best. Asked for other board members to </w:t>
      </w:r>
      <w:r w:rsidR="00717273">
        <w:t>look at printout and contact Teresa.</w:t>
      </w:r>
      <w:r w:rsidR="00B82192">
        <w:t xml:space="preserve"> </w:t>
      </w:r>
      <w:r w:rsidR="00497352">
        <w:t xml:space="preserve"> </w:t>
      </w:r>
      <w:r w:rsidR="0037307C">
        <w:t>Also,</w:t>
      </w:r>
      <w:r w:rsidR="00497352">
        <w:t xml:space="preserve"> options with needing internet or </w:t>
      </w:r>
      <w:proofErr w:type="spellStart"/>
      <w:r w:rsidR="00497352">
        <w:t>wifi</w:t>
      </w:r>
      <w:proofErr w:type="spellEnd"/>
      <w:r w:rsidR="0037307C">
        <w:t xml:space="preserve"> to run cameras and do not have that currently at the maintenance/water buildings. </w:t>
      </w:r>
    </w:p>
    <w:p w14:paraId="0CD5954E" w14:textId="66E3DCE2" w:rsidR="00497352" w:rsidRDefault="00FB5FD8" w:rsidP="009F79EA">
      <w:pPr>
        <w:pStyle w:val="NoSpacing"/>
      </w:pPr>
      <w:r>
        <w:t>Treasurer-</w:t>
      </w:r>
    </w:p>
    <w:p w14:paraId="11875C23" w14:textId="585CCF4C" w:rsidR="00FB5FD8" w:rsidRDefault="00FB5FD8" w:rsidP="009F79EA">
      <w:pPr>
        <w:pStyle w:val="NoSpacing"/>
      </w:pPr>
      <w:r>
        <w:t xml:space="preserve">Auditor form that </w:t>
      </w:r>
      <w:r w:rsidR="007A446E">
        <w:t>needs</w:t>
      </w:r>
      <w:r>
        <w:t xml:space="preserve"> each trustee to fill out and get back to Myles</w:t>
      </w:r>
      <w:r w:rsidR="00547D2B">
        <w:t xml:space="preserve">, Financial questionnaire. </w:t>
      </w:r>
    </w:p>
    <w:p w14:paraId="61FF4535" w14:textId="3EE54529" w:rsidR="007A446E" w:rsidRDefault="009E68A7" w:rsidP="009F79EA">
      <w:pPr>
        <w:pStyle w:val="NoSpacing"/>
      </w:pPr>
      <w:r>
        <w:t xml:space="preserve">Handing out a listing </w:t>
      </w:r>
      <w:r w:rsidR="00085FE9">
        <w:t xml:space="preserve">of the financial sheet, went over the balances on listing. </w:t>
      </w:r>
      <w:r w:rsidR="0090522D">
        <w:t>Verified the Year to Date</w:t>
      </w:r>
      <w:r w:rsidR="00183F16">
        <w:t xml:space="preserve"> is what we have spent, the </w:t>
      </w:r>
      <w:r w:rsidR="007A446E">
        <w:t>Year-to-date</w:t>
      </w:r>
      <w:r w:rsidR="00183F16">
        <w:t xml:space="preserve"> Variance is what we have </w:t>
      </w:r>
      <w:r w:rsidR="006E4DD1">
        <w:t>left, year</w:t>
      </w:r>
      <w:r w:rsidR="007853D3">
        <w:t xml:space="preserve"> to date budget is what we budgeted</w:t>
      </w:r>
      <w:r w:rsidR="00673273">
        <w:t xml:space="preserve">(appropriated).  Verified line </w:t>
      </w:r>
      <w:r w:rsidR="006E4DD1">
        <w:t>312 what is the total that is in that line? Myles said there is not an accounting of that</w:t>
      </w:r>
      <w:r w:rsidR="00013818">
        <w:t>, with new fiscal year the columns are zeroed out. This is all money in general fund. JR verified that the gambling (tax) money into general funds</w:t>
      </w:r>
      <w:r w:rsidR="0037307C">
        <w:t xml:space="preserve"> and </w:t>
      </w:r>
      <w:r w:rsidR="00013818">
        <w:t xml:space="preserve">it could be </w:t>
      </w:r>
      <w:r w:rsidR="003F0DB5">
        <w:t xml:space="preserve">spent on </w:t>
      </w:r>
      <w:r w:rsidR="00013818">
        <w:t>trees</w:t>
      </w:r>
      <w:r w:rsidR="002E4EFD">
        <w:t xml:space="preserve"> or stamps</w:t>
      </w:r>
      <w:r w:rsidR="003F0DB5">
        <w:t xml:space="preserve"> </w:t>
      </w:r>
      <w:proofErr w:type="gramStart"/>
      <w:r w:rsidR="003F0DB5">
        <w:t>not separate</w:t>
      </w:r>
      <w:proofErr w:type="gramEnd"/>
      <w:r w:rsidR="003F0DB5">
        <w:t xml:space="preserve"> for specific need.</w:t>
      </w:r>
      <w:r w:rsidR="002E4EFD">
        <w:t xml:space="preserve"> Carol verified that general fund was used to purchase general stuff. </w:t>
      </w:r>
      <w:r w:rsidR="00240FC0">
        <w:t xml:space="preserve"> Myles also verified the printout for the income and expenses and will print out what things are spent on. </w:t>
      </w:r>
      <w:r w:rsidR="00594D9F">
        <w:t>Carol verified trying to find a report so we can see what we have budgeted and what spending it on</w:t>
      </w:r>
      <w:r w:rsidR="003F0DB5">
        <w:t xml:space="preserve"> each month</w:t>
      </w:r>
      <w:r w:rsidR="00594D9F">
        <w:t>.  Good way to keep track of things and for the end of year when do budget so we can see what was spent</w:t>
      </w:r>
      <w:r w:rsidR="008838EE">
        <w:t>.  Teresa requested also getting the income and the bank balances and transactions, general ledger</w:t>
      </w:r>
      <w:r w:rsidR="00C668C7">
        <w:t xml:space="preserve"> each month, </w:t>
      </w:r>
      <w:r w:rsidR="00F376E0">
        <w:t xml:space="preserve">Myles verified yes. </w:t>
      </w:r>
    </w:p>
    <w:p w14:paraId="3EB0E732" w14:textId="512FD91C" w:rsidR="004972B0" w:rsidRDefault="005C02B1" w:rsidP="009F79EA">
      <w:pPr>
        <w:pStyle w:val="NoSpacing"/>
      </w:pPr>
      <w:r>
        <w:t>García’s</w:t>
      </w:r>
      <w:r w:rsidR="004972B0">
        <w:t xml:space="preserve"> property, no updates</w:t>
      </w:r>
    </w:p>
    <w:p w14:paraId="2578021D" w14:textId="6EAE2F2F" w:rsidR="005C02B1" w:rsidRDefault="005C02B1" w:rsidP="009F79EA">
      <w:pPr>
        <w:pStyle w:val="NoSpacing"/>
      </w:pPr>
      <w:r>
        <w:t>Bills- we have Bash Pepper need to re approve, was approved for certain amount, but the Village Hall cost more due to some replacement plywood</w:t>
      </w:r>
      <w:r w:rsidR="00F75CE4">
        <w:t xml:space="preserve"> on </w:t>
      </w:r>
      <w:proofErr w:type="gramStart"/>
      <w:r w:rsidR="00F75CE4">
        <w:t>Village hall</w:t>
      </w:r>
      <w:proofErr w:type="gramEnd"/>
      <w:r w:rsidR="00F21AA8">
        <w:t>, bill is $24</w:t>
      </w:r>
      <w:r w:rsidR="00925DF7">
        <w:t>, 800</w:t>
      </w:r>
    </w:p>
    <w:p w14:paraId="2A28C33F" w14:textId="4AE9B332" w:rsidR="00925DF7" w:rsidRDefault="00925DF7" w:rsidP="009F79EA">
      <w:pPr>
        <w:pStyle w:val="NoSpacing"/>
      </w:pPr>
      <w:r>
        <w:t xml:space="preserve">Teresa motion that we pay the Bash Pepper new balance 24,800, </w:t>
      </w:r>
      <w:r w:rsidR="00F75CE4">
        <w:t>Jon</w:t>
      </w:r>
      <w:r>
        <w:t xml:space="preserve"> second roll call</w:t>
      </w:r>
      <w:r w:rsidR="008E11F8">
        <w:t>, all ayes, motion carried</w:t>
      </w:r>
      <w:r w:rsidR="0042761F">
        <w:t>.</w:t>
      </w:r>
    </w:p>
    <w:p w14:paraId="6CDCB110" w14:textId="0ECE9F69" w:rsidR="008E11F8" w:rsidRDefault="008E11F8" w:rsidP="009F79EA">
      <w:pPr>
        <w:pStyle w:val="NoSpacing"/>
      </w:pPr>
      <w:r>
        <w:t>Dave motion to pay bills, Hutch second</w:t>
      </w:r>
      <w:r w:rsidR="006F106C">
        <w:t>, roll call, motion carried</w:t>
      </w:r>
    </w:p>
    <w:p w14:paraId="77A265AD" w14:textId="4DA90C30" w:rsidR="006F106C" w:rsidRDefault="006F106C" w:rsidP="009F79EA">
      <w:pPr>
        <w:pStyle w:val="NoSpacing"/>
      </w:pPr>
      <w:r>
        <w:t>New-</w:t>
      </w:r>
    </w:p>
    <w:p w14:paraId="256CEDEB" w14:textId="60C6EF87" w:rsidR="006F106C" w:rsidRDefault="006F106C" w:rsidP="009F79EA">
      <w:pPr>
        <w:pStyle w:val="NoSpacing"/>
      </w:pPr>
      <w:proofErr w:type="spellStart"/>
      <w:r>
        <w:t>Swanstroms</w:t>
      </w:r>
      <w:proofErr w:type="spellEnd"/>
      <w:r>
        <w:t xml:space="preserve"> inquired for having </w:t>
      </w:r>
      <w:r w:rsidR="008D3805">
        <w:t xml:space="preserve">a tree that is questionable on the East side, it is so close to property that split on property, this tree was planted by village when we had the tree grant program. They would like it taken down and village to </w:t>
      </w:r>
      <w:r w:rsidR="00704E36">
        <w:t xml:space="preserve">pay removal.  Cathy and Teresa state we responsible, Hutch move to Village take down tree. </w:t>
      </w:r>
    </w:p>
    <w:p w14:paraId="0D703C84" w14:textId="3938BCB3" w:rsidR="00704E36" w:rsidRDefault="00704E36" w:rsidP="009F79EA">
      <w:pPr>
        <w:pStyle w:val="NoSpacing"/>
      </w:pPr>
      <w:r>
        <w:t xml:space="preserve">Hutch motion to go ahead and remove the tree on East side property, Cathy second, all ayes.  </w:t>
      </w:r>
      <w:r w:rsidR="00D52E26">
        <w:t>Motion carried</w:t>
      </w:r>
    </w:p>
    <w:p w14:paraId="3CB19232" w14:textId="3CE4F975" w:rsidR="00704E36" w:rsidRDefault="00704E36" w:rsidP="009F79EA">
      <w:pPr>
        <w:pStyle w:val="NoSpacing"/>
      </w:pPr>
      <w:proofErr w:type="spellStart"/>
      <w:r>
        <w:t>Swanstroms</w:t>
      </w:r>
      <w:proofErr w:type="spellEnd"/>
      <w:r>
        <w:t xml:space="preserve"> will then be replacing it and will go father in on property and in line with other trees</w:t>
      </w:r>
      <w:r w:rsidR="0097585E">
        <w:t xml:space="preserve">. Carol verified with </w:t>
      </w:r>
      <w:r w:rsidR="008D4D59">
        <w:t>Los Al</w:t>
      </w:r>
      <w:r w:rsidR="006E4843">
        <w:t>tos tree service will do the</w:t>
      </w:r>
      <w:r w:rsidR="006335A9">
        <w:t xml:space="preserve"> work. </w:t>
      </w:r>
      <w:r w:rsidR="00A879B3">
        <w:t xml:space="preserve"> Myles verified </w:t>
      </w:r>
      <w:r w:rsidR="006335A9">
        <w:t>$</w:t>
      </w:r>
      <w:r w:rsidR="00A879B3">
        <w:t xml:space="preserve">750 </w:t>
      </w:r>
      <w:r w:rsidR="006335A9">
        <w:t>remaining in b</w:t>
      </w:r>
      <w:r w:rsidR="00A879B3">
        <w:t>udget for tree removal.</w:t>
      </w:r>
    </w:p>
    <w:p w14:paraId="244B4376" w14:textId="059C9C1F" w:rsidR="00A879B3" w:rsidRDefault="00A879B3" w:rsidP="009F79EA">
      <w:pPr>
        <w:pStyle w:val="NoSpacing"/>
      </w:pPr>
      <w:r>
        <w:lastRenderedPageBreak/>
        <w:t xml:space="preserve">Cathy- problems with theft and break in at her residence.  Getting point of </w:t>
      </w:r>
      <w:r w:rsidR="00306CD9">
        <w:t xml:space="preserve">concern with endangerment and to protect </w:t>
      </w:r>
      <w:r w:rsidR="004354C4">
        <w:t>themselves</w:t>
      </w:r>
      <w:r w:rsidR="00306CD9">
        <w:t xml:space="preserve">.  There have been trailers stolen, vehicles broken into, tools have been stolen.  </w:t>
      </w:r>
    </w:p>
    <w:p w14:paraId="4B7ED89E" w14:textId="0CD760FC" w:rsidR="004354C4" w:rsidRDefault="004354C4" w:rsidP="009F79EA">
      <w:pPr>
        <w:pStyle w:val="NoSpacing"/>
      </w:pPr>
      <w:r>
        <w:t xml:space="preserve">Carol has asked Hutch to get a hold of departments </w:t>
      </w:r>
      <w:r w:rsidR="00036BDE">
        <w:t>for</w:t>
      </w:r>
      <w:r>
        <w:t xml:space="preserve"> patrolling down here.  We </w:t>
      </w:r>
      <w:r w:rsidR="00036BDE">
        <w:t>need</w:t>
      </w:r>
      <w:r>
        <w:t xml:space="preserve"> one in the evening and early morning hours.  Hutch verified hours would be changing every week so not “planned”.  Hutch verified that currently $15,000 and that the gaming tax to be used for the police.  </w:t>
      </w:r>
      <w:r w:rsidR="00751A0D">
        <w:t>W</w:t>
      </w:r>
      <w:r>
        <w:t>ill ta</w:t>
      </w:r>
      <w:r w:rsidR="00751A0D">
        <w:t>lk</w:t>
      </w:r>
      <w:r>
        <w:t xml:space="preserve"> to </w:t>
      </w:r>
      <w:r w:rsidR="00751A0D">
        <w:t>Iroquois</w:t>
      </w:r>
      <w:r>
        <w:t xml:space="preserve"> Co</w:t>
      </w:r>
      <w:r w:rsidR="00751A0D">
        <w:t xml:space="preserve"> and probably</w:t>
      </w:r>
      <w:r>
        <w:t xml:space="preserve"> take few months to set up</w:t>
      </w:r>
      <w:r w:rsidR="00751A0D">
        <w:t>.</w:t>
      </w:r>
    </w:p>
    <w:p w14:paraId="664C14AF" w14:textId="0B0DFC30" w:rsidR="004354C4" w:rsidRDefault="003A3927" w:rsidP="009F79EA">
      <w:pPr>
        <w:pStyle w:val="NoSpacing"/>
      </w:pPr>
      <w:r>
        <w:t xml:space="preserve">Carol verified with lawyer if we can </w:t>
      </w:r>
      <w:r w:rsidR="00751A0D">
        <w:t>set up the Gambling money to s</w:t>
      </w:r>
      <w:r>
        <w:t>pecifically</w:t>
      </w:r>
      <w:r w:rsidR="00C736DD">
        <w:t xml:space="preserve"> be separate for police</w:t>
      </w:r>
      <w:r>
        <w:t>.  Hutch asked to be taken back to January 1</w:t>
      </w:r>
      <w:r w:rsidR="00C736DD" w:rsidRPr="003A3927">
        <w:rPr>
          <w:vertAlign w:val="superscript"/>
        </w:rPr>
        <w:t>st</w:t>
      </w:r>
      <w:r w:rsidR="00C736DD">
        <w:t xml:space="preserve"> to</w:t>
      </w:r>
      <w:r w:rsidR="005D6B56">
        <w:t xml:space="preserve"> be towards the security.  Cathy verified that not coming from residents.  Hutch verified that this year we have $15,000 and </w:t>
      </w:r>
      <w:proofErr w:type="spellStart"/>
      <w:r w:rsidR="005D6B56">
        <w:t>what ever</w:t>
      </w:r>
      <w:proofErr w:type="spellEnd"/>
      <w:r w:rsidR="005D6B56">
        <w:t xml:space="preserve"> we get from the </w:t>
      </w:r>
      <w:r w:rsidR="00766C8A">
        <w:t xml:space="preserve">gambling be towards that.  Myles said we </w:t>
      </w:r>
      <w:r w:rsidR="00C736DD">
        <w:t>can’t</w:t>
      </w:r>
      <w:r w:rsidR="00766C8A">
        <w:t xml:space="preserve"> put something specific</w:t>
      </w:r>
      <w:r w:rsidR="00C607D5">
        <w:t xml:space="preserve"> </w:t>
      </w:r>
      <w:r w:rsidR="00C736DD">
        <w:t xml:space="preserve">as </w:t>
      </w:r>
      <w:proofErr w:type="spellStart"/>
      <w:r w:rsidR="00C736DD">
        <w:t>amout</w:t>
      </w:r>
      <w:proofErr w:type="spellEnd"/>
      <w:r w:rsidR="00C607D5">
        <w:t xml:space="preserve"> sometimes it is as low as $600.  Myles said it shouldn’t be tied to a specific fund.  Carol verified with Dale to designate to a specific purpose</w:t>
      </w:r>
      <w:r w:rsidR="00C74F01">
        <w:t xml:space="preserve">, Dale said </w:t>
      </w:r>
      <w:proofErr w:type="gramStart"/>
      <w:r w:rsidR="00C74F01">
        <w:t>yes</w:t>
      </w:r>
      <w:proofErr w:type="gramEnd"/>
      <w:r w:rsidR="00C74F01">
        <w:t xml:space="preserve"> we can. </w:t>
      </w:r>
    </w:p>
    <w:p w14:paraId="14B6CEAA" w14:textId="34970599" w:rsidR="004206F9" w:rsidRDefault="00C74F01" w:rsidP="002601C4">
      <w:pPr>
        <w:pStyle w:val="NoSpacing"/>
      </w:pPr>
      <w:r>
        <w:t xml:space="preserve">Hutch motion to have the gambling funds to be directed to the </w:t>
      </w:r>
      <w:r w:rsidR="00C56A0D">
        <w:t>security backdated to January 1st</w:t>
      </w:r>
      <w:r w:rsidR="0085621C">
        <w:t xml:space="preserve">, </w:t>
      </w:r>
      <w:proofErr w:type="gramStart"/>
      <w:r w:rsidR="0085621C">
        <w:t>2022</w:t>
      </w:r>
      <w:proofErr w:type="gramEnd"/>
      <w:r w:rsidR="006A6671">
        <w:t xml:space="preserve"> and setting up a separate checking account, </w:t>
      </w:r>
      <w:r w:rsidR="004206F9">
        <w:t>Cathy second motion, roll call</w:t>
      </w:r>
      <w:r w:rsidR="0053487B">
        <w:t>, all ayes motion carried.</w:t>
      </w:r>
    </w:p>
    <w:p w14:paraId="183BC23D" w14:textId="77777777" w:rsidR="002556DB" w:rsidRDefault="002556DB" w:rsidP="002601C4">
      <w:pPr>
        <w:pStyle w:val="NoSpacing"/>
      </w:pPr>
    </w:p>
    <w:p w14:paraId="38B698F9" w14:textId="27C37F84" w:rsidR="002601C4" w:rsidRDefault="00593D32" w:rsidP="002601C4">
      <w:pPr>
        <w:pStyle w:val="NoSpacing"/>
      </w:pPr>
      <w:r>
        <w:t>Clarif</w:t>
      </w:r>
      <w:r w:rsidR="00B9537B">
        <w:t>ied</w:t>
      </w:r>
      <w:r>
        <w:t xml:space="preserve"> how want account, </w:t>
      </w:r>
      <w:r w:rsidR="00F92071">
        <w:t>whatever</w:t>
      </w:r>
      <w:r>
        <w:t xml:space="preserve"> is most effective so </w:t>
      </w:r>
      <w:proofErr w:type="spellStart"/>
      <w:r>
        <w:t>what ever</w:t>
      </w:r>
      <w:proofErr w:type="spellEnd"/>
      <w:r>
        <w:t xml:space="preserve"> amount</w:t>
      </w:r>
      <w:r w:rsidR="004E1168">
        <w:t xml:space="preserve"> is towards security. </w:t>
      </w:r>
      <w:r w:rsidR="00FC6339">
        <w:t xml:space="preserve"> Myles verified that any cannabis money is for security</w:t>
      </w:r>
      <w:r w:rsidR="00B46D31">
        <w:t xml:space="preserve">, we get a check each month for it.  Myles said to have it show a separate </w:t>
      </w:r>
      <w:r w:rsidR="006262DD">
        <w:t xml:space="preserve">checking account, it </w:t>
      </w:r>
      <w:r w:rsidR="00C67873">
        <w:t>can’t</w:t>
      </w:r>
      <w:r w:rsidR="006262DD">
        <w:t xml:space="preserve"> be separated out of the report. Myles clarified on the 900 </w:t>
      </w:r>
      <w:r w:rsidR="002B04C7">
        <w:t>lines</w:t>
      </w:r>
      <w:r w:rsidR="00251067">
        <w:t>. Hutch asked that kept in the current line</w:t>
      </w:r>
      <w:r w:rsidR="0085621C">
        <w:t xml:space="preserve">, Myles said </w:t>
      </w:r>
      <w:r w:rsidR="00F92071">
        <w:t>it</w:t>
      </w:r>
      <w:r w:rsidR="0085621C">
        <w:t xml:space="preserve"> </w:t>
      </w:r>
      <w:r w:rsidR="00F92071">
        <w:t>i</w:t>
      </w:r>
      <w:r w:rsidR="00BB1457">
        <w:t xml:space="preserve">s </w:t>
      </w:r>
      <w:r w:rsidR="0085621C">
        <w:t xml:space="preserve">zeroed out unless it is separate account. </w:t>
      </w:r>
      <w:r w:rsidR="00A56CB6">
        <w:t xml:space="preserve">Gaming tax to general fund and then the </w:t>
      </w:r>
      <w:r w:rsidR="002601C4">
        <w:t>check written for the security. Carol verified go to fiscal year</w:t>
      </w:r>
      <w:r w:rsidR="002A0F67">
        <w:t xml:space="preserve">. </w:t>
      </w:r>
      <w:r w:rsidR="00F611C7">
        <w:t>Discussion on appropriation was put in this year for $15,000 out of general.</w:t>
      </w:r>
      <w:r w:rsidR="0077484D">
        <w:t xml:space="preserve"> Discussion that you can only spend $15,000 as done in appropriat</w:t>
      </w:r>
      <w:r w:rsidR="00BB1457">
        <w:t>ion</w:t>
      </w:r>
      <w:r w:rsidR="0077484D">
        <w:t xml:space="preserve">. </w:t>
      </w:r>
    </w:p>
    <w:p w14:paraId="1C7CE574" w14:textId="6711A0D5" w:rsidR="006A6CEE" w:rsidRDefault="002225F2" w:rsidP="002601C4">
      <w:pPr>
        <w:pStyle w:val="NoSpacing"/>
      </w:pPr>
      <w:r>
        <w:t xml:space="preserve">JR- </w:t>
      </w:r>
      <w:r w:rsidR="00BB1457">
        <w:t xml:space="preserve">my </w:t>
      </w:r>
      <w:r>
        <w:t>name</w:t>
      </w:r>
      <w:r w:rsidR="00BB1457">
        <w:t xml:space="preserve"> has</w:t>
      </w:r>
      <w:r>
        <w:t xml:space="preserve"> been dragged thru mud, no desire to do Myles job, my job is to have Myles do his job. He is </w:t>
      </w:r>
      <w:r w:rsidR="00D7032A">
        <w:t>losing</w:t>
      </w:r>
      <w:r>
        <w:t xml:space="preserve"> trust of people as not able to get </w:t>
      </w:r>
      <w:r w:rsidR="00542018">
        <w:t xml:space="preserve">specific answers.  </w:t>
      </w:r>
      <w:r w:rsidR="00E545EF">
        <w:t xml:space="preserve">JR states will hope to clear the air with some of the questions when the auditor is here next month. </w:t>
      </w:r>
      <w:r w:rsidR="00AB5F33">
        <w:t xml:space="preserve"> Jr has been approached by residents as Myles has been rude </w:t>
      </w:r>
      <w:r w:rsidR="00D56F87">
        <w:t xml:space="preserve">and they will deal with it just to avoid contacting him. </w:t>
      </w:r>
      <w:r w:rsidR="00194F0A">
        <w:t xml:space="preserve">JR just wants things to be accounted for and see the different funds. </w:t>
      </w:r>
    </w:p>
    <w:p w14:paraId="5C3E5142" w14:textId="545A9EEA" w:rsidR="00D25DEB" w:rsidRDefault="00542018" w:rsidP="002601C4">
      <w:pPr>
        <w:pStyle w:val="NoSpacing"/>
      </w:pPr>
      <w:r>
        <w:t xml:space="preserve">Cathy states people are saying that things being discussed with board members </w:t>
      </w:r>
      <w:r w:rsidR="00D7032A">
        <w:t xml:space="preserve">that are outside of meeting.  </w:t>
      </w:r>
      <w:r w:rsidR="00D25DEB">
        <w:t>Cathy states situation of someone</w:t>
      </w:r>
      <w:r w:rsidR="00BB1457">
        <w:t xml:space="preserve"> stating having illegal meetings</w:t>
      </w:r>
      <w:r w:rsidR="00D25DEB">
        <w:t>, Carol said it is gossip</w:t>
      </w:r>
      <w:r w:rsidR="00633109">
        <w:t xml:space="preserve"> and that was enough. </w:t>
      </w:r>
    </w:p>
    <w:p w14:paraId="0EF07521" w14:textId="77777777" w:rsidR="00161703" w:rsidRDefault="00161703" w:rsidP="002601C4">
      <w:pPr>
        <w:pStyle w:val="NoSpacing"/>
      </w:pPr>
    </w:p>
    <w:p w14:paraId="1C77464A" w14:textId="3CB3805F" w:rsidR="00161703" w:rsidRDefault="00EE4DE3" w:rsidP="002601C4">
      <w:pPr>
        <w:pStyle w:val="NoSpacing"/>
      </w:pPr>
      <w:r>
        <w:t xml:space="preserve">Paxton having an electronic clean up. </w:t>
      </w:r>
      <w:r w:rsidR="00121826">
        <w:t>Sept 10, item list with some free, some have small fee.</w:t>
      </w:r>
    </w:p>
    <w:p w14:paraId="2845C520" w14:textId="77777777" w:rsidR="00121826" w:rsidRDefault="00121826" w:rsidP="002601C4">
      <w:pPr>
        <w:pStyle w:val="NoSpacing"/>
      </w:pPr>
    </w:p>
    <w:p w14:paraId="2B1606B7" w14:textId="03765AAB" w:rsidR="00121826" w:rsidRDefault="00C06CDF" w:rsidP="002601C4">
      <w:pPr>
        <w:pStyle w:val="NoSpacing"/>
      </w:pPr>
      <w:r>
        <w:t xml:space="preserve">Verified </w:t>
      </w:r>
      <w:r w:rsidR="004A5CAA">
        <w:t xml:space="preserve">for 2023 &amp; 2025 who will be up in </w:t>
      </w:r>
      <w:r>
        <w:t>elections</w:t>
      </w:r>
      <w:r w:rsidR="004A5CAA">
        <w:t xml:space="preserve">.  </w:t>
      </w:r>
      <w:r w:rsidR="009B61BA">
        <w:t>2023:</w:t>
      </w:r>
      <w:r w:rsidR="009349EB">
        <w:t xml:space="preserve"> 3 Trustees;</w:t>
      </w:r>
      <w:r w:rsidR="009B61BA">
        <w:t xml:space="preserve"> Jon Boone, Dave Arseneau, Don Hutchinson</w:t>
      </w:r>
      <w:r w:rsidR="009349EB">
        <w:t>. 2025: mayor</w:t>
      </w:r>
      <w:r w:rsidR="00464A10">
        <w:t xml:space="preserve"> </w:t>
      </w:r>
      <w:r w:rsidR="009349EB">
        <w:t>Carol, clerk Regina, trustees</w:t>
      </w:r>
      <w:r w:rsidR="00464A10">
        <w:t>: Cathy, JR, Teresa.</w:t>
      </w:r>
    </w:p>
    <w:p w14:paraId="5DFF2725" w14:textId="77777777" w:rsidR="00AC2401" w:rsidRDefault="00AC2401" w:rsidP="002601C4">
      <w:pPr>
        <w:pStyle w:val="NoSpacing"/>
      </w:pPr>
    </w:p>
    <w:p w14:paraId="20B53646" w14:textId="7A28A4CC" w:rsidR="00C06CDF" w:rsidRDefault="00C06CDF" w:rsidP="002601C4">
      <w:pPr>
        <w:pStyle w:val="NoSpacing"/>
      </w:pPr>
      <w:r>
        <w:t xml:space="preserve">Executive session for the </w:t>
      </w:r>
      <w:r w:rsidR="0076616D">
        <w:t>Village Hall</w:t>
      </w:r>
      <w:r w:rsidR="00AC2401">
        <w:t xml:space="preserve"> 8:27, Jon motion to discuss rental real estate, Teresa second. </w:t>
      </w:r>
    </w:p>
    <w:p w14:paraId="3F6C4EFB" w14:textId="32F119AA" w:rsidR="00E20B31" w:rsidRDefault="00E20B31" w:rsidP="002601C4">
      <w:pPr>
        <w:pStyle w:val="NoSpacing"/>
      </w:pPr>
      <w:r>
        <w:t>Motion 8:4</w:t>
      </w:r>
      <w:r w:rsidR="007A4455">
        <w:t xml:space="preserve">5 </w:t>
      </w:r>
      <w:r>
        <w:t>back to regular meeting</w:t>
      </w:r>
      <w:r w:rsidR="007A4455">
        <w:t xml:space="preserve">   Dave motion, Jon second, all in favor</w:t>
      </w:r>
    </w:p>
    <w:p w14:paraId="5A0DD49E" w14:textId="4C25DA93" w:rsidR="00BF2072" w:rsidRDefault="00E14C8E" w:rsidP="002601C4">
      <w:pPr>
        <w:pStyle w:val="NoSpacing"/>
      </w:pPr>
      <w:r>
        <w:t>Public-</w:t>
      </w:r>
    </w:p>
    <w:p w14:paraId="07926F06" w14:textId="60715BEC" w:rsidR="00E14C8E" w:rsidRDefault="003B25FB" w:rsidP="002601C4">
      <w:pPr>
        <w:pStyle w:val="NoSpacing"/>
      </w:pPr>
      <w:r>
        <w:t>Jose Garcia</w:t>
      </w:r>
      <w:r w:rsidR="00E14C8E">
        <w:t xml:space="preserve"> </w:t>
      </w:r>
      <w:r w:rsidR="00EA7C40">
        <w:t>inquires</w:t>
      </w:r>
      <w:r w:rsidR="00E14C8E">
        <w:t xml:space="preserve"> for removing a </w:t>
      </w:r>
      <w:r w:rsidR="00EA7C40">
        <w:t>mangy</w:t>
      </w:r>
      <w:r w:rsidR="00E14C8E">
        <w:t xml:space="preserve"> </w:t>
      </w:r>
      <w:r w:rsidR="00EA7C40">
        <w:t xml:space="preserve">looking </w:t>
      </w:r>
      <w:r w:rsidR="00E14C8E">
        <w:t>tree and then replace with another nice tree</w:t>
      </w:r>
      <w:r w:rsidR="00EA7C40">
        <w:t xml:space="preserve"> on his property, Members agreed</w:t>
      </w:r>
      <w:r w:rsidR="00213089">
        <w:t xml:space="preserve">. </w:t>
      </w:r>
    </w:p>
    <w:p w14:paraId="4DEB8C85" w14:textId="751C833F" w:rsidR="00213089" w:rsidRDefault="003B25FB" w:rsidP="002601C4">
      <w:pPr>
        <w:pStyle w:val="NoSpacing"/>
      </w:pPr>
      <w:r>
        <w:t>Sandy</w:t>
      </w:r>
      <w:proofErr w:type="gramStart"/>
      <w:r>
        <w:t>-</w:t>
      </w:r>
      <w:r w:rsidR="00213089">
        <w:t xml:space="preserve">  Buckley</w:t>
      </w:r>
      <w:proofErr w:type="gramEnd"/>
      <w:r w:rsidR="00213089">
        <w:t xml:space="preserve"> is still looking for someone to go in with them</w:t>
      </w:r>
      <w:r w:rsidR="00D9627A">
        <w:t xml:space="preserve"> for a policeman. </w:t>
      </w:r>
      <w:r w:rsidR="003056DA">
        <w:t>Discussion that</w:t>
      </w:r>
      <w:r w:rsidR="00004D96">
        <w:t xml:space="preserve"> Hutch</w:t>
      </w:r>
      <w:r w:rsidR="003056DA">
        <w:t xml:space="preserve"> will contact them</w:t>
      </w:r>
      <w:r w:rsidR="00EA7C40">
        <w:t>.</w:t>
      </w:r>
    </w:p>
    <w:p w14:paraId="34BFAC90" w14:textId="77777777" w:rsidR="003056DA" w:rsidRDefault="003056DA" w:rsidP="002601C4">
      <w:pPr>
        <w:pStyle w:val="NoSpacing"/>
      </w:pPr>
    </w:p>
    <w:p w14:paraId="77EC5BD8" w14:textId="37C3A1A5" w:rsidR="00746110" w:rsidRDefault="00746110" w:rsidP="002601C4">
      <w:pPr>
        <w:pStyle w:val="NoSpacing"/>
      </w:pPr>
      <w:r>
        <w:t>Teresa motion</w:t>
      </w:r>
      <w:r w:rsidR="00EA7C40">
        <w:t xml:space="preserve"> to adjourn</w:t>
      </w:r>
      <w:r>
        <w:t xml:space="preserve">, Cathy second, </w:t>
      </w:r>
      <w:r w:rsidR="00EA7C40">
        <w:t xml:space="preserve">all ayes. </w:t>
      </w:r>
    </w:p>
    <w:p w14:paraId="5EC974F8" w14:textId="77777777" w:rsidR="00EA7C40" w:rsidRDefault="00EA7C40" w:rsidP="002601C4">
      <w:pPr>
        <w:pStyle w:val="NoSpacing"/>
      </w:pPr>
    </w:p>
    <w:p w14:paraId="15486F71" w14:textId="33708E82" w:rsidR="00746110" w:rsidRDefault="001C60D8" w:rsidP="002601C4">
      <w:pPr>
        <w:pStyle w:val="NoSpacing"/>
      </w:pPr>
      <w:r>
        <w:t>Attest, Regina Ptacek, Clerk</w:t>
      </w:r>
    </w:p>
    <w:sectPr w:rsidR="0074611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F689" w14:textId="77777777" w:rsidR="004961F8" w:rsidRDefault="004961F8" w:rsidP="009F79EA">
      <w:pPr>
        <w:spacing w:after="0" w:line="240" w:lineRule="auto"/>
      </w:pPr>
      <w:r>
        <w:separator/>
      </w:r>
    </w:p>
  </w:endnote>
  <w:endnote w:type="continuationSeparator" w:id="0">
    <w:p w14:paraId="3F9EF708" w14:textId="77777777" w:rsidR="004961F8" w:rsidRDefault="004961F8" w:rsidP="009F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046459"/>
      <w:docPartObj>
        <w:docPartGallery w:val="Page Numbers (Bottom of Page)"/>
        <w:docPartUnique/>
      </w:docPartObj>
    </w:sdtPr>
    <w:sdtEndPr>
      <w:rPr>
        <w:noProof/>
      </w:rPr>
    </w:sdtEndPr>
    <w:sdtContent>
      <w:p w14:paraId="16266C6B" w14:textId="0FC64F95" w:rsidR="00EC0AF0" w:rsidRDefault="00EC0A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E8CDB5" w14:textId="77777777" w:rsidR="00EC0AF0" w:rsidRDefault="00EC0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0902" w14:textId="77777777" w:rsidR="004961F8" w:rsidRDefault="004961F8" w:rsidP="009F79EA">
      <w:pPr>
        <w:spacing w:after="0" w:line="240" w:lineRule="auto"/>
      </w:pPr>
      <w:r>
        <w:separator/>
      </w:r>
    </w:p>
  </w:footnote>
  <w:footnote w:type="continuationSeparator" w:id="0">
    <w:p w14:paraId="7F59589C" w14:textId="77777777" w:rsidR="004961F8" w:rsidRDefault="004961F8" w:rsidP="009F7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EA"/>
    <w:rsid w:val="00004D96"/>
    <w:rsid w:val="00013818"/>
    <w:rsid w:val="00036BDE"/>
    <w:rsid w:val="00044583"/>
    <w:rsid w:val="00054B37"/>
    <w:rsid w:val="000709F8"/>
    <w:rsid w:val="00072C68"/>
    <w:rsid w:val="00085FE9"/>
    <w:rsid w:val="000A5961"/>
    <w:rsid w:val="000A5C3C"/>
    <w:rsid w:val="000B595A"/>
    <w:rsid w:val="000E4C52"/>
    <w:rsid w:val="00102491"/>
    <w:rsid w:val="00113DEF"/>
    <w:rsid w:val="00121826"/>
    <w:rsid w:val="00123EC7"/>
    <w:rsid w:val="00154592"/>
    <w:rsid w:val="00161703"/>
    <w:rsid w:val="00174C06"/>
    <w:rsid w:val="00183F16"/>
    <w:rsid w:val="0019288C"/>
    <w:rsid w:val="00194F0A"/>
    <w:rsid w:val="001C20C6"/>
    <w:rsid w:val="001C60D8"/>
    <w:rsid w:val="001D3F88"/>
    <w:rsid w:val="002001A5"/>
    <w:rsid w:val="00213089"/>
    <w:rsid w:val="00216BC1"/>
    <w:rsid w:val="002225F2"/>
    <w:rsid w:val="00240FC0"/>
    <w:rsid w:val="00250B79"/>
    <w:rsid w:val="00251067"/>
    <w:rsid w:val="002556DB"/>
    <w:rsid w:val="002601C4"/>
    <w:rsid w:val="00265697"/>
    <w:rsid w:val="00282E3C"/>
    <w:rsid w:val="0029488F"/>
    <w:rsid w:val="002A0F67"/>
    <w:rsid w:val="002B04C7"/>
    <w:rsid w:val="002E4EFD"/>
    <w:rsid w:val="003044C8"/>
    <w:rsid w:val="003056DA"/>
    <w:rsid w:val="00306CD9"/>
    <w:rsid w:val="0035098E"/>
    <w:rsid w:val="0037307C"/>
    <w:rsid w:val="00381D1B"/>
    <w:rsid w:val="003A3927"/>
    <w:rsid w:val="003B25FB"/>
    <w:rsid w:val="003B6759"/>
    <w:rsid w:val="003F0DB5"/>
    <w:rsid w:val="00404DFC"/>
    <w:rsid w:val="004206F9"/>
    <w:rsid w:val="0042425F"/>
    <w:rsid w:val="0042509A"/>
    <w:rsid w:val="0042761F"/>
    <w:rsid w:val="004354C4"/>
    <w:rsid w:val="00447C1C"/>
    <w:rsid w:val="00454086"/>
    <w:rsid w:val="00464A10"/>
    <w:rsid w:val="004961F8"/>
    <w:rsid w:val="004972B0"/>
    <w:rsid w:val="00497352"/>
    <w:rsid w:val="004A5CAA"/>
    <w:rsid w:val="004C7319"/>
    <w:rsid w:val="004E1168"/>
    <w:rsid w:val="004E5976"/>
    <w:rsid w:val="004F0397"/>
    <w:rsid w:val="00515CAB"/>
    <w:rsid w:val="0053487B"/>
    <w:rsid w:val="00537ACB"/>
    <w:rsid w:val="00542018"/>
    <w:rsid w:val="00547D2B"/>
    <w:rsid w:val="00572414"/>
    <w:rsid w:val="00593D32"/>
    <w:rsid w:val="00594D9F"/>
    <w:rsid w:val="005C02B1"/>
    <w:rsid w:val="005D6B56"/>
    <w:rsid w:val="006262DD"/>
    <w:rsid w:val="00633109"/>
    <w:rsid w:val="006335A9"/>
    <w:rsid w:val="006620C0"/>
    <w:rsid w:val="00673273"/>
    <w:rsid w:val="0069777F"/>
    <w:rsid w:val="006A6671"/>
    <w:rsid w:val="006A6CEE"/>
    <w:rsid w:val="006C1F29"/>
    <w:rsid w:val="006C57EA"/>
    <w:rsid w:val="006D2A76"/>
    <w:rsid w:val="006E4843"/>
    <w:rsid w:val="006E4DD1"/>
    <w:rsid w:val="006F106C"/>
    <w:rsid w:val="006F119B"/>
    <w:rsid w:val="007005D8"/>
    <w:rsid w:val="00704E36"/>
    <w:rsid w:val="00705E27"/>
    <w:rsid w:val="00711DED"/>
    <w:rsid w:val="00717273"/>
    <w:rsid w:val="00737A4C"/>
    <w:rsid w:val="00737C00"/>
    <w:rsid w:val="00746110"/>
    <w:rsid w:val="00751A0D"/>
    <w:rsid w:val="0076616D"/>
    <w:rsid w:val="00766C8A"/>
    <w:rsid w:val="00771185"/>
    <w:rsid w:val="0077484D"/>
    <w:rsid w:val="007853D3"/>
    <w:rsid w:val="007A4455"/>
    <w:rsid w:val="007A446E"/>
    <w:rsid w:val="007B23DB"/>
    <w:rsid w:val="007B38AA"/>
    <w:rsid w:val="007D2D66"/>
    <w:rsid w:val="007D4388"/>
    <w:rsid w:val="007D7A30"/>
    <w:rsid w:val="007F6C7C"/>
    <w:rsid w:val="0085621C"/>
    <w:rsid w:val="008723E7"/>
    <w:rsid w:val="00882286"/>
    <w:rsid w:val="008838EE"/>
    <w:rsid w:val="00887556"/>
    <w:rsid w:val="008A5B17"/>
    <w:rsid w:val="008D1FA2"/>
    <w:rsid w:val="008D3805"/>
    <w:rsid w:val="008D4D59"/>
    <w:rsid w:val="008D74A3"/>
    <w:rsid w:val="008E11F8"/>
    <w:rsid w:val="0090522D"/>
    <w:rsid w:val="00925DF7"/>
    <w:rsid w:val="009349EB"/>
    <w:rsid w:val="00945927"/>
    <w:rsid w:val="0097585E"/>
    <w:rsid w:val="00995892"/>
    <w:rsid w:val="009A6C68"/>
    <w:rsid w:val="009B61BA"/>
    <w:rsid w:val="009C5E81"/>
    <w:rsid w:val="009E68A7"/>
    <w:rsid w:val="009F79EA"/>
    <w:rsid w:val="00A01B1D"/>
    <w:rsid w:val="00A4159D"/>
    <w:rsid w:val="00A56CB6"/>
    <w:rsid w:val="00A61BB3"/>
    <w:rsid w:val="00A879B3"/>
    <w:rsid w:val="00AB5F33"/>
    <w:rsid w:val="00AC2401"/>
    <w:rsid w:val="00AF1481"/>
    <w:rsid w:val="00AF5D11"/>
    <w:rsid w:val="00B4548E"/>
    <w:rsid w:val="00B46D31"/>
    <w:rsid w:val="00B61B94"/>
    <w:rsid w:val="00B80B4C"/>
    <w:rsid w:val="00B82192"/>
    <w:rsid w:val="00B9537B"/>
    <w:rsid w:val="00BA79D7"/>
    <w:rsid w:val="00BB1457"/>
    <w:rsid w:val="00BC06A6"/>
    <w:rsid w:val="00BD16EB"/>
    <w:rsid w:val="00BE238F"/>
    <w:rsid w:val="00BE60DB"/>
    <w:rsid w:val="00BF2072"/>
    <w:rsid w:val="00C06CDF"/>
    <w:rsid w:val="00C07AAB"/>
    <w:rsid w:val="00C234AE"/>
    <w:rsid w:val="00C24CBC"/>
    <w:rsid w:val="00C56A0D"/>
    <w:rsid w:val="00C607D5"/>
    <w:rsid w:val="00C668C7"/>
    <w:rsid w:val="00C67873"/>
    <w:rsid w:val="00C736DD"/>
    <w:rsid w:val="00C74F01"/>
    <w:rsid w:val="00C967C3"/>
    <w:rsid w:val="00CA7C1E"/>
    <w:rsid w:val="00CE4BAE"/>
    <w:rsid w:val="00CF38DD"/>
    <w:rsid w:val="00D05B42"/>
    <w:rsid w:val="00D21313"/>
    <w:rsid w:val="00D25DEB"/>
    <w:rsid w:val="00D52E26"/>
    <w:rsid w:val="00D56F87"/>
    <w:rsid w:val="00D7032A"/>
    <w:rsid w:val="00D71C8A"/>
    <w:rsid w:val="00D9627A"/>
    <w:rsid w:val="00D9764F"/>
    <w:rsid w:val="00DA204F"/>
    <w:rsid w:val="00DD0465"/>
    <w:rsid w:val="00E116AA"/>
    <w:rsid w:val="00E14C8E"/>
    <w:rsid w:val="00E20B31"/>
    <w:rsid w:val="00E30EF5"/>
    <w:rsid w:val="00E545EF"/>
    <w:rsid w:val="00E72FA4"/>
    <w:rsid w:val="00E750EF"/>
    <w:rsid w:val="00E84BBE"/>
    <w:rsid w:val="00EA7C40"/>
    <w:rsid w:val="00EC0AF0"/>
    <w:rsid w:val="00EE18F3"/>
    <w:rsid w:val="00EE4DE3"/>
    <w:rsid w:val="00F03E1D"/>
    <w:rsid w:val="00F21AA8"/>
    <w:rsid w:val="00F25F45"/>
    <w:rsid w:val="00F370F7"/>
    <w:rsid w:val="00F376E0"/>
    <w:rsid w:val="00F40722"/>
    <w:rsid w:val="00F4234D"/>
    <w:rsid w:val="00F611C7"/>
    <w:rsid w:val="00F75CE4"/>
    <w:rsid w:val="00F92071"/>
    <w:rsid w:val="00FB303C"/>
    <w:rsid w:val="00FB3D96"/>
    <w:rsid w:val="00FB5FD8"/>
    <w:rsid w:val="00FC4FB2"/>
    <w:rsid w:val="00FC6339"/>
    <w:rsid w:val="00FD36E6"/>
    <w:rsid w:val="00FD39E4"/>
    <w:rsid w:val="00FE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D979"/>
  <w15:chartTrackingRefBased/>
  <w15:docId w15:val="{16FB121A-F4BA-46A2-9DB8-2A93595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9E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EA"/>
  </w:style>
  <w:style w:type="paragraph" w:styleId="Footer">
    <w:name w:val="footer"/>
    <w:basedOn w:val="Normal"/>
    <w:link w:val="FooterChar"/>
    <w:uiPriority w:val="99"/>
    <w:unhideWhenUsed/>
    <w:rsid w:val="009F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EA"/>
  </w:style>
  <w:style w:type="paragraph" w:styleId="NoSpacing">
    <w:name w:val="No Spacing"/>
    <w:uiPriority w:val="1"/>
    <w:qFormat/>
    <w:rsid w:val="009F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1570</Words>
  <Characters>8954</Characters>
  <Application>Microsoft Office Word</Application>
  <DocSecurity>0</DocSecurity>
  <Lines>74</Lines>
  <Paragraphs>21</Paragraphs>
  <ScaleCrop>false</ScaleCrop>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dc:creator>
  <cp:keywords/>
  <dc:description/>
  <cp:lastModifiedBy>Myles</cp:lastModifiedBy>
  <cp:revision>210</cp:revision>
  <cp:lastPrinted>2022-08-19T17:18:00Z</cp:lastPrinted>
  <dcterms:created xsi:type="dcterms:W3CDTF">2022-08-08T14:06:00Z</dcterms:created>
  <dcterms:modified xsi:type="dcterms:W3CDTF">2022-08-19T20:40:00Z</dcterms:modified>
</cp:coreProperties>
</file>