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D024" w14:textId="77777777" w:rsidR="006F52A0" w:rsidRDefault="006F52A0" w:rsidP="006F52A0">
      <w:pPr>
        <w:jc w:val="center"/>
        <w:rPr>
          <w:i/>
          <w:sz w:val="40"/>
          <w:szCs w:val="40"/>
        </w:rPr>
      </w:pPr>
      <w:bookmarkStart w:id="0" w:name="_Hlk72260511"/>
      <w:r>
        <w:rPr>
          <w:i/>
          <w:sz w:val="40"/>
          <w:szCs w:val="40"/>
        </w:rPr>
        <w:t>Village Meeting</w:t>
      </w:r>
    </w:p>
    <w:p w14:paraId="7D12EC49" w14:textId="77777777" w:rsidR="006F52A0" w:rsidRDefault="006F52A0" w:rsidP="006F52A0">
      <w:pPr>
        <w:pStyle w:val="NoSpacing"/>
      </w:pPr>
      <w:r>
        <w:t>State of Illinois</w:t>
      </w:r>
      <w:r>
        <w:tab/>
      </w:r>
      <w:r>
        <w:tab/>
      </w:r>
      <w:r>
        <w:tab/>
      </w:r>
      <w:r>
        <w:tab/>
      </w:r>
      <w:r>
        <w:tab/>
      </w:r>
      <w:r>
        <w:tab/>
      </w:r>
      <w:r>
        <w:tab/>
      </w:r>
      <w:r>
        <w:tab/>
      </w:r>
      <w:r>
        <w:tab/>
        <w:t>Proposed:</w:t>
      </w:r>
    </w:p>
    <w:p w14:paraId="59FFAC59" w14:textId="77777777" w:rsidR="006F52A0" w:rsidRDefault="006F52A0" w:rsidP="006F52A0">
      <w:pPr>
        <w:pStyle w:val="NoSpacing"/>
        <w:jc w:val="both"/>
      </w:pPr>
      <w:r>
        <w:t>County of Iroquois</w:t>
      </w:r>
      <w:r>
        <w:tab/>
      </w:r>
      <w:r>
        <w:tab/>
      </w:r>
      <w:r>
        <w:tab/>
      </w:r>
      <w:r>
        <w:tab/>
      </w:r>
      <w:r>
        <w:tab/>
      </w:r>
      <w:r>
        <w:tab/>
      </w:r>
      <w:r>
        <w:tab/>
      </w:r>
      <w:r>
        <w:tab/>
        <w:t>Approved:</w:t>
      </w:r>
    </w:p>
    <w:p w14:paraId="4083A7AD" w14:textId="77777777" w:rsidR="006F52A0" w:rsidRDefault="006F52A0" w:rsidP="006F52A0">
      <w:pPr>
        <w:pStyle w:val="NoSpacing"/>
        <w:jc w:val="both"/>
      </w:pPr>
      <w:r>
        <w:t>Village of Loda Board</w:t>
      </w:r>
    </w:p>
    <w:p w14:paraId="15C46D6B" w14:textId="462DF31F" w:rsidR="006F52A0" w:rsidRDefault="006F52A0" w:rsidP="006F52A0">
      <w:pPr>
        <w:pStyle w:val="NoSpacing"/>
        <w:jc w:val="both"/>
      </w:pPr>
      <w:r>
        <w:t>8/11/2021</w:t>
      </w:r>
    </w:p>
    <w:p w14:paraId="2BA665FC" w14:textId="77777777" w:rsidR="006F52A0" w:rsidRDefault="006F52A0" w:rsidP="006F52A0">
      <w:pPr>
        <w:pStyle w:val="NoSpacing"/>
        <w:jc w:val="both"/>
      </w:pPr>
    </w:p>
    <w:p w14:paraId="76FD7927" w14:textId="69892D7F" w:rsidR="005D7D2D" w:rsidRDefault="006F52A0" w:rsidP="006F52A0">
      <w:pPr>
        <w:pStyle w:val="NoSpacing"/>
        <w:jc w:val="both"/>
      </w:pPr>
      <w:r>
        <w:tab/>
        <w:t xml:space="preserve">The Village of Loda Board of Trustees held their regular meeting on </w:t>
      </w:r>
      <w:r>
        <w:t>August 11</w:t>
      </w:r>
      <w:r>
        <w:t xml:space="preserve">, </w:t>
      </w:r>
      <w:r w:rsidR="00AA4ED2">
        <w:t>2021,</w:t>
      </w:r>
      <w:r>
        <w:t xml:space="preserve"> at the Village Hall.  Present </w:t>
      </w:r>
      <w:r>
        <w:t>were</w:t>
      </w:r>
      <w:r>
        <w:t xml:space="preserve"> President Carol Areseneau, Trustees:  Cathy Tittle, JR Ptacek, Gene Breeden JR, Teresa Reck and Village attorney Dale Strough. Clerk Regina Ptacek</w:t>
      </w:r>
      <w:r w:rsidR="005D7D2D">
        <w:t>. Absent Jon Boone, Ronda Breeden.</w:t>
      </w:r>
    </w:p>
    <w:p w14:paraId="29A32C4C" w14:textId="751DC127" w:rsidR="006F52A0" w:rsidRDefault="006F52A0" w:rsidP="006F52A0">
      <w:pPr>
        <w:pStyle w:val="NoSpacing"/>
        <w:jc w:val="both"/>
      </w:pPr>
      <w:r>
        <w:t xml:space="preserve">Meeting called to order at 7pm, all spoke the Pledge of Allegiance. </w:t>
      </w:r>
    </w:p>
    <w:bookmarkEnd w:id="0"/>
    <w:p w14:paraId="73E7187A" w14:textId="77777777" w:rsidR="006F52A0" w:rsidRDefault="006F52A0" w:rsidP="006F52A0">
      <w:pPr>
        <w:pStyle w:val="NoSpacing"/>
        <w:jc w:val="both"/>
      </w:pPr>
    </w:p>
    <w:p w14:paraId="03A2FB5B" w14:textId="605E2F45" w:rsidR="006F52A0" w:rsidRDefault="00394640" w:rsidP="001B4DF2">
      <w:pPr>
        <w:pStyle w:val="NoSpacing"/>
        <w:jc w:val="both"/>
      </w:pPr>
      <w:r>
        <w:t xml:space="preserve">Gene </w:t>
      </w:r>
      <w:r w:rsidR="006F52A0">
        <w:t xml:space="preserve">motion to waive reading and approve minutes from </w:t>
      </w:r>
      <w:r>
        <w:t>June 2021</w:t>
      </w:r>
      <w:r w:rsidR="006F52A0">
        <w:t xml:space="preserve"> meeting. </w:t>
      </w:r>
      <w:r>
        <w:t>JR 2nd</w:t>
      </w:r>
      <w:r w:rsidR="006F52A0">
        <w:t>, all ayes, motion carried.</w:t>
      </w:r>
    </w:p>
    <w:p w14:paraId="01BEBC82" w14:textId="0D527589" w:rsidR="00394640" w:rsidRDefault="00394640" w:rsidP="001B4DF2">
      <w:pPr>
        <w:pStyle w:val="NoSpacing"/>
        <w:jc w:val="both"/>
      </w:pPr>
    </w:p>
    <w:p w14:paraId="2F73C5FD" w14:textId="2B9E885E" w:rsidR="00394640" w:rsidRDefault="00394640" w:rsidP="001B4DF2">
      <w:pPr>
        <w:pStyle w:val="NoSpacing"/>
        <w:jc w:val="both"/>
      </w:pPr>
      <w:r>
        <w:t xml:space="preserve">ERH- </w:t>
      </w:r>
    </w:p>
    <w:p w14:paraId="7BE2573C" w14:textId="687BE07E" w:rsidR="00394640" w:rsidRDefault="00394640" w:rsidP="001B4DF2">
      <w:pPr>
        <w:pStyle w:val="NoSpacing"/>
        <w:jc w:val="both"/>
      </w:pPr>
      <w:r>
        <w:t>Loda T</w:t>
      </w:r>
      <w:r w:rsidR="00AA4ED2">
        <w:t xml:space="preserve">ruck </w:t>
      </w:r>
      <w:r>
        <w:t>T</w:t>
      </w:r>
      <w:r w:rsidR="00AA4ED2">
        <w:t xml:space="preserve">ractor </w:t>
      </w:r>
      <w:r>
        <w:t>P</w:t>
      </w:r>
      <w:r w:rsidR="00AA4ED2">
        <w:t>ull</w:t>
      </w:r>
      <w:r>
        <w:t xml:space="preserve"> drainage issues on property and from what Carol heard, they feel as though Village problem. JR verified that </w:t>
      </w:r>
      <w:r w:rsidR="00AA4ED2">
        <w:t>yes,</w:t>
      </w:r>
      <w:r>
        <w:t xml:space="preserve"> she is saying the city problem.  Carol asked John McBride to investigate and verified it is up to the owner concern and does have a lot of down flow from building.  John </w:t>
      </w:r>
      <w:r w:rsidR="00A962ED">
        <w:t>verified</w:t>
      </w:r>
      <w:r>
        <w:t xml:space="preserve"> that spread water out on ground especially off roof of building or retention pond.  Teresa also went out when all water was there, being new to area but did ask how often the Village checks the drains</w:t>
      </w:r>
      <w:r w:rsidR="005D7D2D">
        <w:t xml:space="preserve"> if</w:t>
      </w:r>
      <w:r>
        <w:t xml:space="preserve"> only once a year. Carol verified we do once but if a problem then bring in other.  John</w:t>
      </w:r>
      <w:r w:rsidR="00A962ED">
        <w:t xml:space="preserve"> </w:t>
      </w:r>
      <w:r w:rsidR="005D7D2D">
        <w:t>normally stated</w:t>
      </w:r>
      <w:r>
        <w:t xml:space="preserve"> lot of towns don’t do it</w:t>
      </w:r>
      <w:r w:rsidR="005D7D2D">
        <w:t xml:space="preserve"> at </w:t>
      </w:r>
      <w:r w:rsidR="00AA4ED2">
        <w:t>all but</w:t>
      </w:r>
      <w:r>
        <w:t xml:space="preserve"> understanding if we need to do it twice a year</w:t>
      </w:r>
      <w:r w:rsidR="005D7D2D">
        <w:t xml:space="preserve"> or locations that need more attention than we can</w:t>
      </w:r>
      <w:r>
        <w:t>. Teresa verified trying to solve the issue and discussion on how to resolve.  But John verified that roof of 90x180</w:t>
      </w:r>
      <w:r w:rsidR="005D7D2D">
        <w:t xml:space="preserve"> building</w:t>
      </w:r>
      <w:r>
        <w:t xml:space="preserve"> is a lot of area to put that much water at one time and not disperse.</w:t>
      </w:r>
      <w:r w:rsidR="005D7D2D">
        <w:t xml:space="preserve"> Suggested a retention pond.</w:t>
      </w:r>
      <w:r>
        <w:t xml:space="preserve"> </w:t>
      </w:r>
      <w:r w:rsidR="00A962ED">
        <w:t>They can tile if they want but can not connect into the city tile.  John explained why can not tie in with City as causes other problems. Randy inquire</w:t>
      </w:r>
      <w:r w:rsidR="005D7D2D">
        <w:t>d</w:t>
      </w:r>
      <w:r w:rsidR="00A962ED">
        <w:t xml:space="preserve"> for broken tile on east side on ground at </w:t>
      </w:r>
      <w:r w:rsidR="00AA4ED2">
        <w:t>Kona’s</w:t>
      </w:r>
      <w:r w:rsidR="00A962ED">
        <w:t xml:space="preserve"> tree line, JR stated that not all tile in city limits i</w:t>
      </w:r>
      <w:r w:rsidR="00AA4ED2">
        <w:t>s</w:t>
      </w:r>
      <w:r w:rsidR="00A962ED">
        <w:t xml:space="preserve"> </w:t>
      </w:r>
      <w:r w:rsidR="00AA4ED2">
        <w:t>city,</w:t>
      </w:r>
      <w:r w:rsidR="00A962ED">
        <w:t xml:space="preserve"> but some is farm. Randy verified one south of </w:t>
      </w:r>
      <w:r w:rsidR="005D7D2D">
        <w:t>W</w:t>
      </w:r>
      <w:r w:rsidR="00A962ED">
        <w:t xml:space="preserve">ebbers, stating water shoots out of ground.  JR verified there is not a city tile, that is a farm tile. JR verified that line drains nowhere, it is not tied into anything and can’t connect to city. Discussion that the city didn’t do that. They hired Jim Bulk and that is not the Village, before they did </w:t>
      </w:r>
      <w:r w:rsidR="00AA4ED2">
        <w:t>work,</w:t>
      </w:r>
      <w:r w:rsidR="00A962ED">
        <w:t xml:space="preserve"> they were also told that is not completed to </w:t>
      </w:r>
      <w:r w:rsidR="00AA4ED2">
        <w:t xml:space="preserve">drain </w:t>
      </w:r>
      <w:r w:rsidR="00A962ED">
        <w:t xml:space="preserve">anywhere.  Carol advised that it is not the Village.  JR also explained that with the pole buildings that also created the water to drain down. Discussion that it is not the Village it is the </w:t>
      </w:r>
      <w:r w:rsidR="005D7D2D">
        <w:t>homeowner</w:t>
      </w:r>
      <w:r w:rsidR="00A962ED">
        <w:t xml:space="preserve"> or property owners. Dale discussion that there are not any drainage districts in area and can petition to form a drainage district. </w:t>
      </w:r>
    </w:p>
    <w:p w14:paraId="0139A1C6" w14:textId="6BAF90EF" w:rsidR="00A962ED" w:rsidRDefault="00A962ED" w:rsidP="001B4DF2">
      <w:pPr>
        <w:pStyle w:val="NoSpacing"/>
        <w:jc w:val="both"/>
      </w:pPr>
      <w:r>
        <w:t>Cathy Tittle asked for purchasing then inquire for if they do drainage will the city have any say in it. Carol verified no it is the property owner. Cathy</w:t>
      </w:r>
      <w:r w:rsidR="005D7D2D">
        <w:t xml:space="preserve"> </w:t>
      </w:r>
      <w:proofErr w:type="spellStart"/>
      <w:r w:rsidR="005D7D2D">
        <w:t>Caspers</w:t>
      </w:r>
      <w:proofErr w:type="spellEnd"/>
      <w:r>
        <w:t xml:space="preserve"> inquire why JR was looking at the property</w:t>
      </w:r>
      <w:r w:rsidR="001A7DC9">
        <w:t>, Washington street</w:t>
      </w:r>
      <w:r>
        <w:t xml:space="preserve"> and why he was there. JR stated that was there with a federal government person and it didn’t concern her. Cathy wanted to know why he was there. Jr said he is all over everywhere</w:t>
      </w:r>
      <w:r w:rsidR="001A7DC9">
        <w:t xml:space="preserve"> for water/drainage concerns.</w:t>
      </w:r>
    </w:p>
    <w:p w14:paraId="262A0B9A" w14:textId="5DCD5362" w:rsidR="006E744B" w:rsidRDefault="006E744B" w:rsidP="001B4DF2">
      <w:pPr>
        <w:pStyle w:val="NoSpacing"/>
        <w:jc w:val="both"/>
      </w:pPr>
      <w:r>
        <w:t xml:space="preserve">Work report- Gene inquire for tile at intersection, Carol verified it flows past Pats house and ran a camera and its clear and drains. Gene state it isn’t draining. JR states it is cleaned out and drains.  Gene states size and needs to be bigger. </w:t>
      </w:r>
      <w:r w:rsidR="001A7DC9">
        <w:t xml:space="preserve"> JR will look at it and report to Carol. </w:t>
      </w:r>
    </w:p>
    <w:p w14:paraId="21ADD5EF" w14:textId="2ABF68E9" w:rsidR="006E744B" w:rsidRDefault="006E744B" w:rsidP="001B4DF2">
      <w:pPr>
        <w:pStyle w:val="NoSpacing"/>
        <w:jc w:val="both"/>
      </w:pPr>
      <w:r>
        <w:t>Water Tower- Tom</w:t>
      </w:r>
    </w:p>
    <w:p w14:paraId="0C28819F" w14:textId="08BC458A" w:rsidR="006E744B" w:rsidRDefault="006E744B" w:rsidP="001B4DF2">
      <w:pPr>
        <w:pStyle w:val="NoSpacing"/>
        <w:jc w:val="both"/>
      </w:pPr>
      <w:r>
        <w:t xml:space="preserve">Reported previously and funding secured and for balance working on loan with loan forgiveness and working on that grant also.  Left over will be 1% interest for 30 years. Opening bids </w:t>
      </w:r>
      <w:r w:rsidR="00BB161D">
        <w:t>S</w:t>
      </w:r>
      <w:r>
        <w:t xml:space="preserve">ept 2, 2pm.  That will be for next meeting on agenda.  After open bids we get to hold for 90 days and put loan paperwork </w:t>
      </w:r>
      <w:r>
        <w:lastRenderedPageBreak/>
        <w:t xml:space="preserve">together. If we get a </w:t>
      </w:r>
      <w:r w:rsidR="00AA4ED2">
        <w:t>bid,</w:t>
      </w:r>
      <w:r>
        <w:t xml:space="preserve"> we will have document to attend to award to trigger and start process.  Carol to sign the intent to award. Other item for agenda is agreement amendment to cover the work done for the last 12 months as we told you we wouldn’t till resolved and so will need to approve amendment. Mainly approve as we are requesting payment thru the IPEA loan for the last 12 months so Village will just have to approve, 50% will be forgiven and remaining on 1% loan.  </w:t>
      </w:r>
      <w:r w:rsidR="00AA4ED2">
        <w:t>Also,</w:t>
      </w:r>
      <w:r>
        <w:t xml:space="preserve"> </w:t>
      </w:r>
      <w:r w:rsidR="00CE4D94">
        <w:t xml:space="preserve">the Village </w:t>
      </w:r>
      <w:r>
        <w:t xml:space="preserve">will get reimbursed for engineering that will go back for several years and will go back to fund. Cathy asked for estimated time, Tom verified construction season April- November. Carol verified will also get contract for the neighbor for easement, Tom said we shouldn’t need it as not bid it that way.  </w:t>
      </w:r>
      <w:r w:rsidR="00FA42A6">
        <w:t xml:space="preserve">JR verified open bid </w:t>
      </w:r>
      <w:r w:rsidR="00CE4D94">
        <w:t>Se</w:t>
      </w:r>
      <w:r w:rsidR="00FA42A6">
        <w:t xml:space="preserve">pt 2, at that time if we don’t then </w:t>
      </w:r>
      <w:r w:rsidR="00AA4ED2">
        <w:t>do,</w:t>
      </w:r>
      <w:r w:rsidR="00FA42A6">
        <w:t xml:space="preserve"> we walk away if bids not accepted.  Tom verified will think positive. </w:t>
      </w:r>
    </w:p>
    <w:p w14:paraId="1811D0DA" w14:textId="7E860525" w:rsidR="00FA42A6" w:rsidRDefault="00FA42A6" w:rsidP="001B4DF2">
      <w:pPr>
        <w:pStyle w:val="NoSpacing"/>
        <w:jc w:val="both"/>
      </w:pPr>
    </w:p>
    <w:p w14:paraId="7680675B" w14:textId="7F5FD7A0" w:rsidR="00FA42A6" w:rsidRDefault="00FA42A6" w:rsidP="001B4DF2">
      <w:pPr>
        <w:pStyle w:val="NoSpacing"/>
        <w:jc w:val="both"/>
      </w:pPr>
      <w:r>
        <w:t xml:space="preserve">Old- </w:t>
      </w:r>
    </w:p>
    <w:p w14:paraId="1AE00D2A" w14:textId="63406806" w:rsidR="00FA42A6" w:rsidRDefault="00FA42A6" w:rsidP="001B4DF2">
      <w:pPr>
        <w:pStyle w:val="NoSpacing"/>
        <w:jc w:val="both"/>
      </w:pPr>
      <w:r>
        <w:t xml:space="preserve">Backhoe- fixed as of today and working, did </w:t>
      </w:r>
      <w:r w:rsidR="00CE4D94">
        <w:t>hydraulic</w:t>
      </w:r>
      <w:r>
        <w:t xml:space="preserve"> pump, batteries, </w:t>
      </w:r>
      <w:proofErr w:type="spellStart"/>
      <w:r>
        <w:t>maint</w:t>
      </w:r>
      <w:proofErr w:type="spellEnd"/>
      <w:r>
        <w:t xml:space="preserve"> with filters and fluid and new drive shaft.  We don’t have final bill yet, but close estimate 3180.00.  He recommended that be started at least once a month to keep battery charge and move parts. Myles verified to start truck at same time.</w:t>
      </w:r>
    </w:p>
    <w:p w14:paraId="1B8B66A4" w14:textId="64CD1947" w:rsidR="00FA42A6" w:rsidRDefault="00FA42A6" w:rsidP="001B4DF2">
      <w:pPr>
        <w:pStyle w:val="NoSpacing"/>
        <w:jc w:val="both"/>
      </w:pPr>
      <w:r>
        <w:t>Committee- old</w:t>
      </w:r>
    </w:p>
    <w:p w14:paraId="2B4FA464" w14:textId="1CAC2E42" w:rsidR="00FA42A6" w:rsidRDefault="00FA42A6" w:rsidP="001B4DF2">
      <w:pPr>
        <w:pStyle w:val="NoSpacing"/>
        <w:jc w:val="both"/>
      </w:pPr>
      <w:r>
        <w:t>Cathy sto</w:t>
      </w:r>
      <w:r w:rsidR="00CE4D94">
        <w:t>r</w:t>
      </w:r>
      <w:r>
        <w:t xml:space="preserve">m drains for the part along road on </w:t>
      </w:r>
      <w:r w:rsidR="00CE4D94">
        <w:t>Adams Street</w:t>
      </w:r>
      <w:r>
        <w:t xml:space="preserve"> where fire hydrant is constantly wet. Elm &amp; Adam. JR will check and get pictures. Adams west of Elm</w:t>
      </w:r>
    </w:p>
    <w:p w14:paraId="05E253CD" w14:textId="6232899A" w:rsidR="00FA42A6" w:rsidRDefault="00FA42A6" w:rsidP="001B4DF2">
      <w:pPr>
        <w:pStyle w:val="NoSpacing"/>
        <w:jc w:val="both"/>
      </w:pPr>
      <w:r>
        <w:t>Treasurer- haven’t heard from</w:t>
      </w:r>
      <w:r w:rsidR="00CE4D94">
        <w:t xml:space="preserve"> Auditor</w:t>
      </w:r>
      <w:r>
        <w:t xml:space="preserve"> so on hold</w:t>
      </w:r>
    </w:p>
    <w:p w14:paraId="77321445" w14:textId="57408CE2" w:rsidR="00FA42A6" w:rsidRDefault="00FA42A6" w:rsidP="001B4DF2">
      <w:pPr>
        <w:pStyle w:val="NoSpacing"/>
        <w:jc w:val="both"/>
      </w:pPr>
    </w:p>
    <w:p w14:paraId="626990A4" w14:textId="148C7CF2" w:rsidR="00FA42A6" w:rsidRDefault="00FA42A6" w:rsidP="001B4DF2">
      <w:pPr>
        <w:pStyle w:val="NoSpacing"/>
        <w:jc w:val="both"/>
      </w:pPr>
      <w:r>
        <w:t>Lawyer:</w:t>
      </w:r>
    </w:p>
    <w:p w14:paraId="6CA21A64" w14:textId="328E415A" w:rsidR="00FA42A6" w:rsidRDefault="00FA42A6" w:rsidP="001B4DF2">
      <w:pPr>
        <w:pStyle w:val="NoSpacing"/>
        <w:jc w:val="both"/>
      </w:pPr>
      <w:r>
        <w:t>Ordinance, procedure in parliament practice with 4 out of 6</w:t>
      </w:r>
      <w:r w:rsidR="00CE4D94">
        <w:t xml:space="preserve"> Trustees</w:t>
      </w:r>
      <w:r>
        <w:t xml:space="preserve"> </w:t>
      </w:r>
      <w:r w:rsidR="00CE4D94">
        <w:t xml:space="preserve">present </w:t>
      </w:r>
      <w:r>
        <w:t xml:space="preserve">that will </w:t>
      </w:r>
      <w:r w:rsidR="00CE4D94">
        <w:t>word</w:t>
      </w:r>
      <w:r>
        <w:t xml:space="preserve"> for or</w:t>
      </w:r>
      <w:r w:rsidR="00CE4D94">
        <w:t>d</w:t>
      </w:r>
      <w:r>
        <w:t xml:space="preserve">inary matters with dispute on bills </w:t>
      </w:r>
      <w:r w:rsidR="00CE4D94">
        <w:t>M</w:t>
      </w:r>
      <w:r>
        <w:t>ayor breaks ties, but for ordinances you need 4 votes, Teresa motion to table to next month. Carol said to go for vote</w:t>
      </w:r>
      <w:r w:rsidR="00CE4D94">
        <w:t>.</w:t>
      </w:r>
    </w:p>
    <w:p w14:paraId="6DFEFCB3" w14:textId="28761F31" w:rsidR="00FA42A6" w:rsidRDefault="00FA42A6" w:rsidP="001B4DF2">
      <w:pPr>
        <w:pStyle w:val="NoSpacing"/>
        <w:jc w:val="both"/>
      </w:pPr>
      <w:r>
        <w:t xml:space="preserve">Dale went over ordinances, Dale showed min fine $100 checked with clerk minutes and show $500 plus reconnect fee with $100 so you have 2 additions on ordinance, </w:t>
      </w:r>
    </w:p>
    <w:p w14:paraId="56975AA3" w14:textId="1CA7E2B8" w:rsidR="00FA42A6" w:rsidRDefault="00FA42A6" w:rsidP="001B4DF2">
      <w:pPr>
        <w:pStyle w:val="NoSpacing"/>
        <w:jc w:val="both"/>
      </w:pPr>
      <w:r>
        <w:t xml:space="preserve">JR </w:t>
      </w:r>
      <w:r w:rsidR="00CE4D94">
        <w:t>motion</w:t>
      </w:r>
      <w:r>
        <w:t xml:space="preserve"> to adopt </w:t>
      </w:r>
      <w:r w:rsidR="00CE4D94">
        <w:t xml:space="preserve">2021-07 </w:t>
      </w:r>
      <w:r>
        <w:t>state</w:t>
      </w:r>
      <w:r w:rsidR="00CE4D94">
        <w:t>s</w:t>
      </w:r>
      <w:r>
        <w:t xml:space="preserve"> for $500</w:t>
      </w:r>
      <w:r w:rsidR="00CE4D94">
        <w:t xml:space="preserve"> for fees</w:t>
      </w:r>
      <w:r>
        <w:t>, Teresa 2</w:t>
      </w:r>
      <w:r w:rsidRPr="00FA42A6">
        <w:rPr>
          <w:vertAlign w:val="superscript"/>
        </w:rPr>
        <w:t>nd</w:t>
      </w:r>
      <w:r>
        <w:t xml:space="preserve"> </w:t>
      </w:r>
      <w:r w:rsidR="002C2F5E">
        <w:t>2021-07 roll call,</w:t>
      </w:r>
      <w:r w:rsidR="00CE4D94">
        <w:t xml:space="preserve"> all aye</w:t>
      </w:r>
      <w:r w:rsidR="002C2F5E">
        <w:t xml:space="preserve"> motion carried</w:t>
      </w:r>
    </w:p>
    <w:p w14:paraId="07498D5A" w14:textId="2E89E1C7" w:rsidR="002C2F5E" w:rsidRDefault="002C2F5E" w:rsidP="001B4DF2">
      <w:pPr>
        <w:pStyle w:val="NoSpacing"/>
        <w:jc w:val="both"/>
      </w:pPr>
      <w:r>
        <w:t>Dale verified</w:t>
      </w:r>
      <w:r w:rsidR="00CE4D94">
        <w:t xml:space="preserve"> on next ordinance 2021-08, section</w:t>
      </w:r>
      <w:r>
        <w:t xml:space="preserve"> 4-2-2 for clarification on not charging not for profit for water fee, JR clarified on vote due to only 4 trustees, on ordinance mayor can cast vote if 3-1</w:t>
      </w:r>
      <w:r w:rsidR="00CE4D94">
        <w:t>, correct.</w:t>
      </w:r>
      <w:r>
        <w:t xml:space="preserve"> </w:t>
      </w:r>
    </w:p>
    <w:p w14:paraId="6B480B9E" w14:textId="1DE68105" w:rsidR="002C2F5E" w:rsidRDefault="002C2F5E" w:rsidP="001B4DF2">
      <w:pPr>
        <w:pStyle w:val="NoSpacing"/>
        <w:jc w:val="both"/>
      </w:pPr>
      <w:r>
        <w:t>Teresa motion to accept</w:t>
      </w:r>
      <w:r w:rsidR="00CE4D94">
        <w:t xml:space="preserve"> ordinance 2021-08</w:t>
      </w:r>
      <w:r>
        <w:t>, Gene second,</w:t>
      </w:r>
      <w:r w:rsidR="00CE4D94">
        <w:t xml:space="preserve"> </w:t>
      </w:r>
      <w:r>
        <w:t xml:space="preserve">roll call, </w:t>
      </w:r>
      <w:r w:rsidR="00CE4D94">
        <w:t xml:space="preserve">Cathy-yes, JR-no, Teresa-yes, Gene- yes, Carol-yes. </w:t>
      </w:r>
      <w:r>
        <w:t>motion pass</w:t>
      </w:r>
    </w:p>
    <w:p w14:paraId="5AC23C16" w14:textId="19E4A9A9" w:rsidR="002C2F5E" w:rsidRDefault="002C2F5E" w:rsidP="001B4DF2">
      <w:pPr>
        <w:pStyle w:val="NoSpacing"/>
        <w:jc w:val="both"/>
      </w:pPr>
      <w:r>
        <w:t>Other matters with petition to vacate alley at A</w:t>
      </w:r>
      <w:r w:rsidR="00CE4D94">
        <w:t>a</w:t>
      </w:r>
      <w:r>
        <w:t>r</w:t>
      </w:r>
      <w:r w:rsidR="00CE4D94">
        <w:t>d</w:t>
      </w:r>
      <w:r>
        <w:t>sma for public hearing on Sept and will be on agenda</w:t>
      </w:r>
      <w:r w:rsidR="00CE4D94">
        <w:t>.</w:t>
      </w:r>
    </w:p>
    <w:p w14:paraId="0FA67026" w14:textId="6F5134E4" w:rsidR="002C2F5E" w:rsidRDefault="00CE4D94" w:rsidP="001B4DF2">
      <w:pPr>
        <w:pStyle w:val="NoSpacing"/>
        <w:jc w:val="both"/>
      </w:pPr>
      <w:r>
        <w:t>Dale mentioned that Village c</w:t>
      </w:r>
      <w:r w:rsidR="002C2F5E">
        <w:t xml:space="preserve">an also ask if gaining value to land can ask them to pay for it. </w:t>
      </w:r>
    </w:p>
    <w:p w14:paraId="3934D14C" w14:textId="06DA0912" w:rsidR="002C2F5E" w:rsidRDefault="002C2F5E" w:rsidP="001B4DF2">
      <w:pPr>
        <w:pStyle w:val="NoSpacing"/>
        <w:jc w:val="both"/>
      </w:pPr>
      <w:r>
        <w:t xml:space="preserve">Progress on Owls nest and executive next month to discuss. </w:t>
      </w:r>
    </w:p>
    <w:p w14:paraId="7759331A" w14:textId="340A6FA5" w:rsidR="002C2F5E" w:rsidRDefault="002C2F5E" w:rsidP="001B4DF2">
      <w:pPr>
        <w:pStyle w:val="NoSpacing"/>
        <w:jc w:val="both"/>
      </w:pPr>
    </w:p>
    <w:p w14:paraId="0F69E8E2" w14:textId="3D4B53C5" w:rsidR="002C2F5E" w:rsidRDefault="002C2F5E" w:rsidP="001B4DF2">
      <w:pPr>
        <w:pStyle w:val="NoSpacing"/>
        <w:jc w:val="both"/>
      </w:pPr>
      <w:r>
        <w:t>Bills – Gene motion to pay</w:t>
      </w:r>
      <w:r w:rsidR="00CE4D94">
        <w:t xml:space="preserve"> bills,</w:t>
      </w:r>
      <w:r>
        <w:t xml:space="preserve"> Teresa 2</w:t>
      </w:r>
      <w:r w:rsidRPr="002C2F5E">
        <w:rPr>
          <w:vertAlign w:val="superscript"/>
        </w:rPr>
        <w:t>nd</w:t>
      </w:r>
      <w:r>
        <w:t>, roll call</w:t>
      </w:r>
      <w:r w:rsidR="00CE4D94">
        <w:t>, all ayes</w:t>
      </w:r>
      <w:r>
        <w:t xml:space="preserve"> motion carried</w:t>
      </w:r>
    </w:p>
    <w:p w14:paraId="22E05ADA" w14:textId="140A17F1" w:rsidR="002C2F5E" w:rsidRDefault="002C2F5E" w:rsidP="001B4DF2">
      <w:pPr>
        <w:pStyle w:val="NoSpacing"/>
        <w:jc w:val="both"/>
      </w:pPr>
    </w:p>
    <w:p w14:paraId="62453B9C" w14:textId="616F72FC" w:rsidR="002C2F5E" w:rsidRDefault="002C2F5E" w:rsidP="001B4DF2">
      <w:pPr>
        <w:pStyle w:val="NoSpacing"/>
        <w:jc w:val="both"/>
      </w:pPr>
      <w:r>
        <w:t>New-</w:t>
      </w:r>
    </w:p>
    <w:p w14:paraId="0B9B12C7" w14:textId="71BA2D22" w:rsidR="002C2F5E" w:rsidRDefault="002C2F5E" w:rsidP="001B4DF2">
      <w:pPr>
        <w:pStyle w:val="NoSpacing"/>
        <w:jc w:val="both"/>
      </w:pPr>
      <w:r>
        <w:t>Ivan Garcia wants to put in sidewalk, he has not told Carol the size and verified with Myles we haven’t don’t any.  Trustees agree ok to move forward.</w:t>
      </w:r>
    </w:p>
    <w:p w14:paraId="0EC096A2" w14:textId="20258C86" w:rsidR="002C2F5E" w:rsidRDefault="00AA4ED2" w:rsidP="001B4DF2">
      <w:pPr>
        <w:pStyle w:val="NoSpacing"/>
        <w:jc w:val="both"/>
      </w:pPr>
      <w:r>
        <w:t xml:space="preserve">No Committees or Trustees had new business to report </w:t>
      </w:r>
    </w:p>
    <w:p w14:paraId="05AD3F40" w14:textId="6083B4F8" w:rsidR="002C2F5E" w:rsidRDefault="002C2F5E" w:rsidP="001B4DF2">
      <w:pPr>
        <w:pStyle w:val="NoSpacing"/>
        <w:jc w:val="both"/>
      </w:pPr>
      <w:r>
        <w:t xml:space="preserve">Public- </w:t>
      </w:r>
    </w:p>
    <w:p w14:paraId="61C81264" w14:textId="29ECC021" w:rsidR="006E744B" w:rsidRDefault="002C2F5E" w:rsidP="001B4DF2">
      <w:pPr>
        <w:pStyle w:val="NoSpacing"/>
        <w:jc w:val="both"/>
      </w:pPr>
      <w:r>
        <w:t xml:space="preserve">Cathy Tittle- concerns with meter readings, being told they are right. If go back thru bills back thru years, not showing big amounts of water.  Had someone come out </w:t>
      </w:r>
      <w:r w:rsidR="00112794">
        <w:t xml:space="preserve">that </w:t>
      </w:r>
      <w:r>
        <w:t xml:space="preserve">previously put in a new line so to ask or have questions on </w:t>
      </w:r>
      <w:r w:rsidR="00112794">
        <w:t>leaks. T</w:t>
      </w:r>
      <w:r>
        <w:t xml:space="preserve">hey came out and checked </w:t>
      </w:r>
      <w:r w:rsidR="002B4431">
        <w:t>that there is no leak, we also did a die</w:t>
      </w:r>
      <w:r w:rsidR="00112794">
        <w:t xml:space="preserve"> test</w:t>
      </w:r>
      <w:r w:rsidR="002B4431">
        <w:t xml:space="preserve"> for no leaks. Cathy current bill generated May/June for $73.00 for estimated 4000 gallons, talking with John it shouldn’t have been estimated and weather is good so should not be estimated. Current bill July/Aug with actual reading and high usage, not using the water, not a big pool so still doesn’t add up to being billed.  Cathy has others with concerns with high water bills, including people that work every day with $300 bills.  Understand I </w:t>
      </w:r>
      <w:r w:rsidR="00112794">
        <w:t>can’t</w:t>
      </w:r>
      <w:r w:rsidR="002B4431">
        <w:t xml:space="preserve"> speak up for everyone and they need to be </w:t>
      </w:r>
      <w:r w:rsidR="00112794">
        <w:t>here but</w:t>
      </w:r>
      <w:r w:rsidR="002B4431">
        <w:t xml:space="preserve"> speaking up for herself.  Myles verified that for the past year</w:t>
      </w:r>
      <w:r w:rsidR="00112794">
        <w:t xml:space="preserve"> hers has</w:t>
      </w:r>
      <w:r w:rsidR="002B4431">
        <w:t xml:space="preserve"> been estimated, Jr asked Myles why </w:t>
      </w:r>
      <w:r w:rsidR="00112794">
        <w:t>hers</w:t>
      </w:r>
      <w:r w:rsidR="002B4431">
        <w:t xml:space="preserve"> ha</w:t>
      </w:r>
      <w:r w:rsidR="00112794">
        <w:t>s</w:t>
      </w:r>
      <w:r w:rsidR="002B4431">
        <w:t xml:space="preserve">n’t been read. Myles said that bills that have been estimated. </w:t>
      </w:r>
      <w:r w:rsidR="00112794">
        <w:t xml:space="preserve">Discussion with Cathy and her bills for (A) actual readings vs (E) estimated readings. </w:t>
      </w:r>
    </w:p>
    <w:p w14:paraId="6D4A7021" w14:textId="4AF71495" w:rsidR="002B4431" w:rsidRDefault="002B4431" w:rsidP="001B4DF2">
      <w:pPr>
        <w:pStyle w:val="NoSpacing"/>
        <w:jc w:val="both"/>
      </w:pPr>
      <w:r>
        <w:t xml:space="preserve">John Pope is here with concern and is actual bill, was told have a leak, had Houston come check and states there is no leak, no damage in yard. </w:t>
      </w:r>
      <w:r w:rsidR="00112794">
        <w:t>M</w:t>
      </w:r>
      <w:r>
        <w:t>eter is broken or</w:t>
      </w:r>
      <w:r w:rsidR="00F00A02">
        <w:t xml:space="preserve"> something.  Myles said John is actual reads.</w:t>
      </w:r>
    </w:p>
    <w:p w14:paraId="1A5017D3" w14:textId="2963FF45" w:rsidR="00F00A02" w:rsidRDefault="00F00A02" w:rsidP="001B4DF2">
      <w:pPr>
        <w:pStyle w:val="NoSpacing"/>
        <w:jc w:val="both"/>
      </w:pPr>
      <w:r>
        <w:t xml:space="preserve">JR said </w:t>
      </w:r>
      <w:r w:rsidR="00112794">
        <w:t>ERH</w:t>
      </w:r>
      <w:r>
        <w:t xml:space="preserve"> does read the meters, they give the numbers then to Myles after reading.  If you meter had that much </w:t>
      </w:r>
      <w:r w:rsidR="00112794">
        <w:t>water,</w:t>
      </w:r>
      <w:r>
        <w:t xml:space="preserve"> go thru meter, example with toilet running, </w:t>
      </w:r>
      <w:r w:rsidR="00112794">
        <w:t>homeowner</w:t>
      </w:r>
      <w:r>
        <w:t xml:space="preserve"> </w:t>
      </w:r>
      <w:r w:rsidR="00AA4ED2">
        <w:t>knew,</w:t>
      </w:r>
      <w:r>
        <w:t xml:space="preserve"> and she didn’t fix it but that produced $2200 was used and went thru the meter. </w:t>
      </w:r>
    </w:p>
    <w:p w14:paraId="22B9AA98" w14:textId="05F6C7D9" w:rsidR="00F00A02" w:rsidRDefault="00F00A02" w:rsidP="001B4DF2">
      <w:pPr>
        <w:pStyle w:val="NoSpacing"/>
        <w:jc w:val="both"/>
      </w:pPr>
      <w:r>
        <w:t>Myles discussion with Cathy and</w:t>
      </w:r>
      <w:r w:rsidR="00AA4ED2">
        <w:t xml:space="preserve"> he has</w:t>
      </w:r>
      <w:r>
        <w:t xml:space="preserve"> readings for the past 7 y</w:t>
      </w:r>
      <w:r w:rsidR="00AA4ED2">
        <w:t>ea</w:t>
      </w:r>
      <w:r>
        <w:t xml:space="preserve">rs and doing math and usage it is correct. Cathy disagrees with the bill and never had so </w:t>
      </w:r>
      <w:r w:rsidR="00112794">
        <w:t>many</w:t>
      </w:r>
      <w:r>
        <w:t xml:space="preserve"> discrepancies</w:t>
      </w:r>
      <w:r w:rsidR="00AA4ED2">
        <w:t>.</w:t>
      </w:r>
      <w:r>
        <w:t xml:space="preserve"> Jr verified that has pictures of meter readings and the water is going thru meter for usage. Myles states meter wasn’t read, JR stats to </w:t>
      </w:r>
      <w:r w:rsidR="00112794">
        <w:t>Myles</w:t>
      </w:r>
      <w:r>
        <w:t xml:space="preserve"> it is not </w:t>
      </w:r>
      <w:r w:rsidR="00112794">
        <w:t>ERH</w:t>
      </w:r>
      <w:r>
        <w:t xml:space="preserve"> and the meter was read.  Cathy states things are not being handled properly.  Carol verified that the water has gone thru the meter.  JR discussion with the outside water meter and has pictures.  </w:t>
      </w:r>
      <w:r w:rsidR="0083174C">
        <w:t xml:space="preserve">Carol verified that according to the usage the water went thru the </w:t>
      </w:r>
      <w:r w:rsidR="00112794">
        <w:t>meter,</w:t>
      </w:r>
      <w:r w:rsidR="0083174C">
        <w:t xml:space="preserve"> and it is valid usage and valid bill.</w:t>
      </w:r>
    </w:p>
    <w:p w14:paraId="5C9CB176" w14:textId="6ADD8EFD" w:rsidR="0083174C" w:rsidRDefault="0083174C" w:rsidP="001B4DF2">
      <w:pPr>
        <w:pStyle w:val="NoSpacing"/>
        <w:jc w:val="both"/>
      </w:pPr>
    </w:p>
    <w:p w14:paraId="1CA0A70C" w14:textId="19BD87C8" w:rsidR="0083174C" w:rsidRDefault="0083174C" w:rsidP="001B4DF2">
      <w:pPr>
        <w:pStyle w:val="NoSpacing"/>
        <w:jc w:val="both"/>
      </w:pPr>
      <w:r>
        <w:t>Linda</w:t>
      </w:r>
      <w:r w:rsidR="00112794">
        <w:t xml:space="preserve"> </w:t>
      </w:r>
      <w:proofErr w:type="spellStart"/>
      <w:r w:rsidR="00112794">
        <w:t>Bogard</w:t>
      </w:r>
      <w:proofErr w:type="spellEnd"/>
      <w:r w:rsidR="00112794">
        <w:t xml:space="preserve"> requested </w:t>
      </w:r>
      <w:r>
        <w:t>speed limit</w:t>
      </w:r>
      <w:r w:rsidR="00112794">
        <w:t xml:space="preserve"> signs for</w:t>
      </w:r>
      <w:r>
        <w:t xml:space="preserve"> on Franklin Street</w:t>
      </w:r>
      <w:r w:rsidR="00112794">
        <w:t xml:space="preserve"> and hasn’t seen them</w:t>
      </w:r>
      <w:r w:rsidR="00112794">
        <w:t xml:space="preserve">. </w:t>
      </w:r>
    </w:p>
    <w:p w14:paraId="3C006A86" w14:textId="227AF426" w:rsidR="0083174C" w:rsidRDefault="0083174C" w:rsidP="001B4DF2">
      <w:pPr>
        <w:pStyle w:val="NoSpacing"/>
        <w:jc w:val="both"/>
      </w:pPr>
      <w:r>
        <w:t>Mike Widmer contacted road commissioner on speed as they are coming into town. Contacted county to put up a reduced speed sign.  The sign for speed zone ahead is on incorporated</w:t>
      </w:r>
      <w:r w:rsidR="00112794">
        <w:t xml:space="preserve"> part of Loda</w:t>
      </w:r>
      <w:r>
        <w:t xml:space="preserve">.  Carol verified that is a </w:t>
      </w:r>
      <w:r w:rsidR="00112794">
        <w:t>county</w:t>
      </w:r>
      <w:r>
        <w:t xml:space="preserve"> road.  Mike </w:t>
      </w:r>
      <w:r w:rsidR="00112794">
        <w:t>inquires</w:t>
      </w:r>
      <w:r>
        <w:t xml:space="preserve"> for bids for trees, Carol not aware</w:t>
      </w:r>
      <w:r w:rsidR="00112794">
        <w:t xml:space="preserve"> of removing any trees </w:t>
      </w:r>
      <w:r w:rsidR="00AA4ED2">
        <w:t>currently</w:t>
      </w:r>
      <w:r>
        <w:t xml:space="preserve">.  Mike also </w:t>
      </w:r>
      <w:r w:rsidR="00112794">
        <w:t xml:space="preserve">inquire for bid </w:t>
      </w:r>
      <w:r>
        <w:t>for sidewalk</w:t>
      </w:r>
      <w:r w:rsidR="00112794">
        <w:t xml:space="preserve"> work</w:t>
      </w:r>
      <w:r>
        <w:t>, Carol stated homeowner responsibility.</w:t>
      </w:r>
    </w:p>
    <w:p w14:paraId="7EDFDD71" w14:textId="7070F7B3" w:rsidR="0083174C" w:rsidRDefault="0083174C" w:rsidP="001B4DF2">
      <w:pPr>
        <w:pStyle w:val="NoSpacing"/>
        <w:jc w:val="both"/>
      </w:pPr>
      <w:r>
        <w:t>John Pope- will pay the bill Carol verified can do ½ off, one every 5 y</w:t>
      </w:r>
      <w:r w:rsidR="00AA4ED2">
        <w:t>ea</w:t>
      </w:r>
      <w:r>
        <w:t xml:space="preserve">rs, or </w:t>
      </w:r>
      <w:r w:rsidR="00112794">
        <w:t xml:space="preserve">can make arrangements </w:t>
      </w:r>
      <w:r>
        <w:t xml:space="preserve">for payments. John concern with usage, person of routine, wash clothes, </w:t>
      </w:r>
      <w:r w:rsidR="00AA4ED2">
        <w:t>shower,</w:t>
      </w:r>
      <w:r>
        <w:t xml:space="preserve"> and water animals, so very limited and Houston verified no leaks.  Myles verified Actual </w:t>
      </w:r>
      <w:r w:rsidR="00AA4ED2">
        <w:t>reading;</w:t>
      </w:r>
      <w:r>
        <w:t xml:space="preserve"> John verified it is pit on street.  Myles verified leaks don’t always show on surface. Myles did get JR to check, Carol will have JR recheck. </w:t>
      </w:r>
    </w:p>
    <w:p w14:paraId="4D11DB69" w14:textId="2DD6FAE9" w:rsidR="0083174C" w:rsidRDefault="0083174C" w:rsidP="001B4DF2">
      <w:pPr>
        <w:pStyle w:val="NoSpacing"/>
        <w:jc w:val="both"/>
      </w:pPr>
      <w:r>
        <w:t xml:space="preserve">Cathy wanted to verify that if </w:t>
      </w:r>
      <w:r w:rsidR="00AA4ED2">
        <w:t xml:space="preserve">readings are being </w:t>
      </w:r>
      <w:r>
        <w:t>estimate</w:t>
      </w:r>
      <w:r w:rsidR="00AA4ED2">
        <w:t>d</w:t>
      </w:r>
      <w:r>
        <w:t xml:space="preserve"> and not giving actual readings then </w:t>
      </w:r>
      <w:r w:rsidR="00AA4ED2">
        <w:t>won’t</w:t>
      </w:r>
      <w:r>
        <w:t xml:space="preserve"> fix</w:t>
      </w:r>
      <w:r w:rsidR="00AA4ED2">
        <w:t xml:space="preserve"> problem</w:t>
      </w:r>
      <w:r>
        <w:t xml:space="preserve">.  Carol verified have had a meeting </w:t>
      </w:r>
      <w:r w:rsidR="00AA4ED2">
        <w:t xml:space="preserve">with Myles </w:t>
      </w:r>
      <w:r>
        <w:t>and will be 2 people verifying</w:t>
      </w:r>
      <w:r w:rsidR="00AA4ED2">
        <w:t xml:space="preserve"> readings</w:t>
      </w:r>
      <w:r>
        <w:t xml:space="preserve"> and no more estimating bill.  Carol verified that there will not be any more estimated bills. If there is a reason it will written on bill and will be addressed. We can have winter reads that are estimated</w:t>
      </w:r>
      <w:r w:rsidR="000701F1">
        <w:t xml:space="preserve">, but nothing consecutive. This is not ERH fault. </w:t>
      </w:r>
    </w:p>
    <w:p w14:paraId="0E425404" w14:textId="68DD012C" w:rsidR="000701F1" w:rsidRDefault="000701F1" w:rsidP="001B4DF2">
      <w:pPr>
        <w:pStyle w:val="NoSpacing"/>
        <w:jc w:val="both"/>
      </w:pPr>
      <w:r>
        <w:t xml:space="preserve">Carol stated will check more on J Pope meter and readings. </w:t>
      </w:r>
    </w:p>
    <w:p w14:paraId="0182E202" w14:textId="15252538" w:rsidR="000701F1" w:rsidRDefault="000701F1" w:rsidP="001B4DF2">
      <w:pPr>
        <w:pStyle w:val="NoSpacing"/>
        <w:jc w:val="both"/>
      </w:pPr>
    </w:p>
    <w:p w14:paraId="4D119B8D" w14:textId="76EC2ABA" w:rsidR="000701F1" w:rsidRDefault="00AA4ED2" w:rsidP="001B4DF2">
      <w:pPr>
        <w:pStyle w:val="NoSpacing"/>
        <w:jc w:val="both"/>
        <w:rPr>
          <w:vertAlign w:val="superscript"/>
        </w:rPr>
      </w:pPr>
      <w:r>
        <w:t>Adjourn</w:t>
      </w:r>
      <w:r w:rsidR="000701F1">
        <w:t>- Teresa motion, Gene 2</w:t>
      </w:r>
      <w:r w:rsidR="000701F1" w:rsidRPr="000701F1">
        <w:rPr>
          <w:vertAlign w:val="superscript"/>
        </w:rPr>
        <w:t>nd</w:t>
      </w:r>
    </w:p>
    <w:p w14:paraId="5D30291D" w14:textId="1BA62E01" w:rsidR="00AA4ED2" w:rsidRDefault="00AA4ED2" w:rsidP="001B4DF2">
      <w:pPr>
        <w:pStyle w:val="NoSpacing"/>
        <w:jc w:val="both"/>
        <w:rPr>
          <w:vertAlign w:val="superscript"/>
        </w:rPr>
      </w:pPr>
    </w:p>
    <w:p w14:paraId="513FA87D" w14:textId="4AD54DB6" w:rsidR="00AA4ED2" w:rsidRDefault="00AA4ED2" w:rsidP="001B4DF2">
      <w:pPr>
        <w:pStyle w:val="NoSpacing"/>
        <w:jc w:val="both"/>
      </w:pPr>
      <w:r>
        <w:rPr>
          <w:vertAlign w:val="superscript"/>
        </w:rPr>
        <w:t>RP</w:t>
      </w:r>
    </w:p>
    <w:p w14:paraId="28BBD1D9" w14:textId="77777777" w:rsidR="000701F1" w:rsidRDefault="000701F1" w:rsidP="001B4DF2">
      <w:pPr>
        <w:pStyle w:val="NoSpacing"/>
        <w:jc w:val="both"/>
      </w:pPr>
    </w:p>
    <w:p w14:paraId="27BA3F4F" w14:textId="2F1B8168" w:rsidR="00F00A02" w:rsidRDefault="00F00A02" w:rsidP="001B4DF2">
      <w:pPr>
        <w:pStyle w:val="NoSpacing"/>
        <w:jc w:val="both"/>
      </w:pPr>
    </w:p>
    <w:p w14:paraId="4D40461A" w14:textId="35CE2CB0" w:rsidR="00F00A02" w:rsidRDefault="00F00A02" w:rsidP="001B4DF2">
      <w:pPr>
        <w:pStyle w:val="NoSpacing"/>
        <w:jc w:val="both"/>
      </w:pPr>
    </w:p>
    <w:p w14:paraId="41951C3A" w14:textId="1068B111" w:rsidR="00F00A02" w:rsidRDefault="00F00A02" w:rsidP="001B4DF2">
      <w:pPr>
        <w:pStyle w:val="NoSpacing"/>
        <w:jc w:val="both"/>
      </w:pPr>
    </w:p>
    <w:p w14:paraId="1B5DA468" w14:textId="7278EB57" w:rsidR="00F00A02" w:rsidRDefault="00F00A02" w:rsidP="001B4DF2">
      <w:pPr>
        <w:pStyle w:val="NoSpacing"/>
        <w:jc w:val="both"/>
      </w:pPr>
    </w:p>
    <w:p w14:paraId="23E96656" w14:textId="4C07C34A" w:rsidR="00F00A02" w:rsidRDefault="00F00A02" w:rsidP="001B4DF2">
      <w:pPr>
        <w:pStyle w:val="NoSpacing"/>
        <w:jc w:val="both"/>
      </w:pPr>
    </w:p>
    <w:p w14:paraId="60DBC3C0" w14:textId="69F17CBB" w:rsidR="00F00A02" w:rsidRDefault="00F00A02" w:rsidP="001B4DF2">
      <w:pPr>
        <w:pStyle w:val="NoSpacing"/>
        <w:jc w:val="both"/>
      </w:pPr>
    </w:p>
    <w:p w14:paraId="704B05EC" w14:textId="092F0F78" w:rsidR="00F00A02" w:rsidRDefault="00F00A02" w:rsidP="001B4DF2">
      <w:pPr>
        <w:pStyle w:val="NoSpacing"/>
        <w:jc w:val="both"/>
      </w:pPr>
    </w:p>
    <w:p w14:paraId="6D713540" w14:textId="2B14BD1B" w:rsidR="00F00A02" w:rsidRDefault="00F00A02" w:rsidP="001B4DF2">
      <w:pPr>
        <w:pStyle w:val="NoSpacing"/>
        <w:jc w:val="both"/>
      </w:pPr>
    </w:p>
    <w:p w14:paraId="55A77B2A" w14:textId="152CE99B" w:rsidR="00F00A02" w:rsidRDefault="00F00A02" w:rsidP="001B4DF2">
      <w:pPr>
        <w:pStyle w:val="NoSpacing"/>
        <w:jc w:val="both"/>
      </w:pPr>
    </w:p>
    <w:p w14:paraId="770A8FA2" w14:textId="77777777" w:rsidR="00F00A02" w:rsidRDefault="00F00A02" w:rsidP="001B4DF2">
      <w:pPr>
        <w:pStyle w:val="NoSpacing"/>
        <w:jc w:val="both"/>
      </w:pPr>
    </w:p>
    <w:p w14:paraId="00EC50EF" w14:textId="04E98A1D" w:rsidR="006E744B" w:rsidRDefault="006E744B" w:rsidP="001B4DF2">
      <w:pPr>
        <w:pStyle w:val="NoSpacing"/>
        <w:jc w:val="both"/>
      </w:pPr>
    </w:p>
    <w:p w14:paraId="0E64313D" w14:textId="34C1A0B3" w:rsidR="006E744B" w:rsidRDefault="006E744B" w:rsidP="001B4DF2">
      <w:pPr>
        <w:pStyle w:val="NoSpacing"/>
        <w:jc w:val="both"/>
      </w:pPr>
    </w:p>
    <w:p w14:paraId="033EBBB1" w14:textId="18B337FD" w:rsidR="006E744B" w:rsidRDefault="006E744B" w:rsidP="001B4DF2">
      <w:pPr>
        <w:pStyle w:val="NoSpacing"/>
        <w:jc w:val="both"/>
      </w:pPr>
    </w:p>
    <w:p w14:paraId="2E77B1B7" w14:textId="40E98AEE" w:rsidR="006E744B" w:rsidRDefault="006E744B" w:rsidP="001B4DF2">
      <w:pPr>
        <w:pStyle w:val="NoSpacing"/>
        <w:jc w:val="both"/>
      </w:pPr>
    </w:p>
    <w:p w14:paraId="5A8390F2" w14:textId="045C6E82" w:rsidR="006E744B" w:rsidRDefault="006E744B" w:rsidP="001B4DF2">
      <w:pPr>
        <w:pStyle w:val="NoSpacing"/>
        <w:jc w:val="both"/>
      </w:pPr>
    </w:p>
    <w:p w14:paraId="6908157D" w14:textId="762D5950" w:rsidR="006E744B" w:rsidRDefault="006E744B" w:rsidP="001B4DF2">
      <w:pPr>
        <w:pStyle w:val="NoSpacing"/>
        <w:jc w:val="both"/>
      </w:pPr>
    </w:p>
    <w:p w14:paraId="44C84A66" w14:textId="52DAFA1A" w:rsidR="006E744B" w:rsidRDefault="006E744B" w:rsidP="001B4DF2">
      <w:pPr>
        <w:pStyle w:val="NoSpacing"/>
        <w:jc w:val="both"/>
      </w:pPr>
    </w:p>
    <w:p w14:paraId="35B9A97D" w14:textId="2EA7E56C" w:rsidR="006E744B" w:rsidRDefault="006E744B" w:rsidP="001B4DF2">
      <w:pPr>
        <w:pStyle w:val="NoSpacing"/>
        <w:jc w:val="both"/>
      </w:pPr>
    </w:p>
    <w:p w14:paraId="7A191EDF" w14:textId="30C24B85" w:rsidR="006E744B" w:rsidRDefault="006E744B" w:rsidP="001B4DF2">
      <w:pPr>
        <w:pStyle w:val="NoSpacing"/>
        <w:jc w:val="both"/>
      </w:pPr>
    </w:p>
    <w:p w14:paraId="28D8068F" w14:textId="02805C3E" w:rsidR="006E744B" w:rsidRDefault="006E744B" w:rsidP="001B4DF2">
      <w:pPr>
        <w:pStyle w:val="NoSpacing"/>
        <w:jc w:val="both"/>
      </w:pPr>
    </w:p>
    <w:p w14:paraId="115F6428" w14:textId="77777777" w:rsidR="006E744B" w:rsidRDefault="006E744B" w:rsidP="001B4DF2">
      <w:pPr>
        <w:pStyle w:val="NoSpacing"/>
        <w:jc w:val="both"/>
      </w:pPr>
    </w:p>
    <w:p w14:paraId="45028549" w14:textId="77777777" w:rsidR="006F52A0" w:rsidRDefault="006F52A0"/>
    <w:sectPr w:rsidR="006F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F35"/>
    <w:multiLevelType w:val="hybridMultilevel"/>
    <w:tmpl w:val="1DA495B6"/>
    <w:lvl w:ilvl="0" w:tplc="1B26E6E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A0"/>
    <w:rsid w:val="000701F1"/>
    <w:rsid w:val="00112794"/>
    <w:rsid w:val="001A7DC9"/>
    <w:rsid w:val="001B4DF2"/>
    <w:rsid w:val="002B4431"/>
    <w:rsid w:val="002C2F5E"/>
    <w:rsid w:val="00394640"/>
    <w:rsid w:val="005D7D2D"/>
    <w:rsid w:val="006E744B"/>
    <w:rsid w:val="006F52A0"/>
    <w:rsid w:val="0083174C"/>
    <w:rsid w:val="00A962ED"/>
    <w:rsid w:val="00AA4ED2"/>
    <w:rsid w:val="00BB161D"/>
    <w:rsid w:val="00CE4D94"/>
    <w:rsid w:val="00F00A02"/>
    <w:rsid w:val="00FA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6A18"/>
  <w15:chartTrackingRefBased/>
  <w15:docId w15:val="{113356B6-4FA1-48E9-8054-769C3C59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A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5375</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Ptacek</dc:creator>
  <cp:keywords/>
  <dc:description/>
  <cp:lastModifiedBy>Regina Ptacek</cp:lastModifiedBy>
  <cp:revision>3</cp:revision>
  <dcterms:created xsi:type="dcterms:W3CDTF">2021-08-11T22:16:00Z</dcterms:created>
  <dcterms:modified xsi:type="dcterms:W3CDTF">2021-08-15T15:51:00Z</dcterms:modified>
</cp:coreProperties>
</file>