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404D423D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30FE">
        <w:rPr>
          <w:sz w:val="32"/>
          <w:szCs w:val="32"/>
        </w:rPr>
        <w:t>August 12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2EC496B" w14:textId="6F1100F6" w:rsidR="00980056" w:rsidRDefault="00FE6A8C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Meeting open to Public</w:t>
      </w:r>
      <w:r w:rsidR="00DD5780">
        <w:rPr>
          <w:sz w:val="40"/>
          <w:szCs w:val="40"/>
        </w:rPr>
        <w:t>, Social distancing required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793DD42C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</w:p>
    <w:p w14:paraId="2F315A2E" w14:textId="4FA79150" w:rsidR="0072540B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75AEC3E1" w14:textId="4182BD67" w:rsidR="009638E7" w:rsidRDefault="009638E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Motor Fuel Tax </w:t>
      </w:r>
      <w:r w:rsidR="00EF045A">
        <w:rPr>
          <w:sz w:val="28"/>
          <w:szCs w:val="28"/>
        </w:rPr>
        <w:t>– Recyclers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6648B483" w14:textId="39F79676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2B13F5F7" w14:textId="4FA8FD59" w:rsidR="00230E5A" w:rsidRDefault="009638E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E5A">
        <w:rPr>
          <w:sz w:val="28"/>
          <w:szCs w:val="28"/>
        </w:rPr>
        <w:t>Old-</w:t>
      </w:r>
      <w:r w:rsidR="00230E5A">
        <w:rPr>
          <w:sz w:val="28"/>
          <w:szCs w:val="28"/>
        </w:rPr>
        <w:tab/>
        <w:t>Treasurer</w:t>
      </w:r>
    </w:p>
    <w:p w14:paraId="578BB96C" w14:textId="666FBE7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4EB0AC2F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</w:p>
    <w:p w14:paraId="6ACA6568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F72F087" w14:textId="33F27A9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6B7C454D" w14:textId="31A54214" w:rsidR="00230E5A" w:rsidRDefault="00DD578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Ceiling</w:t>
      </w:r>
    </w:p>
    <w:p w14:paraId="00836D42" w14:textId="6C2139F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85B3052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37747AAD" w14:textId="77777777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3A873" w14:textId="77777777" w:rsidR="00FE6A8C" w:rsidRDefault="00FE6A8C" w:rsidP="00980056">
      <w:pPr>
        <w:pStyle w:val="NoSpacing"/>
        <w:rPr>
          <w:sz w:val="28"/>
          <w:szCs w:val="28"/>
        </w:rPr>
      </w:pPr>
    </w:p>
    <w:p w14:paraId="26376C1D" w14:textId="469567F5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board meeting</w:t>
      </w:r>
      <w:r w:rsidR="0072540B">
        <w:rPr>
          <w:sz w:val="32"/>
          <w:szCs w:val="32"/>
        </w:rPr>
        <w:t xml:space="preserve">: </w:t>
      </w:r>
      <w:r w:rsidR="00D030FE">
        <w:rPr>
          <w:sz w:val="32"/>
          <w:szCs w:val="32"/>
        </w:rPr>
        <w:t>September 9</w:t>
      </w:r>
      <w:r w:rsidR="006E1594" w:rsidRPr="0072540B">
        <w:rPr>
          <w:sz w:val="32"/>
          <w:szCs w:val="32"/>
        </w:rPr>
        <w:t>, 2020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230E5A"/>
    <w:rsid w:val="00306908"/>
    <w:rsid w:val="00355800"/>
    <w:rsid w:val="004170A3"/>
    <w:rsid w:val="00467595"/>
    <w:rsid w:val="00471B3A"/>
    <w:rsid w:val="005D130A"/>
    <w:rsid w:val="006A6F97"/>
    <w:rsid w:val="006E1594"/>
    <w:rsid w:val="006F3D1F"/>
    <w:rsid w:val="0072540B"/>
    <w:rsid w:val="007D53F4"/>
    <w:rsid w:val="007F0E20"/>
    <w:rsid w:val="00837C5C"/>
    <w:rsid w:val="009638E7"/>
    <w:rsid w:val="00980056"/>
    <w:rsid w:val="009D6C61"/>
    <w:rsid w:val="009E5EC4"/>
    <w:rsid w:val="00A65CEF"/>
    <w:rsid w:val="00A81E3D"/>
    <w:rsid w:val="00AC6812"/>
    <w:rsid w:val="00AF36B5"/>
    <w:rsid w:val="00CF67D6"/>
    <w:rsid w:val="00D030FE"/>
    <w:rsid w:val="00D4109F"/>
    <w:rsid w:val="00DA4CB9"/>
    <w:rsid w:val="00DA5333"/>
    <w:rsid w:val="00DC6D93"/>
    <w:rsid w:val="00DD5780"/>
    <w:rsid w:val="00E65299"/>
    <w:rsid w:val="00E85E01"/>
    <w:rsid w:val="00EF045A"/>
    <w:rsid w:val="00F810CD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2020-06-09T00:34:00Z</cp:lastPrinted>
  <dcterms:created xsi:type="dcterms:W3CDTF">2020-08-10T22:59:00Z</dcterms:created>
  <dcterms:modified xsi:type="dcterms:W3CDTF">2020-08-10T22:59:00Z</dcterms:modified>
</cp:coreProperties>
</file>