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3EB6" w14:textId="77777777" w:rsidR="00595F5B" w:rsidRDefault="00595F5B" w:rsidP="00595F5B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Village Meeting</w:t>
      </w:r>
    </w:p>
    <w:p w14:paraId="1E769E2B" w14:textId="77777777" w:rsidR="00595F5B" w:rsidRDefault="00595F5B" w:rsidP="00595F5B">
      <w:pPr>
        <w:pStyle w:val="NoSpacing"/>
      </w:pPr>
      <w:r>
        <w:t>State of Illinois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9E8720" w14:textId="77777777" w:rsidR="00595F5B" w:rsidRDefault="00595F5B" w:rsidP="00595F5B">
      <w:pPr>
        <w:pStyle w:val="NoSpacing"/>
        <w:jc w:val="both"/>
      </w:pPr>
      <w:r>
        <w:t>County of Iroquois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B2B69C" w14:textId="77777777" w:rsidR="00595F5B" w:rsidRDefault="00595F5B" w:rsidP="00595F5B">
      <w:pPr>
        <w:pStyle w:val="NoSpacing"/>
        <w:jc w:val="both"/>
      </w:pPr>
      <w:r>
        <w:t>Village of Loda Board</w:t>
      </w:r>
    </w:p>
    <w:p w14:paraId="0E144C4D" w14:textId="7C4EED4C" w:rsidR="00595F5B" w:rsidRDefault="00E11D56" w:rsidP="00595F5B">
      <w:pPr>
        <w:pStyle w:val="NoSpacing"/>
        <w:jc w:val="both"/>
      </w:pPr>
      <w:r>
        <w:t>April 10, 2024</w:t>
      </w:r>
    </w:p>
    <w:p w14:paraId="3BBFE058" w14:textId="77777777" w:rsidR="00595F5B" w:rsidRDefault="00595F5B" w:rsidP="00595F5B">
      <w:pPr>
        <w:pStyle w:val="NoSpacing"/>
        <w:jc w:val="both"/>
      </w:pPr>
    </w:p>
    <w:p w14:paraId="667AEA38" w14:textId="2105A11B" w:rsidR="009E72D1" w:rsidRDefault="00595F5B" w:rsidP="00595F5B">
      <w:pPr>
        <w:pStyle w:val="NoSpacing"/>
        <w:jc w:val="both"/>
      </w:pPr>
      <w:r>
        <w:t>The Village of Loda Board of Trustees held a</w:t>
      </w:r>
      <w:r w:rsidR="00977C55">
        <w:t xml:space="preserve"> Regular meeting</w:t>
      </w:r>
      <w:r>
        <w:t xml:space="preserve"> </w:t>
      </w:r>
      <w:r w:rsidR="00E11D56">
        <w:t>April 10</w:t>
      </w:r>
      <w:r w:rsidR="00C352D7">
        <w:t>, 2024</w:t>
      </w:r>
      <w:r w:rsidR="00B27246">
        <w:t>,</w:t>
      </w:r>
      <w:r>
        <w:t xml:space="preserve"> at the Village of Loda town hall.  Present were President Carol Arseneau, Trustees:  Jon </w:t>
      </w:r>
      <w:r w:rsidR="00B27246">
        <w:t>Boone, Dave</w:t>
      </w:r>
      <w:r>
        <w:t xml:space="preserve"> Arseneau</w:t>
      </w:r>
      <w:r w:rsidR="00B27246">
        <w:t>, Sandy</w:t>
      </w:r>
      <w:r>
        <w:t xml:space="preserve"> Coffey</w:t>
      </w:r>
      <w:r w:rsidR="009E72D1">
        <w:t>.</w:t>
      </w:r>
      <w:r w:rsidR="00FC08FC">
        <w:t xml:space="preserve"> </w:t>
      </w:r>
      <w:r w:rsidR="00ED3683">
        <w:t>Teresa Reck</w:t>
      </w:r>
      <w:r w:rsidR="00D47F2B">
        <w:t>, Terry Henrichs, Pat Allen</w:t>
      </w:r>
      <w:r w:rsidR="00593755">
        <w:t>.</w:t>
      </w:r>
      <w:r w:rsidR="00977C55">
        <w:t xml:space="preserve">  Treasurer: Myles Reck, Clerk Regina Ptacek.</w:t>
      </w:r>
    </w:p>
    <w:p w14:paraId="753E3EEF" w14:textId="77777777" w:rsidR="00383A74" w:rsidRDefault="00383A74" w:rsidP="00595F5B">
      <w:pPr>
        <w:pStyle w:val="NoSpacing"/>
        <w:jc w:val="both"/>
      </w:pPr>
    </w:p>
    <w:p w14:paraId="51F3B8F2" w14:textId="77777777" w:rsidR="00E312CB" w:rsidRDefault="004F5C38" w:rsidP="00595F5B">
      <w:pPr>
        <w:pStyle w:val="NoSpacing"/>
        <w:jc w:val="both"/>
      </w:pPr>
      <w:r>
        <w:t xml:space="preserve"> </w:t>
      </w:r>
    </w:p>
    <w:p w14:paraId="621FF46A" w14:textId="0F2B54B5" w:rsidR="00BC7D66" w:rsidRDefault="004478F2" w:rsidP="00595F5B">
      <w:pPr>
        <w:pStyle w:val="NoSpacing"/>
        <w:jc w:val="both"/>
      </w:pPr>
      <w:r>
        <w:t>Jon</w:t>
      </w:r>
      <w:r w:rsidR="000B7B9D">
        <w:t xml:space="preserve"> </w:t>
      </w:r>
      <w:proofErr w:type="gramStart"/>
      <w:r w:rsidR="000B7B9D">
        <w:t>a</w:t>
      </w:r>
      <w:r w:rsidR="000C0BF8">
        <w:t>pprove</w:t>
      </w:r>
      <w:proofErr w:type="gramEnd"/>
      <w:r w:rsidR="000C0BF8">
        <w:t xml:space="preserve"> the March minutes and waive the reading, second by</w:t>
      </w:r>
      <w:r w:rsidR="00956659">
        <w:t xml:space="preserve"> Pat. All in favor, motion carries.</w:t>
      </w:r>
    </w:p>
    <w:p w14:paraId="767D665C" w14:textId="77777777" w:rsidR="00956659" w:rsidRDefault="00956659" w:rsidP="00595F5B">
      <w:pPr>
        <w:pStyle w:val="NoSpacing"/>
        <w:jc w:val="both"/>
      </w:pPr>
    </w:p>
    <w:p w14:paraId="20571677" w14:textId="1E8BAC9A" w:rsidR="00956659" w:rsidRDefault="00956659" w:rsidP="00595F5B">
      <w:pPr>
        <w:pStyle w:val="NoSpacing"/>
        <w:jc w:val="both"/>
      </w:pPr>
      <w:r>
        <w:t xml:space="preserve">ERH- no work report.  JR </w:t>
      </w:r>
      <w:r w:rsidR="00DA5B41">
        <w:t>is still</w:t>
      </w:r>
      <w:r>
        <w:t xml:space="preserve"> </w:t>
      </w:r>
      <w:r w:rsidR="003106B5">
        <w:t>working;</w:t>
      </w:r>
      <w:r>
        <w:t xml:space="preserve"> Reggie </w:t>
      </w:r>
      <w:r w:rsidR="003106B5">
        <w:t>is not</w:t>
      </w:r>
      <w:r>
        <w:t xml:space="preserve"> available </w:t>
      </w:r>
      <w:r w:rsidR="00DA5B41">
        <w:t>currently</w:t>
      </w:r>
      <w:r>
        <w:t xml:space="preserve">.  Terry </w:t>
      </w:r>
      <w:r w:rsidR="00DA5B41">
        <w:t>inquires</w:t>
      </w:r>
      <w:r>
        <w:t xml:space="preserve"> for landscaping </w:t>
      </w:r>
      <w:r w:rsidR="00DA5B41">
        <w:t xml:space="preserve">at residents that had meters put in. </w:t>
      </w:r>
      <w:r w:rsidR="009A2050">
        <w:t>Terry said they still need to fulfill the work.  Concerns with water being brown, explained that Pavlov doing drilling and stirring up the water</w:t>
      </w:r>
      <w:r w:rsidR="0009674C">
        <w:t xml:space="preserve"> and now drawing water from different location to resolve issue. </w:t>
      </w:r>
      <w:r w:rsidR="009377C7">
        <w:t xml:space="preserve">JR also did flush hydrants. </w:t>
      </w:r>
    </w:p>
    <w:p w14:paraId="6A312718" w14:textId="77777777" w:rsidR="00370382" w:rsidRDefault="00370382" w:rsidP="00595F5B">
      <w:pPr>
        <w:pStyle w:val="NoSpacing"/>
        <w:jc w:val="both"/>
      </w:pPr>
    </w:p>
    <w:p w14:paraId="294130E2" w14:textId="4CBF9FE6" w:rsidR="00370382" w:rsidRDefault="00370382" w:rsidP="00595F5B">
      <w:pPr>
        <w:pStyle w:val="NoSpacing"/>
        <w:jc w:val="both"/>
      </w:pPr>
      <w:r>
        <w:t>Old:</w:t>
      </w:r>
    </w:p>
    <w:p w14:paraId="5FDB1953" w14:textId="6C27475C" w:rsidR="00370382" w:rsidRDefault="00370382" w:rsidP="00595F5B">
      <w:pPr>
        <w:pStyle w:val="NoSpacing"/>
        <w:jc w:val="both"/>
      </w:pPr>
      <w:r>
        <w:t xml:space="preserve">No building </w:t>
      </w:r>
      <w:r w:rsidR="002B43CF">
        <w:t>permits.</w:t>
      </w:r>
    </w:p>
    <w:p w14:paraId="234BA6C2" w14:textId="71D334AE" w:rsidR="00370382" w:rsidRDefault="00370382" w:rsidP="00595F5B">
      <w:pPr>
        <w:pStyle w:val="NoSpacing"/>
        <w:jc w:val="both"/>
      </w:pPr>
      <w:r>
        <w:t xml:space="preserve">Have REDS bid, $557, up </w:t>
      </w:r>
      <w:r w:rsidR="00A0060E">
        <w:t>a bit from last year</w:t>
      </w:r>
      <w:r w:rsidR="00D674B9">
        <w:t xml:space="preserve">, per cutting once a week.  </w:t>
      </w:r>
    </w:p>
    <w:p w14:paraId="4EF1E408" w14:textId="67A8FF99" w:rsidR="00E145A9" w:rsidRDefault="00E145A9" w:rsidP="00595F5B">
      <w:pPr>
        <w:pStyle w:val="NoSpacing"/>
        <w:jc w:val="both"/>
      </w:pPr>
      <w:r>
        <w:t>Jon motion to accept REDS bid for mowing, Pat second, roll call</w:t>
      </w:r>
      <w:r w:rsidR="00464F7A">
        <w:t xml:space="preserve"> Pat-yes, Dave-yes, Sandy-no, Jon-yes, Teresa-yes, Terry-no</w:t>
      </w:r>
      <w:r w:rsidR="002B43CF">
        <w:t xml:space="preserve">. Motion carried. </w:t>
      </w:r>
    </w:p>
    <w:p w14:paraId="6E5A530C" w14:textId="4DBE94EA" w:rsidR="00A0060E" w:rsidRDefault="00A0060E" w:rsidP="00595F5B">
      <w:pPr>
        <w:pStyle w:val="NoSpacing"/>
        <w:jc w:val="both"/>
      </w:pPr>
      <w:r>
        <w:t xml:space="preserve">Pavlov started east side and working </w:t>
      </w:r>
      <w:proofErr w:type="gramStart"/>
      <w:r>
        <w:t>thru</w:t>
      </w:r>
      <w:proofErr w:type="gramEnd"/>
      <w:r>
        <w:t xml:space="preserve"> town, about month or 2</w:t>
      </w:r>
      <w:r w:rsidR="00685DD1">
        <w:t xml:space="preserve"> for drilling.  So far everything </w:t>
      </w:r>
      <w:proofErr w:type="gramStart"/>
      <w:r w:rsidR="00685DD1">
        <w:t>going</w:t>
      </w:r>
      <w:proofErr w:type="gramEnd"/>
      <w:r w:rsidR="00685DD1">
        <w:t xml:space="preserve"> </w:t>
      </w:r>
      <w:r w:rsidR="002B43CF">
        <w:t>well</w:t>
      </w:r>
      <w:r w:rsidR="00685DD1">
        <w:t xml:space="preserve">. </w:t>
      </w:r>
    </w:p>
    <w:p w14:paraId="7C89378E" w14:textId="5881926B" w:rsidR="00FE1DFF" w:rsidRDefault="002B43CF" w:rsidP="00595F5B">
      <w:pPr>
        <w:pStyle w:val="NoSpacing"/>
        <w:jc w:val="both"/>
      </w:pPr>
      <w:r>
        <w:t>Connexus</w:t>
      </w:r>
      <w:r w:rsidR="00FE1DFF">
        <w:t xml:space="preserve">- </w:t>
      </w:r>
      <w:r w:rsidR="007A04B6">
        <w:t xml:space="preserve">They started and then stopped last summer.  Now asking permission to start again. </w:t>
      </w:r>
    </w:p>
    <w:p w14:paraId="078E7F02" w14:textId="2BE7C728" w:rsidR="007A04B6" w:rsidRDefault="007A04B6" w:rsidP="00595F5B">
      <w:pPr>
        <w:pStyle w:val="NoSpacing"/>
        <w:jc w:val="both"/>
      </w:pPr>
      <w:r>
        <w:t>Jon motion for Carol to have permission to sign papers for them to start. Teresa second</w:t>
      </w:r>
      <w:r w:rsidR="007C2840">
        <w:t xml:space="preserve">. Roll call, all ayes, motion carried. </w:t>
      </w:r>
    </w:p>
    <w:p w14:paraId="48521A14" w14:textId="741AE5DE" w:rsidR="007C2840" w:rsidRDefault="007C2840" w:rsidP="00595F5B">
      <w:pPr>
        <w:pStyle w:val="NoSpacing"/>
        <w:jc w:val="both"/>
      </w:pPr>
      <w:r>
        <w:t>Special meeting for budget April 16</w:t>
      </w:r>
      <w:r w:rsidR="00D8496C">
        <w:t xml:space="preserve"> 7pm. </w:t>
      </w:r>
    </w:p>
    <w:p w14:paraId="5B58EF10" w14:textId="41A333F9" w:rsidR="00C264D8" w:rsidRDefault="00C264D8" w:rsidP="00595F5B">
      <w:pPr>
        <w:pStyle w:val="NoSpacing"/>
        <w:jc w:val="both"/>
      </w:pPr>
      <w:r>
        <w:t>Trustees-</w:t>
      </w:r>
    </w:p>
    <w:p w14:paraId="02F28FCB" w14:textId="53E9FA06" w:rsidR="00C264D8" w:rsidRDefault="00C264D8" w:rsidP="00595F5B">
      <w:pPr>
        <w:pStyle w:val="NoSpacing"/>
        <w:jc w:val="both"/>
      </w:pPr>
      <w:r>
        <w:t>Teresa dog park- sent out email for grant writer for Dog park and butterfly</w:t>
      </w:r>
      <w:r w:rsidR="00860247">
        <w:t xml:space="preserve">, no response yet for </w:t>
      </w:r>
      <w:r w:rsidR="002F5FDB">
        <w:t>information.</w:t>
      </w:r>
    </w:p>
    <w:p w14:paraId="0225F390" w14:textId="56FD0D30" w:rsidR="00205DD9" w:rsidRDefault="00205DD9" w:rsidP="00595F5B">
      <w:pPr>
        <w:pStyle w:val="NoSpacing"/>
        <w:jc w:val="both"/>
      </w:pPr>
      <w:r>
        <w:t xml:space="preserve">Research on grants and land development grants </w:t>
      </w:r>
      <w:r w:rsidR="002F5FDB">
        <w:t>beautifying</w:t>
      </w:r>
      <w:r>
        <w:t xml:space="preserve"> projects </w:t>
      </w:r>
      <w:r w:rsidR="002F5FDB">
        <w:t xml:space="preserve">available and checking into them. </w:t>
      </w:r>
    </w:p>
    <w:p w14:paraId="22999B8C" w14:textId="5784BD29" w:rsidR="002F5FDB" w:rsidRDefault="002F5FDB" w:rsidP="00595F5B">
      <w:pPr>
        <w:pStyle w:val="NoSpacing"/>
        <w:jc w:val="both"/>
      </w:pPr>
      <w:r>
        <w:t xml:space="preserve">Jon- </w:t>
      </w:r>
      <w:r w:rsidR="00725CB4">
        <w:t>talked</w:t>
      </w:r>
      <w:r>
        <w:t xml:space="preserve"> to township </w:t>
      </w:r>
      <w:r w:rsidR="00725CB4">
        <w:t xml:space="preserve">supervisor </w:t>
      </w:r>
      <w:r>
        <w:t xml:space="preserve">and </w:t>
      </w:r>
      <w:r w:rsidR="00725CB4">
        <w:t>he is</w:t>
      </w:r>
      <w:r>
        <w:t xml:space="preserve"> </w:t>
      </w:r>
      <w:r w:rsidR="00725CB4">
        <w:t xml:space="preserve">not against and </w:t>
      </w:r>
      <w:r w:rsidR="000B5565">
        <w:t>wants</w:t>
      </w:r>
      <w:r w:rsidR="00725CB4">
        <w:t xml:space="preserve"> more information.</w:t>
      </w:r>
      <w:r w:rsidR="000B5565">
        <w:t xml:space="preserve">  The township states they are low on funds with doing library and cemetery but willing to listen and see options at that time. </w:t>
      </w:r>
      <w:r w:rsidR="005F2EA8">
        <w:t xml:space="preserve">He also brought up that someone fell on election day and working on that concern with insurance at building.  He also </w:t>
      </w:r>
      <w:r w:rsidR="00165ADF">
        <w:t>inquires</w:t>
      </w:r>
      <w:r w:rsidR="005F2EA8">
        <w:t xml:space="preserve"> what the building insurance is with the Village and the Township. </w:t>
      </w:r>
      <w:r w:rsidR="00165ADF">
        <w:t xml:space="preserve">Jon said he was vague on who owns </w:t>
      </w:r>
      <w:r w:rsidR="001658A9">
        <w:t>what, Carol</w:t>
      </w:r>
      <w:r w:rsidR="00492509">
        <w:t xml:space="preserve"> states that the insurance knows they share.  Carol said </w:t>
      </w:r>
      <w:r w:rsidR="001658A9">
        <w:t xml:space="preserve">have a meeting where we can discuss and make sure </w:t>
      </w:r>
      <w:r w:rsidR="00807A56">
        <w:t>it is set</w:t>
      </w:r>
      <w:r w:rsidR="001658A9">
        <w:t xml:space="preserve"> up right. He is also concerned with disaster preparation and preparedness in town. </w:t>
      </w:r>
      <w:r w:rsidR="00807A56">
        <w:t xml:space="preserve">Is the Village prepared if something happened? </w:t>
      </w:r>
      <w:r w:rsidR="00772754">
        <w:t xml:space="preserve"> Dale stated for ownership with the </w:t>
      </w:r>
      <w:r w:rsidR="006B6B87">
        <w:t>Village Hall</w:t>
      </w:r>
      <w:r w:rsidR="00772754">
        <w:t xml:space="preserve"> but that the deed is a in common ownership, </w:t>
      </w:r>
      <w:r w:rsidR="00B31394">
        <w:t xml:space="preserve">this was resolved when we had new roof done. </w:t>
      </w:r>
      <w:r w:rsidR="00F47F0F">
        <w:t xml:space="preserve">Regarding </w:t>
      </w:r>
      <w:r w:rsidR="006B6B87">
        <w:t>disaster</w:t>
      </w:r>
      <w:r w:rsidR="00F47F0F">
        <w:t xml:space="preserve"> preparedness there is Scott Anderson they are </w:t>
      </w:r>
      <w:r w:rsidR="00F30CBF">
        <w:t>doing county</w:t>
      </w:r>
      <w:r w:rsidR="00F47F0F">
        <w:t xml:space="preserve"> wide meeting to update plan</w:t>
      </w:r>
      <w:r w:rsidR="006B6B87">
        <w:t xml:space="preserve">. </w:t>
      </w:r>
      <w:r w:rsidR="00404169">
        <w:t xml:space="preserve"> Carol verified the person that fell did trip going up coming into building</w:t>
      </w:r>
      <w:r w:rsidR="00F30CBF">
        <w:t xml:space="preserve">. Was suggested to </w:t>
      </w:r>
      <w:proofErr w:type="gramStart"/>
      <w:r w:rsidR="00F30CBF">
        <w:t>block</w:t>
      </w:r>
      <w:proofErr w:type="gramEnd"/>
      <w:r w:rsidR="00F30CBF">
        <w:t xml:space="preserve"> off so must use ramp. Suggestion to put yellow strip </w:t>
      </w:r>
      <w:r w:rsidR="00273350">
        <w:t>to see step.</w:t>
      </w:r>
    </w:p>
    <w:p w14:paraId="009DD9C5" w14:textId="0B17216E" w:rsidR="00273350" w:rsidRDefault="00273350" w:rsidP="00595F5B">
      <w:pPr>
        <w:pStyle w:val="NoSpacing"/>
        <w:jc w:val="both"/>
      </w:pPr>
    </w:p>
    <w:p w14:paraId="2F042FB5" w14:textId="4BCF2BD5" w:rsidR="00273350" w:rsidRDefault="00D439E5" w:rsidP="00595F5B">
      <w:pPr>
        <w:pStyle w:val="NoSpacing"/>
        <w:jc w:val="both"/>
      </w:pPr>
      <w:r>
        <w:t>Bills- no questions</w:t>
      </w:r>
    </w:p>
    <w:p w14:paraId="7B37AFC9" w14:textId="128DD07C" w:rsidR="00D439E5" w:rsidRDefault="00D439E5" w:rsidP="00595F5B">
      <w:pPr>
        <w:pStyle w:val="NoSpacing"/>
        <w:jc w:val="both"/>
      </w:pPr>
      <w:r>
        <w:t xml:space="preserve">Teresa motion to pay, </w:t>
      </w:r>
      <w:r w:rsidR="0007165B">
        <w:t>Jon second, roll call, all ayes, motion carried.</w:t>
      </w:r>
    </w:p>
    <w:p w14:paraId="794E4B8F" w14:textId="77777777" w:rsidR="0007165B" w:rsidRDefault="0007165B" w:rsidP="00595F5B">
      <w:pPr>
        <w:pStyle w:val="NoSpacing"/>
        <w:jc w:val="both"/>
      </w:pPr>
    </w:p>
    <w:p w14:paraId="2E8E33F5" w14:textId="63A137EB" w:rsidR="0007165B" w:rsidRDefault="0007165B" w:rsidP="00595F5B">
      <w:pPr>
        <w:pStyle w:val="NoSpacing"/>
        <w:jc w:val="both"/>
      </w:pPr>
      <w:r>
        <w:lastRenderedPageBreak/>
        <w:t xml:space="preserve">New- </w:t>
      </w:r>
    </w:p>
    <w:p w14:paraId="3E875611" w14:textId="7B02155D" w:rsidR="00AA242C" w:rsidRDefault="00AA242C" w:rsidP="00595F5B">
      <w:pPr>
        <w:pStyle w:val="NoSpacing"/>
        <w:jc w:val="both"/>
      </w:pPr>
      <w:r>
        <w:t>Mowing Lind Dower place</w:t>
      </w:r>
      <w:r w:rsidR="00EE3AD3">
        <w:t>, Maple street- yes</w:t>
      </w:r>
      <w:r w:rsidR="008F7F19">
        <w:t xml:space="preserve">, give address information to </w:t>
      </w:r>
      <w:proofErr w:type="gramStart"/>
      <w:r w:rsidR="008F7F19">
        <w:t>Dale</w:t>
      </w:r>
      <w:proofErr w:type="gramEnd"/>
      <w:r w:rsidR="008F7F19">
        <w:t xml:space="preserve"> </w:t>
      </w:r>
    </w:p>
    <w:p w14:paraId="203C7AFA" w14:textId="7700131C" w:rsidR="00DA7F34" w:rsidRDefault="00DA7F34" w:rsidP="00595F5B">
      <w:pPr>
        <w:pStyle w:val="NoSpacing"/>
        <w:jc w:val="both"/>
      </w:pPr>
      <w:r>
        <w:t xml:space="preserve">Trailer that used to be </w:t>
      </w:r>
      <w:proofErr w:type="gramStart"/>
      <w:r>
        <w:t>on</w:t>
      </w:r>
      <w:proofErr w:type="gramEnd"/>
      <w:r>
        <w:t xml:space="preserve"> Jefferson is another property we need resolved </w:t>
      </w:r>
    </w:p>
    <w:p w14:paraId="6BD46CA4" w14:textId="13C52F54" w:rsidR="00BC7D66" w:rsidRDefault="00882776" w:rsidP="00595F5B">
      <w:pPr>
        <w:pStyle w:val="NoSpacing"/>
        <w:jc w:val="both"/>
      </w:pPr>
      <w:r>
        <w:t xml:space="preserve">Terry- roads to evaluate </w:t>
      </w:r>
      <w:r w:rsidR="00B178CB">
        <w:t>Jefferson. Concern with water at Jefferson and Mulberry</w:t>
      </w:r>
    </w:p>
    <w:p w14:paraId="02E3C289" w14:textId="5B223D48" w:rsidR="0026718B" w:rsidRDefault="00335585" w:rsidP="00595F5B">
      <w:pPr>
        <w:pStyle w:val="NoSpacing"/>
        <w:jc w:val="both"/>
      </w:pPr>
      <w:r>
        <w:t xml:space="preserve">Sandy- who is doing gravel in alleys?  Carol verified </w:t>
      </w:r>
      <w:r w:rsidR="00C95EA1">
        <w:t xml:space="preserve">Mark Russ doing </w:t>
      </w:r>
      <w:proofErr w:type="gramStart"/>
      <w:r w:rsidR="00C95EA1">
        <w:t>alleys</w:t>
      </w:r>
      <w:proofErr w:type="gramEnd"/>
      <w:r w:rsidR="00C95EA1">
        <w:t xml:space="preserve"> but we are waiting with Pavlov doing their work.  Also going to get cold patch and then hire </w:t>
      </w:r>
      <w:r w:rsidR="004D509D">
        <w:t xml:space="preserve">someone to do the </w:t>
      </w:r>
      <w:proofErr w:type="gramStart"/>
      <w:r w:rsidR="004D509D">
        <w:t>work</w:t>
      </w:r>
      <w:proofErr w:type="gramEnd"/>
    </w:p>
    <w:p w14:paraId="4C64CA21" w14:textId="7D846151" w:rsidR="004D509D" w:rsidRDefault="004D509D" w:rsidP="00595F5B">
      <w:pPr>
        <w:pStyle w:val="NoSpacing"/>
        <w:jc w:val="both"/>
      </w:pPr>
      <w:r>
        <w:t>Teresa mention D&amp;D</w:t>
      </w:r>
      <w:r w:rsidR="00C674D4">
        <w:t xml:space="preserve"> Jamie Marvin for Eureka Illinois for cold patch or anything for street work and get </w:t>
      </w:r>
      <w:r w:rsidR="002228BF">
        <w:t>price.</w:t>
      </w:r>
    </w:p>
    <w:p w14:paraId="1252CB58" w14:textId="16A70415" w:rsidR="003E110F" w:rsidRDefault="003E110F" w:rsidP="00595F5B">
      <w:pPr>
        <w:pStyle w:val="NoSpacing"/>
        <w:jc w:val="both"/>
      </w:pPr>
      <w:r>
        <w:t xml:space="preserve">Sandy also </w:t>
      </w:r>
      <w:r w:rsidR="00E77695">
        <w:t>verifies</w:t>
      </w:r>
      <w:r>
        <w:t xml:space="preserve"> </w:t>
      </w:r>
      <w:proofErr w:type="gramStart"/>
      <w:r>
        <w:t>get</w:t>
      </w:r>
      <w:proofErr w:type="gramEnd"/>
      <w:r>
        <w:t xml:space="preserve"> in touch with Jason Miles that was here for doing work and he has connections to help </w:t>
      </w:r>
      <w:r w:rsidR="00210EDB">
        <w:t xml:space="preserve">and see what he would charge. </w:t>
      </w:r>
      <w:r w:rsidR="00E77695">
        <w:t xml:space="preserve">Sandy will contact him.  </w:t>
      </w:r>
    </w:p>
    <w:p w14:paraId="4305B1B0" w14:textId="2B343A50" w:rsidR="00BC7D66" w:rsidRDefault="002228BF" w:rsidP="00595F5B">
      <w:pPr>
        <w:pStyle w:val="NoSpacing"/>
        <w:jc w:val="both"/>
      </w:pPr>
      <w:r>
        <w:t xml:space="preserve">Question for anything being addressed with the parking at </w:t>
      </w:r>
      <w:r w:rsidR="00E5614B">
        <w:t>Murdock’s</w:t>
      </w:r>
      <w:r>
        <w:t xml:space="preserve"> but it is up to the State.  We know it is a concern. </w:t>
      </w:r>
    </w:p>
    <w:p w14:paraId="0BCEFCF8" w14:textId="77777777" w:rsidR="00F75EB3" w:rsidRDefault="00F75EB3" w:rsidP="00595F5B">
      <w:pPr>
        <w:pStyle w:val="NoSpacing"/>
        <w:jc w:val="both"/>
      </w:pPr>
    </w:p>
    <w:p w14:paraId="7D6FAE44" w14:textId="5DF1EFC5" w:rsidR="00F75EB3" w:rsidRDefault="002543D3" w:rsidP="00595F5B">
      <w:pPr>
        <w:pStyle w:val="NoSpacing"/>
        <w:jc w:val="both"/>
      </w:pPr>
      <w:r>
        <w:t xml:space="preserve">Public- </w:t>
      </w:r>
    </w:p>
    <w:p w14:paraId="754D4E16" w14:textId="04F56FD7" w:rsidR="002543D3" w:rsidRDefault="002543D3" w:rsidP="00595F5B">
      <w:pPr>
        <w:pStyle w:val="NoSpacing"/>
        <w:jc w:val="both"/>
      </w:pPr>
      <w:r>
        <w:t>Ron Dudley- Trench on Locust</w:t>
      </w:r>
      <w:r w:rsidR="004925A7">
        <w:t xml:space="preserve"> where they ran water line.  They </w:t>
      </w:r>
      <w:r w:rsidR="00E5614B">
        <w:t>won’t</w:t>
      </w:r>
      <w:r w:rsidR="004925A7">
        <w:t xml:space="preserve"> deliver mail past </w:t>
      </w:r>
      <w:r w:rsidR="00E5614B">
        <w:t>it due to it is so deep</w:t>
      </w:r>
      <w:r w:rsidR="00320C76">
        <w:t xml:space="preserve">. Carol said that the road </w:t>
      </w:r>
      <w:r w:rsidR="00913932">
        <w:t>originally</w:t>
      </w:r>
      <w:r w:rsidR="00320C76">
        <w:t xml:space="preserve"> was black topped</w:t>
      </w:r>
      <w:r w:rsidR="0023575A">
        <w:t xml:space="preserve"> and </w:t>
      </w:r>
      <w:r w:rsidR="00445ED9">
        <w:t>needed</w:t>
      </w:r>
      <w:r w:rsidR="0023575A">
        <w:t xml:space="preserve"> to be chewed up</w:t>
      </w:r>
      <w:r w:rsidR="00C316E3">
        <w:t>. Will get road looked up.</w:t>
      </w:r>
    </w:p>
    <w:p w14:paraId="6C9C7B95" w14:textId="10D9DA6B" w:rsidR="00C316E3" w:rsidRDefault="00A63C98" w:rsidP="00595F5B">
      <w:pPr>
        <w:pStyle w:val="NoSpacing"/>
        <w:jc w:val="both"/>
      </w:pPr>
      <w:r>
        <w:t>Jose- on the water that started about Easter still running Orange, into house is orange</w:t>
      </w:r>
      <w:r w:rsidR="00445ED9">
        <w:t xml:space="preserve">. Let run for few and clears up. </w:t>
      </w:r>
    </w:p>
    <w:p w14:paraId="5D7FBAAA" w14:textId="77777777" w:rsidR="00455A84" w:rsidRDefault="00455A84" w:rsidP="00595F5B">
      <w:pPr>
        <w:pStyle w:val="NoSpacing"/>
        <w:jc w:val="both"/>
      </w:pPr>
    </w:p>
    <w:p w14:paraId="2666F473" w14:textId="6136563A" w:rsidR="00455A84" w:rsidRDefault="00B44547" w:rsidP="00595F5B">
      <w:pPr>
        <w:pStyle w:val="NoSpacing"/>
        <w:jc w:val="both"/>
      </w:pPr>
      <w:r>
        <w:t>Adjourn Dave, second Sandy 7:45pm</w:t>
      </w:r>
    </w:p>
    <w:p w14:paraId="73401D61" w14:textId="645AD70F" w:rsidR="00BC7D66" w:rsidRDefault="00BC7D66" w:rsidP="00595F5B">
      <w:pPr>
        <w:pStyle w:val="NoSpacing"/>
        <w:jc w:val="both"/>
      </w:pPr>
    </w:p>
    <w:p w14:paraId="00AD055F" w14:textId="1B262855" w:rsidR="00BC7D66" w:rsidRDefault="00BC7D66" w:rsidP="00595F5B">
      <w:pPr>
        <w:pStyle w:val="NoSpacing"/>
        <w:jc w:val="both"/>
      </w:pPr>
      <w:proofErr w:type="gramStart"/>
      <w:r>
        <w:t>Attest  RP</w:t>
      </w:r>
      <w:proofErr w:type="gramEnd"/>
    </w:p>
    <w:p w14:paraId="001B3D1D" w14:textId="77777777" w:rsidR="00595F5B" w:rsidRDefault="00595F5B" w:rsidP="00595F5B">
      <w:pPr>
        <w:pStyle w:val="NoSpacing"/>
        <w:jc w:val="both"/>
      </w:pPr>
    </w:p>
    <w:p w14:paraId="4A7DEE23" w14:textId="77777777" w:rsidR="00E84E50" w:rsidRDefault="00E84E50" w:rsidP="00595F5B">
      <w:pPr>
        <w:pStyle w:val="NoSpacing"/>
        <w:jc w:val="center"/>
      </w:pPr>
    </w:p>
    <w:sectPr w:rsidR="00E84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2C89" w14:textId="77777777" w:rsidR="0057378E" w:rsidRDefault="0057378E" w:rsidP="00CA6748">
      <w:pPr>
        <w:spacing w:after="0" w:line="240" w:lineRule="auto"/>
      </w:pPr>
      <w:r>
        <w:separator/>
      </w:r>
    </w:p>
  </w:endnote>
  <w:endnote w:type="continuationSeparator" w:id="0">
    <w:p w14:paraId="27D44D31" w14:textId="77777777" w:rsidR="0057378E" w:rsidRDefault="0057378E" w:rsidP="00CA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5A01" w14:textId="77777777" w:rsidR="00CA6748" w:rsidRDefault="00CA6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259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0BA71" w14:textId="41335892" w:rsidR="00CA6748" w:rsidRDefault="00CA67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83D41" w14:textId="77777777" w:rsidR="00CA6748" w:rsidRDefault="00CA67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F06A" w14:textId="77777777" w:rsidR="00CA6748" w:rsidRDefault="00CA6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F9EB" w14:textId="77777777" w:rsidR="0057378E" w:rsidRDefault="0057378E" w:rsidP="00CA6748">
      <w:pPr>
        <w:spacing w:after="0" w:line="240" w:lineRule="auto"/>
      </w:pPr>
      <w:r>
        <w:separator/>
      </w:r>
    </w:p>
  </w:footnote>
  <w:footnote w:type="continuationSeparator" w:id="0">
    <w:p w14:paraId="212CA7BB" w14:textId="77777777" w:rsidR="0057378E" w:rsidRDefault="0057378E" w:rsidP="00CA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022F" w14:textId="77777777" w:rsidR="00CA6748" w:rsidRDefault="00CA6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D071" w14:textId="77777777" w:rsidR="00CA6748" w:rsidRDefault="00CA67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E537" w14:textId="77777777" w:rsidR="00CA6748" w:rsidRDefault="00CA67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5B"/>
    <w:rsid w:val="0007165B"/>
    <w:rsid w:val="0009674C"/>
    <w:rsid w:val="000A1B81"/>
    <w:rsid w:val="000B5565"/>
    <w:rsid w:val="000B7B9D"/>
    <w:rsid w:val="000C0BF8"/>
    <w:rsid w:val="001658A9"/>
    <w:rsid w:val="00165ADF"/>
    <w:rsid w:val="001842CA"/>
    <w:rsid w:val="00192A8F"/>
    <w:rsid w:val="001E5059"/>
    <w:rsid w:val="00205DD9"/>
    <w:rsid w:val="00210EDB"/>
    <w:rsid w:val="002228BF"/>
    <w:rsid w:val="002239AF"/>
    <w:rsid w:val="0023575A"/>
    <w:rsid w:val="002543D3"/>
    <w:rsid w:val="0026718B"/>
    <w:rsid w:val="00273350"/>
    <w:rsid w:val="002B43CF"/>
    <w:rsid w:val="002F5FDB"/>
    <w:rsid w:val="003106B5"/>
    <w:rsid w:val="00320C76"/>
    <w:rsid w:val="00335585"/>
    <w:rsid w:val="00370382"/>
    <w:rsid w:val="00383A74"/>
    <w:rsid w:val="003975E7"/>
    <w:rsid w:val="003E110F"/>
    <w:rsid w:val="00404169"/>
    <w:rsid w:val="00445ED9"/>
    <w:rsid w:val="004478F2"/>
    <w:rsid w:val="00455A84"/>
    <w:rsid w:val="00464F7A"/>
    <w:rsid w:val="00492509"/>
    <w:rsid w:val="004925A7"/>
    <w:rsid w:val="004D509D"/>
    <w:rsid w:val="004F5C38"/>
    <w:rsid w:val="0057378E"/>
    <w:rsid w:val="00593755"/>
    <w:rsid w:val="00595F5B"/>
    <w:rsid w:val="005F2EA8"/>
    <w:rsid w:val="00665B7E"/>
    <w:rsid w:val="00685DD1"/>
    <w:rsid w:val="006B6B87"/>
    <w:rsid w:val="00725CB4"/>
    <w:rsid w:val="00772754"/>
    <w:rsid w:val="007A04B6"/>
    <w:rsid w:val="007C2840"/>
    <w:rsid w:val="00807A56"/>
    <w:rsid w:val="008213BD"/>
    <w:rsid w:val="00836F08"/>
    <w:rsid w:val="00860247"/>
    <w:rsid w:val="00882776"/>
    <w:rsid w:val="008C7B30"/>
    <w:rsid w:val="008F7F19"/>
    <w:rsid w:val="00913932"/>
    <w:rsid w:val="009377C7"/>
    <w:rsid w:val="00956659"/>
    <w:rsid w:val="00977C55"/>
    <w:rsid w:val="009A2050"/>
    <w:rsid w:val="009E72D1"/>
    <w:rsid w:val="00A0060E"/>
    <w:rsid w:val="00A63C98"/>
    <w:rsid w:val="00AA242C"/>
    <w:rsid w:val="00B178CB"/>
    <w:rsid w:val="00B27246"/>
    <w:rsid w:val="00B30259"/>
    <w:rsid w:val="00B31394"/>
    <w:rsid w:val="00B37B8B"/>
    <w:rsid w:val="00B44547"/>
    <w:rsid w:val="00BC7D66"/>
    <w:rsid w:val="00C264D8"/>
    <w:rsid w:val="00C316E3"/>
    <w:rsid w:val="00C352D7"/>
    <w:rsid w:val="00C674D4"/>
    <w:rsid w:val="00C95EA1"/>
    <w:rsid w:val="00CA6748"/>
    <w:rsid w:val="00D439E5"/>
    <w:rsid w:val="00D47F2B"/>
    <w:rsid w:val="00D674B9"/>
    <w:rsid w:val="00D8496C"/>
    <w:rsid w:val="00DA5B41"/>
    <w:rsid w:val="00DA7F34"/>
    <w:rsid w:val="00E11D56"/>
    <w:rsid w:val="00E145A9"/>
    <w:rsid w:val="00E312CB"/>
    <w:rsid w:val="00E5614B"/>
    <w:rsid w:val="00E64084"/>
    <w:rsid w:val="00E77695"/>
    <w:rsid w:val="00E84E50"/>
    <w:rsid w:val="00ED3683"/>
    <w:rsid w:val="00EE3AD3"/>
    <w:rsid w:val="00F30CBF"/>
    <w:rsid w:val="00F47F0F"/>
    <w:rsid w:val="00F75EB3"/>
    <w:rsid w:val="00FC08FC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1D19"/>
  <w15:chartTrackingRefBased/>
  <w15:docId w15:val="{9CCA10E6-4729-4AA6-9426-5C659F53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F5B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5F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6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74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6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74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Myles Reck</dc:creator>
  <cp:keywords/>
  <dc:description/>
  <cp:lastModifiedBy>Myles Reck</cp:lastModifiedBy>
  <cp:revision>75</cp:revision>
  <dcterms:created xsi:type="dcterms:W3CDTF">2024-04-10T22:10:00Z</dcterms:created>
  <dcterms:modified xsi:type="dcterms:W3CDTF">2024-04-11T00:49:00Z</dcterms:modified>
</cp:coreProperties>
</file>